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5390" w14:textId="6626A1D4" w:rsidR="004C5DED" w:rsidRDefault="004C5DED">
      <w:r>
        <w:t>Plugin</w:t>
      </w:r>
    </w:p>
    <w:p w14:paraId="13F1BDDC" w14:textId="0E2D2303" w:rsidR="004C5DED" w:rsidRDefault="004C5DED">
      <w:r>
        <w:t>What is a plugin?</w:t>
      </w:r>
    </w:p>
    <w:p w14:paraId="73AC9728" w14:textId="0372E30D" w:rsidR="004C5DED" w:rsidRDefault="004C5DED">
      <w:r>
        <w:t xml:space="preserve">A plugin is a piece of software that provides additional functionality to the </w:t>
      </w:r>
      <w:proofErr w:type="spellStart"/>
      <w:r>
        <w:t>gradle</w:t>
      </w:r>
      <w:proofErr w:type="spellEnd"/>
      <w:r>
        <w:t xml:space="preserve"> build system</w:t>
      </w:r>
    </w:p>
    <w:p w14:paraId="7F1B279A" w14:textId="3401845C" w:rsidR="004C5DED" w:rsidRDefault="004C5DED">
      <w:r>
        <w:t>Plugins add new tasks</w:t>
      </w:r>
    </w:p>
    <w:p w14:paraId="53C6831C" w14:textId="00CF4FB4" w:rsidR="004C5DED" w:rsidRDefault="004C5DED">
      <w:r>
        <w:t>Plugins add new configurations</w:t>
      </w:r>
    </w:p>
    <w:p w14:paraId="7A5A9A4C" w14:textId="2E10601D" w:rsidR="004C5DED" w:rsidRDefault="004C5DED">
      <w:r>
        <w:t>Plugins add other build related capabilities</w:t>
      </w:r>
    </w:p>
    <w:p w14:paraId="5FC99B50" w14:textId="0BEA00FA" w:rsidR="004C5DED" w:rsidRDefault="004C5DED">
      <w:r>
        <w:t>For example, the “java-library” plugin</w:t>
      </w:r>
    </w:p>
    <w:p w14:paraId="0916F081" w14:textId="5A31F651" w:rsidR="004C5DED" w:rsidRDefault="004C5DED">
      <w:r>
        <w:t xml:space="preserve">This is used to define and build java libraries! </w:t>
      </w:r>
    </w:p>
    <w:p w14:paraId="66EFED1B" w14:textId="668ED13C" w:rsidR="004C5DED" w:rsidRDefault="004C5DED">
      <w:r>
        <w:t>For example, the “</w:t>
      </w:r>
      <w:proofErr w:type="spellStart"/>
      <w:proofErr w:type="gramStart"/>
      <w:r>
        <w:t>com.google.gms:google</w:t>
      </w:r>
      <w:proofErr w:type="gramEnd"/>
      <w:r>
        <w:t>-services</w:t>
      </w:r>
      <w:proofErr w:type="spellEnd"/>
      <w:r>
        <w:t xml:space="preserve"> plugin</w:t>
      </w:r>
    </w:p>
    <w:p w14:paraId="18786FD8" w14:textId="2105C445" w:rsidR="004C5DED" w:rsidRDefault="004C5DED">
      <w:r>
        <w:t>For example, the “</w:t>
      </w:r>
      <w:proofErr w:type="spellStart"/>
      <w:proofErr w:type="gramStart"/>
      <w:r>
        <w:t>com.jfrog</w:t>
      </w:r>
      <w:proofErr w:type="gramEnd"/>
      <w:r>
        <w:t>.bintray</w:t>
      </w:r>
      <w:proofErr w:type="spellEnd"/>
      <w:r>
        <w:t>” plugin</w:t>
      </w:r>
    </w:p>
    <w:p w14:paraId="4A64FE97" w14:textId="4BF5C9EB" w:rsidR="004C5DED" w:rsidRDefault="004C5DED">
      <w:r>
        <w:t xml:space="preserve">Allows you to publish artifacts to </w:t>
      </w:r>
      <w:proofErr w:type="spellStart"/>
      <w:r>
        <w:t>bintray</w:t>
      </w:r>
      <w:proofErr w:type="spellEnd"/>
      <w:r>
        <w:t xml:space="preserve">! </w:t>
      </w:r>
    </w:p>
    <w:p w14:paraId="2D687330" w14:textId="77777777" w:rsidR="004C5DED" w:rsidRDefault="004C5DED"/>
    <w:p w14:paraId="7B2D07FF" w14:textId="77777777" w:rsidR="004C5DED" w:rsidRDefault="004C5DED"/>
    <w:p w14:paraId="44C421AE" w14:textId="77777777" w:rsidR="004C5DED" w:rsidRDefault="004C5DED"/>
    <w:p w14:paraId="2800EECD" w14:textId="77777777" w:rsidR="004C5DED" w:rsidRDefault="004C5DED"/>
    <w:p w14:paraId="1BDE98AD" w14:textId="77777777" w:rsidR="004C5DED" w:rsidRDefault="004C5DED"/>
    <w:p w14:paraId="5751321F" w14:textId="77777777" w:rsidR="004C5DED" w:rsidRDefault="004C5DED"/>
    <w:p w14:paraId="57FE7B78" w14:textId="77777777" w:rsidR="004C5DED" w:rsidRDefault="004C5DED"/>
    <w:p w14:paraId="48246A1F" w14:textId="77777777" w:rsidR="004C5DED" w:rsidRDefault="004C5DED"/>
    <w:p w14:paraId="271EE89C" w14:textId="77777777" w:rsidR="004C5DED" w:rsidRDefault="004C5DED"/>
    <w:p w14:paraId="75277327" w14:textId="77777777" w:rsidR="004C5DED" w:rsidRDefault="004C5DED"/>
    <w:p w14:paraId="22CD54C0" w14:textId="77777777" w:rsidR="004C5DED" w:rsidRDefault="004C5DED"/>
    <w:p w14:paraId="3A6268B2" w14:textId="77777777" w:rsidR="004C5DED" w:rsidRDefault="004C5DED"/>
    <w:p w14:paraId="6BB664AE" w14:textId="77777777" w:rsidR="004C5DED" w:rsidRDefault="004C5DED"/>
    <w:p w14:paraId="19C4AF4B" w14:textId="77777777" w:rsidR="004C5DED" w:rsidRDefault="004C5DED"/>
    <w:p w14:paraId="04ECA16C" w14:textId="77777777" w:rsidR="004C5DED" w:rsidRDefault="004C5DED"/>
    <w:p w14:paraId="6DFEF91B" w14:textId="77777777" w:rsidR="004C5DED" w:rsidRDefault="004C5DED"/>
    <w:p w14:paraId="67F5720F" w14:textId="04C1FEA8" w:rsidR="004C5DED" w:rsidRDefault="004C5DED">
      <w:r>
        <w:lastRenderedPageBreak/>
        <w:t>Plugin distribution</w:t>
      </w:r>
    </w:p>
    <w:p w14:paraId="0C276FDA" w14:textId="2F75A9AD" w:rsidR="004C5DED" w:rsidRDefault="004C5DED" w:rsidP="004C5DED">
      <w:pPr>
        <w:pStyle w:val="ListParagraph"/>
        <w:numPr>
          <w:ilvl w:val="0"/>
          <w:numId w:val="1"/>
        </w:numPr>
      </w:pPr>
      <w:r>
        <w:t xml:space="preserve">Core plugins – developed by </w:t>
      </w:r>
      <w:proofErr w:type="spellStart"/>
      <w:r>
        <w:t>gradle</w:t>
      </w:r>
      <w:proofErr w:type="spellEnd"/>
      <w:r>
        <w:t xml:space="preserve"> </w:t>
      </w:r>
    </w:p>
    <w:p w14:paraId="6DC87EA6" w14:textId="737CF46A" w:rsidR="004C5DED" w:rsidRDefault="004C5DED" w:rsidP="004C5DED">
      <w:pPr>
        <w:pStyle w:val="ListParagraph"/>
        <w:numPr>
          <w:ilvl w:val="0"/>
          <w:numId w:val="1"/>
        </w:numPr>
      </w:pPr>
      <w:r>
        <w:t xml:space="preserve">Community plugins – </w:t>
      </w:r>
      <w:proofErr w:type="spellStart"/>
      <w:r>
        <w:t>gradle’s</w:t>
      </w:r>
      <w:proofErr w:type="spellEnd"/>
      <w:r>
        <w:t xml:space="preserve"> community shares plugins</w:t>
      </w:r>
    </w:p>
    <w:p w14:paraId="3671FCD7" w14:textId="1E699181" w:rsidR="004C5DED" w:rsidRDefault="004C5DED" w:rsidP="004C5DED">
      <w:pPr>
        <w:pStyle w:val="ListParagraph"/>
        <w:numPr>
          <w:ilvl w:val="0"/>
          <w:numId w:val="1"/>
        </w:numPr>
      </w:pPr>
      <w:r>
        <w:t xml:space="preserve">Local plugins – users can create custom plugins! </w:t>
      </w:r>
    </w:p>
    <w:p w14:paraId="367DC08C" w14:textId="77777777" w:rsidR="004C5DED" w:rsidRDefault="004C5DED" w:rsidP="004C5DED"/>
    <w:p w14:paraId="167513CA" w14:textId="55C68D0F" w:rsidR="004C5DED" w:rsidRDefault="004C5DED" w:rsidP="004C5DED">
      <w:r>
        <w:t>How do you apply a plugin?</w:t>
      </w:r>
    </w:p>
    <w:p w14:paraId="6BCA85AF" w14:textId="77777777" w:rsidR="004C5DED" w:rsidRPr="004C5DED" w:rsidRDefault="004C5DED" w:rsidP="004C5DED">
      <w:r w:rsidRPr="004C5DED">
        <w:t>plugins {</w:t>
      </w:r>
    </w:p>
    <w:p w14:paraId="537789F4" w14:textId="77777777" w:rsidR="004C5DED" w:rsidRPr="004C5DED" w:rsidRDefault="004C5DED" w:rsidP="004C5DED">
      <w:r w:rsidRPr="004C5DED">
        <w:t xml:space="preserve">    id «plugin id» version «plugin version»</w:t>
      </w:r>
    </w:p>
    <w:p w14:paraId="2BF42764" w14:textId="77777777" w:rsidR="004C5DED" w:rsidRPr="004C5DED" w:rsidRDefault="004C5DED" w:rsidP="004C5DED">
      <w:r w:rsidRPr="004C5DED">
        <w:t>}</w:t>
      </w:r>
    </w:p>
    <w:p w14:paraId="4DEBE234" w14:textId="52430DC2" w:rsidR="004C5DED" w:rsidRDefault="004C5DED" w:rsidP="004C5DED">
      <w:r>
        <w:t xml:space="preserve">For example, </w:t>
      </w:r>
    </w:p>
    <w:p w14:paraId="46771FBF" w14:textId="77777777" w:rsidR="004C5DED" w:rsidRPr="00FA22B8" w:rsidRDefault="004C5DED" w:rsidP="004C5DED">
      <w:r w:rsidRPr="00FA22B8">
        <w:t>plugins {</w:t>
      </w:r>
    </w:p>
    <w:p w14:paraId="6309BC4D" w14:textId="77777777" w:rsidR="004C5DED" w:rsidRPr="00FA22B8" w:rsidRDefault="004C5DED" w:rsidP="004C5DED">
      <w:r w:rsidRPr="00FA22B8">
        <w:t xml:space="preserve">    id 'application'                </w:t>
      </w:r>
    </w:p>
    <w:p w14:paraId="0789AE9E" w14:textId="77777777" w:rsidR="004C5DED" w:rsidRDefault="004C5DED" w:rsidP="004C5DED">
      <w:pPr>
        <w:pBdr>
          <w:bottom w:val="double" w:sz="6" w:space="1" w:color="auto"/>
        </w:pBdr>
      </w:pPr>
      <w:r w:rsidRPr="00FA22B8">
        <w:t>}</w:t>
      </w:r>
    </w:p>
    <w:p w14:paraId="46D0705A" w14:textId="3598AEA9" w:rsidR="004C5DED" w:rsidRDefault="004C5DED" w:rsidP="004C5DED">
      <w:r>
        <w:t xml:space="preserve">Now we talk about core plugins </w:t>
      </w:r>
    </w:p>
    <w:p w14:paraId="42DEBC1F" w14:textId="406D0D2A" w:rsidR="004C5DED" w:rsidRDefault="004C5DED" w:rsidP="004C5DED">
      <w:pPr>
        <w:pStyle w:val="ListParagraph"/>
        <w:numPr>
          <w:ilvl w:val="0"/>
          <w:numId w:val="2"/>
        </w:numPr>
      </w:pPr>
      <w:r>
        <w:t xml:space="preserve">Included in the </w:t>
      </w:r>
      <w:proofErr w:type="spellStart"/>
      <w:r>
        <w:t>gradle</w:t>
      </w:r>
      <w:proofErr w:type="spellEnd"/>
      <w:r>
        <w:t xml:space="preserve"> distribution itself</w:t>
      </w:r>
    </w:p>
    <w:p w14:paraId="114B7E49" w14:textId="3B37A4FE" w:rsidR="004C5DED" w:rsidRDefault="004C5DED" w:rsidP="004C5DED">
      <w:pPr>
        <w:pStyle w:val="ListParagraph"/>
        <w:numPr>
          <w:ilvl w:val="0"/>
          <w:numId w:val="2"/>
        </w:numPr>
      </w:pPr>
      <w:r>
        <w:t>Some examples include java, groovy, ear</w:t>
      </w:r>
    </w:p>
    <w:p w14:paraId="012FF239" w14:textId="77777777" w:rsidR="004C5DED" w:rsidRPr="004C5DED" w:rsidRDefault="004C5DED" w:rsidP="004C5DED">
      <w:pPr>
        <w:pStyle w:val="ListParagraph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00000"/>
          <w:kern w:val="0"/>
          <w:sz w:val="22"/>
          <w:szCs w:val="22"/>
          <w14:ligatures w14:val="none"/>
        </w:rPr>
      </w:pPr>
      <w:r w:rsidRPr="004C5DED">
        <w:rPr>
          <w:rFonts w:ascii="Inconsolata" w:eastAsia="Times New Roman" w:hAnsi="Inconsolata" w:cs="Courier New"/>
          <w:color w:val="000000"/>
          <w:kern w:val="0"/>
          <w:sz w:val="22"/>
          <w:szCs w:val="22"/>
          <w14:ligatures w14:val="none"/>
        </w:rPr>
        <w:t xml:space="preserve">plugins </w:t>
      </w:r>
      <w:r w:rsidRPr="004C5DED">
        <w:rPr>
          <w:rFonts w:ascii="Inconsolata" w:eastAsia="Times New Roman" w:hAnsi="Inconsolata" w:cs="Courier New"/>
          <w:color w:val="666600"/>
          <w:kern w:val="0"/>
          <w:sz w:val="22"/>
          <w:szCs w:val="22"/>
          <w14:ligatures w14:val="none"/>
        </w:rPr>
        <w:t>{</w:t>
      </w:r>
    </w:p>
    <w:p w14:paraId="276C2D34" w14:textId="77777777" w:rsidR="004C5DED" w:rsidRPr="004C5DED" w:rsidRDefault="004C5DED" w:rsidP="004C5DED">
      <w:pPr>
        <w:pStyle w:val="ListParagraph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000000"/>
          <w:kern w:val="0"/>
          <w:sz w:val="22"/>
          <w:szCs w:val="22"/>
          <w14:ligatures w14:val="none"/>
        </w:rPr>
      </w:pPr>
      <w:r w:rsidRPr="004C5DED">
        <w:rPr>
          <w:rFonts w:ascii="Inconsolata" w:eastAsia="Times New Roman" w:hAnsi="Inconsolata" w:cs="Courier New"/>
          <w:color w:val="000000"/>
          <w:kern w:val="0"/>
          <w:sz w:val="22"/>
          <w:szCs w:val="22"/>
          <w14:ligatures w14:val="none"/>
        </w:rPr>
        <w:t xml:space="preserve">    id</w:t>
      </w:r>
      <w:r w:rsidRPr="004C5DED">
        <w:rPr>
          <w:rFonts w:ascii="Inconsolata" w:eastAsia="Times New Roman" w:hAnsi="Inconsolata" w:cs="Courier New"/>
          <w:color w:val="666600"/>
          <w:kern w:val="0"/>
          <w:sz w:val="22"/>
          <w:szCs w:val="22"/>
          <w14:ligatures w14:val="none"/>
        </w:rPr>
        <w:t>(</w:t>
      </w:r>
      <w:r w:rsidRPr="004C5DED">
        <w:rPr>
          <w:rFonts w:ascii="Inconsolata" w:eastAsia="Times New Roman" w:hAnsi="Inconsolata" w:cs="Courier New"/>
          <w:color w:val="008800"/>
          <w:kern w:val="0"/>
          <w:sz w:val="22"/>
          <w:szCs w:val="22"/>
          <w14:ligatures w14:val="none"/>
        </w:rPr>
        <w:t>"java"</w:t>
      </w:r>
      <w:r w:rsidRPr="004C5DED">
        <w:rPr>
          <w:rFonts w:ascii="Inconsolata" w:eastAsia="Times New Roman" w:hAnsi="Inconsolata" w:cs="Courier New"/>
          <w:color w:val="666600"/>
          <w:kern w:val="0"/>
          <w:sz w:val="22"/>
          <w:szCs w:val="22"/>
          <w14:ligatures w14:val="none"/>
        </w:rPr>
        <w:t>)</w:t>
      </w:r>
    </w:p>
    <w:p w14:paraId="7C0EFC14" w14:textId="77777777" w:rsidR="004C5DED" w:rsidRPr="004C5DED" w:rsidRDefault="004C5DED" w:rsidP="004C5DED">
      <w:pPr>
        <w:pStyle w:val="ListParagraph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kern w:val="0"/>
          <w:sz w:val="22"/>
          <w:szCs w:val="22"/>
          <w14:ligatures w14:val="none"/>
        </w:rPr>
      </w:pPr>
      <w:r w:rsidRPr="004C5DED">
        <w:rPr>
          <w:rFonts w:ascii="Inconsolata" w:eastAsia="Times New Roman" w:hAnsi="Inconsolata" w:cs="Courier New"/>
          <w:color w:val="666600"/>
          <w:kern w:val="0"/>
          <w:sz w:val="22"/>
          <w:szCs w:val="22"/>
          <w14:ligatures w14:val="none"/>
        </w:rPr>
        <w:t>}</w:t>
      </w:r>
    </w:p>
    <w:p w14:paraId="79EA91E3" w14:textId="77777777" w:rsidR="004C5DED" w:rsidRDefault="004C5DED" w:rsidP="004C5DED"/>
    <w:p w14:paraId="3B854DAF" w14:textId="77777777" w:rsidR="004C5DED" w:rsidRDefault="004C5DED" w:rsidP="004C5DED"/>
    <w:p w14:paraId="5AE89DFE" w14:textId="77777777" w:rsidR="004C5DED" w:rsidRDefault="004C5DED" w:rsidP="004C5DED"/>
    <w:p w14:paraId="4AA79368" w14:textId="77777777" w:rsidR="004C5DED" w:rsidRDefault="004C5DED" w:rsidP="004C5DED"/>
    <w:p w14:paraId="2DFB4FB9" w14:textId="77777777" w:rsidR="004C5DED" w:rsidRDefault="004C5DED" w:rsidP="004C5DED"/>
    <w:p w14:paraId="0E9EE172" w14:textId="77777777" w:rsidR="004C5DED" w:rsidRDefault="004C5DED" w:rsidP="004C5DED"/>
    <w:p w14:paraId="08949618" w14:textId="77777777" w:rsidR="004C5DED" w:rsidRDefault="004C5DED" w:rsidP="004C5DED"/>
    <w:p w14:paraId="37D1BC22" w14:textId="77777777" w:rsidR="004C5DED" w:rsidRDefault="004C5DED" w:rsidP="004C5DED"/>
    <w:p w14:paraId="071530F9" w14:textId="77777777" w:rsidR="004C5DED" w:rsidRDefault="004C5DED" w:rsidP="004C5DED"/>
    <w:p w14:paraId="6BC9960A" w14:textId="77777777" w:rsidR="004C5DED" w:rsidRDefault="004C5DED" w:rsidP="004C5DED"/>
    <w:p w14:paraId="71E8D399" w14:textId="77777777" w:rsidR="004C5DED" w:rsidRDefault="004C5DED" w:rsidP="004C5DED"/>
    <w:p w14:paraId="78A1ECDE" w14:textId="1DED46AE" w:rsidR="004C5DED" w:rsidRDefault="004C5DED" w:rsidP="004C5DED">
      <w:r>
        <w:lastRenderedPageBreak/>
        <w:t>Now we talk about community plugins</w:t>
      </w:r>
    </w:p>
    <w:p w14:paraId="21026572" w14:textId="3C04467E" w:rsidR="004C5DED" w:rsidRDefault="004C5DED" w:rsidP="004C5DED">
      <w:pPr>
        <w:pStyle w:val="ListParagraph"/>
        <w:numPr>
          <w:ilvl w:val="0"/>
          <w:numId w:val="3"/>
        </w:numPr>
      </w:pPr>
      <w:r>
        <w:t xml:space="preserve">These are developed by the </w:t>
      </w:r>
      <w:proofErr w:type="spellStart"/>
      <w:r>
        <w:t>gradle</w:t>
      </w:r>
      <w:proofErr w:type="spellEnd"/>
      <w:r>
        <w:t xml:space="preserve"> community</w:t>
      </w:r>
    </w:p>
    <w:p w14:paraId="2A0959A5" w14:textId="5661E06E" w:rsidR="004C5DED" w:rsidRDefault="004C5DED" w:rsidP="004C5DED">
      <w:pPr>
        <w:pStyle w:val="ListParagraph"/>
        <w:numPr>
          <w:ilvl w:val="0"/>
          <w:numId w:val="3"/>
        </w:numPr>
      </w:pPr>
      <w:r>
        <w:t>As an example, below</w:t>
      </w:r>
    </w:p>
    <w:p w14:paraId="2D09E520" w14:textId="77777777" w:rsidR="004C5DED" w:rsidRDefault="004C5DED" w:rsidP="004C5DED">
      <w:pPr>
        <w:pStyle w:val="HTMLPreformatted"/>
        <w:numPr>
          <w:ilvl w:val="0"/>
          <w:numId w:val="3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rPr>
          <w:rStyle w:val="pln"/>
          <w:rFonts w:ascii="Inconsolata" w:eastAsiaTheme="majorEastAsia" w:hAnsi="Inconsolata"/>
          <w:color w:val="000000"/>
          <w:sz w:val="22"/>
          <w:szCs w:val="22"/>
        </w:rPr>
      </w:pPr>
      <w:r>
        <w:rPr>
          <w:rStyle w:val="pln"/>
          <w:rFonts w:ascii="Inconsolata" w:eastAsiaTheme="majorEastAsia" w:hAnsi="Inconsolata"/>
          <w:color w:val="000000"/>
          <w:sz w:val="22"/>
          <w:szCs w:val="22"/>
        </w:rPr>
        <w:t xml:space="preserve">plugins </w:t>
      </w:r>
      <w:r>
        <w:rPr>
          <w:rStyle w:val="pun"/>
          <w:rFonts w:ascii="Inconsolata" w:eastAsiaTheme="majorEastAsia" w:hAnsi="Inconsolata"/>
          <w:color w:val="666600"/>
          <w:sz w:val="22"/>
          <w:szCs w:val="22"/>
        </w:rPr>
        <w:t>{</w:t>
      </w:r>
    </w:p>
    <w:p w14:paraId="6FA7B4F8" w14:textId="77777777" w:rsidR="004C5DED" w:rsidRDefault="004C5DED" w:rsidP="004C5DED">
      <w:pPr>
        <w:pStyle w:val="HTMLPreformatted"/>
        <w:numPr>
          <w:ilvl w:val="0"/>
          <w:numId w:val="3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rPr>
          <w:rStyle w:val="pln"/>
          <w:rFonts w:ascii="Inconsolata" w:eastAsiaTheme="majorEastAsia" w:hAnsi="Inconsolata"/>
          <w:color w:val="000000"/>
          <w:sz w:val="22"/>
          <w:szCs w:val="22"/>
        </w:rPr>
      </w:pPr>
      <w:r>
        <w:rPr>
          <w:rStyle w:val="pln"/>
          <w:rFonts w:ascii="Inconsolata" w:eastAsiaTheme="majorEastAsia" w:hAnsi="Inconsolata"/>
          <w:color w:val="000000"/>
          <w:sz w:val="22"/>
          <w:szCs w:val="22"/>
        </w:rPr>
        <w:t xml:space="preserve">    id</w:t>
      </w:r>
      <w:r>
        <w:rPr>
          <w:rStyle w:val="pun"/>
          <w:rFonts w:ascii="Inconsolata" w:eastAsiaTheme="majorEastAsia" w:hAnsi="Inconsolata"/>
          <w:color w:val="666600"/>
          <w:sz w:val="22"/>
          <w:szCs w:val="22"/>
        </w:rPr>
        <w:t>(</w:t>
      </w:r>
      <w:r>
        <w:rPr>
          <w:rStyle w:val="str"/>
          <w:rFonts w:ascii="Inconsolata" w:eastAsiaTheme="majorEastAsia" w:hAnsi="Inconsolata"/>
          <w:color w:val="008800"/>
          <w:sz w:val="22"/>
          <w:szCs w:val="22"/>
        </w:rPr>
        <w:t>"</w:t>
      </w:r>
      <w:proofErr w:type="spellStart"/>
      <w:proofErr w:type="gramStart"/>
      <w:r>
        <w:rPr>
          <w:rStyle w:val="str"/>
          <w:rFonts w:ascii="Inconsolata" w:eastAsiaTheme="majorEastAsia" w:hAnsi="Inconsolata"/>
          <w:color w:val="008800"/>
          <w:sz w:val="22"/>
          <w:szCs w:val="22"/>
        </w:rPr>
        <w:t>org.springframework</w:t>
      </w:r>
      <w:proofErr w:type="gramEnd"/>
      <w:r>
        <w:rPr>
          <w:rStyle w:val="str"/>
          <w:rFonts w:ascii="Inconsolata" w:eastAsiaTheme="majorEastAsia" w:hAnsi="Inconsolata"/>
          <w:color w:val="008800"/>
          <w:sz w:val="22"/>
          <w:szCs w:val="22"/>
        </w:rPr>
        <w:t>.boot</w:t>
      </w:r>
      <w:proofErr w:type="spellEnd"/>
      <w:r>
        <w:rPr>
          <w:rStyle w:val="str"/>
          <w:rFonts w:ascii="Inconsolata" w:eastAsiaTheme="majorEastAsia" w:hAnsi="Inconsolata"/>
          <w:color w:val="008800"/>
          <w:sz w:val="22"/>
          <w:szCs w:val="22"/>
        </w:rPr>
        <w:t>"</w:t>
      </w:r>
      <w:r>
        <w:rPr>
          <w:rStyle w:val="pun"/>
          <w:rFonts w:ascii="Inconsolata" w:eastAsiaTheme="majorEastAsia" w:hAnsi="Inconsolata"/>
          <w:color w:val="666600"/>
          <w:sz w:val="22"/>
          <w:szCs w:val="22"/>
        </w:rPr>
        <w:t>)</w:t>
      </w:r>
      <w:r>
        <w:rPr>
          <w:rStyle w:val="pln"/>
          <w:rFonts w:ascii="Inconsolata" w:eastAsiaTheme="majorEastAsia" w:hAnsi="Inconsolata"/>
          <w:color w:val="000000"/>
          <w:sz w:val="22"/>
          <w:szCs w:val="22"/>
        </w:rPr>
        <w:t xml:space="preserve"> version </w:t>
      </w:r>
      <w:r>
        <w:rPr>
          <w:rStyle w:val="str"/>
          <w:rFonts w:ascii="Inconsolata" w:eastAsiaTheme="majorEastAsia" w:hAnsi="Inconsolata"/>
          <w:color w:val="008800"/>
          <w:sz w:val="22"/>
          <w:szCs w:val="22"/>
        </w:rPr>
        <w:t>"3.1.5"</w:t>
      </w:r>
    </w:p>
    <w:p w14:paraId="0FD67EB7" w14:textId="77777777" w:rsidR="004C5DED" w:rsidRDefault="004C5DED" w:rsidP="004C5DED">
      <w:pPr>
        <w:pStyle w:val="HTMLPreformatted"/>
        <w:numPr>
          <w:ilvl w:val="0"/>
          <w:numId w:val="3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rPr>
          <w:rFonts w:ascii="Inconsolata" w:hAnsi="Inconsolata"/>
          <w:sz w:val="22"/>
          <w:szCs w:val="22"/>
        </w:rPr>
      </w:pPr>
      <w:r>
        <w:rPr>
          <w:rStyle w:val="pun"/>
          <w:rFonts w:ascii="Inconsolata" w:eastAsiaTheme="majorEastAsia" w:hAnsi="Inconsolata"/>
          <w:color w:val="666600"/>
          <w:sz w:val="22"/>
          <w:szCs w:val="22"/>
        </w:rPr>
        <w:t>}</w:t>
      </w:r>
    </w:p>
    <w:p w14:paraId="078FE9C8" w14:textId="77777777" w:rsidR="004C5DED" w:rsidRDefault="004C5DED" w:rsidP="004C5DED">
      <w:pPr>
        <w:pBdr>
          <w:bottom w:val="double" w:sz="6" w:space="1" w:color="auto"/>
        </w:pBdr>
      </w:pPr>
    </w:p>
    <w:p w14:paraId="744EE816" w14:textId="77777777" w:rsidR="004C5DED" w:rsidRDefault="004C5DED" w:rsidP="004C5DED"/>
    <w:p w14:paraId="05D1DBEF" w14:textId="58C046B2" w:rsidR="004C5DED" w:rsidRDefault="004C5DED" w:rsidP="004C5DED">
      <w:r>
        <w:t>Now, we talk about local plugins</w:t>
      </w:r>
    </w:p>
    <w:p w14:paraId="3318E9A2" w14:textId="77777777" w:rsidR="004C5DED" w:rsidRDefault="004C5DED" w:rsidP="004C5DED"/>
    <w:p w14:paraId="58A4138D" w14:textId="77777777" w:rsidR="0050118C" w:rsidRPr="0050118C" w:rsidRDefault="0050118C" w:rsidP="0050118C">
      <w:r w:rsidRPr="0050118C">
        <w:t xml:space="preserve">class </w:t>
      </w:r>
      <w:proofErr w:type="spellStart"/>
      <w:proofErr w:type="gramStart"/>
      <w:r w:rsidRPr="0050118C">
        <w:t>HelloPlugin</w:t>
      </w:r>
      <w:proofErr w:type="spellEnd"/>
      <w:r w:rsidRPr="0050118C">
        <w:t xml:space="preserve"> :</w:t>
      </w:r>
      <w:proofErr w:type="gramEnd"/>
      <w:r w:rsidRPr="0050118C">
        <w:t xml:space="preserve"> Plugin&lt;Project&gt; {</w:t>
      </w:r>
    </w:p>
    <w:p w14:paraId="298EF253" w14:textId="77777777" w:rsidR="0050118C" w:rsidRPr="0050118C" w:rsidRDefault="0050118C" w:rsidP="0050118C">
      <w:r w:rsidRPr="0050118C">
        <w:t xml:space="preserve">    override fun </w:t>
      </w:r>
      <w:proofErr w:type="gramStart"/>
      <w:r w:rsidRPr="0050118C">
        <w:t>apply(</w:t>
      </w:r>
      <w:proofErr w:type="gramEnd"/>
      <w:r w:rsidRPr="0050118C">
        <w:t>project: Project) {</w:t>
      </w:r>
    </w:p>
    <w:p w14:paraId="6BF320E2" w14:textId="77777777" w:rsidR="0050118C" w:rsidRPr="0050118C" w:rsidRDefault="0050118C" w:rsidP="0050118C">
      <w:r w:rsidRPr="0050118C">
        <w:t xml:space="preserve">        // Define the 'hello' task</w:t>
      </w:r>
    </w:p>
    <w:p w14:paraId="694169EC" w14:textId="77777777" w:rsidR="0050118C" w:rsidRPr="0050118C" w:rsidRDefault="0050118C" w:rsidP="0050118C">
      <w:r w:rsidRPr="0050118C">
        <w:t xml:space="preserve">        </w:t>
      </w:r>
      <w:proofErr w:type="spellStart"/>
      <w:r w:rsidRPr="0050118C">
        <w:t>val</w:t>
      </w:r>
      <w:proofErr w:type="spellEnd"/>
      <w:r w:rsidRPr="0050118C">
        <w:t xml:space="preserve"> </w:t>
      </w:r>
      <w:proofErr w:type="spellStart"/>
      <w:r w:rsidRPr="0050118C">
        <w:t>helloTask</w:t>
      </w:r>
      <w:proofErr w:type="spellEnd"/>
      <w:r w:rsidRPr="0050118C">
        <w:t xml:space="preserve"> = </w:t>
      </w:r>
      <w:proofErr w:type="spellStart"/>
      <w:proofErr w:type="gramStart"/>
      <w:r w:rsidRPr="0050118C">
        <w:t>project.tasks</w:t>
      </w:r>
      <w:proofErr w:type="gramEnd"/>
      <w:r w:rsidRPr="0050118C">
        <w:t>.register</w:t>
      </w:r>
      <w:proofErr w:type="spellEnd"/>
      <w:r w:rsidRPr="0050118C">
        <w:t>("hello") {</w:t>
      </w:r>
    </w:p>
    <w:p w14:paraId="0D896B43" w14:textId="77777777" w:rsidR="0050118C" w:rsidRPr="0050118C" w:rsidRDefault="0050118C" w:rsidP="0050118C">
      <w:r w:rsidRPr="0050118C">
        <w:t xml:space="preserve">            </w:t>
      </w:r>
      <w:proofErr w:type="spellStart"/>
      <w:r w:rsidRPr="0050118C">
        <w:t>doLast</w:t>
      </w:r>
      <w:proofErr w:type="spellEnd"/>
      <w:r w:rsidRPr="0050118C">
        <w:t xml:space="preserve"> {</w:t>
      </w:r>
    </w:p>
    <w:p w14:paraId="6BE4ABB9" w14:textId="77777777" w:rsidR="0050118C" w:rsidRPr="0050118C" w:rsidRDefault="0050118C" w:rsidP="0050118C">
      <w:r w:rsidRPr="0050118C">
        <w:t xml:space="preserve">                </w:t>
      </w:r>
      <w:proofErr w:type="spellStart"/>
      <w:proofErr w:type="gramStart"/>
      <w:r w:rsidRPr="0050118C">
        <w:t>println</w:t>
      </w:r>
      <w:proofErr w:type="spellEnd"/>
      <w:r w:rsidRPr="0050118C">
        <w:t>(</w:t>
      </w:r>
      <w:proofErr w:type="gramEnd"/>
      <w:r w:rsidRPr="0050118C">
        <w:t>"Hello, Gradle!")</w:t>
      </w:r>
    </w:p>
    <w:p w14:paraId="3E9CD5DD" w14:textId="77777777" w:rsidR="0050118C" w:rsidRPr="0050118C" w:rsidRDefault="0050118C" w:rsidP="0050118C">
      <w:r w:rsidRPr="0050118C">
        <w:t xml:space="preserve">            }</w:t>
      </w:r>
    </w:p>
    <w:p w14:paraId="21C54A4A" w14:textId="77777777" w:rsidR="0050118C" w:rsidRPr="0050118C" w:rsidRDefault="0050118C" w:rsidP="0050118C">
      <w:r w:rsidRPr="0050118C">
        <w:t xml:space="preserve">        }</w:t>
      </w:r>
    </w:p>
    <w:p w14:paraId="28BFCBE8" w14:textId="77777777" w:rsidR="0050118C" w:rsidRPr="0050118C" w:rsidRDefault="0050118C" w:rsidP="0050118C">
      <w:r w:rsidRPr="0050118C">
        <w:t xml:space="preserve">    }</w:t>
      </w:r>
    </w:p>
    <w:p w14:paraId="60FE40A5" w14:textId="77777777" w:rsidR="0050118C" w:rsidRPr="0050118C" w:rsidRDefault="0050118C" w:rsidP="0050118C">
      <w:r w:rsidRPr="0050118C">
        <w:t>}</w:t>
      </w:r>
    </w:p>
    <w:p w14:paraId="4F93FB8A" w14:textId="77777777" w:rsidR="004C5DED" w:rsidRDefault="004C5DED" w:rsidP="004C5DED"/>
    <w:p w14:paraId="1BBEF5D6" w14:textId="07E9E5C4" w:rsidR="0050118C" w:rsidRDefault="0050118C" w:rsidP="0050118C">
      <w:pPr>
        <w:pBdr>
          <w:top w:val="double" w:sz="6" w:space="1" w:color="auto"/>
          <w:bottom w:val="double" w:sz="6" w:space="1" w:color="auto"/>
        </w:pBdr>
      </w:pPr>
      <w:r>
        <w:t>In the above, we wrote a plugin class</w:t>
      </w:r>
    </w:p>
    <w:p w14:paraId="794CAACF" w14:textId="77777777" w:rsidR="0050118C" w:rsidRPr="00FA22B8" w:rsidRDefault="0050118C" w:rsidP="0050118C">
      <w:pPr>
        <w:pBdr>
          <w:top w:val="double" w:sz="6" w:space="1" w:color="auto"/>
          <w:bottom w:val="double" w:sz="6" w:space="1" w:color="auto"/>
        </w:pBdr>
      </w:pPr>
    </w:p>
    <w:p w14:paraId="7F06CA29" w14:textId="77777777" w:rsidR="004C5DED" w:rsidRDefault="004C5DED" w:rsidP="004C5DED"/>
    <w:p w14:paraId="2E71D8D7" w14:textId="77777777" w:rsidR="0050118C" w:rsidRDefault="0050118C" w:rsidP="004C5DED"/>
    <w:p w14:paraId="55334EA1" w14:textId="77777777" w:rsidR="0050118C" w:rsidRDefault="0050118C" w:rsidP="004C5DED"/>
    <w:p w14:paraId="702E6DE5" w14:textId="77777777" w:rsidR="0050118C" w:rsidRDefault="0050118C" w:rsidP="004C5DED"/>
    <w:p w14:paraId="2E72DF8C" w14:textId="77777777" w:rsidR="0050118C" w:rsidRDefault="0050118C" w:rsidP="004C5DED"/>
    <w:p w14:paraId="794AFF39" w14:textId="2B352C82" w:rsidR="0050118C" w:rsidRDefault="0050118C" w:rsidP="004C5DED">
      <w:r>
        <w:lastRenderedPageBreak/>
        <w:t>Then, build the plugin</w:t>
      </w:r>
    </w:p>
    <w:p w14:paraId="679E793D" w14:textId="77777777" w:rsidR="0050118C" w:rsidRPr="0050118C" w:rsidRDefault="0050118C" w:rsidP="0050118C">
      <w:r w:rsidRPr="0050118C">
        <w:t>plugins {</w:t>
      </w:r>
    </w:p>
    <w:p w14:paraId="459E152B" w14:textId="77777777" w:rsidR="0050118C" w:rsidRPr="0050118C" w:rsidRDefault="0050118C" w:rsidP="0050118C">
      <w:r w:rsidRPr="0050118C">
        <w:t xml:space="preserve">    `maven-publish`</w:t>
      </w:r>
    </w:p>
    <w:p w14:paraId="5C9EDDB3" w14:textId="77777777" w:rsidR="0050118C" w:rsidRPr="0050118C" w:rsidRDefault="0050118C" w:rsidP="0050118C">
      <w:r w:rsidRPr="0050118C">
        <w:t>}</w:t>
      </w:r>
    </w:p>
    <w:p w14:paraId="55ABF604" w14:textId="77777777" w:rsidR="0050118C" w:rsidRPr="0050118C" w:rsidRDefault="0050118C" w:rsidP="0050118C"/>
    <w:p w14:paraId="4109D710" w14:textId="77777777" w:rsidR="0050118C" w:rsidRPr="0050118C" w:rsidRDefault="0050118C" w:rsidP="0050118C">
      <w:r w:rsidRPr="0050118C">
        <w:t>publishing {</w:t>
      </w:r>
    </w:p>
    <w:p w14:paraId="318C51F6" w14:textId="77777777" w:rsidR="0050118C" w:rsidRPr="0050118C" w:rsidRDefault="0050118C" w:rsidP="0050118C">
      <w:r w:rsidRPr="0050118C">
        <w:t xml:space="preserve">    publications {</w:t>
      </w:r>
    </w:p>
    <w:p w14:paraId="6F311957" w14:textId="77777777" w:rsidR="0050118C" w:rsidRPr="0050118C" w:rsidRDefault="0050118C" w:rsidP="0050118C">
      <w:r w:rsidRPr="0050118C">
        <w:t xml:space="preserve">        create&lt;</w:t>
      </w:r>
      <w:proofErr w:type="spellStart"/>
      <w:r w:rsidRPr="0050118C">
        <w:t>MavenPublication</w:t>
      </w:r>
      <w:proofErr w:type="spellEnd"/>
      <w:r w:rsidRPr="0050118C">
        <w:t>&gt;("</w:t>
      </w:r>
      <w:proofErr w:type="spellStart"/>
      <w:r w:rsidRPr="0050118C">
        <w:t>mavenJava</w:t>
      </w:r>
      <w:proofErr w:type="spellEnd"/>
      <w:r w:rsidRPr="0050118C">
        <w:t>") {</w:t>
      </w:r>
    </w:p>
    <w:p w14:paraId="49A609AE" w14:textId="77777777" w:rsidR="0050118C" w:rsidRPr="0050118C" w:rsidRDefault="0050118C" w:rsidP="0050118C">
      <w:r w:rsidRPr="0050118C">
        <w:t xml:space="preserve">            from(components["java"])</w:t>
      </w:r>
    </w:p>
    <w:p w14:paraId="01CE216C" w14:textId="77777777" w:rsidR="0050118C" w:rsidRPr="0050118C" w:rsidRDefault="0050118C" w:rsidP="0050118C">
      <w:r w:rsidRPr="0050118C">
        <w:t xml:space="preserve">        }</w:t>
      </w:r>
    </w:p>
    <w:p w14:paraId="5BE4CB1A" w14:textId="77777777" w:rsidR="0050118C" w:rsidRPr="0050118C" w:rsidRDefault="0050118C" w:rsidP="0050118C">
      <w:r w:rsidRPr="0050118C">
        <w:t xml:space="preserve">    }</w:t>
      </w:r>
    </w:p>
    <w:p w14:paraId="73509E5A" w14:textId="77777777" w:rsidR="0050118C" w:rsidRPr="0050118C" w:rsidRDefault="0050118C" w:rsidP="0050118C">
      <w:r w:rsidRPr="0050118C">
        <w:t xml:space="preserve">    repositories {</w:t>
      </w:r>
    </w:p>
    <w:p w14:paraId="76D7E7D7" w14:textId="77777777" w:rsidR="0050118C" w:rsidRPr="0050118C" w:rsidRDefault="0050118C" w:rsidP="0050118C">
      <w:r w:rsidRPr="0050118C">
        <w:t xml:space="preserve">        </w:t>
      </w:r>
      <w:proofErr w:type="spellStart"/>
      <w:proofErr w:type="gramStart"/>
      <w:r w:rsidRPr="0050118C">
        <w:t>mavenLocal</w:t>
      </w:r>
      <w:proofErr w:type="spellEnd"/>
      <w:r w:rsidRPr="0050118C">
        <w:t>(</w:t>
      </w:r>
      <w:proofErr w:type="gramEnd"/>
      <w:r w:rsidRPr="0050118C">
        <w:t>)</w:t>
      </w:r>
    </w:p>
    <w:p w14:paraId="53E61AC4" w14:textId="77777777" w:rsidR="0050118C" w:rsidRPr="0050118C" w:rsidRDefault="0050118C" w:rsidP="0050118C">
      <w:r w:rsidRPr="0050118C">
        <w:t xml:space="preserve">    }</w:t>
      </w:r>
    </w:p>
    <w:p w14:paraId="3D9DAE31" w14:textId="77777777" w:rsidR="0050118C" w:rsidRPr="0050118C" w:rsidRDefault="0050118C" w:rsidP="0050118C">
      <w:r w:rsidRPr="0050118C">
        <w:t>}</w:t>
      </w:r>
    </w:p>
    <w:p w14:paraId="43D0348C" w14:textId="77777777" w:rsidR="0050118C" w:rsidRDefault="0050118C" w:rsidP="004C5DED">
      <w:pPr>
        <w:pBdr>
          <w:bottom w:val="double" w:sz="6" w:space="1" w:color="auto"/>
        </w:pBdr>
      </w:pPr>
    </w:p>
    <w:p w14:paraId="508FFB12" w14:textId="558EDE7C" w:rsidR="0050118C" w:rsidRDefault="0050118C" w:rsidP="004C5DED">
      <w:r>
        <w:t>Finally, apply the plugin</w:t>
      </w:r>
    </w:p>
    <w:p w14:paraId="6A02722B" w14:textId="77777777" w:rsidR="0050118C" w:rsidRPr="0050118C" w:rsidRDefault="0050118C" w:rsidP="0050118C">
      <w:r w:rsidRPr="0050118C">
        <w:t>// Apply the plugin</w:t>
      </w:r>
    </w:p>
    <w:p w14:paraId="7AE2CFAF" w14:textId="77777777" w:rsidR="0050118C" w:rsidRPr="0050118C" w:rsidRDefault="0050118C" w:rsidP="0050118C">
      <w:r w:rsidRPr="0050118C">
        <w:t>plugins {</w:t>
      </w:r>
    </w:p>
    <w:p w14:paraId="6A465446" w14:textId="77777777" w:rsidR="0050118C" w:rsidRPr="0050118C" w:rsidRDefault="0050118C" w:rsidP="0050118C">
      <w:r w:rsidRPr="0050118C">
        <w:t xml:space="preserve">    id("</w:t>
      </w:r>
      <w:proofErr w:type="spellStart"/>
      <w:r w:rsidRPr="0050118C">
        <w:t>com.</w:t>
      </w:r>
      <w:proofErr w:type="gramStart"/>
      <w:r w:rsidRPr="0050118C">
        <w:t>example.hello</w:t>
      </w:r>
      <w:proofErr w:type="spellEnd"/>
      <w:proofErr w:type="gramEnd"/>
      <w:r w:rsidRPr="0050118C">
        <w:t>") version "1.0"</w:t>
      </w:r>
    </w:p>
    <w:p w14:paraId="271BEA42" w14:textId="77777777" w:rsidR="0050118C" w:rsidRDefault="0050118C" w:rsidP="0050118C">
      <w:pPr>
        <w:pBdr>
          <w:bottom w:val="double" w:sz="6" w:space="1" w:color="auto"/>
        </w:pBdr>
      </w:pPr>
      <w:r w:rsidRPr="0050118C">
        <w:t>}</w:t>
      </w:r>
    </w:p>
    <w:p w14:paraId="55AF1F8E" w14:textId="77777777" w:rsidR="0050118C" w:rsidRDefault="0050118C" w:rsidP="0050118C"/>
    <w:p w14:paraId="3AD3C3DD" w14:textId="77777777" w:rsidR="0050118C" w:rsidRDefault="0050118C" w:rsidP="0050118C"/>
    <w:p w14:paraId="4F320E6E" w14:textId="77777777" w:rsidR="0050118C" w:rsidRDefault="0050118C" w:rsidP="0050118C"/>
    <w:p w14:paraId="642E47FB" w14:textId="77777777" w:rsidR="0050118C" w:rsidRDefault="0050118C" w:rsidP="0050118C"/>
    <w:p w14:paraId="45ED506E" w14:textId="77777777" w:rsidR="0050118C" w:rsidRDefault="0050118C" w:rsidP="0050118C"/>
    <w:p w14:paraId="19B8A7F3" w14:textId="77777777" w:rsidR="0050118C" w:rsidRDefault="0050118C" w:rsidP="0050118C"/>
    <w:p w14:paraId="682A5C87" w14:textId="77777777" w:rsidR="0050118C" w:rsidRDefault="0050118C" w:rsidP="0050118C"/>
    <w:p w14:paraId="167DE00E" w14:textId="77777777" w:rsidR="0050118C" w:rsidRPr="0050118C" w:rsidRDefault="0050118C" w:rsidP="0050118C"/>
    <w:p w14:paraId="68312372" w14:textId="77777777" w:rsidR="0050118C" w:rsidRDefault="0050118C" w:rsidP="004C5DED"/>
    <w:sectPr w:rsidR="0050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14C9"/>
    <w:multiLevelType w:val="hybridMultilevel"/>
    <w:tmpl w:val="9E5A73F4"/>
    <w:lvl w:ilvl="0" w:tplc="6238696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FB1"/>
    <w:multiLevelType w:val="hybridMultilevel"/>
    <w:tmpl w:val="AA46E702"/>
    <w:lvl w:ilvl="0" w:tplc="5A781B4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1B8"/>
    <w:multiLevelType w:val="hybridMultilevel"/>
    <w:tmpl w:val="86B2DB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46656">
    <w:abstractNumId w:val="2"/>
  </w:num>
  <w:num w:numId="2" w16cid:durableId="934872401">
    <w:abstractNumId w:val="1"/>
  </w:num>
  <w:num w:numId="3" w16cid:durableId="29171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ED"/>
    <w:rsid w:val="004C5DED"/>
    <w:rsid w:val="0050118C"/>
    <w:rsid w:val="00A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5DC"/>
  <w15:chartTrackingRefBased/>
  <w15:docId w15:val="{948376C6-B1B1-4E30-BD7B-47C0E8C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E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D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4C5DED"/>
  </w:style>
  <w:style w:type="character" w:customStyle="1" w:styleId="pun">
    <w:name w:val="pun"/>
    <w:basedOn w:val="DefaultParagraphFont"/>
    <w:rsid w:val="004C5DED"/>
  </w:style>
  <w:style w:type="character" w:customStyle="1" w:styleId="str">
    <w:name w:val="str"/>
    <w:basedOn w:val="DefaultParagraphFont"/>
    <w:rsid w:val="004C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1</cp:revision>
  <dcterms:created xsi:type="dcterms:W3CDTF">2025-01-01T07:19:00Z</dcterms:created>
  <dcterms:modified xsi:type="dcterms:W3CDTF">2025-01-01T07:33:00Z</dcterms:modified>
</cp:coreProperties>
</file>