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B050A" w14:textId="258305C7" w:rsidR="00510383" w:rsidRDefault="00510383">
      <w:r>
        <w:t>How to exclude certain autoconfigurations in spring boot</w:t>
      </w:r>
    </w:p>
    <w:p w14:paraId="3454C4F2" w14:textId="3B11188E" w:rsidR="00510383" w:rsidRDefault="00510383" w:rsidP="00510383">
      <w:pPr>
        <w:pStyle w:val="ListParagraph"/>
        <w:numPr>
          <w:ilvl w:val="0"/>
          <w:numId w:val="1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say you have spring boot starter web on the </w:t>
      </w:r>
      <w:proofErr w:type="spellStart"/>
      <w:r>
        <w:t>classpath</w:t>
      </w:r>
      <w:proofErr w:type="spellEnd"/>
    </w:p>
    <w:p w14:paraId="3A2B27AB" w14:textId="77777777" w:rsidR="00510383" w:rsidRDefault="00510383" w:rsidP="00510383"/>
    <w:p w14:paraId="6EBAFA33" w14:textId="3CFE4BB8" w:rsidR="00510383" w:rsidRDefault="00510383" w:rsidP="00510383">
      <w:r w:rsidRPr="00510383">
        <w:drawing>
          <wp:inline distT="0" distB="0" distL="0" distR="0" wp14:anchorId="02ABB01C" wp14:editId="1845CE66">
            <wp:extent cx="5731510" cy="3121660"/>
            <wp:effectExtent l="0" t="0" r="2540" b="2540"/>
            <wp:docPr id="828231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316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0571" w14:textId="04AD03FC" w:rsidR="00510383" w:rsidRDefault="00510383" w:rsidP="00510383">
      <w:r>
        <w:t xml:space="preserve">This has downloaded </w:t>
      </w:r>
      <w:proofErr w:type="gramStart"/>
      <w:r>
        <w:t>the  tomcat</w:t>
      </w:r>
      <w:proofErr w:type="gramEnd"/>
      <w:r>
        <w:t xml:space="preserve"> server jar by default</w:t>
      </w:r>
    </w:p>
    <w:p w14:paraId="1F51BFE3" w14:textId="77777777" w:rsidR="00510383" w:rsidRDefault="00510383" w:rsidP="00510383"/>
    <w:p w14:paraId="6655AFF5" w14:textId="7AE9089B" w:rsidR="00510383" w:rsidRDefault="00510383" w:rsidP="00510383">
      <w:pPr>
        <w:pStyle w:val="ListParagraph"/>
        <w:numPr>
          <w:ilvl w:val="0"/>
          <w:numId w:val="1"/>
        </w:numPr>
      </w:pPr>
      <w:r>
        <w:t>Can see the tomcat jars as per below</w:t>
      </w:r>
    </w:p>
    <w:p w14:paraId="5AA27A79" w14:textId="6138AB3D" w:rsidR="00510383" w:rsidRDefault="00510383" w:rsidP="00510383">
      <w:r w:rsidRPr="00510383">
        <w:lastRenderedPageBreak/>
        <w:drawing>
          <wp:inline distT="0" distB="0" distL="0" distR="0" wp14:anchorId="560E3679" wp14:editId="31D2F3F5">
            <wp:extent cx="5731510" cy="7437120"/>
            <wp:effectExtent l="0" t="0" r="2540" b="0"/>
            <wp:docPr id="1243451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5144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5FD4" w14:textId="77777777" w:rsidR="00510383" w:rsidRDefault="00510383" w:rsidP="00510383"/>
    <w:p w14:paraId="76A11273" w14:textId="49F18008" w:rsidR="00510383" w:rsidRDefault="00510383" w:rsidP="00510383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say you don’t want to use tomcat but want to use undertow instead</w:t>
      </w:r>
    </w:p>
    <w:p w14:paraId="60CFDA0C" w14:textId="0429C70F" w:rsidR="00510383" w:rsidRDefault="00510383" w:rsidP="00510383">
      <w:r w:rsidRPr="00510383">
        <w:lastRenderedPageBreak/>
        <w:drawing>
          <wp:inline distT="0" distB="0" distL="0" distR="0" wp14:anchorId="51C62AD1" wp14:editId="4D96B046">
            <wp:extent cx="5731510" cy="3670300"/>
            <wp:effectExtent l="0" t="0" r="2540" b="6350"/>
            <wp:docPr id="1341424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241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0553" w14:textId="0EF17DF9" w:rsidR="00510383" w:rsidRDefault="00510383" w:rsidP="00510383">
      <w:r>
        <w:t>Exclude tomcat as per above</w:t>
      </w:r>
    </w:p>
    <w:p w14:paraId="32472C43" w14:textId="74D3A464" w:rsidR="00510383" w:rsidRDefault="00510383" w:rsidP="00510383">
      <w:r>
        <w:t>And include the starter for undertow</w:t>
      </w:r>
    </w:p>
    <w:p w14:paraId="107D6790" w14:textId="77777777" w:rsidR="00510383" w:rsidRPr="00510383" w:rsidRDefault="00510383" w:rsidP="00510383">
      <w:r w:rsidRPr="00510383">
        <w:t>&lt;dependency&gt;</w:t>
      </w:r>
      <w:r w:rsidRPr="00510383">
        <w:br/>
        <w:t xml:space="preserve">   </w:t>
      </w:r>
      <w:proofErr w:type="gramStart"/>
      <w:r w:rsidRPr="00510383">
        <w:t>&lt;</w:t>
      </w:r>
      <w:proofErr w:type="spellStart"/>
      <w:r w:rsidRPr="00510383">
        <w:t>groupId</w:t>
      </w:r>
      <w:proofErr w:type="spellEnd"/>
      <w:r w:rsidRPr="00510383">
        <w:t>&gt;</w:t>
      </w:r>
      <w:proofErr w:type="spellStart"/>
      <w:r w:rsidRPr="00510383">
        <w:t>org.springframework.boot</w:t>
      </w:r>
      <w:proofErr w:type="spellEnd"/>
      <w:proofErr w:type="gramEnd"/>
      <w:r w:rsidRPr="00510383">
        <w:t>&lt;/</w:t>
      </w:r>
      <w:proofErr w:type="spellStart"/>
      <w:r w:rsidRPr="00510383">
        <w:t>groupId</w:t>
      </w:r>
      <w:proofErr w:type="spellEnd"/>
      <w:r w:rsidRPr="00510383">
        <w:t>&gt;</w:t>
      </w:r>
      <w:r w:rsidRPr="00510383">
        <w:br/>
        <w:t xml:space="preserve">   &lt;</w:t>
      </w:r>
      <w:proofErr w:type="spellStart"/>
      <w:r w:rsidRPr="00510383">
        <w:t>artifactId</w:t>
      </w:r>
      <w:proofErr w:type="spellEnd"/>
      <w:r w:rsidRPr="00510383">
        <w:t>&gt;spring-boot-starter-undertow&lt;/</w:t>
      </w:r>
      <w:proofErr w:type="spellStart"/>
      <w:r w:rsidRPr="00510383">
        <w:t>artifactId</w:t>
      </w:r>
      <w:proofErr w:type="spellEnd"/>
      <w:r w:rsidRPr="00510383">
        <w:t>&gt;</w:t>
      </w:r>
      <w:r w:rsidRPr="00510383">
        <w:br/>
        <w:t>&lt;/dependency&gt;</w:t>
      </w:r>
    </w:p>
    <w:p w14:paraId="71A026FA" w14:textId="5FFDF84E" w:rsidR="00510383" w:rsidRDefault="00510383" w:rsidP="00510383">
      <w:pPr>
        <w:rPr>
          <w:b/>
          <w:bCs/>
          <w:u w:val="single"/>
        </w:rPr>
      </w:pPr>
      <w:r w:rsidRPr="00510383">
        <w:rPr>
          <w:b/>
          <w:bCs/>
          <w:u w:val="single"/>
        </w:rPr>
        <w:t>REFRESH MAVEN</w:t>
      </w:r>
    </w:p>
    <w:p w14:paraId="02603754" w14:textId="77777777" w:rsidR="00510383" w:rsidRDefault="00510383" w:rsidP="00510383">
      <w:pPr>
        <w:rPr>
          <w:b/>
          <w:bCs/>
          <w:u w:val="single"/>
        </w:rPr>
      </w:pPr>
    </w:p>
    <w:p w14:paraId="22AC5DF8" w14:textId="77777777" w:rsidR="00510383" w:rsidRDefault="00510383" w:rsidP="00510383">
      <w:pPr>
        <w:rPr>
          <w:b/>
          <w:bCs/>
          <w:u w:val="single"/>
        </w:rPr>
      </w:pPr>
    </w:p>
    <w:p w14:paraId="41791049" w14:textId="77777777" w:rsidR="00510383" w:rsidRDefault="00510383" w:rsidP="00510383">
      <w:pPr>
        <w:rPr>
          <w:b/>
          <w:bCs/>
          <w:u w:val="single"/>
        </w:rPr>
      </w:pPr>
    </w:p>
    <w:p w14:paraId="35955634" w14:textId="77777777" w:rsidR="00510383" w:rsidRDefault="00510383" w:rsidP="00510383">
      <w:pPr>
        <w:rPr>
          <w:b/>
          <w:bCs/>
          <w:u w:val="single"/>
        </w:rPr>
      </w:pPr>
    </w:p>
    <w:p w14:paraId="7E999348" w14:textId="77777777" w:rsidR="00510383" w:rsidRDefault="00510383" w:rsidP="00510383">
      <w:pPr>
        <w:rPr>
          <w:b/>
          <w:bCs/>
          <w:u w:val="single"/>
        </w:rPr>
      </w:pPr>
    </w:p>
    <w:p w14:paraId="720CAE9D" w14:textId="77777777" w:rsidR="00510383" w:rsidRDefault="00510383" w:rsidP="00510383">
      <w:pPr>
        <w:rPr>
          <w:b/>
          <w:bCs/>
          <w:u w:val="single"/>
        </w:rPr>
      </w:pPr>
    </w:p>
    <w:p w14:paraId="1CCFCA7F" w14:textId="77777777" w:rsidR="00510383" w:rsidRDefault="00510383" w:rsidP="00510383">
      <w:pPr>
        <w:rPr>
          <w:b/>
          <w:bCs/>
          <w:u w:val="single"/>
        </w:rPr>
      </w:pPr>
    </w:p>
    <w:p w14:paraId="68366765" w14:textId="77777777" w:rsidR="00510383" w:rsidRDefault="00510383" w:rsidP="00510383">
      <w:pPr>
        <w:rPr>
          <w:b/>
          <w:bCs/>
          <w:u w:val="single"/>
        </w:rPr>
      </w:pPr>
    </w:p>
    <w:p w14:paraId="7591AEBE" w14:textId="77777777" w:rsidR="00510383" w:rsidRDefault="00510383" w:rsidP="00510383">
      <w:pPr>
        <w:rPr>
          <w:b/>
          <w:bCs/>
          <w:u w:val="single"/>
        </w:rPr>
      </w:pPr>
    </w:p>
    <w:p w14:paraId="4E112B8B" w14:textId="77777777" w:rsidR="00510383" w:rsidRDefault="00510383" w:rsidP="00510383">
      <w:pPr>
        <w:rPr>
          <w:b/>
          <w:bCs/>
          <w:u w:val="single"/>
        </w:rPr>
      </w:pPr>
    </w:p>
    <w:p w14:paraId="225FFB25" w14:textId="1CD92946" w:rsidR="00510383" w:rsidRDefault="00510383" w:rsidP="0051038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Look at the jars again</w:t>
      </w:r>
    </w:p>
    <w:p w14:paraId="741D9B7A" w14:textId="1BD315FE" w:rsidR="00510383" w:rsidRDefault="00510383" w:rsidP="00510383">
      <w:pPr>
        <w:rPr>
          <w:b/>
          <w:bCs/>
          <w:u w:val="single"/>
        </w:rPr>
      </w:pPr>
      <w:r w:rsidRPr="00510383">
        <w:rPr>
          <w:b/>
          <w:bCs/>
          <w:u w:val="single"/>
        </w:rPr>
        <w:drawing>
          <wp:inline distT="0" distB="0" distL="0" distR="0" wp14:anchorId="0BFF6F8B" wp14:editId="7ACEDD5B">
            <wp:extent cx="5731510" cy="7725410"/>
            <wp:effectExtent l="0" t="0" r="2540" b="8890"/>
            <wp:docPr id="1839175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756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601F" w14:textId="77777777" w:rsidR="00510383" w:rsidRDefault="00510383" w:rsidP="00510383">
      <w:pPr>
        <w:rPr>
          <w:b/>
          <w:bCs/>
          <w:u w:val="single"/>
        </w:rPr>
      </w:pPr>
    </w:p>
    <w:p w14:paraId="60B815FB" w14:textId="77777777" w:rsidR="00510383" w:rsidRDefault="00510383" w:rsidP="00510383">
      <w:pPr>
        <w:rPr>
          <w:b/>
          <w:bCs/>
          <w:u w:val="single"/>
        </w:rPr>
      </w:pPr>
    </w:p>
    <w:p w14:paraId="7DA069A4" w14:textId="0F4939FD" w:rsidR="00510383" w:rsidRDefault="00510383" w:rsidP="0051038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Now when you </w:t>
      </w:r>
      <w:proofErr w:type="gramStart"/>
      <w:r>
        <w:rPr>
          <w:b/>
          <w:bCs/>
          <w:u w:val="single"/>
        </w:rPr>
        <w:t>start ,</w:t>
      </w:r>
      <w:proofErr w:type="gramEnd"/>
      <w:r>
        <w:rPr>
          <w:b/>
          <w:bCs/>
          <w:u w:val="single"/>
        </w:rPr>
        <w:t xml:space="preserve"> the server is running on undertow!</w:t>
      </w:r>
    </w:p>
    <w:p w14:paraId="18145DFB" w14:textId="52FFE37B" w:rsidR="00510383" w:rsidRDefault="00510383" w:rsidP="00510383">
      <w:pPr>
        <w:rPr>
          <w:b/>
          <w:bCs/>
          <w:u w:val="single"/>
        </w:rPr>
      </w:pPr>
      <w:r w:rsidRPr="00510383">
        <w:rPr>
          <w:b/>
          <w:bCs/>
          <w:u w:val="single"/>
        </w:rPr>
        <w:drawing>
          <wp:inline distT="0" distB="0" distL="0" distR="0" wp14:anchorId="3DC6C28F" wp14:editId="26F2D617">
            <wp:extent cx="5731510" cy="3197225"/>
            <wp:effectExtent l="0" t="0" r="2540" b="3175"/>
            <wp:docPr id="1491749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4956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3100" w14:textId="62E8D32B" w:rsidR="00510383" w:rsidRPr="00510383" w:rsidRDefault="00510383" w:rsidP="00510383">
      <w:pPr>
        <w:rPr>
          <w:b/>
          <w:bCs/>
          <w:u w:val="single"/>
        </w:rPr>
      </w:pPr>
      <w:r w:rsidRPr="00510383">
        <w:rPr>
          <w:b/>
          <w:bCs/>
          <w:u w:val="single"/>
        </w:rPr>
        <w:drawing>
          <wp:inline distT="0" distB="0" distL="0" distR="0" wp14:anchorId="18FA0E1D" wp14:editId="286A84BA">
            <wp:extent cx="5731510" cy="1840230"/>
            <wp:effectExtent l="0" t="0" r="2540" b="7620"/>
            <wp:docPr id="5060611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6112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383" w:rsidRPr="005103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CE0036"/>
    <w:multiLevelType w:val="hybridMultilevel"/>
    <w:tmpl w:val="8CD42D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7688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383"/>
    <w:rsid w:val="00510383"/>
    <w:rsid w:val="00D14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7A3B5"/>
  <w15:chartTrackingRefBased/>
  <w15:docId w15:val="{9AD690DD-04F6-4D04-BAB8-508E832D5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03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03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03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3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03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03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03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03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03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03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03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03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03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03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03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03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03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03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03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03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03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03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03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03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03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03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03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03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03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5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1</cp:revision>
  <dcterms:created xsi:type="dcterms:W3CDTF">2024-08-25T06:32:00Z</dcterms:created>
  <dcterms:modified xsi:type="dcterms:W3CDTF">2024-08-25T06:40:00Z</dcterms:modified>
</cp:coreProperties>
</file>