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3438D" w14:textId="77777777" w:rsidR="00BA04E3" w:rsidRDefault="00BA04E3">
      <w:r>
        <w:t>LINK1</w:t>
      </w:r>
    </w:p>
    <w:p w14:paraId="7CF04ED3" w14:textId="7A285434" w:rsidR="00BA04E3" w:rsidRDefault="00BA04E3">
      <w:r w:rsidRPr="00BA04E3">
        <w:t>https://app.moqups.com/cftxMyXDTUfWwjlgTREZItDsOAglR6hz/edit/page/ad64222d5</w:t>
      </w:r>
    </w:p>
    <w:p w14:paraId="3C118B80" w14:textId="77777777" w:rsidR="00BA04E3" w:rsidRDefault="00BA04E3" w:rsidP="00BA04E3"/>
    <w:p w14:paraId="0ADBB490" w14:textId="375DC4E7" w:rsidR="00BA04E3" w:rsidRDefault="00BA04E3" w:rsidP="00BA04E3">
      <w:r>
        <w:t>LINK2</w:t>
      </w:r>
    </w:p>
    <w:p w14:paraId="75484470" w14:textId="11CF1C4E" w:rsidR="00BA04E3" w:rsidRPr="00BA04E3" w:rsidRDefault="00BA04E3" w:rsidP="00BA04E3">
      <w:r w:rsidRPr="00BA04E3">
        <w:t>https://app.moqups.com/QIw7ylfnYmhUfWJeRPKFIki0EEgHivI2/edit/page/ad64222d5</w:t>
      </w:r>
    </w:p>
    <w:sectPr w:rsidR="00BA04E3" w:rsidRPr="00BA0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4E3"/>
    <w:rsid w:val="00BA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8A32C"/>
  <w15:chartTrackingRefBased/>
  <w15:docId w15:val="{618DC7D7-8C6E-42D6-9C70-8CD99A175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khusbu Bhattachan</dc:creator>
  <cp:keywords/>
  <dc:description/>
  <cp:lastModifiedBy>khusbu Bhattachan</cp:lastModifiedBy>
  <cp:revision>1</cp:revision>
  <dcterms:created xsi:type="dcterms:W3CDTF">2024-04-12T17:40:00Z</dcterms:created>
  <dcterms:modified xsi:type="dcterms:W3CDTF">2024-04-12T17:42:00Z</dcterms:modified>
</cp:coreProperties>
</file>