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2F4" w14:textId="724A6BEA" w:rsidR="004A54A8" w:rsidRDefault="004A54A8">
      <w:r>
        <w:br w:type="page"/>
      </w:r>
    </w:p>
    <w:p w14:paraId="2C1AE5CC" w14:textId="4D6E460E" w:rsidR="00125E3B" w:rsidRDefault="004A54A8" w:rsidP="004A54A8">
      <w:pPr>
        <w:pStyle w:val="Heading1"/>
      </w:pPr>
      <w:r>
        <w:lastRenderedPageBreak/>
        <w:t>Exercise 5</w:t>
      </w:r>
    </w:p>
    <w:p w14:paraId="1A8264AD" w14:textId="175CEF4E" w:rsidR="004A54A8" w:rsidRDefault="004A54A8" w:rsidP="004A54A8"/>
    <w:p w14:paraId="63554E7D" w14:textId="10BF578E" w:rsidR="004A54A8" w:rsidRDefault="004A54A8" w:rsidP="004A54A8">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MLib</w:t>
      </w:r>
      <w:proofErr w:type="spellEnd"/>
      <w:r>
        <w:t>.</w:t>
      </w:r>
    </w:p>
    <w:p w14:paraId="178E929E" w14:textId="539B7B6F" w:rsidR="004A54A8" w:rsidRDefault="004A54A8" w:rsidP="004A54A8"/>
    <w:p w14:paraId="0EDB2878" w14:textId="3F7F0202" w:rsidR="004A54A8" w:rsidRDefault="004A54A8" w:rsidP="004A54A8">
      <w:pPr>
        <w:pStyle w:val="Heading2"/>
      </w:pPr>
      <w:r>
        <w:t>Analysis of reachability by public transport</w:t>
      </w:r>
      <w:r w:rsidR="009963F2">
        <w:t>: identifying missing links</w:t>
      </w:r>
    </w:p>
    <w:p w14:paraId="65266000" w14:textId="7895A9BA" w:rsidR="004A54A8" w:rsidRDefault="004A54A8" w:rsidP="004A54A8"/>
    <w:p w14:paraId="209D38F0" w14:textId="1AA2CDF3" w:rsidR="004A54A8" w:rsidRDefault="004A54A8" w:rsidP="004A54A8">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72C39627" w14:textId="54643CD2" w:rsidR="00B07430" w:rsidRDefault="00B07430" w:rsidP="004A54A8"/>
    <w:p w14:paraId="247E186F" w14:textId="10691273" w:rsidR="00B07430" w:rsidRDefault="00B07430" w:rsidP="004A54A8">
      <w:r>
        <w:t>Ideally, a bus service for a city should be planned in such a way that people can confidently rely on it enough to avoid buying a car altogether. The environmental cost of a car comes not just from running it but also in producing it.</w:t>
      </w:r>
    </w:p>
    <w:p w14:paraId="4FC4F040" w14:textId="5141AB5A" w:rsidR="004A54A8" w:rsidRDefault="004A54A8" w:rsidP="004A54A8"/>
    <w:p w14:paraId="5F578F4F" w14:textId="231E5E89" w:rsidR="004A54A8" w:rsidRDefault="004A54A8" w:rsidP="004A54A8">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5F1D8176" w14:textId="09FC87F4" w:rsidR="004A54A8" w:rsidRDefault="004A54A8" w:rsidP="004A54A8"/>
    <w:p w14:paraId="37F84753" w14:textId="2A5E5D1D" w:rsidR="004A54A8" w:rsidRDefault="004A54A8" w:rsidP="004A54A8">
      <w:r>
        <w:t>Research in developing countries have also shown that planning the last mile connectivity is essential for an effective public transport system. Buses form the ideal mode of transport for last mile connectivity.</w:t>
      </w:r>
    </w:p>
    <w:p w14:paraId="0126F2E9" w14:textId="4E419229" w:rsidR="004A54A8" w:rsidRDefault="004A54A8" w:rsidP="004A54A8"/>
    <w:p w14:paraId="0D4A7B2B" w14:textId="1767E430" w:rsidR="009963F2" w:rsidRDefault="004A54A8" w:rsidP="004A54A8">
      <w:r>
        <w:t xml:space="preserve">The public transport infrastructure in Ireland is far from adequate, and while it is not quite as bad as </w:t>
      </w:r>
      <w:r w:rsidR="009963F2">
        <w:t>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07A9D444" w14:textId="1940EB7A" w:rsidR="009963F2" w:rsidRDefault="009963F2" w:rsidP="004A54A8"/>
    <w:p w14:paraId="6A9678B1" w14:textId="79C55BD4" w:rsidR="009963F2" w:rsidRDefault="009963F2" w:rsidP="004A54A8">
      <w:r>
        <w:t xml:space="preserve">One exercise </w:t>
      </w:r>
      <w:r w:rsidR="00324A01">
        <w:t>that may be done is to predict missing links in bus connectivity which prevent people from using public transport.</w:t>
      </w:r>
    </w:p>
    <w:p w14:paraId="2360BD84" w14:textId="51534133" w:rsidR="00EF6341" w:rsidRDefault="00EF6341" w:rsidP="004A54A8"/>
    <w:p w14:paraId="01F92FFA" w14:textId="539D242B" w:rsidR="00EF6341" w:rsidRDefault="00EF6341" w:rsidP="004A54A8">
      <w:r>
        <w:t>The assumptions here are th</w:t>
      </w:r>
      <w:r w:rsidR="009060BC">
        <w:t>ese</w:t>
      </w:r>
      <w:r>
        <w:t>:</w:t>
      </w:r>
    </w:p>
    <w:p w14:paraId="20A76438" w14:textId="32C28A5E" w:rsidR="00EF6341" w:rsidRDefault="00EF6341" w:rsidP="00EF6341">
      <w:pPr>
        <w:pStyle w:val="ListParagraph"/>
        <w:numPr>
          <w:ilvl w:val="0"/>
          <w:numId w:val="1"/>
        </w:numPr>
      </w:pPr>
      <w:r>
        <w:t>Commuters must be able to travel from any bus station in the city to any other bus station in the city.</w:t>
      </w:r>
    </w:p>
    <w:p w14:paraId="760F2C90" w14:textId="3AE73F86" w:rsidR="00EF6341" w:rsidRDefault="00EF6341" w:rsidP="00EF6341">
      <w:pPr>
        <w:pStyle w:val="ListParagraph"/>
        <w:numPr>
          <w:ilvl w:val="0"/>
          <w:numId w:val="1"/>
        </w:numPr>
      </w:pPr>
      <w:r>
        <w:t>Commuters may have to walk up-to a 500 metres to catch a connecting bus, but no more than that.</w:t>
      </w:r>
    </w:p>
    <w:p w14:paraId="4189E7A6" w14:textId="276B41F1" w:rsidR="00634055" w:rsidRDefault="00634055" w:rsidP="00634055">
      <w:pPr>
        <w:pStyle w:val="ListParagraph"/>
        <w:numPr>
          <w:ilvl w:val="0"/>
          <w:numId w:val="1"/>
        </w:numPr>
      </w:pPr>
      <w:r>
        <w:t>This must be true for the entire day 24/7</w:t>
      </w:r>
    </w:p>
    <w:p w14:paraId="3643201F" w14:textId="45E4902C" w:rsidR="0086013D" w:rsidRDefault="0086013D" w:rsidP="0086013D"/>
    <w:p w14:paraId="6C7BC1BF" w14:textId="58CD92F7" w:rsidR="0086013D" w:rsidRDefault="0086013D" w:rsidP="0086013D">
      <w:r>
        <w:t xml:space="preserve">This knowledge can be used by the city planners to add or modify bus routes so that places where either 1 or 2 are invalid also come under the bus transport system. This can be done </w:t>
      </w:r>
      <w:r>
        <w:lastRenderedPageBreak/>
        <w:t>by adding new bus lines altogether, or by modifying existing bus routes to also serve some new stations along the route.</w:t>
      </w:r>
    </w:p>
    <w:p w14:paraId="618BF475" w14:textId="512E0777" w:rsidR="00634055" w:rsidRDefault="00634055" w:rsidP="0086013D"/>
    <w:p w14:paraId="6DE14DB3" w14:textId="6FDF10CF" w:rsidR="00634055" w:rsidRDefault="00634055" w:rsidP="0086013D">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B94BF4C" w14:textId="747BA83D" w:rsidR="005D2603" w:rsidRDefault="005D2603" w:rsidP="0086013D"/>
    <w:p w14:paraId="0FD49D4C" w14:textId="77777777" w:rsidR="005D2603" w:rsidRDefault="005D2603" w:rsidP="0086013D">
      <w:r>
        <w:t>The problem essentially is a form of connected components. The idea is to find out subgraphs that are unconnected, and then connect them by changing the bus routes.</w:t>
      </w:r>
    </w:p>
    <w:p w14:paraId="12939551" w14:textId="77777777" w:rsidR="005D2603" w:rsidRDefault="005D2603" w:rsidP="0086013D"/>
    <w:p w14:paraId="46F22000" w14:textId="7885E559" w:rsidR="005D2603" w:rsidRDefault="005D2603" w:rsidP="0086013D">
      <w:r>
        <w:t xml:space="preserve">Both </w:t>
      </w:r>
      <w:proofErr w:type="spellStart"/>
      <w:r>
        <w:t>GraphX</w:t>
      </w:r>
      <w:proofErr w:type="spellEnd"/>
      <w:r>
        <w:t xml:space="preserve"> and </w:t>
      </w:r>
      <w:proofErr w:type="spellStart"/>
      <w:r>
        <w:t>GraphFrames</w:t>
      </w:r>
      <w:proofErr w:type="spellEnd"/>
      <w:r>
        <w:t xml:space="preserve"> facilities for finding connected components.</w:t>
      </w:r>
      <w:r w:rsidR="002872E6">
        <w:t xml:space="preserve"> However, we will prefer </w:t>
      </w:r>
      <w:proofErr w:type="spellStart"/>
      <w:r w:rsidR="002872E6">
        <w:t>GraphFrames</w:t>
      </w:r>
      <w:proofErr w:type="spellEnd"/>
      <w:r w:rsidR="002872E6">
        <w:t xml:space="preserve"> </w:t>
      </w:r>
      <w:r>
        <w:t xml:space="preserve"> </w:t>
      </w:r>
      <w:r w:rsidR="002872E6">
        <w:t xml:space="preserve">as it is supported on both Scala and Python, and will not tie us down to one language only. This is important as availability of talent is one important reason to prefer one </w:t>
      </w:r>
      <w:proofErr w:type="spellStart"/>
      <w:r w:rsidR="002872E6">
        <w:t>one</w:t>
      </w:r>
      <w:proofErr w:type="spellEnd"/>
      <w:r w:rsidR="002872E6">
        <w:t xml:space="preserve"> programming language over another, and python talent is easy to find as the language is very popular.</w:t>
      </w:r>
    </w:p>
    <w:p w14:paraId="43BC88CF" w14:textId="32D9423E" w:rsidR="002872E6" w:rsidRDefault="002872E6" w:rsidP="0086013D"/>
    <w:p w14:paraId="3C009B12" w14:textId="50D4E04F" w:rsidR="005639E8" w:rsidRDefault="005639E8" w:rsidP="005639E8">
      <w:r>
        <w:t>The steps to do so will be as follows:</w:t>
      </w:r>
    </w:p>
    <w:p w14:paraId="6466BC83" w14:textId="6F3B0933" w:rsidR="005639E8" w:rsidRDefault="005639E8" w:rsidP="005639E8">
      <w:pPr>
        <w:pStyle w:val="ListParagraph"/>
        <w:numPr>
          <w:ilvl w:val="0"/>
          <w:numId w:val="3"/>
        </w:numPr>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11AE2393" w14:textId="0102D309" w:rsidR="005639E8" w:rsidRDefault="005639E8" w:rsidP="005639E8">
      <w:pPr>
        <w:pStyle w:val="ListParagraph"/>
        <w:numPr>
          <w:ilvl w:val="0"/>
          <w:numId w:val="3"/>
        </w:numPr>
      </w:pPr>
      <w:r>
        <w:t>For every hour interval for both weekdays and weekends do the following:</w:t>
      </w:r>
    </w:p>
    <w:p w14:paraId="050BBFDC" w14:textId="30B73819" w:rsidR="005639E8" w:rsidRDefault="005639E8" w:rsidP="005639E8">
      <w:pPr>
        <w:pStyle w:val="ListParagraph"/>
        <w:numPr>
          <w:ilvl w:val="1"/>
          <w:numId w:val="3"/>
        </w:numPr>
      </w:pPr>
      <w:r>
        <w:t xml:space="preserve">Add all stations as nodes </w:t>
      </w:r>
    </w:p>
    <w:p w14:paraId="517E3D01" w14:textId="37BA66EF" w:rsidR="005639E8" w:rsidRDefault="005639E8" w:rsidP="005639E8">
      <w:pPr>
        <w:pStyle w:val="ListParagraph"/>
        <w:numPr>
          <w:ilvl w:val="1"/>
          <w:numId w:val="3"/>
        </w:numPr>
      </w:pPr>
      <w:r>
        <w:t>Take all physical buses</w:t>
      </w:r>
    </w:p>
    <w:p w14:paraId="713FCD78" w14:textId="4172527F" w:rsidR="005639E8" w:rsidRDefault="005639E8" w:rsidP="005639E8">
      <w:pPr>
        <w:pStyle w:val="ListParagraph"/>
        <w:numPr>
          <w:ilvl w:val="2"/>
          <w:numId w:val="3"/>
        </w:numPr>
      </w:pPr>
      <w:r>
        <w:t>If a bus travels to two stations in the same line, then add an edge between them</w:t>
      </w:r>
    </w:p>
    <w:p w14:paraId="561A5504" w14:textId="77777777" w:rsidR="005639E8" w:rsidRDefault="005639E8" w:rsidP="005639E8">
      <w:pPr>
        <w:pStyle w:val="ListParagraph"/>
        <w:numPr>
          <w:ilvl w:val="1"/>
          <w:numId w:val="3"/>
        </w:numPr>
      </w:pPr>
      <w:r>
        <w:t>Take all pairs of stations (regardless of whether there is a bus between them or not).</w:t>
      </w:r>
    </w:p>
    <w:p w14:paraId="59D3B7D0" w14:textId="29BBE438" w:rsidR="005639E8" w:rsidRDefault="005639E8" w:rsidP="005639E8">
      <w:pPr>
        <w:pStyle w:val="ListParagraph"/>
        <w:numPr>
          <w:ilvl w:val="2"/>
          <w:numId w:val="3"/>
        </w:numPr>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information in the dataset that will allow us to get the actual on-</w:t>
      </w:r>
      <w:proofErr w:type="spellStart"/>
      <w:r>
        <w:t>fot</w:t>
      </w:r>
      <w:proofErr w:type="spellEnd"/>
      <w:r>
        <w:t xml:space="preserve"> distance, so we will use this as a proxy.</w:t>
      </w:r>
    </w:p>
    <w:p w14:paraId="41FD2FEC" w14:textId="5B1C9077" w:rsidR="00F54F11" w:rsidRDefault="00F54F11" w:rsidP="00F54F11">
      <w:pPr>
        <w:pStyle w:val="ListParagraph"/>
        <w:numPr>
          <w:ilvl w:val="1"/>
          <w:numId w:val="3"/>
        </w:numPr>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p>
    <w:p w14:paraId="71DF0F54" w14:textId="34DCC243" w:rsidR="00F54F11" w:rsidRDefault="00F54F11" w:rsidP="00F54F11"/>
    <w:p w14:paraId="14155B69" w14:textId="1A404D7E" w:rsidR="00F54F11" w:rsidRPr="004A54A8" w:rsidRDefault="00F54F11" w:rsidP="00F54F11">
      <w:r>
        <w:lastRenderedPageBreak/>
        <w:t>The next value addition would be to suggest stations which may be connected easily with the least cost.</w:t>
      </w:r>
      <w:r w:rsidR="00EB2448">
        <w:t xml:space="preserve"> Two unconnected sub-graphs may be connected by adding just one edge, although adding more edges will be beneficial. </w:t>
      </w:r>
    </w:p>
    <w:sectPr w:rsidR="00F54F11" w:rsidRPr="004A5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BF71F9"/>
    <w:multiLevelType w:val="hybridMultilevel"/>
    <w:tmpl w:val="C16CE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8"/>
    <w:rsid w:val="00125E3B"/>
    <w:rsid w:val="002872E6"/>
    <w:rsid w:val="00324A01"/>
    <w:rsid w:val="004A54A8"/>
    <w:rsid w:val="005639E8"/>
    <w:rsid w:val="005D2603"/>
    <w:rsid w:val="00634055"/>
    <w:rsid w:val="0086013D"/>
    <w:rsid w:val="009060BC"/>
    <w:rsid w:val="009963F2"/>
    <w:rsid w:val="00B07430"/>
    <w:rsid w:val="00EB2448"/>
    <w:rsid w:val="00EF6341"/>
    <w:rsid w:val="00F54F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7830032"/>
  <w15:chartTrackingRefBased/>
  <w15:docId w15:val="{4F89E54F-21CB-854E-ACDF-5C48C08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11</cp:revision>
  <dcterms:created xsi:type="dcterms:W3CDTF">2021-12-04T12:55:00Z</dcterms:created>
  <dcterms:modified xsi:type="dcterms:W3CDTF">2021-12-04T16:55:00Z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2021-12-04T12:55:49Z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6aca655b-61e9-4b9a-bf23-86a785b661a3</vt:lpwstr>
  </property>
  <property fmtid="{D5CDD505-2E9C-101B-9397-08002B2CF9AE}" pid="8" name="MSIP_Label_801b3d62-22ba-421f-8dc3-a364f542795f_ContentBits">
    <vt:lpwstr>0</vt:lpwstr>
  </property>
</Properties>
</file>