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056B" w14:textId="44BA722E" w:rsidR="008D3C3E" w:rsidRDefault="00632A6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FBB2913" wp14:editId="0A2399FE">
            <wp:extent cx="2694755" cy="80460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8F26" w14:textId="77777777" w:rsidR="008D3C3E" w:rsidRDefault="008D3C3E">
      <w:pPr>
        <w:jc w:val="both"/>
        <w:rPr>
          <w:rFonts w:ascii="Times New Roman" w:hAnsi="Times New Roman" w:cs="Times New Roman"/>
          <w:b/>
        </w:rPr>
      </w:pPr>
    </w:p>
    <w:p w14:paraId="62D55DE6" w14:textId="77777777" w:rsidR="008D3C3E" w:rsidRDefault="00632A68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A01 – REPORT.</w:t>
      </w:r>
    </w:p>
    <w:p w14:paraId="2E802A21" w14:textId="77777777" w:rsidR="008D3C3E" w:rsidRDefault="008D3C3E">
      <w:pPr>
        <w:pStyle w:val="Default"/>
        <w:ind w:left="144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1EC012E" w14:textId="77777777" w:rsidR="00562949" w:rsidRDefault="00562949" w:rsidP="0056294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 a novel exercise to be included in the data analysis of the Dublin Bus dataset.</w:t>
      </w:r>
    </w:p>
    <w:p w14:paraId="65F61375" w14:textId="77777777" w:rsidR="00562949" w:rsidRDefault="00562949" w:rsidP="0056294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 the novel exercise by completing the file </w:t>
      </w:r>
      <w:r w:rsidRPr="00443B3E">
        <w:rPr>
          <w:rFonts w:ascii="Times New Roman" w:hAnsi="Times New Roman"/>
          <w:b/>
          <w:bCs/>
        </w:rPr>
        <w:t>A01_ex5.py</w:t>
      </w:r>
      <w:r>
        <w:rPr>
          <w:rFonts w:ascii="Times New Roman" w:hAnsi="Times New Roman"/>
        </w:rPr>
        <w:t xml:space="preserve">. Use either Spark Core </w:t>
      </w:r>
      <w:r w:rsidRPr="00443B3E">
        <w:rPr>
          <w:rFonts w:ascii="Times New Roman" w:hAnsi="Times New Roman"/>
          <w:b/>
          <w:bCs/>
          <w:u w:val="single"/>
        </w:rPr>
        <w:t>or</w:t>
      </w:r>
      <w:r>
        <w:rPr>
          <w:rFonts w:ascii="Times New Roman" w:hAnsi="Times New Roman"/>
        </w:rPr>
        <w:t xml:space="preserve"> Spark SQL, but not both.</w:t>
      </w:r>
    </w:p>
    <w:p w14:paraId="2C554FDD" w14:textId="77777777" w:rsidR="00562949" w:rsidRDefault="00562949" w:rsidP="0056294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report of up to 1,000 words, where you discuss the novel exercise in terms of: </w:t>
      </w:r>
    </w:p>
    <w:p w14:paraId="5FE59B63" w14:textId="77777777" w:rsidR="00562949" w:rsidRDefault="00562949" w:rsidP="00562949">
      <w:pPr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Its relevance - Include a potential use-case derived from the exercise you are proposing. </w:t>
      </w:r>
    </w:p>
    <w:p w14:paraId="06871776" w14:textId="77777777" w:rsidR="00562949" w:rsidRDefault="00562949" w:rsidP="00562949">
      <w:pPr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Its originality - Justify why it is different from the 4 exercises proposed. </w:t>
      </w:r>
    </w:p>
    <w:p w14:paraId="079BABF7" w14:textId="77777777" w:rsidR="00562949" w:rsidRDefault="00562949" w:rsidP="00562949">
      <w:pPr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Its technical difficulty:</w:t>
      </w:r>
    </w:p>
    <w:p w14:paraId="7A20C8A4" w14:textId="77777777" w:rsidR="00562949" w:rsidRDefault="00562949" w:rsidP="00562949">
      <w:pPr>
        <w:numPr>
          <w:ilvl w:val="1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Briefly discuss in natural language (English and/or pseudocode) the main steps you used to implement it. </w:t>
      </w:r>
    </w:p>
    <w:p w14:paraId="56BE3855" w14:textId="77777777" w:rsidR="00562949" w:rsidRDefault="00562949" w:rsidP="00562949">
      <w:pPr>
        <w:numPr>
          <w:ilvl w:val="1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Justify the use of Spark Core or Spark SQL. </w:t>
      </w:r>
    </w:p>
    <w:p w14:paraId="5A83FF5A" w14:textId="77777777" w:rsidR="00562949" w:rsidRDefault="00562949" w:rsidP="00562949">
      <w:pPr>
        <w:numPr>
          <w:ilvl w:val="1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Include a small dataset to better understand the problem. </w:t>
      </w:r>
    </w:p>
    <w:p w14:paraId="36053597" w14:textId="1427B233" w:rsidR="008D3C3E" w:rsidRDefault="008D3C3E" w:rsidP="00562949">
      <w:pPr>
        <w:jc w:val="both"/>
      </w:pPr>
    </w:p>
    <w:sectPr w:rsidR="008D3C3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A7A"/>
    <w:multiLevelType w:val="multilevel"/>
    <w:tmpl w:val="0F66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A3382F"/>
    <w:multiLevelType w:val="multilevel"/>
    <w:tmpl w:val="2A18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98A5699"/>
    <w:multiLevelType w:val="multilevel"/>
    <w:tmpl w:val="0AA6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9361C6A"/>
    <w:multiLevelType w:val="multilevel"/>
    <w:tmpl w:val="9A5E9B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C3E"/>
    <w:rsid w:val="00562949"/>
    <w:rsid w:val="00632A68"/>
    <w:rsid w:val="008D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E4652"/>
  <w15:docId w15:val="{15D8CE18-6999-2F4B-A5E4-04D85EBF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ascii="Times New Roman" w:hAnsi="Times New Roman" w:cs="OpenSymbol"/>
      <w:b w:val="0"/>
      <w:sz w:val="24"/>
    </w:rPr>
  </w:style>
  <w:style w:type="character" w:customStyle="1" w:styleId="ListLabel585">
    <w:name w:val="ListLabel 585"/>
    <w:qFormat/>
    <w:rPr>
      <w:rFonts w:ascii="Times New Roman" w:hAnsi="Times New Roman" w:cs="OpenSymbol"/>
      <w:b w:val="0"/>
      <w:sz w:val="24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ascii="Times New Roman" w:hAnsi="Times New Roman" w:cs="OpenSymbol"/>
      <w:b w:val="0"/>
      <w:sz w:val="22"/>
    </w:rPr>
  </w:style>
  <w:style w:type="character" w:customStyle="1" w:styleId="ListLabel594">
    <w:name w:val="ListLabel 594"/>
    <w:qFormat/>
    <w:rPr>
      <w:rFonts w:ascii="Times New Roman" w:hAnsi="Times New Roman" w:cs="OpenSymbol"/>
      <w:b w:val="0"/>
      <w:sz w:val="22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2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1</Pages>
  <Words>106</Words>
  <Characters>607</Characters>
  <Application>Microsoft Office Word</Application>
  <DocSecurity>0</DocSecurity>
  <Lines>5</Lines>
  <Paragraphs>1</Paragraphs>
  <ScaleCrop>false</ScaleCrop>
  <Company>Cork Institute of Technology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Ignacio Castineiras</cp:lastModifiedBy>
  <cp:revision>179</cp:revision>
  <cp:lastPrinted>2017-04-04T10:02:00Z</cp:lastPrinted>
  <dcterms:created xsi:type="dcterms:W3CDTF">2015-09-13T22:22:00Z</dcterms:created>
  <dcterms:modified xsi:type="dcterms:W3CDTF">2021-09-26T16:14:00Z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