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1BF1B" w14:textId="1F5589B7" w:rsidR="00D10375" w:rsidRPr="00D10375" w:rsidRDefault="00D10375" w:rsidP="00D10375">
      <w:pPr>
        <w:rPr>
          <w:b/>
          <w:bCs/>
        </w:rPr>
      </w:pPr>
      <w:r>
        <w:rPr>
          <w:b/>
          <w:bCs/>
        </w:rPr>
        <w:t>1.</w:t>
      </w:r>
      <w:r w:rsidRPr="00D10375">
        <w:rPr>
          <w:b/>
          <w:bCs/>
        </w:rPr>
        <w:t>. ModelComparison</w:t>
      </w:r>
    </w:p>
    <w:p w14:paraId="07FD4EA5" w14:textId="77777777" w:rsidR="00D10375" w:rsidRPr="00D10375" w:rsidRDefault="00D10375" w:rsidP="00D10375">
      <w:r w:rsidRPr="00D10375">
        <w:t>This is the most important summary sheet.</w:t>
      </w:r>
    </w:p>
    <w:p w14:paraId="1C3196F1" w14:textId="77777777" w:rsidR="00D10375" w:rsidRPr="00D10375" w:rsidRDefault="00D10375" w:rsidP="00D10375">
      <w:pPr>
        <w:rPr>
          <w:b/>
          <w:bCs/>
        </w:rPr>
      </w:pPr>
      <w:r w:rsidRPr="00D10375">
        <w:rPr>
          <w:b/>
          <w:bCs/>
        </w:rPr>
        <w:t>Columns A–J: Basic experiment information</w:t>
      </w:r>
    </w:p>
    <w:p w14:paraId="357856BF" w14:textId="77777777" w:rsidR="00D10375" w:rsidRPr="00D10375" w:rsidRDefault="00D10375" w:rsidP="00D10375">
      <w:pPr>
        <w:rPr>
          <w:b/>
          <w:bCs/>
        </w:rPr>
      </w:pPr>
      <w:r w:rsidRPr="00D10375">
        <w:rPr>
          <w:b/>
          <w:bCs/>
        </w:rPr>
        <w:t>A — model_key</w:t>
      </w:r>
    </w:p>
    <w:p w14:paraId="64A4A3E4" w14:textId="77777777" w:rsidR="00D10375" w:rsidRPr="00D10375" w:rsidRDefault="00D10375" w:rsidP="00D10375">
      <w:r w:rsidRPr="00D10375">
        <w:t>Short internal model name.</w:t>
      </w:r>
    </w:p>
    <w:p w14:paraId="1B305F1C" w14:textId="77777777" w:rsidR="00D10375" w:rsidRPr="00D10375" w:rsidRDefault="00D10375" w:rsidP="00D10375">
      <w:r w:rsidRPr="00D10375">
        <w:t>Examples:</w:t>
      </w:r>
    </w:p>
    <w:p w14:paraId="29BD83A0" w14:textId="77777777" w:rsidR="00D10375" w:rsidRPr="00D10375" w:rsidRDefault="00D10375" w:rsidP="00D10375">
      <w:r w:rsidRPr="00D10375">
        <w:t>llama</w:t>
      </w:r>
    </w:p>
    <w:p w14:paraId="666F4B6B" w14:textId="77777777" w:rsidR="00D10375" w:rsidRPr="00D10375" w:rsidRDefault="00D10375" w:rsidP="00D10375">
      <w:r w:rsidRPr="00D10375">
        <w:t>qwen</w:t>
      </w:r>
    </w:p>
    <w:p w14:paraId="56AD2DD9" w14:textId="77777777" w:rsidR="00D10375" w:rsidRPr="00D10375" w:rsidRDefault="00D10375" w:rsidP="00D10375">
      <w:r w:rsidRPr="00D10375">
        <w:t>deepseek</w:t>
      </w:r>
    </w:p>
    <w:p w14:paraId="4CC4BFD6" w14:textId="77777777" w:rsidR="00D10375" w:rsidRPr="00D10375" w:rsidRDefault="00D10375" w:rsidP="00D10375">
      <w:r w:rsidRPr="00D10375">
        <w:t>mistral</w:t>
      </w:r>
    </w:p>
    <w:p w14:paraId="33006510" w14:textId="77777777" w:rsidR="00D10375" w:rsidRPr="00D10375" w:rsidRDefault="00D10375" w:rsidP="00D10375">
      <w:r w:rsidRPr="00D10375">
        <w:t>Nothing is being calculated here.</w:t>
      </w:r>
    </w:p>
    <w:p w14:paraId="3131D501" w14:textId="77777777" w:rsidR="00D10375" w:rsidRPr="00D10375" w:rsidRDefault="00D10375" w:rsidP="00D10375">
      <w:r w:rsidRPr="00D10375">
        <w:pict w14:anchorId="5EC35CC3">
          <v:rect id="_x0000_i1079" style="width:0;height:1.5pt" o:hralign="center" o:hrstd="t" o:hr="t" fillcolor="#a0a0a0" stroked="f"/>
        </w:pict>
      </w:r>
    </w:p>
    <w:p w14:paraId="5FC5580F" w14:textId="77777777" w:rsidR="00D10375" w:rsidRPr="00D10375" w:rsidRDefault="00D10375" w:rsidP="00D10375">
      <w:pPr>
        <w:rPr>
          <w:b/>
          <w:bCs/>
        </w:rPr>
      </w:pPr>
      <w:r w:rsidRPr="00D10375">
        <w:rPr>
          <w:b/>
          <w:bCs/>
        </w:rPr>
        <w:t>B — model_name</w:t>
      </w:r>
    </w:p>
    <w:p w14:paraId="30D02957" w14:textId="77777777" w:rsidR="00D10375" w:rsidRPr="00D10375" w:rsidRDefault="00D10375" w:rsidP="00D10375">
      <w:r w:rsidRPr="00D10375">
        <w:t>Readable model name:</w:t>
      </w:r>
    </w:p>
    <w:p w14:paraId="3CCECC0B" w14:textId="77777777" w:rsidR="00D10375" w:rsidRPr="00D10375" w:rsidRDefault="00D10375" w:rsidP="00D10375">
      <w:r w:rsidRPr="00D10375">
        <w:t>Llama 3.1 8B Instruct</w:t>
      </w:r>
    </w:p>
    <w:p w14:paraId="647688E0" w14:textId="77777777" w:rsidR="00D10375" w:rsidRPr="00D10375" w:rsidRDefault="00D10375" w:rsidP="00D10375">
      <w:r w:rsidRPr="00D10375">
        <w:t>Qwen2.5 7B Instruct</w:t>
      </w:r>
    </w:p>
    <w:p w14:paraId="326DF322" w14:textId="77777777" w:rsidR="00D10375" w:rsidRPr="00D10375" w:rsidRDefault="00D10375" w:rsidP="00D10375">
      <w:r w:rsidRPr="00D10375">
        <w:t>DeepSeek LLM 7B Chat</w:t>
      </w:r>
    </w:p>
    <w:p w14:paraId="3F153F8F" w14:textId="77777777" w:rsidR="00D10375" w:rsidRPr="00D10375" w:rsidRDefault="00D10375" w:rsidP="00D10375">
      <w:r w:rsidRPr="00D10375">
        <w:t>Mistral 7B Instruct v0.3</w:t>
      </w:r>
    </w:p>
    <w:p w14:paraId="2D34337B" w14:textId="77777777" w:rsidR="00D10375" w:rsidRPr="00D10375" w:rsidRDefault="00D10375" w:rsidP="00D10375">
      <w:r w:rsidRPr="00D10375">
        <w:pict w14:anchorId="07CA9CE1">
          <v:rect id="_x0000_i1080" style="width:0;height:1.5pt" o:hralign="center" o:hrstd="t" o:hr="t" fillcolor="#a0a0a0" stroked="f"/>
        </w:pict>
      </w:r>
    </w:p>
    <w:p w14:paraId="46A7CA0E" w14:textId="77777777" w:rsidR="00D10375" w:rsidRPr="00D10375" w:rsidRDefault="00D10375" w:rsidP="00D10375">
      <w:pPr>
        <w:rPr>
          <w:b/>
          <w:bCs/>
        </w:rPr>
      </w:pPr>
      <w:r w:rsidRPr="00D10375">
        <w:rPr>
          <w:b/>
          <w:bCs/>
        </w:rPr>
        <w:t>C — model_id</w:t>
      </w:r>
    </w:p>
    <w:p w14:paraId="2DFF42CB" w14:textId="77777777" w:rsidR="00D10375" w:rsidRPr="00D10375" w:rsidRDefault="00D10375" w:rsidP="00D10375">
      <w:r w:rsidRPr="00D10375">
        <w:t>Exact Hugging Face checkpoint.</w:t>
      </w:r>
    </w:p>
    <w:p w14:paraId="34B23911" w14:textId="77777777" w:rsidR="00D10375" w:rsidRPr="00D10375" w:rsidRDefault="00D10375" w:rsidP="00D10375">
      <w:r w:rsidRPr="00D10375">
        <w:t>For example:</w:t>
      </w:r>
    </w:p>
    <w:p w14:paraId="34441A6B" w14:textId="77777777" w:rsidR="00D10375" w:rsidRPr="00D10375" w:rsidRDefault="00D10375" w:rsidP="00D10375">
      <w:r w:rsidRPr="00D10375">
        <w:t>Qwen/Qwen2.5-7B-Instruct</w:t>
      </w:r>
    </w:p>
    <w:p w14:paraId="33B63B29" w14:textId="77777777" w:rsidR="00D10375" w:rsidRPr="00D10375" w:rsidRDefault="00D10375" w:rsidP="00D10375">
      <w:r w:rsidRPr="00D10375">
        <w:t>This is important for reproducibility because "Qwen" by itself would be too vague.</w:t>
      </w:r>
    </w:p>
    <w:p w14:paraId="710867E3" w14:textId="77777777" w:rsidR="00D10375" w:rsidRPr="00D10375" w:rsidRDefault="00D10375" w:rsidP="00D10375">
      <w:r w:rsidRPr="00D10375">
        <w:pict w14:anchorId="02F116C5">
          <v:rect id="_x0000_i1081" style="width:0;height:1.5pt" o:hralign="center" o:hrstd="t" o:hr="t" fillcolor="#a0a0a0" stroked="f"/>
        </w:pict>
      </w:r>
    </w:p>
    <w:p w14:paraId="6A86610E" w14:textId="77777777" w:rsidR="00D10375" w:rsidRPr="00D10375" w:rsidRDefault="00D10375" w:rsidP="00D10375">
      <w:pPr>
        <w:rPr>
          <w:b/>
          <w:bCs/>
        </w:rPr>
      </w:pPr>
      <w:r w:rsidRPr="00D10375">
        <w:rPr>
          <w:b/>
          <w:bCs/>
        </w:rPr>
        <w:t>D — model_revision</w:t>
      </w:r>
    </w:p>
    <w:p w14:paraId="40463E03" w14:textId="77777777" w:rsidR="00D10375" w:rsidRPr="00D10375" w:rsidRDefault="00D10375" w:rsidP="00D10375">
      <w:r w:rsidRPr="00D10375">
        <w:lastRenderedPageBreak/>
        <w:t>Exact model revision/commit used.</w:t>
      </w:r>
    </w:p>
    <w:p w14:paraId="61C5D074" w14:textId="77777777" w:rsidR="00D10375" w:rsidRPr="00D10375" w:rsidRDefault="00D10375" w:rsidP="00D10375">
      <w:r w:rsidRPr="00D10375">
        <w:t>For Qwen, for example:</w:t>
      </w:r>
    </w:p>
    <w:p w14:paraId="7CDAEA66" w14:textId="77777777" w:rsidR="00D10375" w:rsidRPr="00D10375" w:rsidRDefault="00D10375" w:rsidP="00D10375">
      <w:r w:rsidRPr="00D10375">
        <w:t>a09a35458c702b33eeacc393d103063234e8bc28</w:t>
      </w:r>
    </w:p>
    <w:p w14:paraId="755F3959" w14:textId="77777777" w:rsidR="00D10375" w:rsidRPr="00D10375" w:rsidRDefault="00D10375" w:rsidP="00D10375">
      <w:r w:rsidRPr="00D10375">
        <w:t>This proves which version of the model you used.</w:t>
      </w:r>
    </w:p>
    <w:p w14:paraId="6127F38E" w14:textId="77777777" w:rsidR="00D10375" w:rsidRPr="00D10375" w:rsidRDefault="00D10375" w:rsidP="00D10375">
      <w:r w:rsidRPr="00D10375">
        <w:pict w14:anchorId="76032B6D">
          <v:rect id="_x0000_i1082" style="width:0;height:1.5pt" o:hralign="center" o:hrstd="t" o:hr="t" fillcolor="#a0a0a0" stroked="f"/>
        </w:pict>
      </w:r>
    </w:p>
    <w:p w14:paraId="54B781E6" w14:textId="77777777" w:rsidR="00D10375" w:rsidRPr="00D10375" w:rsidRDefault="00D10375" w:rsidP="00D10375">
      <w:pPr>
        <w:rPr>
          <w:b/>
          <w:bCs/>
        </w:rPr>
      </w:pPr>
      <w:r w:rsidRPr="00D10375">
        <w:rPr>
          <w:b/>
          <w:bCs/>
        </w:rPr>
        <w:t>E — n_samples</w:t>
      </w:r>
    </w:p>
    <w:p w14:paraId="1EFF434D" w14:textId="77777777" w:rsidR="00D10375" w:rsidRPr="00D10375" w:rsidRDefault="00D10375" w:rsidP="00D10375">
      <w:r w:rsidRPr="00D10375">
        <w:t>Number of materials evaluated.</w:t>
      </w:r>
    </w:p>
    <w:p w14:paraId="41C5A648" w14:textId="0CE738BD" w:rsidR="00D10375" w:rsidRPr="00D10375" w:rsidRDefault="00D10375" w:rsidP="00D10375">
      <w:r w:rsidRPr="00D10375">
        <w:t>For every model:</w:t>
      </w:r>
      <w:r>
        <w:t xml:space="preserve"> 35</w:t>
      </w:r>
    </w:p>
    <w:p w14:paraId="5688F2AB" w14:textId="77777777" w:rsidR="00D10375" w:rsidRPr="00D10375" w:rsidRDefault="00D10375" w:rsidP="00D10375">
      <w:r w:rsidRPr="00D10375">
        <w:t>because your reference dataset has 35 BOM entries.</w:t>
      </w:r>
    </w:p>
    <w:p w14:paraId="5ED27425" w14:textId="77777777" w:rsidR="00D10375" w:rsidRPr="00D10375" w:rsidRDefault="00D10375" w:rsidP="00D10375">
      <w:r w:rsidRPr="00D10375">
        <w:pict w14:anchorId="72A5E6B7">
          <v:rect id="_x0000_i1083" style="width:0;height:1.5pt" o:hralign="center" o:hrstd="t" o:hr="t" fillcolor="#a0a0a0" stroked="f"/>
        </w:pict>
      </w:r>
    </w:p>
    <w:p w14:paraId="4ABE8A1B" w14:textId="77777777" w:rsidR="00D10375" w:rsidRPr="00D10375" w:rsidRDefault="00D10375" w:rsidP="00D10375">
      <w:pPr>
        <w:rPr>
          <w:b/>
          <w:bCs/>
        </w:rPr>
      </w:pPr>
      <w:r w:rsidRPr="00D10375">
        <w:rPr>
          <w:b/>
          <w:bCs/>
        </w:rPr>
        <w:t>F — n_runs_per_sample</w:t>
      </w:r>
    </w:p>
    <w:p w14:paraId="0AC4FF69" w14:textId="77777777" w:rsidR="00D10375" w:rsidRPr="00D10375" w:rsidRDefault="00D10375" w:rsidP="00D10375">
      <w:r w:rsidRPr="00D10375">
        <w:t xml:space="preserve">How many times each item was run in the </w:t>
      </w:r>
      <w:r w:rsidRPr="00D10375">
        <w:rPr>
          <w:b/>
          <w:bCs/>
        </w:rPr>
        <w:t>main benchmark</w:t>
      </w:r>
      <w:r w:rsidRPr="00D10375">
        <w:t>.</w:t>
      </w:r>
    </w:p>
    <w:p w14:paraId="42870B34" w14:textId="2F3BA551" w:rsidR="00D10375" w:rsidRPr="00D10375" w:rsidRDefault="00D10375" w:rsidP="00D10375">
      <w:r w:rsidRPr="00D10375">
        <w:t>For all four:</w:t>
      </w:r>
      <w:r>
        <w:t xml:space="preserve"> 1</w:t>
      </w:r>
    </w:p>
    <w:p w14:paraId="51C59C3C" w14:textId="77777777" w:rsidR="00D10375" w:rsidRPr="00D10375" w:rsidRDefault="00D10375" w:rsidP="00D10375">
      <w:r w:rsidRPr="00D10375">
        <w:t>The additional repeatability run is handled separately.</w:t>
      </w:r>
    </w:p>
    <w:p w14:paraId="25079B8A" w14:textId="77777777" w:rsidR="00D10375" w:rsidRPr="00D10375" w:rsidRDefault="00D10375" w:rsidP="00D10375">
      <w:r w:rsidRPr="00D10375">
        <w:pict w14:anchorId="6190DD76">
          <v:rect id="_x0000_i1084" style="width:0;height:1.5pt" o:hralign="center" o:hrstd="t" o:hr="t" fillcolor="#a0a0a0" stroked="f"/>
        </w:pict>
      </w:r>
    </w:p>
    <w:p w14:paraId="2FE6CCA2" w14:textId="77777777" w:rsidR="00D10375" w:rsidRPr="00D10375" w:rsidRDefault="00D10375" w:rsidP="00D10375">
      <w:pPr>
        <w:rPr>
          <w:b/>
          <w:bCs/>
        </w:rPr>
      </w:pPr>
      <w:r w:rsidRPr="00D10375">
        <w:rPr>
          <w:b/>
          <w:bCs/>
        </w:rPr>
        <w:t>G — n_prediction_rows</w:t>
      </w:r>
    </w:p>
    <w:p w14:paraId="444531FA" w14:textId="77777777" w:rsidR="00D10375" w:rsidRPr="00D10375" w:rsidRDefault="00D10375" w:rsidP="00D10375">
      <w:r w:rsidRPr="00D10375">
        <w:t>Total prediction records in that model's main workbook.</w:t>
      </w:r>
    </w:p>
    <w:p w14:paraId="2D9B1678" w14:textId="77DF8284" w:rsidR="00D10375" w:rsidRPr="00D10375" w:rsidRDefault="00D10375" w:rsidP="00D10375">
      <w:r w:rsidRPr="00D10375">
        <w:t>So every model has:</w:t>
      </w:r>
      <w:r>
        <w:t xml:space="preserve"> 35*1=35</w:t>
      </w:r>
    </w:p>
    <w:p w14:paraId="31B9BA7C" w14:textId="77777777" w:rsidR="00D10375" w:rsidRPr="00D10375" w:rsidRDefault="00D10375" w:rsidP="00D10375">
      <w:r w:rsidRPr="00D10375">
        <w:t>35 prediction rows</w:t>
      </w:r>
    </w:p>
    <w:p w14:paraId="3D33E610" w14:textId="77777777" w:rsidR="00D10375" w:rsidRPr="00D10375" w:rsidRDefault="00D10375" w:rsidP="00D10375">
      <w:r w:rsidRPr="00D10375">
        <w:pict w14:anchorId="0D8CCFC3">
          <v:rect id="_x0000_i1085" style="width:0;height:1.5pt" o:hralign="center" o:hrstd="t" o:hr="t" fillcolor="#a0a0a0" stroked="f"/>
        </w:pict>
      </w:r>
    </w:p>
    <w:p w14:paraId="0B0DC470" w14:textId="77777777" w:rsidR="00D10375" w:rsidRPr="00D10375" w:rsidRDefault="00D10375" w:rsidP="00D10375">
      <w:pPr>
        <w:rPr>
          <w:b/>
          <w:bCs/>
        </w:rPr>
      </w:pPr>
      <w:r w:rsidRPr="00D10375">
        <w:rPr>
          <w:b/>
          <w:bCs/>
        </w:rPr>
        <w:t>H — n_direct_reference_samples</w:t>
      </w:r>
    </w:p>
    <w:p w14:paraId="2A35C140" w14:textId="6D935DFE" w:rsidR="00D10375" w:rsidRPr="00D10375" w:rsidRDefault="00D10375" w:rsidP="00D10375">
      <w:r w:rsidRPr="00D10375">
        <w:t>Number of expert-reference rows classified as Direct:</w:t>
      </w:r>
      <w:r>
        <w:t xml:space="preserve"> 13</w:t>
      </w:r>
    </w:p>
    <w:p w14:paraId="6B436F71" w14:textId="77777777" w:rsidR="00D10375" w:rsidRPr="00D10375" w:rsidRDefault="00D10375" w:rsidP="00D10375">
      <w:r w:rsidRPr="00D10375">
        <w:pict w14:anchorId="6E0B21C9">
          <v:rect id="_x0000_i1086" style="width:0;height:1.5pt" o:hralign="center" o:hrstd="t" o:hr="t" fillcolor="#a0a0a0" stroked="f"/>
        </w:pict>
      </w:r>
    </w:p>
    <w:p w14:paraId="15172EED" w14:textId="77777777" w:rsidR="00D10375" w:rsidRPr="00D10375" w:rsidRDefault="00D10375" w:rsidP="00D10375">
      <w:pPr>
        <w:rPr>
          <w:b/>
          <w:bCs/>
        </w:rPr>
      </w:pPr>
      <w:r w:rsidRPr="00D10375">
        <w:rPr>
          <w:b/>
          <w:bCs/>
        </w:rPr>
        <w:t>I — n_proxy_reference_samples</w:t>
      </w:r>
    </w:p>
    <w:p w14:paraId="356FEABA" w14:textId="5F27F9B8" w:rsidR="00D10375" w:rsidRPr="00D10375" w:rsidRDefault="00D10375" w:rsidP="00D10375">
      <w:r w:rsidRPr="00D10375">
        <w:t>Number classified as Proxy:</w:t>
      </w:r>
      <w:r>
        <w:t xml:space="preserve"> 15</w:t>
      </w:r>
    </w:p>
    <w:p w14:paraId="218CB6FE" w14:textId="77777777" w:rsidR="00D10375" w:rsidRPr="00D10375" w:rsidRDefault="00D10375" w:rsidP="00D10375">
      <w:r w:rsidRPr="00D10375">
        <w:pict w14:anchorId="3C1C13D5">
          <v:rect id="_x0000_i1087" style="width:0;height:1.5pt" o:hralign="center" o:hrstd="t" o:hr="t" fillcolor="#a0a0a0" stroked="f"/>
        </w:pict>
      </w:r>
    </w:p>
    <w:p w14:paraId="2E54E473" w14:textId="77777777" w:rsidR="00D10375" w:rsidRPr="00D10375" w:rsidRDefault="00D10375" w:rsidP="00D10375">
      <w:pPr>
        <w:rPr>
          <w:b/>
          <w:bCs/>
        </w:rPr>
      </w:pPr>
      <w:r w:rsidRPr="00D10375">
        <w:rPr>
          <w:b/>
          <w:bCs/>
        </w:rPr>
        <w:lastRenderedPageBreak/>
        <w:t>J — n_review_required_reference_samples</w:t>
      </w:r>
    </w:p>
    <w:p w14:paraId="09CCCFC5" w14:textId="7B5A6E1E" w:rsidR="00D10375" w:rsidRPr="00D10375" w:rsidRDefault="00D10375" w:rsidP="00D10375">
      <w:r w:rsidRPr="00D10375">
        <w:t>Number where the experts concluded that no defensible ELCD process was available:</w:t>
      </w:r>
      <w:r>
        <w:t xml:space="preserve"> 7</w:t>
      </w:r>
    </w:p>
    <w:p w14:paraId="114B70B1" w14:textId="77777777" w:rsidR="00D10375" w:rsidRPr="00D10375" w:rsidRDefault="00D10375" w:rsidP="00D10375">
      <w:r w:rsidRPr="00D10375">
        <w:t>So:</w:t>
      </w:r>
    </w:p>
    <w:p w14:paraId="680B70FE" w14:textId="6EAF0E87" w:rsidR="005E71DE" w:rsidRDefault="00D10375">
      <w:r>
        <w:t>13+15+7=35</w:t>
      </w:r>
    </w:p>
    <w:p w14:paraId="0D4E9538" w14:textId="77777777" w:rsidR="00D10375" w:rsidRPr="00D10375" w:rsidRDefault="00D10375" w:rsidP="00D10375">
      <w:pPr>
        <w:rPr>
          <w:b/>
          <w:bCs/>
        </w:rPr>
      </w:pPr>
      <w:r w:rsidRPr="00D10375">
        <w:rPr>
          <w:b/>
          <w:bCs/>
        </w:rPr>
        <w:t>Columns K–Q: Output reliability</w:t>
      </w:r>
    </w:p>
    <w:p w14:paraId="1ABF30E1" w14:textId="77777777" w:rsidR="00D10375" w:rsidRPr="00D10375" w:rsidRDefault="00D10375" w:rsidP="00D10375">
      <w:r w:rsidRPr="00D10375">
        <w:t>These tell us whether the models followed the required JSON structure.</w:t>
      </w:r>
    </w:p>
    <w:p w14:paraId="33C2EFAC" w14:textId="77777777" w:rsidR="00D10375" w:rsidRPr="00D10375" w:rsidRDefault="00D10375" w:rsidP="00D10375">
      <w:pPr>
        <w:rPr>
          <w:b/>
          <w:bCs/>
        </w:rPr>
      </w:pPr>
      <w:r w:rsidRPr="00D10375">
        <w:rPr>
          <w:b/>
          <w:bCs/>
        </w:rPr>
        <w:t>K — structured_output_valid_rate</w:t>
      </w:r>
    </w:p>
    <w:p w14:paraId="58715B58" w14:textId="77777777" w:rsidR="00D10375" w:rsidRPr="00D10375" w:rsidRDefault="00D10375" w:rsidP="00D10375">
      <w:r w:rsidRPr="00D10375">
        <w:t xml:space="preserve">How often the model produced an output satisfying the </w:t>
      </w:r>
      <w:r w:rsidRPr="00D10375">
        <w:rPr>
          <w:b/>
          <w:bCs/>
        </w:rPr>
        <w:t>entire required schema</w:t>
      </w:r>
      <w:r w:rsidRPr="00D10375">
        <w:t>.</w:t>
      </w:r>
    </w:p>
    <w:p w14:paraId="0FCA3236" w14:textId="77777777" w:rsidR="00D10375" w:rsidRPr="00D10375" w:rsidRDefault="00D10375" w:rsidP="00D10375">
      <w:r w:rsidRPr="00D10375">
        <w:t>The requested format was essentially:</w:t>
      </w:r>
    </w:p>
    <w:p w14:paraId="5AF50307" w14:textId="77777777" w:rsidR="00D10375" w:rsidRPr="00D10375" w:rsidRDefault="00D10375" w:rsidP="00D10375">
      <w:r w:rsidRPr="00D10375">
        <w:t>{</w:t>
      </w:r>
    </w:p>
    <w:p w14:paraId="04821357" w14:textId="77777777" w:rsidR="00D10375" w:rsidRPr="00D10375" w:rsidRDefault="00D10375" w:rsidP="00D10375">
      <w:r w:rsidRPr="00D10375">
        <w:t xml:space="preserve">  "normalized_material": "...",</w:t>
      </w:r>
    </w:p>
    <w:p w14:paraId="0D2CA462" w14:textId="77777777" w:rsidR="00D10375" w:rsidRPr="00D10375" w:rsidRDefault="00D10375" w:rsidP="00D10375">
      <w:r w:rsidRPr="00D10375">
        <w:t xml:space="preserve">  "ranked_process_uuids": ["..."],</w:t>
      </w:r>
    </w:p>
    <w:p w14:paraId="04AB0ACA" w14:textId="77777777" w:rsidR="00D10375" w:rsidRPr="00D10375" w:rsidRDefault="00D10375" w:rsidP="00D10375">
      <w:r w:rsidRPr="00D10375">
        <w:t xml:space="preserve">  "match_type": "direct/proxy/review_required"</w:t>
      </w:r>
    </w:p>
    <w:p w14:paraId="30C989ED" w14:textId="77777777" w:rsidR="00D10375" w:rsidRPr="00D10375" w:rsidRDefault="00D10375" w:rsidP="00D10375">
      <w:r w:rsidRPr="00D10375">
        <w:t>}</w:t>
      </w:r>
    </w:p>
    <w:p w14:paraId="3EBD18D2" w14:textId="77777777" w:rsidR="00D10375" w:rsidRPr="00D10375" w:rsidRDefault="00D10375" w:rsidP="00D10375">
      <w:r w:rsidRPr="00D10375"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727"/>
      </w:tblGrid>
      <w:tr w:rsidR="00D10375" w:rsidRPr="00D10375" w14:paraId="21BC1F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E1451" w14:textId="77777777" w:rsidR="00D10375" w:rsidRPr="00D10375" w:rsidRDefault="00D10375" w:rsidP="00D10375">
            <w:pPr>
              <w:rPr>
                <w:b/>
                <w:bCs/>
              </w:rPr>
            </w:pPr>
            <w:r w:rsidRPr="00D1037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50E5412" w14:textId="77777777" w:rsidR="00D10375" w:rsidRPr="00D10375" w:rsidRDefault="00D10375" w:rsidP="00D10375">
            <w:pPr>
              <w:rPr>
                <w:b/>
                <w:bCs/>
              </w:rPr>
            </w:pPr>
            <w:r w:rsidRPr="00D10375">
              <w:rPr>
                <w:b/>
                <w:bCs/>
              </w:rPr>
              <w:t>Valid</w:t>
            </w:r>
          </w:p>
        </w:tc>
      </w:tr>
      <w:tr w:rsidR="00D10375" w:rsidRPr="00D10375" w14:paraId="7E05B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09190" w14:textId="77777777" w:rsidR="00D10375" w:rsidRPr="00D10375" w:rsidRDefault="00D10375" w:rsidP="00D10375">
            <w:r w:rsidRPr="00D10375">
              <w:t>Llama</w:t>
            </w:r>
          </w:p>
        </w:tc>
        <w:tc>
          <w:tcPr>
            <w:tcW w:w="0" w:type="auto"/>
            <w:vAlign w:val="center"/>
            <w:hideMark/>
          </w:tcPr>
          <w:p w14:paraId="35DD189B" w14:textId="77777777" w:rsidR="00D10375" w:rsidRPr="00D10375" w:rsidRDefault="00D10375" w:rsidP="00D10375">
            <w:r w:rsidRPr="00D10375">
              <w:rPr>
                <w:b/>
                <w:bCs/>
              </w:rPr>
              <w:t>100%</w:t>
            </w:r>
          </w:p>
        </w:tc>
      </w:tr>
      <w:tr w:rsidR="00D10375" w:rsidRPr="00D10375" w14:paraId="4ECA6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9936" w14:textId="77777777" w:rsidR="00D10375" w:rsidRPr="00D10375" w:rsidRDefault="00D10375" w:rsidP="00D10375">
            <w:r w:rsidRPr="00D10375">
              <w:t>Qwen</w:t>
            </w:r>
          </w:p>
        </w:tc>
        <w:tc>
          <w:tcPr>
            <w:tcW w:w="0" w:type="auto"/>
            <w:vAlign w:val="center"/>
            <w:hideMark/>
          </w:tcPr>
          <w:p w14:paraId="65B7948A" w14:textId="77777777" w:rsidR="00D10375" w:rsidRPr="00D10375" w:rsidRDefault="00D10375" w:rsidP="00D10375">
            <w:r w:rsidRPr="00D10375">
              <w:t>97.1%</w:t>
            </w:r>
          </w:p>
        </w:tc>
      </w:tr>
      <w:tr w:rsidR="00D10375" w:rsidRPr="00D10375" w14:paraId="61805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2432F" w14:textId="77777777" w:rsidR="00D10375" w:rsidRPr="00D10375" w:rsidRDefault="00D10375" w:rsidP="00D10375">
            <w:r w:rsidRPr="00D10375">
              <w:t>DeepSeek</w:t>
            </w:r>
          </w:p>
        </w:tc>
        <w:tc>
          <w:tcPr>
            <w:tcW w:w="0" w:type="auto"/>
            <w:vAlign w:val="center"/>
            <w:hideMark/>
          </w:tcPr>
          <w:p w14:paraId="6E482A01" w14:textId="77777777" w:rsidR="00D10375" w:rsidRPr="00D10375" w:rsidRDefault="00D10375" w:rsidP="00D10375">
            <w:r w:rsidRPr="00D10375">
              <w:t>91.4%</w:t>
            </w:r>
          </w:p>
        </w:tc>
      </w:tr>
      <w:tr w:rsidR="00D10375" w:rsidRPr="00D10375" w14:paraId="59C5B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7DCF" w14:textId="77777777" w:rsidR="00D10375" w:rsidRPr="00D10375" w:rsidRDefault="00D10375" w:rsidP="00D10375">
            <w:r w:rsidRPr="00D10375">
              <w:t>Mistral</w:t>
            </w:r>
          </w:p>
        </w:tc>
        <w:tc>
          <w:tcPr>
            <w:tcW w:w="0" w:type="auto"/>
            <w:vAlign w:val="center"/>
            <w:hideMark/>
          </w:tcPr>
          <w:p w14:paraId="32073695" w14:textId="77777777" w:rsidR="00D10375" w:rsidRPr="00D10375" w:rsidRDefault="00D10375" w:rsidP="00D10375">
            <w:r w:rsidRPr="00D10375">
              <w:t>97.1%</w:t>
            </w:r>
          </w:p>
        </w:tc>
      </w:tr>
    </w:tbl>
    <w:p w14:paraId="111B1E34" w14:textId="77777777" w:rsidR="00D10375" w:rsidRPr="00D10375" w:rsidRDefault="00D10375" w:rsidP="00D10375">
      <w:r w:rsidRPr="00D10375">
        <w:t>For Qwen:</w:t>
      </w:r>
    </w:p>
    <w:p w14:paraId="5862748D" w14:textId="77777777" w:rsidR="00D10375" w:rsidRPr="00D10375" w:rsidRDefault="00D10375" w:rsidP="00D10375">
      <w:r w:rsidRPr="00D10375">
        <w:t>One response had an invalid ranking.</w:t>
      </w:r>
    </w:p>
    <w:p w14:paraId="541E1FE3" w14:textId="77777777" w:rsidR="00D10375" w:rsidRPr="00D10375" w:rsidRDefault="00D10375" w:rsidP="00D10375">
      <w:r w:rsidRPr="00D10375">
        <w:t>This metric asks:</w:t>
      </w:r>
    </w:p>
    <w:p w14:paraId="22BA1910" w14:textId="77777777" w:rsidR="00D10375" w:rsidRPr="00D10375" w:rsidRDefault="00D10375" w:rsidP="00D10375">
      <w:r w:rsidRPr="00D10375">
        <w:t>Did the model obey the complete required output structure?</w:t>
      </w:r>
    </w:p>
    <w:p w14:paraId="58604D3C" w14:textId="77777777" w:rsidR="00D10375" w:rsidRPr="00D10375" w:rsidRDefault="00D10375" w:rsidP="00D10375">
      <w:r w:rsidRPr="00D10375">
        <w:t xml:space="preserve">It does </w:t>
      </w:r>
      <w:r w:rsidRPr="00D10375">
        <w:rPr>
          <w:b/>
          <w:bCs/>
        </w:rPr>
        <w:t>not</w:t>
      </w:r>
      <w:r w:rsidRPr="00D10375">
        <w:t xml:space="preserve"> ask whether the answer itself was correct.</w:t>
      </w:r>
    </w:p>
    <w:p w14:paraId="10F28671" w14:textId="77777777" w:rsidR="00D10375" w:rsidRPr="00D10375" w:rsidRDefault="00D10375" w:rsidP="00D10375">
      <w:pPr>
        <w:rPr>
          <w:b/>
          <w:bCs/>
        </w:rPr>
      </w:pPr>
      <w:r w:rsidRPr="00D10375">
        <w:rPr>
          <w:b/>
          <w:bCs/>
        </w:rPr>
        <w:lastRenderedPageBreak/>
        <w:t>L — field_recovery_rate</w:t>
      </w:r>
    </w:p>
    <w:p w14:paraId="431C4A62" w14:textId="77777777" w:rsidR="00D10375" w:rsidRPr="00D10375" w:rsidRDefault="00D10375" w:rsidP="00D10375">
      <w:r w:rsidRPr="00D10375">
        <w:t>This measures whether the parser had to rescue usable information from an output that did not follow the expected schema exactly.</w:t>
      </w:r>
    </w:p>
    <w:p w14:paraId="2F5E6752" w14:textId="77777777" w:rsidR="00D10375" w:rsidRPr="00D10375" w:rsidRDefault="00D10375" w:rsidP="00D10375">
      <w:r w:rsidRPr="00D10375">
        <w:t>For example, suppose an older model returned:</w:t>
      </w:r>
    </w:p>
    <w:p w14:paraId="53AE86D6" w14:textId="77777777" w:rsidR="00D10375" w:rsidRPr="00D10375" w:rsidRDefault="00D10375" w:rsidP="00D10375">
      <w:r w:rsidRPr="00D10375">
        <w:t>{</w:t>
      </w:r>
    </w:p>
    <w:p w14:paraId="6977959C" w14:textId="77777777" w:rsidR="00D10375" w:rsidRPr="00D10375" w:rsidRDefault="00D10375" w:rsidP="00D10375">
      <w:r w:rsidRPr="00D10375">
        <w:t xml:space="preserve">  "selected_process_uuid": "123...",</w:t>
      </w:r>
    </w:p>
    <w:p w14:paraId="2BB361A8" w14:textId="77777777" w:rsidR="00D10375" w:rsidRPr="00D10375" w:rsidRDefault="00D10375" w:rsidP="00D10375">
      <w:r w:rsidRPr="00D10375">
        <w:t xml:space="preserve">  "material": "cement"</w:t>
      </w:r>
    </w:p>
    <w:p w14:paraId="1BB637A9" w14:textId="77777777" w:rsidR="00D10375" w:rsidRPr="00D10375" w:rsidRDefault="00D10375" w:rsidP="00D10375">
      <w:r w:rsidRPr="00D10375">
        <w:t>}</w:t>
      </w:r>
    </w:p>
    <w:p w14:paraId="388208C4" w14:textId="77777777" w:rsidR="00D10375" w:rsidRPr="00D10375" w:rsidRDefault="00D10375" w:rsidP="00D10375">
      <w:r w:rsidRPr="00D10375">
        <w:t>rather than the required schema.</w:t>
      </w:r>
    </w:p>
    <w:p w14:paraId="6F970DC8" w14:textId="77777777" w:rsidR="00D10375" w:rsidRPr="00D10375" w:rsidRDefault="00D10375" w:rsidP="00D10375">
      <w:r w:rsidRPr="00D10375">
        <w:t>The code has some ability to recover fields from near-valid outputs.</w:t>
      </w:r>
    </w:p>
    <w:p w14:paraId="10F8B5E8" w14:textId="77777777" w:rsidR="00D10375" w:rsidRPr="00D10375" w:rsidRDefault="00D10375" w:rsidP="00D10375">
      <w:r w:rsidRPr="00D10375">
        <w:t>In your final experiment:</w:t>
      </w:r>
    </w:p>
    <w:p w14:paraId="30674FB0" w14:textId="77777777" w:rsidR="00D10375" w:rsidRPr="00D10375" w:rsidRDefault="00D10375" w:rsidP="00D10375">
      <w:r w:rsidRPr="00D10375">
        <w:t>field_recovery_rate = 0</w:t>
      </w:r>
    </w:p>
    <w:p w14:paraId="0668D494" w14:textId="77777777" w:rsidR="00D10375" w:rsidRPr="00D10375" w:rsidRDefault="00D10375" w:rsidP="00D10375">
      <w:r w:rsidRPr="00D10375">
        <w:t>for all four models.</w:t>
      </w:r>
    </w:p>
    <w:p w14:paraId="7EAFE9BC" w14:textId="77777777" w:rsidR="00D10375" w:rsidRPr="00D10375" w:rsidRDefault="00D10375" w:rsidP="00D10375">
      <w:r w:rsidRPr="00D10375">
        <w:t>That's good. It means your reported results did not depend on the script having to reconstruct old-style model outputs.</w:t>
      </w:r>
    </w:p>
    <w:p w14:paraId="23868BC9" w14:textId="77777777" w:rsidR="00D10375" w:rsidRPr="00D10375" w:rsidRDefault="00D10375" w:rsidP="00D10375">
      <w:pPr>
        <w:rPr>
          <w:b/>
          <w:bCs/>
        </w:rPr>
      </w:pPr>
      <w:r w:rsidRPr="00D10375">
        <w:rPr>
          <w:b/>
          <w:bCs/>
        </w:rPr>
        <w:t>M — usable_response_rate</w:t>
      </w:r>
    </w:p>
    <w:p w14:paraId="7BAD6E31" w14:textId="77777777" w:rsidR="00D10375" w:rsidRPr="00D10375" w:rsidRDefault="00D10375" w:rsidP="00D10375">
      <w:r w:rsidRPr="00D10375">
        <w:t>This is slightly different from structured validity.</w:t>
      </w:r>
    </w:p>
    <w:p w14:paraId="47693547" w14:textId="77777777" w:rsidR="00D10375" w:rsidRPr="00D10375" w:rsidRDefault="00D10375" w:rsidP="00D10375">
      <w:r w:rsidRPr="00D10375">
        <w:t>It asks:</w:t>
      </w:r>
    </w:p>
    <w:p w14:paraId="2A2DB8CA" w14:textId="77777777" w:rsidR="00D10375" w:rsidRPr="00D10375" w:rsidRDefault="00D10375" w:rsidP="00D10375">
      <w:r w:rsidRPr="00D10375">
        <w:t>Even if the entire JSON wasn't perfect, were the important fields sufficiently valid to use?</w:t>
      </w:r>
    </w:p>
    <w:p w14:paraId="3716E89D" w14:textId="77777777" w:rsidR="00D10375" w:rsidRPr="00D10375" w:rsidRDefault="00D10375" w:rsidP="00D10375">
      <w:r w:rsidRPr="00D10375">
        <w:t>The important fields are:</w:t>
      </w:r>
    </w:p>
    <w:p w14:paraId="04E6909A" w14:textId="77777777" w:rsidR="00D10375" w:rsidRPr="00D10375" w:rsidRDefault="00D10375" w:rsidP="00D10375">
      <w:r w:rsidRPr="00D10375">
        <w:t>normalized material</w:t>
      </w:r>
    </w:p>
    <w:p w14:paraId="1C4614F3" w14:textId="77777777" w:rsidR="00D10375" w:rsidRPr="00D10375" w:rsidRDefault="00D10375" w:rsidP="00D10375">
      <w:r w:rsidRPr="00D10375">
        <w:t>match type</w:t>
      </w:r>
    </w:p>
    <w:p w14:paraId="479E802D" w14:textId="77777777" w:rsidR="00D10375" w:rsidRPr="00D10375" w:rsidRDefault="00D10375" w:rsidP="00D10375">
      <w:r w:rsidRPr="00D10375">
        <w:t>selection</w:t>
      </w:r>
    </w:p>
    <w:p w14:paraId="26A80648" w14:textId="77777777" w:rsidR="00D10375" w:rsidRPr="00D10375" w:rsidRDefault="00D10375" w:rsidP="00D10375">
      <w:r w:rsidRPr="00D10375">
        <w:t>ranking</w:t>
      </w:r>
    </w:p>
    <w:p w14:paraId="1705BA05" w14:textId="77777777" w:rsidR="00D10375" w:rsidRPr="00D10375" w:rsidRDefault="00D10375" w:rsidP="00D10375">
      <w:r w:rsidRPr="00D10375">
        <w:t>Results:</w:t>
      </w:r>
    </w:p>
    <w:p w14:paraId="51BE1EB1" w14:textId="77777777" w:rsidR="00D10375" w:rsidRPr="00D10375" w:rsidRDefault="00D10375" w:rsidP="00D10375">
      <w:r w:rsidRPr="00D10375">
        <w:t>Llama       100%</w:t>
      </w:r>
    </w:p>
    <w:p w14:paraId="05AC5415" w14:textId="77777777" w:rsidR="00D10375" w:rsidRPr="00D10375" w:rsidRDefault="00D10375" w:rsidP="00D10375">
      <w:r w:rsidRPr="00D10375">
        <w:t>Qwen         97.1%</w:t>
      </w:r>
    </w:p>
    <w:p w14:paraId="3F224CB2" w14:textId="77777777" w:rsidR="00D10375" w:rsidRPr="00D10375" w:rsidRDefault="00D10375" w:rsidP="00D10375">
      <w:r w:rsidRPr="00D10375">
        <w:lastRenderedPageBreak/>
        <w:t>DeepSeek     91.4%</w:t>
      </w:r>
    </w:p>
    <w:p w14:paraId="21E522CE" w14:textId="77777777" w:rsidR="00D10375" w:rsidRPr="00D10375" w:rsidRDefault="00D10375" w:rsidP="00D10375">
      <w:r w:rsidRPr="00D10375">
        <w:t>Mistral      97.1%</w:t>
      </w:r>
    </w:p>
    <w:p w14:paraId="6E750004" w14:textId="77777777" w:rsidR="00D10375" w:rsidRPr="00D10375" w:rsidRDefault="00D10375" w:rsidP="00D10375">
      <w:r w:rsidRPr="00D10375">
        <w:t>In this experiment it is basically the same as structured validity.</w:t>
      </w:r>
    </w:p>
    <w:p w14:paraId="47BC4AC2" w14:textId="77777777" w:rsidR="00D10375" w:rsidRPr="00D10375" w:rsidRDefault="00D10375" w:rsidP="00D10375">
      <w:pPr>
        <w:rPr>
          <w:b/>
          <w:bCs/>
        </w:rPr>
      </w:pPr>
      <w:r w:rsidRPr="00D10375">
        <w:rPr>
          <w:b/>
          <w:bCs/>
        </w:rPr>
        <w:t>N — normalization_field_valid_rate</w:t>
      </w:r>
    </w:p>
    <w:p w14:paraId="1D8CD2E4" w14:textId="77777777" w:rsidR="00D10375" w:rsidRPr="00D10375" w:rsidRDefault="00D10375" w:rsidP="00D10375">
      <w:r w:rsidRPr="00D10375">
        <w:t>Did the model give a non-empty normalized material?</w:t>
      </w:r>
    </w:p>
    <w:p w14:paraId="3E833A36" w14:textId="77777777" w:rsidR="00D10375" w:rsidRPr="00D10375" w:rsidRDefault="00D10375" w:rsidP="00D10375">
      <w:r w:rsidRPr="00D10375">
        <w:t>All models:</w:t>
      </w:r>
    </w:p>
    <w:p w14:paraId="4B5D0B19" w14:textId="77777777" w:rsidR="00D10375" w:rsidRPr="00D10375" w:rsidRDefault="00D10375" w:rsidP="00D10375">
      <w:r w:rsidRPr="00D10375">
        <w:t>So every model successfully returned something for material normalization.</w:t>
      </w:r>
    </w:p>
    <w:p w14:paraId="4B7FA3FC" w14:textId="77777777" w:rsidR="00D10375" w:rsidRPr="00D10375" w:rsidRDefault="00D10375" w:rsidP="00D10375">
      <w:r w:rsidRPr="00D10375">
        <w:t xml:space="preserve">That does </w:t>
      </w:r>
      <w:r w:rsidRPr="00D10375">
        <w:rPr>
          <w:b/>
          <w:bCs/>
        </w:rPr>
        <w:t>not mean it was correct</w:t>
      </w:r>
      <w:r w:rsidRPr="00D10375">
        <w:t>.</w:t>
      </w:r>
    </w:p>
    <w:p w14:paraId="7AC2D595" w14:textId="77777777" w:rsidR="00D10375" w:rsidRPr="00D10375" w:rsidRDefault="00D10375" w:rsidP="00D10375">
      <w:r w:rsidRPr="00D10375">
        <w:t>Correctness is Column R.</w:t>
      </w:r>
    </w:p>
    <w:p w14:paraId="3D9E5427" w14:textId="77777777" w:rsidR="00D10375" w:rsidRPr="00D10375" w:rsidRDefault="00D10375" w:rsidP="00D10375">
      <w:pPr>
        <w:rPr>
          <w:b/>
          <w:bCs/>
        </w:rPr>
      </w:pPr>
      <w:r w:rsidRPr="00D10375">
        <w:rPr>
          <w:b/>
          <w:bCs/>
        </w:rPr>
        <w:t>O — ranking_field_valid_rate</w:t>
      </w:r>
    </w:p>
    <w:p w14:paraId="7E0F387A" w14:textId="77777777" w:rsidR="00D10375" w:rsidRPr="00D10375" w:rsidRDefault="00D10375" w:rsidP="00D10375">
      <w:r w:rsidRPr="00D10375">
        <w:t>Did the model return a valid candidate ranking?</w:t>
      </w:r>
    </w:p>
    <w:p w14:paraId="28F69822" w14:textId="77777777" w:rsidR="00D10375" w:rsidRPr="00D10375" w:rsidRDefault="00D10375" w:rsidP="00D10375">
      <w:r w:rsidRPr="00D10375">
        <w:t>Requirements include:</w:t>
      </w:r>
    </w:p>
    <w:p w14:paraId="173714EA" w14:textId="77777777" w:rsidR="00D10375" w:rsidRPr="00D10375" w:rsidRDefault="00D10375" w:rsidP="00D10375">
      <w:pPr>
        <w:numPr>
          <w:ilvl w:val="0"/>
          <w:numId w:val="1"/>
        </w:numPr>
      </w:pPr>
      <w:r w:rsidRPr="00D10375">
        <w:t xml:space="preserve">UUIDs must belong to the five supplied candidates; </w:t>
      </w:r>
    </w:p>
    <w:p w14:paraId="372A1034" w14:textId="77777777" w:rsidR="00D10375" w:rsidRPr="00D10375" w:rsidRDefault="00D10375" w:rsidP="00D10375">
      <w:pPr>
        <w:numPr>
          <w:ilvl w:val="0"/>
          <w:numId w:val="1"/>
        </w:numPr>
      </w:pPr>
      <w:r w:rsidRPr="00D10375">
        <w:t xml:space="preserve">no invented UUIDs; </w:t>
      </w:r>
    </w:p>
    <w:p w14:paraId="63BC6165" w14:textId="77777777" w:rsidR="00D10375" w:rsidRPr="00D10375" w:rsidRDefault="00D10375" w:rsidP="00D10375">
      <w:pPr>
        <w:numPr>
          <w:ilvl w:val="0"/>
          <w:numId w:val="1"/>
        </w:numPr>
      </w:pPr>
      <w:r w:rsidRPr="00D10375">
        <w:t xml:space="preserve">Direct/Proxy must contain at least one candidate; </w:t>
      </w:r>
    </w:p>
    <w:p w14:paraId="4CF15CF9" w14:textId="77777777" w:rsidR="00D10375" w:rsidRPr="00D10375" w:rsidRDefault="00D10375" w:rsidP="00D10375">
      <w:pPr>
        <w:numPr>
          <w:ilvl w:val="0"/>
          <w:numId w:val="1"/>
        </w:numPr>
      </w:pPr>
      <w:r w:rsidRPr="00D10375">
        <w:t xml:space="preserve">Review Required must contain an empty ranking. </w:t>
      </w:r>
    </w:p>
    <w:p w14:paraId="62888AE8" w14:textId="77777777" w:rsidR="00D10375" w:rsidRPr="00D10375" w:rsidRDefault="00D10375" w:rsidP="00D10375">
      <w:r w:rsidRPr="00D10375">
        <w:t>Examples of failures produced invalid_ranking.</w:t>
      </w:r>
    </w:p>
    <w:p w14:paraId="2B45C6F1" w14:textId="77777777" w:rsidR="00D10375" w:rsidRPr="00D10375" w:rsidRDefault="00D10375" w:rsidP="00D10375">
      <w:r w:rsidRPr="00D10375">
        <w:t>This is where Qwen's B06 issue appears.</w:t>
      </w:r>
    </w:p>
    <w:p w14:paraId="23DDC183" w14:textId="77777777" w:rsidR="00D10375" w:rsidRPr="00D10375" w:rsidRDefault="00D10375" w:rsidP="00D10375">
      <w:pPr>
        <w:rPr>
          <w:b/>
          <w:bCs/>
        </w:rPr>
      </w:pPr>
      <w:r w:rsidRPr="00D10375">
        <w:rPr>
          <w:b/>
          <w:bCs/>
        </w:rPr>
        <w:t>P — selection_field_valid_rate</w:t>
      </w:r>
    </w:p>
    <w:p w14:paraId="0D55731E" w14:textId="77777777" w:rsidR="00D10375" w:rsidRPr="00D10375" w:rsidRDefault="00D10375" w:rsidP="00D10375">
      <w:r w:rsidRPr="00D10375">
        <w:t>Did the output contain a usable final process selection?</w:t>
      </w:r>
    </w:p>
    <w:p w14:paraId="222E060A" w14:textId="77777777" w:rsidR="00D10375" w:rsidRPr="00D10375" w:rsidRDefault="00D10375" w:rsidP="00D10375">
      <w:r w:rsidRPr="00D10375">
        <w:t>For Direct/Proxy, the selected process is:</w:t>
      </w:r>
    </w:p>
    <w:p w14:paraId="5AAA73B1" w14:textId="77777777" w:rsidR="00D10375" w:rsidRPr="00D10375" w:rsidRDefault="00D10375" w:rsidP="00D10375">
      <w:r w:rsidRPr="00D10375">
        <w:t>For Review Required, an empty selection is valid.</w:t>
      </w:r>
    </w:p>
    <w:p w14:paraId="582520C5" w14:textId="77777777" w:rsidR="00D10375" w:rsidRPr="00D10375" w:rsidRDefault="00D10375" w:rsidP="00D10375">
      <w:r w:rsidRPr="00D10375">
        <w:t>This field can sometimes remain valid even when another part of the ranking is invalid.</w:t>
      </w:r>
    </w:p>
    <w:p w14:paraId="23670CBF" w14:textId="77777777" w:rsidR="00D10375" w:rsidRPr="00D10375" w:rsidRDefault="00D10375" w:rsidP="00D10375">
      <w:r w:rsidRPr="00D10375">
        <w:t>That's important.</w:t>
      </w:r>
    </w:p>
    <w:p w14:paraId="2B37974A" w14:textId="77777777" w:rsidR="00D10375" w:rsidRPr="00D10375" w:rsidRDefault="00D10375" w:rsidP="00D10375">
      <w:pPr>
        <w:rPr>
          <w:b/>
          <w:bCs/>
        </w:rPr>
      </w:pPr>
      <w:r w:rsidRPr="00D10375">
        <w:rPr>
          <w:b/>
          <w:bCs/>
        </w:rPr>
        <w:t>Q — match_type_field_valid_rate</w:t>
      </w:r>
    </w:p>
    <w:p w14:paraId="0EB3BF23" w14:textId="77777777" w:rsidR="00D10375" w:rsidRPr="00D10375" w:rsidRDefault="00D10375" w:rsidP="00D10375">
      <w:r w:rsidRPr="00D10375">
        <w:t>Did the model return one of exactly:</w:t>
      </w:r>
    </w:p>
    <w:p w14:paraId="20B85F9C" w14:textId="77777777" w:rsidR="00D10375" w:rsidRPr="00D10375" w:rsidRDefault="00D10375" w:rsidP="00D10375">
      <w:r w:rsidRPr="00D10375">
        <w:lastRenderedPageBreak/>
        <w:t>direct</w:t>
      </w:r>
    </w:p>
    <w:p w14:paraId="5C38987F" w14:textId="77777777" w:rsidR="00D10375" w:rsidRPr="00D10375" w:rsidRDefault="00D10375" w:rsidP="00D10375">
      <w:r w:rsidRPr="00D10375">
        <w:t>proxy</w:t>
      </w:r>
    </w:p>
    <w:p w14:paraId="023F1C27" w14:textId="77777777" w:rsidR="00D10375" w:rsidRPr="00D10375" w:rsidRDefault="00D10375" w:rsidP="00D10375">
      <w:r w:rsidRPr="00D10375">
        <w:t>review_required</w:t>
      </w:r>
    </w:p>
    <w:p w14:paraId="4A27B9BE" w14:textId="77777777" w:rsidR="00D10375" w:rsidRPr="00D10375" w:rsidRDefault="00D10375" w:rsidP="00D10375">
      <w:r w:rsidRPr="00D10375">
        <w:t>All models were very good at producing a syntactically valid match type.</w:t>
      </w:r>
    </w:p>
    <w:p w14:paraId="710D82FE" w14:textId="77777777" w:rsidR="00D10375" w:rsidRPr="00D10375" w:rsidRDefault="00D10375" w:rsidP="00D10375">
      <w:r w:rsidRPr="00D10375">
        <w:t>Again, this checks validity—not whether the classification matches the expert.</w:t>
      </w:r>
    </w:p>
    <w:p w14:paraId="2E673A5E" w14:textId="77777777" w:rsidR="00D10375" w:rsidRPr="00D10375" w:rsidRDefault="00D10375" w:rsidP="00D10375">
      <w:r w:rsidRPr="00D10375">
        <w:t>Correctness comes in Column AC.</w:t>
      </w:r>
    </w:p>
    <w:p w14:paraId="0573E36D" w14:textId="77777777" w:rsidR="004811B1" w:rsidRPr="004811B1" w:rsidRDefault="004811B1" w:rsidP="004811B1">
      <w:pPr>
        <w:rPr>
          <w:b/>
          <w:bCs/>
        </w:rPr>
      </w:pPr>
      <w:r w:rsidRPr="004811B1">
        <w:rPr>
          <w:b/>
          <w:bCs/>
        </w:rPr>
        <w:t>Columns R–S: Material normalization</w:t>
      </w:r>
    </w:p>
    <w:p w14:paraId="49E87356" w14:textId="77777777" w:rsidR="004811B1" w:rsidRPr="004811B1" w:rsidRDefault="004811B1" w:rsidP="004811B1">
      <w:r w:rsidRPr="004811B1">
        <w:t>Now we start judging the LLM's actual intelligence/performance.</w:t>
      </w:r>
    </w:p>
    <w:p w14:paraId="759D808E" w14:textId="77777777" w:rsidR="004811B1" w:rsidRPr="004811B1" w:rsidRDefault="004811B1" w:rsidP="004811B1">
      <w:pPr>
        <w:rPr>
          <w:b/>
          <w:bCs/>
        </w:rPr>
      </w:pPr>
      <w:r w:rsidRPr="004811B1">
        <w:rPr>
          <w:b/>
          <w:bCs/>
        </w:rPr>
        <w:t>R — normalization_exact_accuracy</w:t>
      </w:r>
    </w:p>
    <w:p w14:paraId="3659D161" w14:textId="77777777" w:rsidR="004811B1" w:rsidRPr="004811B1" w:rsidRDefault="004811B1" w:rsidP="004811B1">
      <w:r w:rsidRPr="004811B1">
        <w:t>Compares the model's normalized material with the expert's normalized material.</w:t>
      </w:r>
    </w:p>
    <w:p w14:paraId="2EC25194" w14:textId="77777777" w:rsidR="004811B1" w:rsidRPr="004811B1" w:rsidRDefault="004811B1" w:rsidP="004811B1">
      <w:r w:rsidRPr="004811B1">
        <w:t>Example:</w:t>
      </w:r>
    </w:p>
    <w:p w14:paraId="6FC05E59" w14:textId="77777777" w:rsidR="004811B1" w:rsidRPr="004811B1" w:rsidRDefault="004811B1" w:rsidP="004811B1">
      <w:r w:rsidRPr="004811B1">
        <w:t>Original BOM:</w:t>
      </w:r>
    </w:p>
    <w:p w14:paraId="41F07664" w14:textId="77777777" w:rsidR="004811B1" w:rsidRPr="004811B1" w:rsidRDefault="004811B1" w:rsidP="004811B1">
      <w:r w:rsidRPr="004811B1">
        <w:t>Ordinary Portland Cement (OPC 43-grade)</w:t>
      </w:r>
    </w:p>
    <w:p w14:paraId="40FAB01F" w14:textId="77777777" w:rsidR="004811B1" w:rsidRPr="004811B1" w:rsidRDefault="004811B1" w:rsidP="004811B1"/>
    <w:p w14:paraId="6C436E46" w14:textId="77777777" w:rsidR="004811B1" w:rsidRPr="004811B1" w:rsidRDefault="004811B1" w:rsidP="004811B1">
      <w:r w:rsidRPr="004811B1">
        <w:t>Expert:</w:t>
      </w:r>
    </w:p>
    <w:p w14:paraId="71EA6B89" w14:textId="77777777" w:rsidR="004811B1" w:rsidRPr="004811B1" w:rsidRDefault="004811B1" w:rsidP="004811B1">
      <w:r w:rsidRPr="004811B1">
        <w:t>Cement</w:t>
      </w:r>
    </w:p>
    <w:p w14:paraId="492C6D91" w14:textId="77777777" w:rsidR="004811B1" w:rsidRPr="004811B1" w:rsidRDefault="004811B1" w:rsidP="004811B1"/>
    <w:p w14:paraId="487424D3" w14:textId="77777777" w:rsidR="004811B1" w:rsidRPr="004811B1" w:rsidRDefault="004811B1" w:rsidP="004811B1">
      <w:r w:rsidRPr="004811B1">
        <w:t>Model:</w:t>
      </w:r>
    </w:p>
    <w:p w14:paraId="2AB581A1" w14:textId="77777777" w:rsidR="004811B1" w:rsidRPr="004811B1" w:rsidRDefault="004811B1" w:rsidP="004811B1">
      <w:r w:rsidRPr="004811B1">
        <w:t>Cement</w:t>
      </w:r>
    </w:p>
    <w:p w14:paraId="103AC233" w14:textId="77777777" w:rsidR="004811B1" w:rsidRPr="004811B1" w:rsidRDefault="004811B1" w:rsidP="004811B1">
      <w:r w:rsidRPr="004811B1">
        <w:t>would be:</w:t>
      </w:r>
    </w:p>
    <w:p w14:paraId="3938E7A8" w14:textId="77777777" w:rsidR="004811B1" w:rsidRPr="004811B1" w:rsidRDefault="004811B1" w:rsidP="004811B1">
      <w:r w:rsidRPr="004811B1">
        <w:t>TRUE</w:t>
      </w:r>
    </w:p>
    <w:p w14:paraId="571BFCA9" w14:textId="77777777" w:rsidR="004811B1" w:rsidRPr="004811B1" w:rsidRDefault="004811B1" w:rsidP="004811B1">
      <w:r w:rsidRPr="004811B1">
        <w:t>But:</w:t>
      </w:r>
    </w:p>
    <w:p w14:paraId="67B8B70F" w14:textId="77777777" w:rsidR="004811B1" w:rsidRPr="004811B1" w:rsidRDefault="004811B1" w:rsidP="004811B1">
      <w:r w:rsidRPr="004811B1">
        <w:t>Expert: Cement</w:t>
      </w:r>
    </w:p>
    <w:p w14:paraId="3453A838" w14:textId="77777777" w:rsidR="004811B1" w:rsidRPr="004811B1" w:rsidRDefault="004811B1" w:rsidP="004811B1">
      <w:r w:rsidRPr="004811B1">
        <w:t>Model: Portland cement</w:t>
      </w:r>
    </w:p>
    <w:p w14:paraId="08694A28" w14:textId="77777777" w:rsidR="004811B1" w:rsidRPr="004811B1" w:rsidRDefault="004811B1" w:rsidP="004811B1">
      <w:r w:rsidRPr="004811B1">
        <w:t>is not an exact normalized-text match.</w:t>
      </w:r>
    </w:p>
    <w:p w14:paraId="4A4EA3E4" w14:textId="77777777" w:rsidR="004811B1" w:rsidRPr="004811B1" w:rsidRDefault="004811B1" w:rsidP="004811B1">
      <w:r w:rsidRPr="004811B1"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2242"/>
      </w:tblGrid>
      <w:tr w:rsidR="004811B1" w:rsidRPr="004811B1" w14:paraId="7E301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246FB" w14:textId="77777777" w:rsidR="004811B1" w:rsidRPr="004811B1" w:rsidRDefault="004811B1" w:rsidP="004811B1">
            <w:pPr>
              <w:rPr>
                <w:b/>
                <w:bCs/>
              </w:rPr>
            </w:pPr>
            <w:r w:rsidRPr="004811B1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7A99ED43" w14:textId="77777777" w:rsidR="004811B1" w:rsidRPr="004811B1" w:rsidRDefault="004811B1" w:rsidP="004811B1">
            <w:pPr>
              <w:rPr>
                <w:b/>
                <w:bCs/>
              </w:rPr>
            </w:pPr>
            <w:r w:rsidRPr="004811B1">
              <w:rPr>
                <w:b/>
                <w:bCs/>
              </w:rPr>
              <w:t>Exact normalization</w:t>
            </w:r>
          </w:p>
        </w:tc>
      </w:tr>
      <w:tr w:rsidR="004811B1" w:rsidRPr="004811B1" w14:paraId="2FFD1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4C90" w14:textId="77777777" w:rsidR="004811B1" w:rsidRPr="004811B1" w:rsidRDefault="004811B1" w:rsidP="004811B1">
            <w:r w:rsidRPr="004811B1">
              <w:t>Llama</w:t>
            </w:r>
          </w:p>
        </w:tc>
        <w:tc>
          <w:tcPr>
            <w:tcW w:w="0" w:type="auto"/>
            <w:vAlign w:val="center"/>
            <w:hideMark/>
          </w:tcPr>
          <w:p w14:paraId="6CD7DB18" w14:textId="77777777" w:rsidR="004811B1" w:rsidRPr="004811B1" w:rsidRDefault="004811B1" w:rsidP="004811B1">
            <w:r w:rsidRPr="004811B1">
              <w:t>37.1%</w:t>
            </w:r>
          </w:p>
        </w:tc>
      </w:tr>
      <w:tr w:rsidR="004811B1" w:rsidRPr="004811B1" w14:paraId="0326C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08D50" w14:textId="77777777" w:rsidR="004811B1" w:rsidRPr="004811B1" w:rsidRDefault="004811B1" w:rsidP="004811B1">
            <w:r w:rsidRPr="004811B1">
              <w:rPr>
                <w:b/>
                <w:bCs/>
              </w:rPr>
              <w:t>Qwen</w:t>
            </w:r>
          </w:p>
        </w:tc>
        <w:tc>
          <w:tcPr>
            <w:tcW w:w="0" w:type="auto"/>
            <w:vAlign w:val="center"/>
            <w:hideMark/>
          </w:tcPr>
          <w:p w14:paraId="5949E6C4" w14:textId="77777777" w:rsidR="004811B1" w:rsidRPr="004811B1" w:rsidRDefault="004811B1" w:rsidP="004811B1">
            <w:r w:rsidRPr="004811B1">
              <w:rPr>
                <w:b/>
                <w:bCs/>
              </w:rPr>
              <w:t>48.6%</w:t>
            </w:r>
          </w:p>
        </w:tc>
      </w:tr>
      <w:tr w:rsidR="004811B1" w:rsidRPr="004811B1" w14:paraId="33A37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7E46" w14:textId="77777777" w:rsidR="004811B1" w:rsidRPr="004811B1" w:rsidRDefault="004811B1" w:rsidP="004811B1">
            <w:r w:rsidRPr="004811B1">
              <w:t>DeepSeek</w:t>
            </w:r>
          </w:p>
        </w:tc>
        <w:tc>
          <w:tcPr>
            <w:tcW w:w="0" w:type="auto"/>
            <w:vAlign w:val="center"/>
            <w:hideMark/>
          </w:tcPr>
          <w:p w14:paraId="4DC903CB" w14:textId="77777777" w:rsidR="004811B1" w:rsidRPr="004811B1" w:rsidRDefault="004811B1" w:rsidP="004811B1">
            <w:r w:rsidRPr="004811B1">
              <w:t>40.0%</w:t>
            </w:r>
          </w:p>
        </w:tc>
      </w:tr>
      <w:tr w:rsidR="004811B1" w:rsidRPr="004811B1" w14:paraId="79702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2084" w14:textId="77777777" w:rsidR="004811B1" w:rsidRPr="004811B1" w:rsidRDefault="004811B1" w:rsidP="004811B1">
            <w:r w:rsidRPr="004811B1">
              <w:t>Mistral</w:t>
            </w:r>
          </w:p>
        </w:tc>
        <w:tc>
          <w:tcPr>
            <w:tcW w:w="0" w:type="auto"/>
            <w:vAlign w:val="center"/>
            <w:hideMark/>
          </w:tcPr>
          <w:p w14:paraId="2C093CD9" w14:textId="77777777" w:rsidR="004811B1" w:rsidRPr="004811B1" w:rsidRDefault="004811B1" w:rsidP="004811B1">
            <w:r w:rsidRPr="004811B1">
              <w:t>28.6%</w:t>
            </w:r>
          </w:p>
        </w:tc>
      </w:tr>
    </w:tbl>
    <w:p w14:paraId="5DF9C77A" w14:textId="77777777" w:rsidR="004811B1" w:rsidRPr="004811B1" w:rsidRDefault="004811B1" w:rsidP="004811B1">
      <w:r w:rsidRPr="004811B1">
        <w:t>Qwen:</w:t>
      </w:r>
    </w:p>
    <w:p w14:paraId="52666F42" w14:textId="77777777" w:rsidR="004811B1" w:rsidRPr="004811B1" w:rsidRDefault="004811B1" w:rsidP="004811B1">
      <w:r w:rsidRPr="004811B1">
        <w:t>This looks somewhat low because exact string matching is strict.</w:t>
      </w:r>
    </w:p>
    <w:p w14:paraId="4BD3FAF6" w14:textId="77777777" w:rsidR="004811B1" w:rsidRPr="004811B1" w:rsidRDefault="004811B1" w:rsidP="004811B1">
      <w:pPr>
        <w:rPr>
          <w:b/>
          <w:bCs/>
        </w:rPr>
      </w:pPr>
      <w:r w:rsidRPr="004811B1">
        <w:rPr>
          <w:b/>
          <w:bCs/>
        </w:rPr>
        <w:t>S — mean_normalization_similarity</w:t>
      </w:r>
    </w:p>
    <w:p w14:paraId="1E4F9605" w14:textId="77777777" w:rsidR="004811B1" w:rsidRPr="004811B1" w:rsidRDefault="004811B1" w:rsidP="004811B1">
      <w:r w:rsidRPr="004811B1">
        <w:t>This compensates for the strictness of Column R.</w:t>
      </w:r>
    </w:p>
    <w:p w14:paraId="6E3B11CF" w14:textId="77777777" w:rsidR="004811B1" w:rsidRPr="004811B1" w:rsidRDefault="004811B1" w:rsidP="004811B1">
      <w:r w:rsidRPr="004811B1">
        <w:t>Instead of asking:</w:t>
      </w:r>
    </w:p>
    <w:p w14:paraId="6B2723CA" w14:textId="77777777" w:rsidR="004811B1" w:rsidRPr="004811B1" w:rsidRDefault="004811B1" w:rsidP="004811B1">
      <w:r w:rsidRPr="004811B1">
        <w:t>Are the two strings exactly identical?</w:t>
      </w:r>
    </w:p>
    <w:p w14:paraId="5794E44F" w14:textId="77777777" w:rsidR="004811B1" w:rsidRPr="004811B1" w:rsidRDefault="004811B1" w:rsidP="004811B1">
      <w:r w:rsidRPr="004811B1">
        <w:t>it asks:</w:t>
      </w:r>
    </w:p>
    <w:p w14:paraId="06078225" w14:textId="77777777" w:rsidR="004811B1" w:rsidRPr="004811B1" w:rsidRDefault="004811B1" w:rsidP="004811B1">
      <w:r w:rsidRPr="004811B1">
        <w:t>How textually similar are they?</w:t>
      </w:r>
    </w:p>
    <w:p w14:paraId="691877F1" w14:textId="77777777" w:rsidR="004811B1" w:rsidRPr="004811B1" w:rsidRDefault="004811B1" w:rsidP="004811B1">
      <w:r w:rsidRPr="004811B1">
        <w:t>The code uses RapidFuzz's text similarity after normalizing the strings.</w:t>
      </w:r>
    </w:p>
    <w:p w14:paraId="6ABE42B9" w14:textId="77777777" w:rsidR="004811B1" w:rsidRPr="004811B1" w:rsidRDefault="004811B1" w:rsidP="004811B1">
      <w:r w:rsidRPr="004811B1">
        <w:t>Scale:</w:t>
      </w:r>
    </w:p>
    <w:p w14:paraId="20129BCF" w14:textId="77777777" w:rsidR="004811B1" w:rsidRPr="004811B1" w:rsidRDefault="004811B1" w:rsidP="004811B1">
      <w:r w:rsidRPr="004811B1">
        <w:t>0 = completely different</w:t>
      </w:r>
    </w:p>
    <w:p w14:paraId="04F01D8F" w14:textId="77777777" w:rsidR="004811B1" w:rsidRPr="004811B1" w:rsidRDefault="004811B1" w:rsidP="004811B1">
      <w:r w:rsidRPr="004811B1">
        <w:t>1 = identical</w:t>
      </w:r>
    </w:p>
    <w:p w14:paraId="0AAAA3C3" w14:textId="77777777" w:rsidR="004811B1" w:rsidRPr="004811B1" w:rsidRDefault="004811B1" w:rsidP="004811B1">
      <w:r w:rsidRPr="004811B1"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124"/>
      </w:tblGrid>
      <w:tr w:rsidR="004811B1" w:rsidRPr="004811B1" w14:paraId="4EF6D5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914C7" w14:textId="77777777" w:rsidR="004811B1" w:rsidRPr="004811B1" w:rsidRDefault="004811B1" w:rsidP="004811B1">
            <w:pPr>
              <w:rPr>
                <w:b/>
                <w:bCs/>
              </w:rPr>
            </w:pPr>
            <w:r w:rsidRPr="004811B1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77F0530" w14:textId="77777777" w:rsidR="004811B1" w:rsidRPr="004811B1" w:rsidRDefault="004811B1" w:rsidP="004811B1">
            <w:pPr>
              <w:rPr>
                <w:b/>
                <w:bCs/>
              </w:rPr>
            </w:pPr>
            <w:r w:rsidRPr="004811B1">
              <w:rPr>
                <w:b/>
                <w:bCs/>
              </w:rPr>
              <w:t>Similarity</w:t>
            </w:r>
          </w:p>
        </w:tc>
      </w:tr>
      <w:tr w:rsidR="004811B1" w:rsidRPr="004811B1" w14:paraId="7D606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6CD8" w14:textId="77777777" w:rsidR="004811B1" w:rsidRPr="004811B1" w:rsidRDefault="004811B1" w:rsidP="004811B1">
            <w:r w:rsidRPr="004811B1">
              <w:t>Llama</w:t>
            </w:r>
          </w:p>
        </w:tc>
        <w:tc>
          <w:tcPr>
            <w:tcW w:w="0" w:type="auto"/>
            <w:vAlign w:val="center"/>
            <w:hideMark/>
          </w:tcPr>
          <w:p w14:paraId="6A0C853D" w14:textId="77777777" w:rsidR="004811B1" w:rsidRPr="004811B1" w:rsidRDefault="004811B1" w:rsidP="004811B1">
            <w:r w:rsidRPr="004811B1">
              <w:t>72.9%</w:t>
            </w:r>
          </w:p>
        </w:tc>
      </w:tr>
      <w:tr w:rsidR="004811B1" w:rsidRPr="004811B1" w14:paraId="2DF57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78D0F" w14:textId="77777777" w:rsidR="004811B1" w:rsidRPr="004811B1" w:rsidRDefault="004811B1" w:rsidP="004811B1">
            <w:r w:rsidRPr="004811B1">
              <w:rPr>
                <w:b/>
                <w:bCs/>
              </w:rPr>
              <w:t>Qwen</w:t>
            </w:r>
          </w:p>
        </w:tc>
        <w:tc>
          <w:tcPr>
            <w:tcW w:w="0" w:type="auto"/>
            <w:vAlign w:val="center"/>
            <w:hideMark/>
          </w:tcPr>
          <w:p w14:paraId="0C0B70DD" w14:textId="77777777" w:rsidR="004811B1" w:rsidRPr="004811B1" w:rsidRDefault="004811B1" w:rsidP="004811B1">
            <w:r w:rsidRPr="004811B1">
              <w:rPr>
                <w:b/>
                <w:bCs/>
              </w:rPr>
              <w:t>79.9%</w:t>
            </w:r>
          </w:p>
        </w:tc>
      </w:tr>
      <w:tr w:rsidR="004811B1" w:rsidRPr="004811B1" w14:paraId="7591D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6E3D" w14:textId="77777777" w:rsidR="004811B1" w:rsidRPr="004811B1" w:rsidRDefault="004811B1" w:rsidP="004811B1">
            <w:r w:rsidRPr="004811B1">
              <w:t>DeepSeek</w:t>
            </w:r>
          </w:p>
        </w:tc>
        <w:tc>
          <w:tcPr>
            <w:tcW w:w="0" w:type="auto"/>
            <w:vAlign w:val="center"/>
            <w:hideMark/>
          </w:tcPr>
          <w:p w14:paraId="6593E3AA" w14:textId="77777777" w:rsidR="004811B1" w:rsidRPr="004811B1" w:rsidRDefault="004811B1" w:rsidP="004811B1">
            <w:r w:rsidRPr="004811B1">
              <w:t>73.0%</w:t>
            </w:r>
          </w:p>
        </w:tc>
      </w:tr>
      <w:tr w:rsidR="004811B1" w:rsidRPr="004811B1" w14:paraId="7055F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F4B5" w14:textId="77777777" w:rsidR="004811B1" w:rsidRPr="004811B1" w:rsidRDefault="004811B1" w:rsidP="004811B1">
            <w:r w:rsidRPr="004811B1">
              <w:t>Mistral</w:t>
            </w:r>
          </w:p>
        </w:tc>
        <w:tc>
          <w:tcPr>
            <w:tcW w:w="0" w:type="auto"/>
            <w:vAlign w:val="center"/>
            <w:hideMark/>
          </w:tcPr>
          <w:p w14:paraId="35B4B379" w14:textId="77777777" w:rsidR="004811B1" w:rsidRPr="004811B1" w:rsidRDefault="004811B1" w:rsidP="004811B1">
            <w:r w:rsidRPr="004811B1">
              <w:t>70.3%</w:t>
            </w:r>
          </w:p>
        </w:tc>
      </w:tr>
    </w:tbl>
    <w:p w14:paraId="2DB9292A" w14:textId="77777777" w:rsidR="004811B1" w:rsidRPr="004811B1" w:rsidRDefault="004811B1" w:rsidP="004811B1">
      <w:r w:rsidRPr="004811B1">
        <w:t>This shows why exact accuracy alone shouldn't be used to judge normalization.</w:t>
      </w:r>
    </w:p>
    <w:p w14:paraId="336CF4D1" w14:textId="77777777" w:rsidR="004811B1" w:rsidRPr="004811B1" w:rsidRDefault="004811B1" w:rsidP="004811B1">
      <w:r w:rsidRPr="004811B1">
        <w:t>For example:</w:t>
      </w:r>
    </w:p>
    <w:p w14:paraId="75F8D77B" w14:textId="77777777" w:rsidR="004811B1" w:rsidRPr="004811B1" w:rsidRDefault="004811B1" w:rsidP="004811B1">
      <w:r w:rsidRPr="004811B1">
        <w:lastRenderedPageBreak/>
        <w:t>Expert: Cement</w:t>
      </w:r>
    </w:p>
    <w:p w14:paraId="666F768D" w14:textId="77777777" w:rsidR="004811B1" w:rsidRPr="004811B1" w:rsidRDefault="004811B1" w:rsidP="004811B1">
      <w:r w:rsidRPr="004811B1">
        <w:t>Model: Portland cement</w:t>
      </w:r>
    </w:p>
    <w:p w14:paraId="5D23FC94" w14:textId="77777777" w:rsidR="004811B1" w:rsidRPr="004811B1" w:rsidRDefault="004811B1" w:rsidP="004811B1">
      <w:r w:rsidRPr="004811B1">
        <w:t>may be conceptually perfectly sensible even though exact accuracy says FALSE.</w:t>
      </w:r>
    </w:p>
    <w:p w14:paraId="3260F616" w14:textId="77777777" w:rsidR="00E63704" w:rsidRPr="00E63704" w:rsidRDefault="00E63704" w:rsidP="00E63704">
      <w:pPr>
        <w:rPr>
          <w:b/>
          <w:bCs/>
        </w:rPr>
      </w:pPr>
      <w:r w:rsidRPr="00E63704">
        <w:rPr>
          <w:b/>
          <w:bCs/>
        </w:rPr>
        <w:t>Columns T–U: TF-IDF retrieval</w:t>
      </w:r>
    </w:p>
    <w:p w14:paraId="4CCD7765" w14:textId="77777777" w:rsidR="00E63704" w:rsidRPr="00E63704" w:rsidRDefault="00E63704" w:rsidP="00E63704">
      <w:r w:rsidRPr="00E63704">
        <w:t xml:space="preserve">These two are </w:t>
      </w:r>
      <w:r w:rsidRPr="00E63704">
        <w:rPr>
          <w:b/>
          <w:bCs/>
        </w:rPr>
        <w:t>not LLM-performance metrics</w:t>
      </w:r>
      <w:r w:rsidRPr="00E63704">
        <w:t>.</w:t>
      </w:r>
    </w:p>
    <w:p w14:paraId="016A2986" w14:textId="77777777" w:rsidR="00E63704" w:rsidRPr="00E63704" w:rsidRDefault="00E63704" w:rsidP="00E63704">
      <w:r w:rsidRPr="00E63704">
        <w:t>That's critical.</w:t>
      </w:r>
    </w:p>
    <w:p w14:paraId="60C7A643" w14:textId="77777777" w:rsidR="00E63704" w:rsidRPr="00E63704" w:rsidRDefault="00E63704" w:rsidP="00E63704">
      <w:pPr>
        <w:rPr>
          <w:b/>
          <w:bCs/>
        </w:rPr>
      </w:pPr>
      <w:r w:rsidRPr="00E63704">
        <w:rPr>
          <w:b/>
          <w:bCs/>
        </w:rPr>
        <w:t>T — candidate_pool_recall</w:t>
      </w:r>
    </w:p>
    <w:p w14:paraId="6642351A" w14:textId="77777777" w:rsidR="00E63704" w:rsidRPr="00E63704" w:rsidRDefault="00E63704" w:rsidP="00E63704">
      <w:r w:rsidRPr="00E63704">
        <w:t>This asks:</w:t>
      </w:r>
    </w:p>
    <w:p w14:paraId="14FC06CE" w14:textId="77777777" w:rsidR="00E63704" w:rsidRPr="00E63704" w:rsidRDefault="00E63704" w:rsidP="00E63704">
      <w:r w:rsidRPr="00E63704">
        <w:t>For the 28 Direct/Proxy materials, did TF-IDF place the expert process anywhere inside the Top-5 candidate pool?</w:t>
      </w:r>
    </w:p>
    <w:p w14:paraId="239DD6F1" w14:textId="77777777" w:rsidR="00E63704" w:rsidRPr="00E63704" w:rsidRDefault="00E63704" w:rsidP="00E63704">
      <w:r w:rsidRPr="00E63704">
        <w:t>We had:</w:t>
      </w:r>
    </w:p>
    <w:p w14:paraId="794BA7AD" w14:textId="77777777" w:rsidR="00E63704" w:rsidRPr="00E63704" w:rsidRDefault="00E63704" w:rsidP="00E63704">
      <w:r w:rsidRPr="00E63704">
        <w:t>So every model shows:</w:t>
      </w:r>
    </w:p>
    <w:p w14:paraId="666C86AA" w14:textId="77777777" w:rsidR="00E63704" w:rsidRPr="00E63704" w:rsidRDefault="00E63704" w:rsidP="00E63704">
      <w:r w:rsidRPr="00E63704">
        <w:t>0.75</w:t>
      </w:r>
    </w:p>
    <w:p w14:paraId="6C771A78" w14:textId="77777777" w:rsidR="00E63704" w:rsidRPr="00E63704" w:rsidRDefault="00E63704" w:rsidP="00E63704">
      <w:r w:rsidRPr="00E63704">
        <w:t xml:space="preserve">because </w:t>
      </w:r>
      <w:r w:rsidRPr="00E63704">
        <w:rPr>
          <w:b/>
          <w:bCs/>
        </w:rPr>
        <w:t>all four models received the same TF-IDF retrieval</w:t>
      </w:r>
      <w:r w:rsidRPr="00E63704">
        <w:t>.</w:t>
      </w:r>
    </w:p>
    <w:p w14:paraId="303F7152" w14:textId="77777777" w:rsidR="00E63704" w:rsidRPr="00E63704" w:rsidRDefault="00E63704" w:rsidP="00E63704">
      <w:r w:rsidRPr="00E63704">
        <w:t>It is not:</w:t>
      </w:r>
    </w:p>
    <w:p w14:paraId="0CEB16DB" w14:textId="77777777" w:rsidR="00E63704" w:rsidRPr="00E63704" w:rsidRDefault="00E63704" w:rsidP="00E63704">
      <w:r w:rsidRPr="00E63704">
        <w:t>Qwen retrieval accuracy = 75%.</w:t>
      </w:r>
    </w:p>
    <w:p w14:paraId="31D88EA6" w14:textId="77777777" w:rsidR="00E63704" w:rsidRPr="00E63704" w:rsidRDefault="00E63704" w:rsidP="00E63704">
      <w:r w:rsidRPr="00E63704">
        <w:t>Rather:</w:t>
      </w:r>
    </w:p>
    <w:p w14:paraId="5BE54DE5" w14:textId="77777777" w:rsidR="00E63704" w:rsidRPr="00E63704" w:rsidRDefault="00E63704" w:rsidP="00E63704">
      <w:r w:rsidRPr="00E63704">
        <w:t>The common retrieval stage had 75% recall.</w:t>
      </w:r>
    </w:p>
    <w:p w14:paraId="45688A7F" w14:textId="77777777" w:rsidR="00C75B4C" w:rsidRPr="00C75B4C" w:rsidRDefault="00C75B4C" w:rsidP="00C75B4C">
      <w:pPr>
        <w:rPr>
          <w:b/>
          <w:bCs/>
        </w:rPr>
      </w:pPr>
      <w:r w:rsidRPr="00C75B4C">
        <w:rPr>
          <w:b/>
          <w:bCs/>
        </w:rPr>
        <w:t>U — tfidf_top1_baseline_accuracy</w:t>
      </w:r>
    </w:p>
    <w:p w14:paraId="569615CF" w14:textId="77777777" w:rsidR="00C75B4C" w:rsidRPr="00C75B4C" w:rsidRDefault="00C75B4C" w:rsidP="00C75B4C">
      <w:r w:rsidRPr="00C75B4C">
        <w:t>Before involving an LLM, how often was TF-IDF's #1 process already equal to the expert process?</w:t>
      </w:r>
    </w:p>
    <w:p w14:paraId="56CF80B6" w14:textId="77777777" w:rsidR="00C75B4C" w:rsidRPr="00C75B4C" w:rsidRDefault="00C75B4C" w:rsidP="00C75B4C">
      <w:r w:rsidRPr="00C75B4C">
        <w:t>Again, every model has:</w:t>
      </w:r>
    </w:p>
    <w:p w14:paraId="7189B023" w14:textId="77777777" w:rsidR="00C75B4C" w:rsidRPr="00C75B4C" w:rsidRDefault="00C75B4C" w:rsidP="00C75B4C">
      <w:r w:rsidRPr="00C75B4C">
        <w:t>39.3%</w:t>
      </w:r>
    </w:p>
    <w:p w14:paraId="4A372FBE" w14:textId="77777777" w:rsidR="00C75B4C" w:rsidRPr="00C75B4C" w:rsidRDefault="00C75B4C" w:rsidP="00C75B4C">
      <w:r w:rsidRPr="00C75B4C">
        <w:t>because this is the same deterministic baseline.</w:t>
      </w:r>
    </w:p>
    <w:p w14:paraId="422F5DC5" w14:textId="77777777" w:rsidR="00C75B4C" w:rsidRPr="00C75B4C" w:rsidRDefault="00C75B4C" w:rsidP="00C75B4C">
      <w:r w:rsidRPr="00C75B4C">
        <w:t>This gives us:</w:t>
      </w:r>
    </w:p>
    <w:p w14:paraId="2E2D2EED" w14:textId="77777777" w:rsidR="00C75B4C" w:rsidRPr="00C75B4C" w:rsidRDefault="00C75B4C" w:rsidP="00C75B4C">
      <w:r w:rsidRPr="00C75B4C">
        <w:t>TF-IDF alone → 39.3%</w:t>
      </w:r>
    </w:p>
    <w:p w14:paraId="166E0434" w14:textId="77777777" w:rsidR="00C75B4C" w:rsidRPr="00C75B4C" w:rsidRDefault="00C75B4C" w:rsidP="00C75B4C">
      <w:r w:rsidRPr="00C75B4C">
        <w:t>against which we compare the LLMs.</w:t>
      </w:r>
    </w:p>
    <w:p w14:paraId="56D79881" w14:textId="77777777" w:rsidR="00C75B4C" w:rsidRPr="00C75B4C" w:rsidRDefault="00C75B4C" w:rsidP="00C75B4C">
      <w:pPr>
        <w:rPr>
          <w:b/>
          <w:bCs/>
        </w:rPr>
      </w:pPr>
      <w:r w:rsidRPr="00C75B4C">
        <w:rPr>
          <w:b/>
          <w:bCs/>
        </w:rPr>
        <w:lastRenderedPageBreak/>
        <w:t>Columns V–Z: LLM ranking performance</w:t>
      </w:r>
    </w:p>
    <w:p w14:paraId="2802753D" w14:textId="77777777" w:rsidR="00C75B4C" w:rsidRPr="00C75B4C" w:rsidRDefault="00C75B4C" w:rsidP="00C75B4C">
      <w:r w:rsidRPr="00C75B4C">
        <w:t>Now we ask whether the LLM understands the five candidates.</w:t>
      </w:r>
    </w:p>
    <w:p w14:paraId="01587FFA" w14:textId="77777777" w:rsidR="00C75B4C" w:rsidRPr="00C75B4C" w:rsidRDefault="00C75B4C" w:rsidP="00C75B4C">
      <w:pPr>
        <w:rPr>
          <w:b/>
          <w:bCs/>
        </w:rPr>
      </w:pPr>
      <w:r w:rsidRPr="00C75B4C">
        <w:rPr>
          <w:b/>
          <w:bCs/>
        </w:rPr>
        <w:t>V — top1_ranking_accuracy</w:t>
      </w:r>
    </w:p>
    <w:p w14:paraId="3B3252FE" w14:textId="77777777" w:rsidR="00C75B4C" w:rsidRPr="00C75B4C" w:rsidRDefault="00C75B4C" w:rsidP="00C75B4C">
      <w:r w:rsidRPr="00C75B4C">
        <w:t xml:space="preserve">Did the expert process appear as </w:t>
      </w:r>
      <w:r w:rsidRPr="00C75B4C">
        <w:rPr>
          <w:b/>
          <w:bCs/>
        </w:rPr>
        <w:t>#1 in the LLM's ranked output</w:t>
      </w:r>
      <w:r w:rsidRPr="00C75B4C">
        <w:t>?</w:t>
      </w:r>
    </w:p>
    <w:p w14:paraId="14A6A475" w14:textId="77777777" w:rsidR="00C75B4C" w:rsidRPr="00C75B4C" w:rsidRDefault="00C75B4C" w:rsidP="00C75B4C">
      <w:r w:rsidRPr="00C75B4C">
        <w:t>For matched Direct/Proxy cases.</w:t>
      </w:r>
    </w:p>
    <w:p w14:paraId="57FFD4B3" w14:textId="77777777" w:rsidR="00C75B4C" w:rsidRPr="00C75B4C" w:rsidRDefault="00C75B4C" w:rsidP="00C75B4C">
      <w:r w:rsidRPr="00C75B4C">
        <w:t>Example:</w:t>
      </w:r>
    </w:p>
    <w:p w14:paraId="0C8FB9B6" w14:textId="77777777" w:rsidR="00C75B4C" w:rsidRPr="00C75B4C" w:rsidRDefault="00C75B4C" w:rsidP="00C75B4C">
      <w:r w:rsidRPr="00C75B4C">
        <w:t>Expert:</w:t>
      </w:r>
    </w:p>
    <w:p w14:paraId="00D43710" w14:textId="77777777" w:rsidR="00C75B4C" w:rsidRPr="00C75B4C" w:rsidRDefault="00C75B4C" w:rsidP="00C75B4C">
      <w:r w:rsidRPr="00C75B4C">
        <w:t>UUID-C</w:t>
      </w:r>
    </w:p>
    <w:p w14:paraId="68512046" w14:textId="77777777" w:rsidR="00C75B4C" w:rsidRPr="00C75B4C" w:rsidRDefault="00C75B4C" w:rsidP="00C75B4C">
      <w:r w:rsidRPr="00C75B4C">
        <w:t>LLM:</w:t>
      </w:r>
    </w:p>
    <w:p w14:paraId="0B5017DE" w14:textId="77777777" w:rsidR="00C75B4C" w:rsidRPr="00C75B4C" w:rsidRDefault="00C75B4C" w:rsidP="00C75B4C">
      <w:r w:rsidRPr="00C75B4C">
        <w:t>1. UUID-C</w:t>
      </w:r>
    </w:p>
    <w:p w14:paraId="1AB056F3" w14:textId="77777777" w:rsidR="00C75B4C" w:rsidRPr="00C75B4C" w:rsidRDefault="00C75B4C" w:rsidP="00C75B4C">
      <w:r w:rsidRPr="00C75B4C">
        <w:t>2. UUID-A</w:t>
      </w:r>
    </w:p>
    <w:p w14:paraId="7A045DB3" w14:textId="77777777" w:rsidR="00C75B4C" w:rsidRPr="00C75B4C" w:rsidRDefault="00C75B4C" w:rsidP="00C75B4C">
      <w:r w:rsidRPr="00C75B4C">
        <w:t>3. UUID-E</w:t>
      </w:r>
    </w:p>
    <w:p w14:paraId="148B896D" w14:textId="77777777" w:rsidR="00C75B4C" w:rsidRPr="00C75B4C" w:rsidRDefault="00C75B4C" w:rsidP="00C75B4C">
      <w:r w:rsidRPr="00C75B4C">
        <w:t>Then:</w:t>
      </w:r>
    </w:p>
    <w:p w14:paraId="4823D591" w14:textId="77777777" w:rsidR="00C75B4C" w:rsidRPr="00C75B4C" w:rsidRDefault="00C75B4C" w:rsidP="00C75B4C">
      <w:r w:rsidRPr="00C75B4C">
        <w:t>top1_ranking_correct = TRUE</w:t>
      </w:r>
    </w:p>
    <w:p w14:paraId="223E12BE" w14:textId="77777777" w:rsidR="00C75B4C" w:rsidRPr="00C75B4C" w:rsidRDefault="00C75B4C" w:rsidP="00C75B4C">
      <w:pPr>
        <w:rPr>
          <w:b/>
          <w:bCs/>
        </w:rPr>
      </w:pPr>
      <w:r w:rsidRPr="00C75B4C">
        <w:rPr>
          <w:b/>
          <w:bCs/>
        </w:rPr>
        <w:t>W — top3_ranking_recall</w:t>
      </w:r>
    </w:p>
    <w:p w14:paraId="4261CEDA" w14:textId="77777777" w:rsidR="00C75B4C" w:rsidRPr="00C75B4C" w:rsidRDefault="00C75B4C" w:rsidP="00C75B4C">
      <w:r w:rsidRPr="00C75B4C">
        <w:t>Was the expert process anywhere within the LLM's Top-3 list?</w:t>
      </w:r>
    </w:p>
    <w:p w14:paraId="3D495424" w14:textId="77777777" w:rsidR="00C75B4C" w:rsidRPr="00C75B4C" w:rsidRDefault="00C75B4C" w:rsidP="00C75B4C">
      <w:r w:rsidRPr="00C75B4C">
        <w:t>Example:</w:t>
      </w:r>
    </w:p>
    <w:p w14:paraId="412DC5D7" w14:textId="77777777" w:rsidR="00C75B4C" w:rsidRPr="00C75B4C" w:rsidRDefault="00C75B4C" w:rsidP="00C75B4C">
      <w:r w:rsidRPr="00C75B4C">
        <w:t>1. A</w:t>
      </w:r>
    </w:p>
    <w:p w14:paraId="140B9E01" w14:textId="77777777" w:rsidR="00C75B4C" w:rsidRPr="00C75B4C" w:rsidRDefault="00C75B4C" w:rsidP="00C75B4C">
      <w:r w:rsidRPr="00C75B4C">
        <w:t>2. B</w:t>
      </w:r>
    </w:p>
    <w:p w14:paraId="1CB93820" w14:textId="77777777" w:rsidR="00C75B4C" w:rsidRPr="00C75B4C" w:rsidRDefault="00C75B4C" w:rsidP="00C75B4C">
      <w:r w:rsidRPr="00C75B4C">
        <w:t>3. Expert C</w:t>
      </w:r>
    </w:p>
    <w:p w14:paraId="08AADA1A" w14:textId="77777777" w:rsidR="00C75B4C" w:rsidRPr="00C75B4C" w:rsidRDefault="00C75B4C" w:rsidP="00C75B4C">
      <w:r w:rsidRPr="00C75B4C">
        <w:t>Then Top-1 is false but Top-3 is true.</w:t>
      </w:r>
    </w:p>
    <w:p w14:paraId="1D7DCCF2" w14:textId="77777777" w:rsidR="00C75B4C" w:rsidRPr="00C75B4C" w:rsidRDefault="00C75B4C" w:rsidP="00C75B4C">
      <w:r w:rsidRPr="00C75B4C">
        <w:t>This helps determine whether the model understood the process but didn't place it first.</w:t>
      </w:r>
    </w:p>
    <w:p w14:paraId="049EEF2A" w14:textId="77777777" w:rsidR="006E2BF5" w:rsidRPr="006E2BF5" w:rsidRDefault="006E2BF5" w:rsidP="006E2BF5">
      <w:pPr>
        <w:rPr>
          <w:b/>
          <w:bCs/>
        </w:rPr>
      </w:pPr>
      <w:r w:rsidRPr="006E2BF5">
        <w:rPr>
          <w:b/>
          <w:bCs/>
        </w:rPr>
        <w:t>X — top5_ranking_recall</w:t>
      </w:r>
    </w:p>
    <w:p w14:paraId="6049D747" w14:textId="77777777" w:rsidR="006E2BF5" w:rsidRPr="006E2BF5" w:rsidRDefault="006E2BF5" w:rsidP="006E2BF5">
      <w:r w:rsidRPr="006E2BF5">
        <w:t>Generic code also calculates whether the answer is in the model's Top-5 output.</w:t>
      </w:r>
    </w:p>
    <w:p w14:paraId="0BD4A167" w14:textId="77777777" w:rsidR="006E2BF5" w:rsidRPr="006E2BF5" w:rsidRDefault="006E2BF5" w:rsidP="006E2BF5">
      <w:r w:rsidRPr="006E2BF5">
        <w:t xml:space="preserve">However, </w:t>
      </w:r>
      <w:r w:rsidRPr="006E2BF5">
        <w:rPr>
          <w:b/>
          <w:bCs/>
        </w:rPr>
        <w:t>your final model was only allowed to return Top-3</w:t>
      </w:r>
      <w:r w:rsidRPr="006E2BF5">
        <w:t>.</w:t>
      </w:r>
    </w:p>
    <w:p w14:paraId="7740A164" w14:textId="77777777" w:rsidR="006E2BF5" w:rsidRPr="006E2BF5" w:rsidRDefault="006E2BF5" w:rsidP="006E2BF5">
      <w:r w:rsidRPr="006E2BF5">
        <w:t>Therefore in this experiment:</w:t>
      </w:r>
    </w:p>
    <w:p w14:paraId="057C6348" w14:textId="77777777" w:rsidR="006E2BF5" w:rsidRPr="006E2BF5" w:rsidRDefault="006E2BF5" w:rsidP="006E2BF5">
      <w:r w:rsidRPr="006E2BF5">
        <w:lastRenderedPageBreak/>
        <w:t>Top-5 LLM ranking recall</w:t>
      </w:r>
    </w:p>
    <w:p w14:paraId="0FF96EA4" w14:textId="77777777" w:rsidR="006E2BF5" w:rsidRPr="006E2BF5" w:rsidRDefault="006E2BF5" w:rsidP="006E2BF5">
      <w:r w:rsidRPr="006E2BF5">
        <w:t>doesn't add useful extra information and is effectively the same as Top-3.</w:t>
      </w:r>
    </w:p>
    <w:p w14:paraId="6F1646DE" w14:textId="77777777" w:rsidR="006E2BF5" w:rsidRPr="006E2BF5" w:rsidRDefault="006E2BF5" w:rsidP="006E2BF5">
      <w:r w:rsidRPr="006E2BF5">
        <w:t>I would not emphasize this column in the paper.</w:t>
      </w:r>
    </w:p>
    <w:p w14:paraId="5E73D2ED" w14:textId="77777777" w:rsidR="00B275BE" w:rsidRPr="00B275BE" w:rsidRDefault="00B275BE" w:rsidP="00B275BE">
      <w:pPr>
        <w:rPr>
          <w:b/>
          <w:bCs/>
        </w:rPr>
      </w:pPr>
      <w:r w:rsidRPr="00B275BE">
        <w:rPr>
          <w:b/>
          <w:bCs/>
        </w:rPr>
        <w:t>Y — configured_top_k_ranking_recall</w:t>
      </w:r>
    </w:p>
    <w:p w14:paraId="1C6FAED5" w14:textId="77777777" w:rsidR="00B275BE" w:rsidRPr="00B275BE" w:rsidRDefault="00B275BE" w:rsidP="00B275BE">
      <w:r w:rsidRPr="00B275BE">
        <w:t>Checks whether the expert UUID occurs within however many candidates we told the model to rank.</w:t>
      </w:r>
    </w:p>
    <w:p w14:paraId="0392E7F7" w14:textId="77777777" w:rsidR="00B275BE" w:rsidRPr="00B275BE" w:rsidRDefault="00B275BE" w:rsidP="00B275BE">
      <w:r w:rsidRPr="00B275BE">
        <w:t>Your configured value was:</w:t>
      </w:r>
    </w:p>
    <w:p w14:paraId="35D9A641" w14:textId="77777777" w:rsidR="00B275BE" w:rsidRPr="00B275BE" w:rsidRDefault="00B275BE" w:rsidP="00B275BE">
      <w:r w:rsidRPr="00B275BE">
        <w:t>Therefore this is effectively:</w:t>
      </w:r>
    </w:p>
    <w:p w14:paraId="79CBD5F0" w14:textId="77777777" w:rsidR="00B275BE" w:rsidRPr="00B275BE" w:rsidRDefault="00B275BE" w:rsidP="00B275BE">
      <w:r w:rsidRPr="00B275BE">
        <w:t>So Columns W and Y are identical here.</w:t>
      </w:r>
    </w:p>
    <w:p w14:paraId="1BDB5F96" w14:textId="77777777" w:rsidR="00B275BE" w:rsidRPr="00B275BE" w:rsidRDefault="00B275BE" w:rsidP="00B275BE">
      <w:r w:rsidRPr="00B275BE">
        <w:t>The code retains both because it was written generically.</w:t>
      </w:r>
    </w:p>
    <w:p w14:paraId="2B217AB9" w14:textId="77777777" w:rsidR="002D2DDB" w:rsidRPr="002D2DDB" w:rsidRDefault="002D2DDB" w:rsidP="002D2DDB">
      <w:pPr>
        <w:rPr>
          <w:b/>
          <w:bCs/>
        </w:rPr>
      </w:pPr>
      <w:r w:rsidRPr="002D2DDB">
        <w:rPr>
          <w:b/>
          <w:bCs/>
        </w:rPr>
        <w:t>Z — mean_reciprocal_rank</w:t>
      </w:r>
    </w:p>
    <w:p w14:paraId="3E6DE4E6" w14:textId="77777777" w:rsidR="002D2DDB" w:rsidRPr="002D2DDB" w:rsidRDefault="002D2DDB" w:rsidP="002D2DDB">
      <w:r w:rsidRPr="002D2DDB">
        <w:t xml:space="preserve">This captures </w:t>
      </w:r>
      <w:r w:rsidRPr="002D2DDB">
        <w:rPr>
          <w:b/>
          <w:bCs/>
        </w:rPr>
        <w:t>where</w:t>
      </w:r>
      <w:r w:rsidRPr="002D2DDB">
        <w:t xml:space="preserve"> the correct process appeared in the LLM's ranking.</w:t>
      </w:r>
    </w:p>
    <w:p w14:paraId="18F30F4B" w14:textId="77777777" w:rsidR="002D2DDB" w:rsidRPr="002D2DDB" w:rsidRDefault="002D2DDB" w:rsidP="002D2DDB">
      <w:r w:rsidRPr="002D2DDB">
        <w:t>If correct process is:</w:t>
      </w:r>
    </w:p>
    <w:p w14:paraId="3F9E6B84" w14:textId="77777777" w:rsidR="002D2DDB" w:rsidRPr="002D2DDB" w:rsidRDefault="002D2DDB" w:rsidP="002D2DDB">
      <w:r w:rsidRPr="002D2DDB">
        <w:t>#1 → score = 1</w:t>
      </w:r>
    </w:p>
    <w:p w14:paraId="3B8F746E" w14:textId="77777777" w:rsidR="002D2DDB" w:rsidRPr="002D2DDB" w:rsidRDefault="002D2DDB" w:rsidP="002D2DDB">
      <w:r w:rsidRPr="002D2DDB">
        <w:t>#2 → score = 1/2 = 0.5</w:t>
      </w:r>
    </w:p>
    <w:p w14:paraId="097272C3" w14:textId="77777777" w:rsidR="002D2DDB" w:rsidRPr="002D2DDB" w:rsidRDefault="002D2DDB" w:rsidP="002D2DDB">
      <w:r w:rsidRPr="002D2DDB">
        <w:t>#3 → score = 1/3 = 0.333</w:t>
      </w:r>
    </w:p>
    <w:p w14:paraId="06A94B4E" w14:textId="77777777" w:rsidR="002D2DDB" w:rsidRPr="002D2DDB" w:rsidRDefault="002D2DDB" w:rsidP="002D2DDB">
      <w:r w:rsidRPr="002D2DDB">
        <w:t>absent → 0</w:t>
      </w:r>
    </w:p>
    <w:p w14:paraId="27BAA61C" w14:textId="77777777" w:rsidR="002D2DDB" w:rsidRPr="002D2DDB" w:rsidRDefault="002D2DDB" w:rsidP="002D2DDB">
      <w:r w:rsidRPr="002D2DDB">
        <w:t>Then average over all matched items:</w:t>
      </w:r>
    </w:p>
    <w:p w14:paraId="3E83518B" w14:textId="77777777" w:rsidR="002D2DDB" w:rsidRPr="002D2DDB" w:rsidRDefault="002D2DDB" w:rsidP="002D2DDB">
      <w:r w:rsidRPr="002D2DDB">
        <w:t>Higher is better.</w:t>
      </w:r>
    </w:p>
    <w:p w14:paraId="4EDC2560" w14:textId="77777777" w:rsidR="002D2DDB" w:rsidRPr="002D2DDB" w:rsidRDefault="002D2DDB" w:rsidP="002D2DDB">
      <w:r w:rsidRPr="002D2DDB">
        <w:t>Results:</w:t>
      </w:r>
    </w:p>
    <w:p w14:paraId="6E92B295" w14:textId="77777777" w:rsidR="002D2DDB" w:rsidRPr="002D2DDB" w:rsidRDefault="002D2DDB" w:rsidP="002D2DDB">
      <w:r w:rsidRPr="002D2DDB">
        <w:t>Llama       51.2%</w:t>
      </w:r>
    </w:p>
    <w:p w14:paraId="0CD9EEC0" w14:textId="77777777" w:rsidR="002D2DDB" w:rsidRPr="002D2DDB" w:rsidRDefault="002D2DDB" w:rsidP="002D2DDB">
      <w:r w:rsidRPr="002D2DDB">
        <w:t>Qwen        66.1%</w:t>
      </w:r>
    </w:p>
    <w:p w14:paraId="1FA8EF87" w14:textId="77777777" w:rsidR="002D2DDB" w:rsidRPr="002D2DDB" w:rsidRDefault="002D2DDB" w:rsidP="002D2DDB">
      <w:r w:rsidRPr="002D2DDB">
        <w:t>DeepSeek    31.0%</w:t>
      </w:r>
    </w:p>
    <w:p w14:paraId="2EF9D53A" w14:textId="77777777" w:rsidR="002D2DDB" w:rsidRPr="002D2DDB" w:rsidRDefault="002D2DDB" w:rsidP="002D2DDB">
      <w:r w:rsidRPr="002D2DDB">
        <w:t>Mistral     60.7%</w:t>
      </w:r>
    </w:p>
    <w:p w14:paraId="4175DAFA" w14:textId="77777777" w:rsidR="002D2DDB" w:rsidRPr="002D2DDB" w:rsidRDefault="002D2DDB" w:rsidP="002D2DDB">
      <w:r w:rsidRPr="002D2DDB">
        <w:t>So Qwen generally placed the expert answer closest to the top.</w:t>
      </w:r>
    </w:p>
    <w:p w14:paraId="5425C08E" w14:textId="77777777" w:rsidR="00EA4BA5" w:rsidRPr="00EA4BA5" w:rsidRDefault="00EA4BA5" w:rsidP="00EA4BA5">
      <w:pPr>
        <w:rPr>
          <w:b/>
          <w:bCs/>
        </w:rPr>
      </w:pPr>
      <w:r w:rsidRPr="00EA4BA5">
        <w:rPr>
          <w:b/>
          <w:bCs/>
        </w:rPr>
        <w:t>AA — final_process_selection_accuracy_matched_rows</w:t>
      </w:r>
    </w:p>
    <w:p w14:paraId="4758E5FF" w14:textId="77777777" w:rsidR="00EA4BA5" w:rsidRPr="00EA4BA5" w:rsidRDefault="00EA4BA5" w:rsidP="00EA4BA5">
      <w:r w:rsidRPr="00EA4BA5">
        <w:lastRenderedPageBreak/>
        <w:t xml:space="preserve">This is one of the </w:t>
      </w:r>
      <w:r w:rsidRPr="00EA4BA5">
        <w:rPr>
          <w:b/>
          <w:bCs/>
        </w:rPr>
        <w:t>most important columns in the workbook</w:t>
      </w:r>
      <w:r w:rsidRPr="00EA4BA5">
        <w:t>.</w:t>
      </w:r>
    </w:p>
    <w:p w14:paraId="387C3C62" w14:textId="77777777" w:rsidR="00EA4BA5" w:rsidRPr="00EA4BA5" w:rsidRDefault="00EA4BA5" w:rsidP="00EA4BA5">
      <w:r w:rsidRPr="00EA4BA5">
        <w:t>It asks:</w:t>
      </w:r>
    </w:p>
    <w:p w14:paraId="11253FCA" w14:textId="77777777" w:rsidR="00EA4BA5" w:rsidRPr="00EA4BA5" w:rsidRDefault="00EA4BA5" w:rsidP="00EA4BA5">
      <w:r w:rsidRPr="00EA4BA5">
        <w:t>Among the 28 Direct/Proxy materials, did the model's final selected process UUID exactly equal the expert-reference UUID?</w:t>
      </w:r>
    </w:p>
    <w:p w14:paraId="5D0CE719" w14:textId="77777777" w:rsidR="00EA4BA5" w:rsidRPr="00EA4BA5" w:rsidRDefault="00EA4BA5" w:rsidP="00EA4BA5">
      <w:r w:rsidRPr="00EA4BA5">
        <w:t>Remember:</w:t>
      </w:r>
    </w:p>
    <w:p w14:paraId="530A8532" w14:textId="77777777" w:rsidR="00EA4BA5" w:rsidRPr="00EA4BA5" w:rsidRDefault="00EA4BA5" w:rsidP="00EA4BA5">
      <w:r w:rsidRPr="00EA4BA5"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2598"/>
      </w:tblGrid>
      <w:tr w:rsidR="00EA4BA5" w:rsidRPr="00EA4BA5" w14:paraId="30078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4A435" w14:textId="77777777" w:rsidR="00EA4BA5" w:rsidRPr="00EA4BA5" w:rsidRDefault="00EA4BA5" w:rsidP="00EA4BA5">
            <w:pPr>
              <w:rPr>
                <w:b/>
                <w:bCs/>
              </w:rPr>
            </w:pPr>
            <w:r w:rsidRPr="00EA4BA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83C6550" w14:textId="77777777" w:rsidR="00EA4BA5" w:rsidRPr="00EA4BA5" w:rsidRDefault="00EA4BA5" w:rsidP="00EA4BA5">
            <w:pPr>
              <w:rPr>
                <w:b/>
                <w:bCs/>
              </w:rPr>
            </w:pPr>
            <w:r w:rsidRPr="00EA4BA5">
              <w:rPr>
                <w:b/>
                <w:bCs/>
              </w:rPr>
              <w:t>Exact selected process</w:t>
            </w:r>
          </w:p>
        </w:tc>
      </w:tr>
      <w:tr w:rsidR="00EA4BA5" w:rsidRPr="00EA4BA5" w14:paraId="19066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C43A5" w14:textId="77777777" w:rsidR="00EA4BA5" w:rsidRPr="00EA4BA5" w:rsidRDefault="00EA4BA5" w:rsidP="00EA4BA5">
            <w:r w:rsidRPr="00EA4BA5">
              <w:t>Llama</w:t>
            </w:r>
          </w:p>
        </w:tc>
        <w:tc>
          <w:tcPr>
            <w:tcW w:w="0" w:type="auto"/>
            <w:vAlign w:val="center"/>
            <w:hideMark/>
          </w:tcPr>
          <w:p w14:paraId="5C2BD7E6" w14:textId="77777777" w:rsidR="00EA4BA5" w:rsidRPr="00EA4BA5" w:rsidRDefault="00EA4BA5" w:rsidP="00EA4BA5">
            <w:r w:rsidRPr="00EA4BA5">
              <w:t>13/28 = 46.4%</w:t>
            </w:r>
          </w:p>
        </w:tc>
      </w:tr>
      <w:tr w:rsidR="00EA4BA5" w:rsidRPr="00EA4BA5" w14:paraId="02517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4F76" w14:textId="77777777" w:rsidR="00EA4BA5" w:rsidRPr="00EA4BA5" w:rsidRDefault="00EA4BA5" w:rsidP="00EA4BA5">
            <w:r w:rsidRPr="00EA4BA5">
              <w:rPr>
                <w:b/>
                <w:bCs/>
              </w:rPr>
              <w:t>Qwen</w:t>
            </w:r>
          </w:p>
        </w:tc>
        <w:tc>
          <w:tcPr>
            <w:tcW w:w="0" w:type="auto"/>
            <w:vAlign w:val="center"/>
            <w:hideMark/>
          </w:tcPr>
          <w:p w14:paraId="162E1E6A" w14:textId="77777777" w:rsidR="00EA4BA5" w:rsidRPr="00EA4BA5" w:rsidRDefault="00EA4BA5" w:rsidP="00EA4BA5">
            <w:r w:rsidRPr="00EA4BA5">
              <w:rPr>
                <w:b/>
                <w:bCs/>
              </w:rPr>
              <w:t>19/28 = 67.9%</w:t>
            </w:r>
          </w:p>
        </w:tc>
      </w:tr>
      <w:tr w:rsidR="00EA4BA5" w:rsidRPr="00EA4BA5" w14:paraId="7F900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53BE" w14:textId="77777777" w:rsidR="00EA4BA5" w:rsidRPr="00EA4BA5" w:rsidRDefault="00EA4BA5" w:rsidP="00EA4BA5">
            <w:r w:rsidRPr="00EA4BA5">
              <w:t>DeepSeek</w:t>
            </w:r>
          </w:p>
        </w:tc>
        <w:tc>
          <w:tcPr>
            <w:tcW w:w="0" w:type="auto"/>
            <w:vAlign w:val="center"/>
            <w:hideMark/>
          </w:tcPr>
          <w:p w14:paraId="0C5A4EDC" w14:textId="77777777" w:rsidR="00EA4BA5" w:rsidRPr="00EA4BA5" w:rsidRDefault="00EA4BA5" w:rsidP="00EA4BA5">
            <w:r w:rsidRPr="00EA4BA5">
              <w:t>5/28 = 17.9%</w:t>
            </w:r>
          </w:p>
        </w:tc>
      </w:tr>
      <w:tr w:rsidR="00EA4BA5" w:rsidRPr="00EA4BA5" w14:paraId="46D4B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A1377" w14:textId="77777777" w:rsidR="00EA4BA5" w:rsidRPr="00EA4BA5" w:rsidRDefault="00EA4BA5" w:rsidP="00EA4BA5">
            <w:r w:rsidRPr="00EA4BA5">
              <w:t>Mistral</w:t>
            </w:r>
          </w:p>
        </w:tc>
        <w:tc>
          <w:tcPr>
            <w:tcW w:w="0" w:type="auto"/>
            <w:vAlign w:val="center"/>
            <w:hideMark/>
          </w:tcPr>
          <w:p w14:paraId="5BD99FCF" w14:textId="77777777" w:rsidR="00EA4BA5" w:rsidRPr="00EA4BA5" w:rsidRDefault="00EA4BA5" w:rsidP="00EA4BA5">
            <w:r w:rsidRPr="00EA4BA5">
              <w:t>16/28 = 57.1%</w:t>
            </w:r>
          </w:p>
        </w:tc>
      </w:tr>
    </w:tbl>
    <w:p w14:paraId="68A670CA" w14:textId="77777777" w:rsidR="00EA4BA5" w:rsidRPr="00EA4BA5" w:rsidRDefault="00EA4BA5" w:rsidP="00EA4BA5">
      <w:r w:rsidRPr="00EA4BA5">
        <w:t>This evaluates:</w:t>
      </w:r>
    </w:p>
    <w:p w14:paraId="5441F44F" w14:textId="77777777" w:rsidR="00EA4BA5" w:rsidRPr="00EA4BA5" w:rsidRDefault="00EA4BA5" w:rsidP="00EA4BA5">
      <w:r w:rsidRPr="00EA4BA5">
        <w:t>TF-IDF retrieval</w:t>
      </w:r>
    </w:p>
    <w:p w14:paraId="01466F5E" w14:textId="77777777" w:rsidR="00EA4BA5" w:rsidRPr="00EA4BA5" w:rsidRDefault="00EA4BA5" w:rsidP="00EA4BA5">
      <w:r w:rsidRPr="00EA4BA5">
        <w:t xml:space="preserve">        +</w:t>
      </w:r>
    </w:p>
    <w:p w14:paraId="062B1583" w14:textId="77777777" w:rsidR="00EA4BA5" w:rsidRPr="00EA4BA5" w:rsidRDefault="00EA4BA5" w:rsidP="00EA4BA5">
      <w:r w:rsidRPr="00EA4BA5">
        <w:t>LLM selection</w:t>
      </w:r>
    </w:p>
    <w:p w14:paraId="3DE4E416" w14:textId="77777777" w:rsidR="00EA4BA5" w:rsidRPr="00EA4BA5" w:rsidRDefault="00EA4BA5" w:rsidP="00EA4BA5">
      <w:r w:rsidRPr="00EA4BA5">
        <w:t>together.</w:t>
      </w:r>
    </w:p>
    <w:p w14:paraId="2F998B44" w14:textId="77777777" w:rsidR="00F533CA" w:rsidRPr="00F533CA" w:rsidRDefault="00F533CA" w:rsidP="00F533CA">
      <w:pPr>
        <w:rPr>
          <w:b/>
          <w:bCs/>
        </w:rPr>
      </w:pPr>
      <w:r w:rsidRPr="00F533CA">
        <w:rPr>
          <w:b/>
          <w:bCs/>
        </w:rPr>
        <w:t>AB — conditional_process_selection_accuracy</w:t>
      </w:r>
    </w:p>
    <w:p w14:paraId="30808C64" w14:textId="77777777" w:rsidR="00F533CA" w:rsidRPr="00F533CA" w:rsidRDefault="00F533CA" w:rsidP="00F533CA">
      <w:r w:rsidRPr="00F533CA">
        <w:t xml:space="preserve">This is arguably the </w:t>
      </w:r>
      <w:r w:rsidRPr="00F533CA">
        <w:rPr>
          <w:b/>
          <w:bCs/>
        </w:rPr>
        <w:t>cleanest measure of the LLM itself</w:t>
      </w:r>
      <w:r w:rsidRPr="00F533CA">
        <w:t>.</w:t>
      </w:r>
    </w:p>
    <w:p w14:paraId="4E96A641" w14:textId="77777777" w:rsidR="00F533CA" w:rsidRPr="00F533CA" w:rsidRDefault="00F533CA" w:rsidP="00F533CA">
      <w:r w:rsidRPr="00F533CA">
        <w:t>The correct process was only available to the model for:</w:t>
      </w:r>
    </w:p>
    <w:p w14:paraId="0474E1DC" w14:textId="77777777" w:rsidR="00F533CA" w:rsidRPr="00F533CA" w:rsidRDefault="00F533CA" w:rsidP="00F533CA">
      <w:r w:rsidRPr="00F533CA">
        <w:t>of the 28 matched items.</w:t>
      </w:r>
    </w:p>
    <w:p w14:paraId="13096B06" w14:textId="77777777" w:rsidR="00F533CA" w:rsidRPr="00F533CA" w:rsidRDefault="00F533CA" w:rsidP="00F533CA">
      <w:r w:rsidRPr="00F533CA">
        <w:t>So this asks:</w:t>
      </w:r>
    </w:p>
    <w:p w14:paraId="6B5B7E33" w14:textId="77777777" w:rsidR="00F533CA" w:rsidRPr="00F533CA" w:rsidRDefault="00F533CA" w:rsidP="00F533CA">
      <w:r w:rsidRPr="00F533CA">
        <w:t>When TF-IDF actually gave the LLM the correct answer as one of its five choices, how often did the LLM choose it?</w:t>
      </w:r>
    </w:p>
    <w:p w14:paraId="30054D22" w14:textId="77777777" w:rsidR="00F533CA" w:rsidRPr="00F533CA" w:rsidRDefault="00F533CA" w:rsidP="00F533CA">
      <w:r w:rsidRPr="00F533CA"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2402"/>
      </w:tblGrid>
      <w:tr w:rsidR="00F533CA" w:rsidRPr="00F533CA" w14:paraId="270BA9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CECB0" w14:textId="77777777" w:rsidR="00F533CA" w:rsidRPr="00F533CA" w:rsidRDefault="00F533CA" w:rsidP="00F533CA">
            <w:pPr>
              <w:rPr>
                <w:b/>
                <w:bCs/>
              </w:rPr>
            </w:pPr>
            <w:r w:rsidRPr="00F533CA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2BC105E3" w14:textId="77777777" w:rsidR="00F533CA" w:rsidRPr="00F533CA" w:rsidRDefault="00F533CA" w:rsidP="00F533CA">
            <w:pPr>
              <w:rPr>
                <w:b/>
                <w:bCs/>
              </w:rPr>
            </w:pPr>
            <w:r w:rsidRPr="00F533CA">
              <w:rPr>
                <w:b/>
                <w:bCs/>
              </w:rPr>
              <w:t>Conditional accuracy</w:t>
            </w:r>
          </w:p>
        </w:tc>
      </w:tr>
      <w:tr w:rsidR="00F533CA" w:rsidRPr="00F533CA" w14:paraId="5134E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55F9E" w14:textId="77777777" w:rsidR="00F533CA" w:rsidRPr="00F533CA" w:rsidRDefault="00F533CA" w:rsidP="00F533CA">
            <w:r w:rsidRPr="00F533CA">
              <w:t>Llama</w:t>
            </w:r>
          </w:p>
        </w:tc>
        <w:tc>
          <w:tcPr>
            <w:tcW w:w="0" w:type="auto"/>
            <w:vAlign w:val="center"/>
            <w:hideMark/>
          </w:tcPr>
          <w:p w14:paraId="1D11DC16" w14:textId="77777777" w:rsidR="00F533CA" w:rsidRPr="00F533CA" w:rsidRDefault="00F533CA" w:rsidP="00F533CA">
            <w:r w:rsidRPr="00F533CA">
              <w:t>13/21 = 61.9%</w:t>
            </w:r>
          </w:p>
        </w:tc>
      </w:tr>
      <w:tr w:rsidR="00F533CA" w:rsidRPr="00F533CA" w14:paraId="4946F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1D31E" w14:textId="77777777" w:rsidR="00F533CA" w:rsidRPr="00F533CA" w:rsidRDefault="00F533CA" w:rsidP="00F533CA">
            <w:r w:rsidRPr="00F533CA">
              <w:rPr>
                <w:b/>
                <w:bCs/>
              </w:rPr>
              <w:t>Qwen</w:t>
            </w:r>
          </w:p>
        </w:tc>
        <w:tc>
          <w:tcPr>
            <w:tcW w:w="0" w:type="auto"/>
            <w:vAlign w:val="center"/>
            <w:hideMark/>
          </w:tcPr>
          <w:p w14:paraId="5C2D19E3" w14:textId="77777777" w:rsidR="00F533CA" w:rsidRPr="00F533CA" w:rsidRDefault="00F533CA" w:rsidP="00F533CA">
            <w:r w:rsidRPr="00F533CA">
              <w:rPr>
                <w:b/>
                <w:bCs/>
              </w:rPr>
              <w:t>19/21 = 90.5%</w:t>
            </w:r>
          </w:p>
        </w:tc>
      </w:tr>
      <w:tr w:rsidR="00F533CA" w:rsidRPr="00F533CA" w14:paraId="135BB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93D1C" w14:textId="77777777" w:rsidR="00F533CA" w:rsidRPr="00F533CA" w:rsidRDefault="00F533CA" w:rsidP="00F533CA">
            <w:r w:rsidRPr="00F533CA">
              <w:t>DeepSeek</w:t>
            </w:r>
          </w:p>
        </w:tc>
        <w:tc>
          <w:tcPr>
            <w:tcW w:w="0" w:type="auto"/>
            <w:vAlign w:val="center"/>
            <w:hideMark/>
          </w:tcPr>
          <w:p w14:paraId="6EAA390E" w14:textId="77777777" w:rsidR="00F533CA" w:rsidRPr="00F533CA" w:rsidRDefault="00F533CA" w:rsidP="00F533CA">
            <w:r w:rsidRPr="00F533CA">
              <w:t>5/21 = 23.8%</w:t>
            </w:r>
          </w:p>
        </w:tc>
      </w:tr>
      <w:tr w:rsidR="00F533CA" w:rsidRPr="00F533CA" w14:paraId="446B3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B953" w14:textId="77777777" w:rsidR="00F533CA" w:rsidRPr="00F533CA" w:rsidRDefault="00F533CA" w:rsidP="00F533CA">
            <w:r w:rsidRPr="00F533CA">
              <w:t>Mistral</w:t>
            </w:r>
          </w:p>
        </w:tc>
        <w:tc>
          <w:tcPr>
            <w:tcW w:w="0" w:type="auto"/>
            <w:vAlign w:val="center"/>
            <w:hideMark/>
          </w:tcPr>
          <w:p w14:paraId="007C879D" w14:textId="77777777" w:rsidR="00F533CA" w:rsidRPr="00F533CA" w:rsidRDefault="00F533CA" w:rsidP="00F533CA">
            <w:r w:rsidRPr="00F533CA">
              <w:t>16/21 = 76.2%</w:t>
            </w:r>
          </w:p>
        </w:tc>
      </w:tr>
    </w:tbl>
    <w:p w14:paraId="607959BB" w14:textId="77777777" w:rsidR="00F533CA" w:rsidRPr="00F533CA" w:rsidRDefault="00F533CA" w:rsidP="00F533CA">
      <w:r w:rsidRPr="00F533CA">
        <w:t>This is a very important result.</w:t>
      </w:r>
    </w:p>
    <w:p w14:paraId="2A743958" w14:textId="77777777" w:rsidR="00F533CA" w:rsidRPr="00F533CA" w:rsidRDefault="00F533CA" w:rsidP="00F533CA">
      <w:r w:rsidRPr="00F533CA">
        <w:t>For Qwen:</w:t>
      </w:r>
    </w:p>
    <w:p w14:paraId="47C8B9B6" w14:textId="77777777" w:rsidR="00F533CA" w:rsidRPr="00F533CA" w:rsidRDefault="00F533CA" w:rsidP="00F533CA">
      <w:r w:rsidRPr="00F533CA">
        <w:t>So when the correct ELCD process was actually supplied, Qwen almost always identified it.</w:t>
      </w:r>
    </w:p>
    <w:p w14:paraId="378B77FF" w14:textId="77777777" w:rsidR="00001200" w:rsidRPr="00001200" w:rsidRDefault="00001200" w:rsidP="00001200">
      <w:pPr>
        <w:rPr>
          <w:b/>
          <w:bCs/>
        </w:rPr>
      </w:pPr>
      <w:r w:rsidRPr="00001200">
        <w:rPr>
          <w:b/>
          <w:bCs/>
        </w:rPr>
        <w:t>AC — match_type_accuracy</w:t>
      </w:r>
    </w:p>
    <w:p w14:paraId="7C875510" w14:textId="77777777" w:rsidR="00001200" w:rsidRPr="00001200" w:rsidRDefault="00001200" w:rsidP="00001200">
      <w:r w:rsidRPr="00001200">
        <w:t>Did the model correctly classify the expert decision as:</w:t>
      </w:r>
    </w:p>
    <w:p w14:paraId="6ED74870" w14:textId="77777777" w:rsidR="00001200" w:rsidRPr="00001200" w:rsidRDefault="00001200" w:rsidP="00001200">
      <w:r w:rsidRPr="00001200">
        <w:t>Direct</w:t>
      </w:r>
    </w:p>
    <w:p w14:paraId="5402D3D1" w14:textId="77777777" w:rsidR="00001200" w:rsidRPr="00001200" w:rsidRDefault="00001200" w:rsidP="00001200">
      <w:r w:rsidRPr="00001200">
        <w:t>Proxy</w:t>
      </w:r>
    </w:p>
    <w:p w14:paraId="0B84DEC2" w14:textId="77777777" w:rsidR="00001200" w:rsidRPr="00001200" w:rsidRDefault="00001200" w:rsidP="00001200">
      <w:r w:rsidRPr="00001200">
        <w:t>or</w:t>
      </w:r>
    </w:p>
    <w:p w14:paraId="03626630" w14:textId="77777777" w:rsidR="00001200" w:rsidRPr="00001200" w:rsidRDefault="00001200" w:rsidP="00001200">
      <w:r w:rsidRPr="00001200">
        <w:t>Review Required</w:t>
      </w:r>
    </w:p>
    <w:p w14:paraId="70F6EB45" w14:textId="77777777" w:rsidR="00001200" w:rsidRPr="00001200" w:rsidRDefault="00001200" w:rsidP="00001200">
      <w:r w:rsidRPr="00001200"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089"/>
      </w:tblGrid>
      <w:tr w:rsidR="00001200" w:rsidRPr="00001200" w14:paraId="573CD5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C99DF" w14:textId="77777777" w:rsidR="00001200" w:rsidRPr="00001200" w:rsidRDefault="00001200" w:rsidP="00001200">
            <w:pPr>
              <w:rPr>
                <w:b/>
                <w:bCs/>
              </w:rPr>
            </w:pPr>
            <w:r w:rsidRPr="0000120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797D7C1" w14:textId="77777777" w:rsidR="00001200" w:rsidRPr="00001200" w:rsidRDefault="00001200" w:rsidP="00001200">
            <w:pPr>
              <w:rPr>
                <w:b/>
                <w:bCs/>
              </w:rPr>
            </w:pPr>
            <w:r w:rsidRPr="00001200">
              <w:rPr>
                <w:b/>
                <w:bCs/>
              </w:rPr>
              <w:t>Accuracy</w:t>
            </w:r>
          </w:p>
        </w:tc>
      </w:tr>
      <w:tr w:rsidR="00001200" w:rsidRPr="00001200" w14:paraId="7A9C5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F619" w14:textId="77777777" w:rsidR="00001200" w:rsidRPr="00001200" w:rsidRDefault="00001200" w:rsidP="00001200">
            <w:r w:rsidRPr="00001200">
              <w:t>Llama</w:t>
            </w:r>
          </w:p>
        </w:tc>
        <w:tc>
          <w:tcPr>
            <w:tcW w:w="0" w:type="auto"/>
            <w:vAlign w:val="center"/>
            <w:hideMark/>
          </w:tcPr>
          <w:p w14:paraId="78AC072D" w14:textId="77777777" w:rsidR="00001200" w:rsidRPr="00001200" w:rsidRDefault="00001200" w:rsidP="00001200">
            <w:r w:rsidRPr="00001200">
              <w:t>37.1%</w:t>
            </w:r>
          </w:p>
        </w:tc>
      </w:tr>
      <w:tr w:rsidR="00001200" w:rsidRPr="00001200" w14:paraId="5531B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96A85" w14:textId="77777777" w:rsidR="00001200" w:rsidRPr="00001200" w:rsidRDefault="00001200" w:rsidP="00001200">
            <w:r w:rsidRPr="00001200">
              <w:rPr>
                <w:b/>
                <w:bCs/>
              </w:rPr>
              <w:t>Qwen</w:t>
            </w:r>
          </w:p>
        </w:tc>
        <w:tc>
          <w:tcPr>
            <w:tcW w:w="0" w:type="auto"/>
            <w:vAlign w:val="center"/>
            <w:hideMark/>
          </w:tcPr>
          <w:p w14:paraId="6AA84A27" w14:textId="77777777" w:rsidR="00001200" w:rsidRPr="00001200" w:rsidRDefault="00001200" w:rsidP="00001200">
            <w:r w:rsidRPr="00001200">
              <w:rPr>
                <w:b/>
                <w:bCs/>
              </w:rPr>
              <w:t>77.1%</w:t>
            </w:r>
          </w:p>
        </w:tc>
      </w:tr>
      <w:tr w:rsidR="00001200" w:rsidRPr="00001200" w14:paraId="028EF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4E47" w14:textId="77777777" w:rsidR="00001200" w:rsidRPr="00001200" w:rsidRDefault="00001200" w:rsidP="00001200">
            <w:r w:rsidRPr="00001200">
              <w:t>DeepSeek</w:t>
            </w:r>
          </w:p>
        </w:tc>
        <w:tc>
          <w:tcPr>
            <w:tcW w:w="0" w:type="auto"/>
            <w:vAlign w:val="center"/>
            <w:hideMark/>
          </w:tcPr>
          <w:p w14:paraId="645DEE61" w14:textId="77777777" w:rsidR="00001200" w:rsidRPr="00001200" w:rsidRDefault="00001200" w:rsidP="00001200">
            <w:r w:rsidRPr="00001200">
              <w:t>37.1%</w:t>
            </w:r>
          </w:p>
        </w:tc>
      </w:tr>
      <w:tr w:rsidR="00001200" w:rsidRPr="00001200" w14:paraId="04A0B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DFC09" w14:textId="77777777" w:rsidR="00001200" w:rsidRPr="00001200" w:rsidRDefault="00001200" w:rsidP="00001200">
            <w:r w:rsidRPr="00001200">
              <w:t>Mistral</w:t>
            </w:r>
          </w:p>
        </w:tc>
        <w:tc>
          <w:tcPr>
            <w:tcW w:w="0" w:type="auto"/>
            <w:vAlign w:val="center"/>
            <w:hideMark/>
          </w:tcPr>
          <w:p w14:paraId="394AC628" w14:textId="77777777" w:rsidR="00001200" w:rsidRPr="00001200" w:rsidRDefault="00001200" w:rsidP="00001200">
            <w:r w:rsidRPr="00001200">
              <w:t>51.4%</w:t>
            </w:r>
          </w:p>
        </w:tc>
      </w:tr>
    </w:tbl>
    <w:p w14:paraId="23CD9FE1" w14:textId="77777777" w:rsidR="00001200" w:rsidRPr="00001200" w:rsidRDefault="00001200" w:rsidP="00001200">
      <w:r w:rsidRPr="00001200">
        <w:t>Qwen:</w:t>
      </w:r>
    </w:p>
    <w:p w14:paraId="227B46A5" w14:textId="77777777" w:rsidR="00001200" w:rsidRPr="00001200" w:rsidRDefault="00001200" w:rsidP="00001200">
      <w:r w:rsidRPr="00001200">
        <w:t>This is one of the major reasons Qwen performs much better overall.</w:t>
      </w:r>
    </w:p>
    <w:p w14:paraId="0CAC45FC" w14:textId="77777777" w:rsidR="00540720" w:rsidRPr="00540720" w:rsidRDefault="00540720" w:rsidP="00540720">
      <w:pPr>
        <w:rPr>
          <w:b/>
          <w:bCs/>
        </w:rPr>
      </w:pPr>
      <w:r w:rsidRPr="00540720">
        <w:rPr>
          <w:b/>
          <w:bCs/>
        </w:rPr>
        <w:t>AD — review_required_binary_accuracy</w:t>
      </w:r>
    </w:p>
    <w:p w14:paraId="48058061" w14:textId="77777777" w:rsidR="00540720" w:rsidRPr="00540720" w:rsidRDefault="00540720" w:rsidP="00540720">
      <w:r w:rsidRPr="00540720">
        <w:t>This is different from Column AC.</w:t>
      </w:r>
    </w:p>
    <w:p w14:paraId="161AED0C" w14:textId="77777777" w:rsidR="00540720" w:rsidRPr="00540720" w:rsidRDefault="00540720" w:rsidP="00540720">
      <w:r w:rsidRPr="00540720">
        <w:lastRenderedPageBreak/>
        <w:t>It simplifies the problem into only:</w:t>
      </w:r>
    </w:p>
    <w:p w14:paraId="220496BD" w14:textId="77777777" w:rsidR="00540720" w:rsidRPr="00540720" w:rsidRDefault="00540720" w:rsidP="00540720">
      <w:r w:rsidRPr="00540720">
        <w:t>Process available</w:t>
      </w:r>
    </w:p>
    <w:p w14:paraId="25179F0A" w14:textId="77777777" w:rsidR="00540720" w:rsidRPr="00540720" w:rsidRDefault="00540720" w:rsidP="00540720">
      <w:r w:rsidRPr="00540720">
        <w:t>vs</w:t>
      </w:r>
    </w:p>
    <w:p w14:paraId="163CF5F6" w14:textId="77777777" w:rsidR="00540720" w:rsidRPr="00540720" w:rsidRDefault="00540720" w:rsidP="00540720">
      <w:r w:rsidRPr="00540720">
        <w:t>Review Required</w:t>
      </w:r>
    </w:p>
    <w:p w14:paraId="3BB4A21A" w14:textId="77777777" w:rsidR="00540720" w:rsidRPr="00540720" w:rsidRDefault="00540720" w:rsidP="00540720">
      <w:r w:rsidRPr="00540720">
        <w:t>So Direct and Proxy are treated as the same broad category:</w:t>
      </w:r>
    </w:p>
    <w:p w14:paraId="1BBBA114" w14:textId="77777777" w:rsidR="00540720" w:rsidRPr="00540720" w:rsidRDefault="00540720" w:rsidP="00540720">
      <w:r w:rsidRPr="00540720">
        <w:t>Resolved</w:t>
      </w:r>
    </w:p>
    <w:p w14:paraId="081F49BF" w14:textId="77777777" w:rsidR="00540720" w:rsidRPr="00540720" w:rsidRDefault="00540720" w:rsidP="00540720">
      <w:r w:rsidRPr="00540720">
        <w:t>For example:</w:t>
      </w:r>
    </w:p>
    <w:p w14:paraId="335CD0D2" w14:textId="77777777" w:rsidR="00540720" w:rsidRPr="00540720" w:rsidRDefault="00540720" w:rsidP="00540720">
      <w:r w:rsidRPr="00540720">
        <w:t>Expert:</w:t>
      </w:r>
    </w:p>
    <w:p w14:paraId="0AC3D71E" w14:textId="77777777" w:rsidR="00540720" w:rsidRPr="00540720" w:rsidRDefault="00540720" w:rsidP="00540720">
      <w:r w:rsidRPr="00540720">
        <w:t>Proxy</w:t>
      </w:r>
    </w:p>
    <w:p w14:paraId="162050AD" w14:textId="77777777" w:rsidR="00540720" w:rsidRPr="00540720" w:rsidRDefault="00540720" w:rsidP="00540720">
      <w:r w:rsidRPr="00540720">
        <w:t>Model:</w:t>
      </w:r>
    </w:p>
    <w:p w14:paraId="70C3A7DB" w14:textId="77777777" w:rsidR="00540720" w:rsidRPr="00540720" w:rsidRDefault="00540720" w:rsidP="00540720">
      <w:r w:rsidRPr="00540720">
        <w:t>Direct</w:t>
      </w:r>
    </w:p>
    <w:p w14:paraId="1D0B6071" w14:textId="77777777" w:rsidR="00540720" w:rsidRPr="00540720" w:rsidRDefault="00540720" w:rsidP="00540720">
      <w:r w:rsidRPr="00540720">
        <w:t>Column AC:</w:t>
      </w:r>
    </w:p>
    <w:p w14:paraId="587F8778" w14:textId="77777777" w:rsidR="00540720" w:rsidRPr="00540720" w:rsidRDefault="00540720" w:rsidP="00540720">
      <w:r w:rsidRPr="00540720">
        <w:t>FALSE</w:t>
      </w:r>
    </w:p>
    <w:p w14:paraId="2F7CFE2E" w14:textId="77777777" w:rsidR="00540720" w:rsidRPr="00540720" w:rsidRDefault="00540720" w:rsidP="00540720">
      <w:r w:rsidRPr="00540720">
        <w:t>because Direct ≠ Proxy.</w:t>
      </w:r>
    </w:p>
    <w:p w14:paraId="693000A7" w14:textId="77777777" w:rsidR="00540720" w:rsidRPr="00540720" w:rsidRDefault="00540720" w:rsidP="00540720">
      <w:r w:rsidRPr="00540720">
        <w:t>But Column AD:</w:t>
      </w:r>
    </w:p>
    <w:p w14:paraId="7195ED9E" w14:textId="77777777" w:rsidR="00540720" w:rsidRPr="00540720" w:rsidRDefault="00540720" w:rsidP="00540720">
      <w:r w:rsidRPr="00540720">
        <w:t>TRUE</w:t>
      </w:r>
    </w:p>
    <w:p w14:paraId="1FC9B645" w14:textId="77777777" w:rsidR="00540720" w:rsidRPr="00540720" w:rsidRDefault="00540720" w:rsidP="00540720">
      <w:r w:rsidRPr="00540720">
        <w:t>because both say:</w:t>
      </w:r>
    </w:p>
    <w:p w14:paraId="18622FE3" w14:textId="77777777" w:rsidR="00540720" w:rsidRPr="00540720" w:rsidRDefault="00540720" w:rsidP="00540720">
      <w:r w:rsidRPr="00540720">
        <w:t>An ELCD process can be selected.</w:t>
      </w:r>
    </w:p>
    <w:p w14:paraId="09D3E17F" w14:textId="77777777" w:rsidR="00540720" w:rsidRPr="00540720" w:rsidRDefault="00540720" w:rsidP="00540720">
      <w:r w:rsidRPr="00540720">
        <w:t>That's why this accuracy is much higher.</w:t>
      </w:r>
    </w:p>
    <w:p w14:paraId="207E8A4C" w14:textId="77777777" w:rsidR="00540720" w:rsidRPr="00540720" w:rsidRDefault="00540720" w:rsidP="00540720">
      <w:r w:rsidRPr="00540720">
        <w:t>Results:</w:t>
      </w:r>
    </w:p>
    <w:p w14:paraId="318C5230" w14:textId="77777777" w:rsidR="00540720" w:rsidRPr="00540720" w:rsidRDefault="00540720" w:rsidP="00540720">
      <w:r w:rsidRPr="00540720">
        <w:t>Llama       80.0%</w:t>
      </w:r>
    </w:p>
    <w:p w14:paraId="6F39C756" w14:textId="77777777" w:rsidR="00540720" w:rsidRPr="00540720" w:rsidRDefault="00540720" w:rsidP="00540720">
      <w:r w:rsidRPr="00540720">
        <w:t>Qwen        91.4%</w:t>
      </w:r>
    </w:p>
    <w:p w14:paraId="16A12E86" w14:textId="77777777" w:rsidR="00540720" w:rsidRPr="00540720" w:rsidRDefault="00540720" w:rsidP="00540720">
      <w:r w:rsidRPr="00540720">
        <w:t>DeepSeek    80.0%</w:t>
      </w:r>
    </w:p>
    <w:p w14:paraId="40827CF5" w14:textId="77777777" w:rsidR="00540720" w:rsidRPr="00540720" w:rsidRDefault="00540720" w:rsidP="00540720">
      <w:r w:rsidRPr="00540720">
        <w:t>Mistral     82.9%</w:t>
      </w:r>
    </w:p>
    <w:p w14:paraId="6CAE79C3" w14:textId="77777777" w:rsidR="00566EF8" w:rsidRPr="00566EF8" w:rsidRDefault="00566EF8" w:rsidP="00566EF8">
      <w:pPr>
        <w:rPr>
          <w:b/>
          <w:bCs/>
        </w:rPr>
      </w:pPr>
      <w:r w:rsidRPr="00566EF8">
        <w:rPr>
          <w:b/>
          <w:bCs/>
        </w:rPr>
        <w:t>AE — review_required_precision</w:t>
      </w:r>
    </w:p>
    <w:p w14:paraId="7C823036" w14:textId="77777777" w:rsidR="00566EF8" w:rsidRPr="00566EF8" w:rsidRDefault="00566EF8" w:rsidP="00566EF8">
      <w:r w:rsidRPr="00566EF8">
        <w:t>Now Review Required is treated like the positive class.</w:t>
      </w:r>
    </w:p>
    <w:p w14:paraId="29809575" w14:textId="77777777" w:rsidR="00566EF8" w:rsidRPr="00566EF8" w:rsidRDefault="00566EF8" w:rsidP="00566EF8">
      <w:r w:rsidRPr="00566EF8">
        <w:lastRenderedPageBreak/>
        <w:t>Formula:</w:t>
      </w:r>
    </w:p>
    <w:p w14:paraId="44F27D80" w14:textId="77777777" w:rsidR="00566EF8" w:rsidRPr="00566EF8" w:rsidRDefault="00566EF8" w:rsidP="00566EF8">
      <w:r w:rsidRPr="00566EF8">
        <w:t>Question:</w:t>
      </w:r>
    </w:p>
    <w:p w14:paraId="25C562BB" w14:textId="77777777" w:rsidR="00566EF8" w:rsidRPr="00566EF8" w:rsidRDefault="00566EF8" w:rsidP="00566EF8">
      <w:r w:rsidRPr="00566EF8">
        <w:t>When the model said "Review Required," how often was that decision actually correct?</w:t>
      </w:r>
    </w:p>
    <w:p w14:paraId="20696180" w14:textId="77777777" w:rsidR="00566EF8" w:rsidRPr="00566EF8" w:rsidRDefault="00566EF8" w:rsidP="00566EF8">
      <w:r w:rsidRPr="00566EF8">
        <w:t>Qwen:</w:t>
      </w:r>
    </w:p>
    <w:p w14:paraId="05CE1C82" w14:textId="77777777" w:rsidR="00566EF8" w:rsidRPr="00566EF8" w:rsidRDefault="00566EF8" w:rsidP="00566EF8">
      <w:r w:rsidRPr="00566EF8">
        <w:t>Meaning Qwen did not falsely label a Direct/Proxy case as Review Required.</w:t>
      </w:r>
    </w:p>
    <w:p w14:paraId="4F2852C2" w14:textId="77777777" w:rsidR="00566EF8" w:rsidRPr="00566EF8" w:rsidRDefault="00566EF8" w:rsidP="00566EF8">
      <w:r w:rsidRPr="00566EF8">
        <w:t>Mistral also had 100% precision—but there's a catch: it almost never used Review Required.</w:t>
      </w:r>
    </w:p>
    <w:p w14:paraId="58FBCAC5" w14:textId="77777777" w:rsidR="00566EF8" w:rsidRPr="00566EF8" w:rsidRDefault="00566EF8" w:rsidP="00566EF8">
      <w:r w:rsidRPr="00566EF8">
        <w:t>That's why precision alone isn't enough.</w:t>
      </w:r>
    </w:p>
    <w:p w14:paraId="56372286" w14:textId="77777777" w:rsidR="00581FE9" w:rsidRPr="00581FE9" w:rsidRDefault="00581FE9" w:rsidP="00581FE9">
      <w:pPr>
        <w:rPr>
          <w:b/>
          <w:bCs/>
        </w:rPr>
      </w:pPr>
      <w:r w:rsidRPr="00581FE9">
        <w:rPr>
          <w:b/>
          <w:bCs/>
        </w:rPr>
        <w:t>AF — review_required_recall</w:t>
      </w:r>
    </w:p>
    <w:p w14:paraId="1C344779" w14:textId="77777777" w:rsidR="00581FE9" w:rsidRPr="00581FE9" w:rsidRDefault="00581FE9" w:rsidP="00581FE9">
      <w:r w:rsidRPr="00581FE9">
        <w:t>Formula:</w:t>
      </w:r>
    </w:p>
    <w:p w14:paraId="1CA6A9CD" w14:textId="77777777" w:rsidR="00581FE9" w:rsidRPr="00581FE9" w:rsidRDefault="00581FE9" w:rsidP="00581FE9">
      <w:r w:rsidRPr="00581FE9">
        <w:t>Question:</w:t>
      </w:r>
    </w:p>
    <w:p w14:paraId="40CCE3D5" w14:textId="77777777" w:rsidR="00581FE9" w:rsidRPr="00581FE9" w:rsidRDefault="00581FE9" w:rsidP="00581FE9">
      <w:r w:rsidRPr="00581FE9">
        <w:t>Of the seven expert Review Required materials, how many did the model actually detect?</w:t>
      </w:r>
    </w:p>
    <w:p w14:paraId="0F4D2B5D" w14:textId="77777777" w:rsidR="00581FE9" w:rsidRPr="00581FE9" w:rsidRDefault="00581FE9" w:rsidP="00581FE9">
      <w:r w:rsidRPr="00581FE9">
        <w:t>Results:</w:t>
      </w:r>
    </w:p>
    <w:p w14:paraId="1E853F1E" w14:textId="77777777" w:rsidR="00581FE9" w:rsidRPr="00581FE9" w:rsidRDefault="00581FE9" w:rsidP="00581FE9">
      <w:r w:rsidRPr="00581FE9">
        <w:t>Llama       0/7 = 0%</w:t>
      </w:r>
    </w:p>
    <w:p w14:paraId="78D31B71" w14:textId="77777777" w:rsidR="00581FE9" w:rsidRPr="00581FE9" w:rsidRDefault="00581FE9" w:rsidP="00581FE9">
      <w:r w:rsidRPr="00581FE9">
        <w:t>Qwen        4/7 = 57.1%</w:t>
      </w:r>
    </w:p>
    <w:p w14:paraId="55D0AB12" w14:textId="77777777" w:rsidR="00581FE9" w:rsidRPr="00581FE9" w:rsidRDefault="00581FE9" w:rsidP="00581FE9">
      <w:r w:rsidRPr="00581FE9">
        <w:t>DeepSeek    0/7 = 0%</w:t>
      </w:r>
    </w:p>
    <w:p w14:paraId="413FB678" w14:textId="77777777" w:rsidR="00581FE9" w:rsidRPr="00581FE9" w:rsidRDefault="00581FE9" w:rsidP="00581FE9">
      <w:r w:rsidRPr="00581FE9">
        <w:t>Mistral     1/7 = 14.3%</w:t>
      </w:r>
    </w:p>
    <w:p w14:paraId="4447E6C5" w14:textId="77777777" w:rsidR="00581FE9" w:rsidRPr="00581FE9" w:rsidRDefault="00581FE9" w:rsidP="00581FE9">
      <w:r w:rsidRPr="00581FE9">
        <w:t>This clearly separates Qwen from the others.</w:t>
      </w:r>
    </w:p>
    <w:p w14:paraId="156CF0DB" w14:textId="77777777" w:rsidR="00581FE9" w:rsidRPr="00581FE9" w:rsidRDefault="00581FE9" w:rsidP="00581FE9">
      <w:r w:rsidRPr="00581FE9">
        <w:pict w14:anchorId="1570CD54">
          <v:rect id="_x0000_i1139" style="width:0;height:1.5pt" o:hralign="center" o:hrstd="t" o:hr="t" fillcolor="#a0a0a0" stroked="f"/>
        </w:pict>
      </w:r>
    </w:p>
    <w:p w14:paraId="0F60BA82" w14:textId="77777777" w:rsidR="00581FE9" w:rsidRPr="00581FE9" w:rsidRDefault="00581FE9" w:rsidP="00581FE9">
      <w:pPr>
        <w:rPr>
          <w:b/>
          <w:bCs/>
        </w:rPr>
      </w:pPr>
      <w:r w:rsidRPr="00581FE9">
        <w:rPr>
          <w:b/>
          <w:bCs/>
        </w:rPr>
        <w:t>AG — review_required_f1</w:t>
      </w:r>
    </w:p>
    <w:p w14:paraId="0CDFC281" w14:textId="77777777" w:rsidR="00581FE9" w:rsidRPr="00581FE9" w:rsidRDefault="00581FE9" w:rsidP="00581FE9">
      <w:r w:rsidRPr="00581FE9">
        <w:t>Combines precision and recall:</w:t>
      </w:r>
    </w:p>
    <w:p w14:paraId="7F3587F5" w14:textId="77777777" w:rsidR="00581FE9" w:rsidRPr="00581FE9" w:rsidRDefault="00581FE9" w:rsidP="00581FE9">
      <w:r w:rsidRPr="00581FE9"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734"/>
      </w:tblGrid>
      <w:tr w:rsidR="00581FE9" w:rsidRPr="00581FE9" w14:paraId="19201E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DAB94" w14:textId="77777777" w:rsidR="00581FE9" w:rsidRPr="00581FE9" w:rsidRDefault="00581FE9" w:rsidP="00581FE9">
            <w:pPr>
              <w:rPr>
                <w:b/>
                <w:bCs/>
              </w:rPr>
            </w:pPr>
            <w:r w:rsidRPr="00581FE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89C240E" w14:textId="77777777" w:rsidR="00581FE9" w:rsidRPr="00581FE9" w:rsidRDefault="00581FE9" w:rsidP="00581FE9">
            <w:pPr>
              <w:rPr>
                <w:b/>
                <w:bCs/>
              </w:rPr>
            </w:pPr>
            <w:r w:rsidRPr="00581FE9">
              <w:rPr>
                <w:b/>
                <w:bCs/>
              </w:rPr>
              <w:t>F1</w:t>
            </w:r>
          </w:p>
        </w:tc>
      </w:tr>
      <w:tr w:rsidR="00581FE9" w:rsidRPr="00581FE9" w14:paraId="32DB9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A3B4B" w14:textId="77777777" w:rsidR="00581FE9" w:rsidRPr="00581FE9" w:rsidRDefault="00581FE9" w:rsidP="00581FE9">
            <w:r w:rsidRPr="00581FE9">
              <w:t>Llama</w:t>
            </w:r>
          </w:p>
        </w:tc>
        <w:tc>
          <w:tcPr>
            <w:tcW w:w="0" w:type="auto"/>
            <w:vAlign w:val="center"/>
            <w:hideMark/>
          </w:tcPr>
          <w:p w14:paraId="55016DBC" w14:textId="77777777" w:rsidR="00581FE9" w:rsidRPr="00581FE9" w:rsidRDefault="00581FE9" w:rsidP="00581FE9">
            <w:r w:rsidRPr="00581FE9">
              <w:t>0%</w:t>
            </w:r>
          </w:p>
        </w:tc>
      </w:tr>
      <w:tr w:rsidR="00581FE9" w:rsidRPr="00581FE9" w14:paraId="4BE3A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B212" w14:textId="77777777" w:rsidR="00581FE9" w:rsidRPr="00581FE9" w:rsidRDefault="00581FE9" w:rsidP="00581FE9">
            <w:r w:rsidRPr="00581FE9">
              <w:rPr>
                <w:b/>
                <w:bCs/>
              </w:rPr>
              <w:t>Qwen</w:t>
            </w:r>
          </w:p>
        </w:tc>
        <w:tc>
          <w:tcPr>
            <w:tcW w:w="0" w:type="auto"/>
            <w:vAlign w:val="center"/>
            <w:hideMark/>
          </w:tcPr>
          <w:p w14:paraId="0E5E1F4E" w14:textId="77777777" w:rsidR="00581FE9" w:rsidRPr="00581FE9" w:rsidRDefault="00581FE9" w:rsidP="00581FE9">
            <w:r w:rsidRPr="00581FE9">
              <w:rPr>
                <w:b/>
                <w:bCs/>
              </w:rPr>
              <w:t>72.7%</w:t>
            </w:r>
          </w:p>
        </w:tc>
      </w:tr>
      <w:tr w:rsidR="00581FE9" w:rsidRPr="00581FE9" w14:paraId="5E3C9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A75B5" w14:textId="77777777" w:rsidR="00581FE9" w:rsidRPr="00581FE9" w:rsidRDefault="00581FE9" w:rsidP="00581FE9">
            <w:r w:rsidRPr="00581FE9">
              <w:lastRenderedPageBreak/>
              <w:t>DeepSeek</w:t>
            </w:r>
          </w:p>
        </w:tc>
        <w:tc>
          <w:tcPr>
            <w:tcW w:w="0" w:type="auto"/>
            <w:vAlign w:val="center"/>
            <w:hideMark/>
          </w:tcPr>
          <w:p w14:paraId="1EA2950C" w14:textId="77777777" w:rsidR="00581FE9" w:rsidRPr="00581FE9" w:rsidRDefault="00581FE9" w:rsidP="00581FE9">
            <w:r w:rsidRPr="00581FE9">
              <w:t>0%</w:t>
            </w:r>
          </w:p>
        </w:tc>
      </w:tr>
      <w:tr w:rsidR="00581FE9" w:rsidRPr="00581FE9" w14:paraId="05168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9099F" w14:textId="77777777" w:rsidR="00581FE9" w:rsidRPr="00581FE9" w:rsidRDefault="00581FE9" w:rsidP="00581FE9">
            <w:r w:rsidRPr="00581FE9">
              <w:t>Mistral</w:t>
            </w:r>
          </w:p>
        </w:tc>
        <w:tc>
          <w:tcPr>
            <w:tcW w:w="0" w:type="auto"/>
            <w:vAlign w:val="center"/>
            <w:hideMark/>
          </w:tcPr>
          <w:p w14:paraId="16A2F826" w14:textId="77777777" w:rsidR="00581FE9" w:rsidRPr="00581FE9" w:rsidRDefault="00581FE9" w:rsidP="00581FE9">
            <w:r w:rsidRPr="00581FE9">
              <w:t>25.0%</w:t>
            </w:r>
          </w:p>
        </w:tc>
      </w:tr>
    </w:tbl>
    <w:p w14:paraId="4C2155B2" w14:textId="77777777" w:rsidR="00581FE9" w:rsidRPr="00581FE9" w:rsidRDefault="00581FE9" w:rsidP="00581FE9">
      <w:r w:rsidRPr="00581FE9">
        <w:t>This is the better single metric for Review Required performance.</w:t>
      </w:r>
    </w:p>
    <w:p w14:paraId="35E1779D" w14:textId="77777777" w:rsidR="00581FE9" w:rsidRPr="00581FE9" w:rsidRDefault="00581FE9" w:rsidP="00581FE9">
      <w:r w:rsidRPr="00581FE9">
        <w:pict w14:anchorId="2381BAFA">
          <v:rect id="_x0000_i1140" style="width:0;height:1.5pt" o:hralign="center" o:hrstd="t" o:hr="t" fillcolor="#a0a0a0" stroked="f"/>
        </w:pict>
      </w:r>
    </w:p>
    <w:p w14:paraId="25B695BB" w14:textId="77777777" w:rsidR="00581FE9" w:rsidRPr="00581FE9" w:rsidRDefault="00581FE9" w:rsidP="00581FE9">
      <w:pPr>
        <w:rPr>
          <w:b/>
          <w:bCs/>
        </w:rPr>
      </w:pPr>
      <w:r w:rsidRPr="00581FE9">
        <w:rPr>
          <w:b/>
          <w:bCs/>
        </w:rPr>
        <w:t>AH — end_to_end_reference_accuracy</w:t>
      </w:r>
    </w:p>
    <w:p w14:paraId="689AFCA6" w14:textId="77777777" w:rsidR="00581FE9" w:rsidRPr="00581FE9" w:rsidRDefault="00581FE9" w:rsidP="00581FE9">
      <w:r w:rsidRPr="00581FE9">
        <w:t xml:space="preserve">This is the </w:t>
      </w:r>
      <w:r w:rsidRPr="00581FE9">
        <w:rPr>
          <w:b/>
          <w:bCs/>
        </w:rPr>
        <w:t>strictest combined metric in the original workbook</w:t>
      </w:r>
      <w:r w:rsidRPr="00581FE9">
        <w:t>.</w:t>
      </w:r>
    </w:p>
    <w:p w14:paraId="1CDB64B8" w14:textId="77777777" w:rsidR="00581FE9" w:rsidRPr="00581FE9" w:rsidRDefault="00581FE9" w:rsidP="00581FE9">
      <w:r w:rsidRPr="00581FE9">
        <w:t>For a Direct/Proxy material, all three must be correct:</w:t>
      </w:r>
    </w:p>
    <w:p w14:paraId="27B3965A" w14:textId="77777777" w:rsidR="00581FE9" w:rsidRPr="00581FE9" w:rsidRDefault="00581FE9" w:rsidP="00581FE9">
      <w:r w:rsidRPr="00581FE9">
        <w:t>For a Review Required case:</w:t>
      </w:r>
    </w:p>
    <w:p w14:paraId="2F9BB451" w14:textId="77777777" w:rsidR="00581FE9" w:rsidRPr="00581FE9" w:rsidRDefault="00581FE9" w:rsidP="00581FE9">
      <w:r w:rsidRPr="00581FE9"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565"/>
      </w:tblGrid>
      <w:tr w:rsidR="00581FE9" w:rsidRPr="00581FE9" w14:paraId="10FFB3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1550E" w14:textId="77777777" w:rsidR="00581FE9" w:rsidRPr="00581FE9" w:rsidRDefault="00581FE9" w:rsidP="00581FE9">
            <w:pPr>
              <w:rPr>
                <w:b/>
                <w:bCs/>
              </w:rPr>
            </w:pPr>
            <w:r w:rsidRPr="00581FE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808B474" w14:textId="77777777" w:rsidR="00581FE9" w:rsidRPr="00581FE9" w:rsidRDefault="00581FE9" w:rsidP="00581FE9">
            <w:pPr>
              <w:rPr>
                <w:b/>
                <w:bCs/>
              </w:rPr>
            </w:pPr>
            <w:r w:rsidRPr="00581FE9">
              <w:rPr>
                <w:b/>
                <w:bCs/>
              </w:rPr>
              <w:t>End-to-end</w:t>
            </w:r>
          </w:p>
        </w:tc>
      </w:tr>
      <w:tr w:rsidR="00581FE9" w:rsidRPr="00581FE9" w14:paraId="490C5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30E1" w14:textId="77777777" w:rsidR="00581FE9" w:rsidRPr="00581FE9" w:rsidRDefault="00581FE9" w:rsidP="00581FE9">
            <w:r w:rsidRPr="00581FE9">
              <w:t>Llama</w:t>
            </w:r>
          </w:p>
        </w:tc>
        <w:tc>
          <w:tcPr>
            <w:tcW w:w="0" w:type="auto"/>
            <w:vAlign w:val="center"/>
            <w:hideMark/>
          </w:tcPr>
          <w:p w14:paraId="030DF212" w14:textId="77777777" w:rsidR="00581FE9" w:rsidRPr="00581FE9" w:rsidRDefault="00581FE9" w:rsidP="00581FE9">
            <w:r w:rsidRPr="00581FE9">
              <w:t>3/35 = 8.6%</w:t>
            </w:r>
          </w:p>
        </w:tc>
      </w:tr>
      <w:tr w:rsidR="00581FE9" w:rsidRPr="00581FE9" w14:paraId="454A7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A6EB5" w14:textId="77777777" w:rsidR="00581FE9" w:rsidRPr="00581FE9" w:rsidRDefault="00581FE9" w:rsidP="00581FE9">
            <w:r w:rsidRPr="00581FE9">
              <w:rPr>
                <w:b/>
                <w:bCs/>
              </w:rPr>
              <w:t>Qwen</w:t>
            </w:r>
          </w:p>
        </w:tc>
        <w:tc>
          <w:tcPr>
            <w:tcW w:w="0" w:type="auto"/>
            <w:vAlign w:val="center"/>
            <w:hideMark/>
          </w:tcPr>
          <w:p w14:paraId="68F62085" w14:textId="77777777" w:rsidR="00581FE9" w:rsidRPr="00581FE9" w:rsidRDefault="00581FE9" w:rsidP="00581FE9">
            <w:r w:rsidRPr="00581FE9">
              <w:rPr>
                <w:b/>
                <w:bCs/>
              </w:rPr>
              <w:t>14/35 = 40.0%</w:t>
            </w:r>
          </w:p>
        </w:tc>
      </w:tr>
      <w:tr w:rsidR="00581FE9" w:rsidRPr="00581FE9" w14:paraId="2BC86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4FDD2" w14:textId="77777777" w:rsidR="00581FE9" w:rsidRPr="00581FE9" w:rsidRDefault="00581FE9" w:rsidP="00581FE9">
            <w:r w:rsidRPr="00581FE9">
              <w:t>DeepSeek</w:t>
            </w:r>
          </w:p>
        </w:tc>
        <w:tc>
          <w:tcPr>
            <w:tcW w:w="0" w:type="auto"/>
            <w:vAlign w:val="center"/>
            <w:hideMark/>
          </w:tcPr>
          <w:p w14:paraId="0A1A3DFB" w14:textId="77777777" w:rsidR="00581FE9" w:rsidRPr="00581FE9" w:rsidRDefault="00581FE9" w:rsidP="00581FE9">
            <w:r w:rsidRPr="00581FE9">
              <w:t>1/35 = 2.9%</w:t>
            </w:r>
          </w:p>
        </w:tc>
      </w:tr>
      <w:tr w:rsidR="00581FE9" w:rsidRPr="00581FE9" w14:paraId="7608D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0EA1" w14:textId="77777777" w:rsidR="00581FE9" w:rsidRPr="00581FE9" w:rsidRDefault="00581FE9" w:rsidP="00581FE9">
            <w:r w:rsidRPr="00581FE9">
              <w:t>Mistral</w:t>
            </w:r>
          </w:p>
        </w:tc>
        <w:tc>
          <w:tcPr>
            <w:tcW w:w="0" w:type="auto"/>
            <w:vAlign w:val="center"/>
            <w:hideMark/>
          </w:tcPr>
          <w:p w14:paraId="4C6912F3" w14:textId="77777777" w:rsidR="00581FE9" w:rsidRPr="00581FE9" w:rsidRDefault="00581FE9" w:rsidP="00581FE9">
            <w:r w:rsidRPr="00581FE9">
              <w:t>3/35 = 8.6%</w:t>
            </w:r>
          </w:p>
        </w:tc>
      </w:tr>
    </w:tbl>
    <w:p w14:paraId="4BACDD00" w14:textId="77777777" w:rsidR="00581FE9" w:rsidRPr="00581FE9" w:rsidRDefault="00581FE9" w:rsidP="00581FE9">
      <w:r w:rsidRPr="00581FE9">
        <w:t>Important nuance:</w:t>
      </w:r>
    </w:p>
    <w:p w14:paraId="41A72456" w14:textId="77777777" w:rsidR="00581FE9" w:rsidRPr="00581FE9" w:rsidRDefault="00581FE9" w:rsidP="00581FE9">
      <w:r w:rsidRPr="00581FE9">
        <w:rPr>
          <w:b/>
          <w:bCs/>
        </w:rPr>
        <w:t>This metric does not additionally require structured_output_valid = TRUE.</w:t>
      </w:r>
    </w:p>
    <w:p w14:paraId="4429E131" w14:textId="77777777" w:rsidR="00581FE9" w:rsidRPr="00581FE9" w:rsidRDefault="00581FE9" w:rsidP="00581FE9">
      <w:r w:rsidRPr="00581FE9">
        <w:t>It uses the relevant field-level validity/correctness.</w:t>
      </w:r>
    </w:p>
    <w:p w14:paraId="15B0E880" w14:textId="77777777" w:rsidR="00581FE9" w:rsidRPr="00581FE9" w:rsidRDefault="00581FE9" w:rsidP="00581FE9">
      <w:r w:rsidRPr="00581FE9">
        <w:t>That is why a response can theoretically contribute to end-to-end correctness despite the entire JSON failing the strict schema check.</w:t>
      </w:r>
    </w:p>
    <w:p w14:paraId="3ED425DB" w14:textId="77777777" w:rsidR="00581FE9" w:rsidRPr="00581FE9" w:rsidRDefault="00581FE9" w:rsidP="00581FE9">
      <w:r w:rsidRPr="00581FE9">
        <w:t>We later calculated a stricter sensitivity measure requiring both.</w:t>
      </w:r>
    </w:p>
    <w:p w14:paraId="6BBD149A" w14:textId="77777777" w:rsidR="00581FE9" w:rsidRPr="00581FE9" w:rsidRDefault="00581FE9" w:rsidP="00581FE9">
      <w:r w:rsidRPr="00581FE9">
        <w:pict w14:anchorId="42EEC9C9">
          <v:rect id="_x0000_i1141" style="width:0;height:1.5pt" o:hralign="center" o:hrstd="t" o:hr="t" fillcolor="#a0a0a0" stroked="f"/>
        </w:pict>
      </w:r>
    </w:p>
    <w:p w14:paraId="4FCC542D" w14:textId="77777777" w:rsidR="00581FE9" w:rsidRPr="00581FE9" w:rsidRDefault="00581FE9" w:rsidP="00581FE9">
      <w:pPr>
        <w:rPr>
          <w:b/>
          <w:bCs/>
        </w:rPr>
      </w:pPr>
      <w:r w:rsidRPr="00581FE9">
        <w:rPr>
          <w:b/>
          <w:bCs/>
        </w:rPr>
        <w:t>AI — mean_generation_seconds</w:t>
      </w:r>
    </w:p>
    <w:p w14:paraId="6CC6227A" w14:textId="77777777" w:rsidR="00581FE9" w:rsidRPr="00581FE9" w:rsidRDefault="00581FE9" w:rsidP="00581FE9">
      <w:r w:rsidRPr="00581FE9">
        <w:t>Average time the model took to produce each response.</w:t>
      </w:r>
    </w:p>
    <w:p w14:paraId="0825A440" w14:textId="77777777" w:rsidR="00581FE9" w:rsidRPr="00581FE9" w:rsidRDefault="00581FE9" w:rsidP="00581FE9">
      <w:r w:rsidRPr="00581FE9">
        <w:t>Results:</w:t>
      </w:r>
    </w:p>
    <w:p w14:paraId="271ADD87" w14:textId="77777777" w:rsidR="00581FE9" w:rsidRPr="00581FE9" w:rsidRDefault="00581FE9" w:rsidP="00581FE9">
      <w:r w:rsidRPr="00581FE9">
        <w:lastRenderedPageBreak/>
        <w:t>Llama       4.91 s</w:t>
      </w:r>
    </w:p>
    <w:p w14:paraId="4CB15950" w14:textId="77777777" w:rsidR="00581FE9" w:rsidRPr="00581FE9" w:rsidRDefault="00581FE9" w:rsidP="00581FE9">
      <w:r w:rsidRPr="00581FE9">
        <w:t>Qwen        5.07 s</w:t>
      </w:r>
    </w:p>
    <w:p w14:paraId="4ABC20A9" w14:textId="77777777" w:rsidR="00581FE9" w:rsidRPr="00581FE9" w:rsidRDefault="00581FE9" w:rsidP="00581FE9">
      <w:r w:rsidRPr="00581FE9">
        <w:t>DeepSeek    7.32 s</w:t>
      </w:r>
    </w:p>
    <w:p w14:paraId="2E3DE1FD" w14:textId="77777777" w:rsidR="00581FE9" w:rsidRPr="00581FE9" w:rsidRDefault="00581FE9" w:rsidP="00581FE9">
      <w:r w:rsidRPr="00581FE9">
        <w:t>Mistral     7.21 s</w:t>
      </w:r>
    </w:p>
    <w:p w14:paraId="171384A6" w14:textId="77777777" w:rsidR="00581FE9" w:rsidRPr="00581FE9" w:rsidRDefault="00581FE9" w:rsidP="00581FE9">
      <w:r w:rsidRPr="00581FE9">
        <w:pict w14:anchorId="5DBFEA00">
          <v:rect id="_x0000_i1142" style="width:0;height:1.5pt" o:hralign="center" o:hrstd="t" o:hr="t" fillcolor="#a0a0a0" stroked="f"/>
        </w:pict>
      </w:r>
    </w:p>
    <w:p w14:paraId="62D490B2" w14:textId="77777777" w:rsidR="00581FE9" w:rsidRPr="00581FE9" w:rsidRDefault="00581FE9" w:rsidP="00581FE9">
      <w:pPr>
        <w:rPr>
          <w:b/>
          <w:bCs/>
        </w:rPr>
      </w:pPr>
      <w:r w:rsidRPr="00581FE9">
        <w:rPr>
          <w:b/>
          <w:bCs/>
        </w:rPr>
        <w:t>AJ — median_generation_seconds</w:t>
      </w:r>
    </w:p>
    <w:p w14:paraId="0FBFE5F1" w14:textId="77777777" w:rsidR="00581FE9" w:rsidRPr="00581FE9" w:rsidRDefault="00581FE9" w:rsidP="00581FE9">
      <w:r w:rsidRPr="00581FE9">
        <w:t>Middle response time.</w:t>
      </w:r>
    </w:p>
    <w:p w14:paraId="4FE509E5" w14:textId="77777777" w:rsidR="00581FE9" w:rsidRPr="00581FE9" w:rsidRDefault="00581FE9" w:rsidP="00581FE9">
      <w:r w:rsidRPr="00581FE9">
        <w:t>Usually preferable to mean because one unusually slow response doesn't affect it as much.</w:t>
      </w:r>
    </w:p>
    <w:p w14:paraId="20B96AA3" w14:textId="77777777" w:rsidR="00581FE9" w:rsidRPr="00581FE9" w:rsidRDefault="00581FE9" w:rsidP="00581FE9">
      <w:r w:rsidRPr="00581FE9">
        <w:t>Results:</w:t>
      </w:r>
    </w:p>
    <w:p w14:paraId="043CBDE5" w14:textId="77777777" w:rsidR="00581FE9" w:rsidRPr="00581FE9" w:rsidRDefault="00581FE9" w:rsidP="00581FE9">
      <w:r w:rsidRPr="00581FE9">
        <w:t>Llama       4.42 s</w:t>
      </w:r>
    </w:p>
    <w:p w14:paraId="294DA307" w14:textId="77777777" w:rsidR="00581FE9" w:rsidRPr="00581FE9" w:rsidRDefault="00581FE9" w:rsidP="00581FE9">
      <w:r w:rsidRPr="00581FE9">
        <w:t>Qwen        4.75 s</w:t>
      </w:r>
    </w:p>
    <w:p w14:paraId="22741D29" w14:textId="77777777" w:rsidR="00581FE9" w:rsidRPr="00581FE9" w:rsidRDefault="00581FE9" w:rsidP="00581FE9">
      <w:r w:rsidRPr="00581FE9">
        <w:t>DeepSeek    7.36 s</w:t>
      </w:r>
    </w:p>
    <w:p w14:paraId="5B8F6AA9" w14:textId="77777777" w:rsidR="00581FE9" w:rsidRPr="00581FE9" w:rsidRDefault="00581FE9" w:rsidP="00581FE9">
      <w:r w:rsidRPr="00581FE9">
        <w:t>Mistral     7.58 s</w:t>
      </w:r>
    </w:p>
    <w:p w14:paraId="27FBBB26" w14:textId="77777777" w:rsidR="00581FE9" w:rsidRPr="00581FE9" w:rsidRDefault="00581FE9" w:rsidP="00581FE9">
      <w:r w:rsidRPr="00581FE9">
        <w:t>Llama was fastest.</w:t>
      </w:r>
    </w:p>
    <w:p w14:paraId="7F476DE7" w14:textId="77777777" w:rsidR="00581FE9" w:rsidRPr="00581FE9" w:rsidRDefault="00581FE9" w:rsidP="00581FE9">
      <w:r w:rsidRPr="00581FE9">
        <w:t>Qwen was very close.</w:t>
      </w:r>
    </w:p>
    <w:p w14:paraId="72503399" w14:textId="77777777" w:rsidR="00581FE9" w:rsidRPr="00581FE9" w:rsidRDefault="00581FE9" w:rsidP="00581FE9">
      <w:r w:rsidRPr="00581FE9">
        <w:pict w14:anchorId="2680F4DE">
          <v:rect id="_x0000_i1143" style="width:0;height:1.5pt" o:hralign="center" o:hrstd="t" o:hr="t" fillcolor="#a0a0a0" stroked="f"/>
        </w:pict>
      </w:r>
    </w:p>
    <w:p w14:paraId="09D85804" w14:textId="77777777" w:rsidR="00581FE9" w:rsidRPr="00581FE9" w:rsidRDefault="00581FE9" w:rsidP="00581FE9">
      <w:pPr>
        <w:rPr>
          <w:b/>
          <w:bCs/>
        </w:rPr>
      </w:pPr>
      <w:r w:rsidRPr="00581FE9">
        <w:rPr>
          <w:b/>
          <w:bCs/>
        </w:rPr>
        <w:t>AK — token_limit_hit_rate</w:t>
      </w:r>
    </w:p>
    <w:p w14:paraId="4BB5466D" w14:textId="77777777" w:rsidR="00581FE9" w:rsidRPr="00581FE9" w:rsidRDefault="00581FE9" w:rsidP="00581FE9">
      <w:r w:rsidRPr="00581FE9">
        <w:t>Did the model hit the 256-token output limit?</w:t>
      </w:r>
    </w:p>
    <w:p w14:paraId="045BAD8D" w14:textId="77777777" w:rsidR="00581FE9" w:rsidRPr="00581FE9" w:rsidRDefault="00581FE9" w:rsidP="00581FE9">
      <w:r w:rsidRPr="00581FE9">
        <w:t>All models:</w:t>
      </w:r>
    </w:p>
    <w:p w14:paraId="4C1DA78E" w14:textId="77777777" w:rsidR="00581FE9" w:rsidRPr="00581FE9" w:rsidRDefault="00581FE9" w:rsidP="00581FE9">
      <w:r w:rsidRPr="00581FE9">
        <w:t>Excellent.</w:t>
      </w:r>
    </w:p>
    <w:p w14:paraId="28B1C84E" w14:textId="77777777" w:rsidR="00581FE9" w:rsidRPr="00581FE9" w:rsidRDefault="00581FE9" w:rsidP="00581FE9">
      <w:r w:rsidRPr="00581FE9">
        <w:t>This confirms the bad DeepSeek/Mistral results in the older 128-token experiment are no longer caused by truncation.</w:t>
      </w:r>
    </w:p>
    <w:p w14:paraId="475E2A62" w14:textId="77777777" w:rsidR="00581FE9" w:rsidRPr="00581FE9" w:rsidRDefault="00581FE9" w:rsidP="00581FE9">
      <w:r w:rsidRPr="00581FE9">
        <w:pict w14:anchorId="3C3EAD95">
          <v:rect id="_x0000_i1144" style="width:0;height:1.5pt" o:hralign="center" o:hrstd="t" o:hr="t" fillcolor="#a0a0a0" stroked="f"/>
        </w:pict>
      </w:r>
    </w:p>
    <w:p w14:paraId="028CC779" w14:textId="77777777" w:rsidR="00581FE9" w:rsidRPr="00581FE9" w:rsidRDefault="00581FE9" w:rsidP="00581FE9">
      <w:pPr>
        <w:rPr>
          <w:b/>
          <w:bCs/>
        </w:rPr>
      </w:pPr>
      <w:r w:rsidRPr="00581FE9">
        <w:rPr>
          <w:b/>
          <w:bCs/>
        </w:rPr>
        <w:t>AL — macro_f1_final_reference</w:t>
      </w:r>
    </w:p>
    <w:p w14:paraId="6DCD2693" w14:textId="77777777" w:rsidR="00581FE9" w:rsidRPr="00581FE9" w:rsidRDefault="00581FE9" w:rsidP="00581FE9">
      <w:r w:rsidRPr="00581FE9">
        <w:t>This one needs special care.</w:t>
      </w:r>
    </w:p>
    <w:p w14:paraId="724DC964" w14:textId="77777777" w:rsidR="00581FE9" w:rsidRPr="00581FE9" w:rsidRDefault="00581FE9" w:rsidP="00581FE9">
      <w:r w:rsidRPr="00581FE9">
        <w:t xml:space="preserve">It is </w:t>
      </w:r>
      <w:r w:rsidRPr="00581FE9">
        <w:rPr>
          <w:b/>
          <w:bCs/>
        </w:rPr>
        <w:t>not</w:t>
      </w:r>
      <w:r w:rsidRPr="00581FE9">
        <w:t xml:space="preserve"> Macro F1 across:</w:t>
      </w:r>
    </w:p>
    <w:p w14:paraId="2D33F924" w14:textId="77777777" w:rsidR="00581FE9" w:rsidRPr="00581FE9" w:rsidRDefault="00581FE9" w:rsidP="00581FE9">
      <w:r w:rsidRPr="00581FE9">
        <w:lastRenderedPageBreak/>
        <w:t>Direct</w:t>
      </w:r>
    </w:p>
    <w:p w14:paraId="3DE99EA3" w14:textId="77777777" w:rsidR="00581FE9" w:rsidRPr="00581FE9" w:rsidRDefault="00581FE9" w:rsidP="00581FE9">
      <w:r w:rsidRPr="00581FE9">
        <w:t>Proxy</w:t>
      </w:r>
    </w:p>
    <w:p w14:paraId="4677B4C5" w14:textId="77777777" w:rsidR="00581FE9" w:rsidRPr="00581FE9" w:rsidRDefault="00581FE9" w:rsidP="00581FE9">
      <w:r w:rsidRPr="00581FE9">
        <w:t>Review Required</w:t>
      </w:r>
    </w:p>
    <w:p w14:paraId="795ED66F" w14:textId="77777777" w:rsidR="00581FE9" w:rsidRPr="00581FE9" w:rsidRDefault="00581FE9" w:rsidP="00581FE9">
      <w:r w:rsidRPr="00581FE9">
        <w:t>Instead, the code treats each exact process UUID as its final class, plus:</w:t>
      </w:r>
    </w:p>
    <w:p w14:paraId="46555D9B" w14:textId="77777777" w:rsidR="00581FE9" w:rsidRPr="00581FE9" w:rsidRDefault="00581FE9" w:rsidP="00581FE9">
      <w:r w:rsidRPr="00581FE9">
        <w:t>__REVIEW_REQUIRED__</w:t>
      </w:r>
    </w:p>
    <w:p w14:paraId="53F4D1C2" w14:textId="77777777" w:rsidR="00581FE9" w:rsidRPr="00581FE9" w:rsidRDefault="00581FE9" w:rsidP="00581FE9">
      <w:r w:rsidRPr="00581FE9">
        <w:t>So conceptually:</w:t>
      </w:r>
    </w:p>
    <w:p w14:paraId="721FE022" w14:textId="77777777" w:rsidR="00581FE9" w:rsidRPr="00581FE9" w:rsidRDefault="00581FE9" w:rsidP="00581FE9">
      <w:r w:rsidRPr="00581FE9">
        <w:t>true class = exact expert UUID</w:t>
      </w:r>
    </w:p>
    <w:p w14:paraId="4BE65E54" w14:textId="77777777" w:rsidR="00581FE9" w:rsidRPr="00581FE9" w:rsidRDefault="00581FE9" w:rsidP="00581FE9">
      <w:r w:rsidRPr="00581FE9">
        <w:t>or Review Required</w:t>
      </w:r>
    </w:p>
    <w:p w14:paraId="5FBD9E98" w14:textId="77777777" w:rsidR="00581FE9" w:rsidRPr="00581FE9" w:rsidRDefault="00581FE9" w:rsidP="00581FE9">
      <w:r w:rsidRPr="00581FE9">
        <w:t>Then calculates macro F1 across those final output classes.</w:t>
      </w:r>
    </w:p>
    <w:p w14:paraId="087A2482" w14:textId="77777777" w:rsidR="00581FE9" w:rsidRPr="00581FE9" w:rsidRDefault="00581FE9" w:rsidP="00581FE9">
      <w:r w:rsidRPr="00581FE9">
        <w:t>Results:</w:t>
      </w:r>
    </w:p>
    <w:p w14:paraId="50D7494C" w14:textId="77777777" w:rsidR="00581FE9" w:rsidRPr="00581FE9" w:rsidRDefault="00581FE9" w:rsidP="00581FE9">
      <w:r w:rsidRPr="00581FE9">
        <w:t>Llama       16.3%</w:t>
      </w:r>
    </w:p>
    <w:p w14:paraId="6E23B9AE" w14:textId="77777777" w:rsidR="00581FE9" w:rsidRPr="00581FE9" w:rsidRDefault="00581FE9" w:rsidP="00581FE9">
      <w:r w:rsidRPr="00581FE9">
        <w:t>Qwen        37.5%</w:t>
      </w:r>
    </w:p>
    <w:p w14:paraId="6B973694" w14:textId="77777777" w:rsidR="00581FE9" w:rsidRPr="00581FE9" w:rsidRDefault="00581FE9" w:rsidP="00581FE9">
      <w:r w:rsidRPr="00581FE9">
        <w:t>DeepSeek     6.1%</w:t>
      </w:r>
    </w:p>
    <w:p w14:paraId="2315BB09" w14:textId="77777777" w:rsidR="00581FE9" w:rsidRPr="00581FE9" w:rsidRDefault="00581FE9" w:rsidP="00581FE9">
      <w:r w:rsidRPr="00581FE9">
        <w:t>Mistral     26.2%</w:t>
      </w:r>
    </w:p>
    <w:p w14:paraId="13B51812" w14:textId="77777777" w:rsidR="00581FE9" w:rsidRPr="00581FE9" w:rsidRDefault="00581FE9" w:rsidP="00581FE9">
      <w:r w:rsidRPr="00581FE9">
        <w:t>It is valid, but harder to communicate.</w:t>
      </w:r>
    </w:p>
    <w:p w14:paraId="25692F2D" w14:textId="77777777" w:rsidR="00581FE9" w:rsidRPr="00581FE9" w:rsidRDefault="00581FE9" w:rsidP="00581FE9">
      <w:r w:rsidRPr="00581FE9">
        <w:t xml:space="preserve">I would </w:t>
      </w:r>
      <w:r w:rsidRPr="00581FE9">
        <w:rPr>
          <w:b/>
          <w:bCs/>
        </w:rPr>
        <w:t>not use it as one of your main paper metrics</w:t>
      </w:r>
      <w:r w:rsidRPr="00581FE9">
        <w:t>.</w:t>
      </w:r>
    </w:p>
    <w:p w14:paraId="4F439382" w14:textId="77777777" w:rsidR="00581FE9" w:rsidRPr="00581FE9" w:rsidRDefault="00581FE9" w:rsidP="00581FE9">
      <w:r w:rsidRPr="00581FE9">
        <w:t>Exact process accuracy and Review Required F1 are much easier to interpret.</w:t>
      </w:r>
    </w:p>
    <w:p w14:paraId="6E7ECAF9" w14:textId="77777777" w:rsidR="00581FE9" w:rsidRPr="00581FE9" w:rsidRDefault="00581FE9" w:rsidP="00581FE9">
      <w:r w:rsidRPr="00581FE9">
        <w:pict w14:anchorId="4B960B2A">
          <v:rect id="_x0000_i1145" style="width:0;height:1.5pt" o:hralign="center" o:hrstd="t" o:hr="t" fillcolor="#a0a0a0" stroked="f"/>
        </w:pict>
      </w:r>
    </w:p>
    <w:p w14:paraId="113DB01D" w14:textId="77777777" w:rsidR="00581FE9" w:rsidRPr="00581FE9" w:rsidRDefault="00581FE9" w:rsidP="00581FE9">
      <w:pPr>
        <w:rPr>
          <w:b/>
          <w:bCs/>
        </w:rPr>
      </w:pPr>
      <w:r w:rsidRPr="00581FE9">
        <w:rPr>
          <w:b/>
          <w:bCs/>
        </w:rPr>
        <w:t>AM–AO — run-to-run metrics</w:t>
      </w:r>
    </w:p>
    <w:p w14:paraId="069A138B" w14:textId="77777777" w:rsidR="00581FE9" w:rsidRPr="00581FE9" w:rsidRDefault="00581FE9" w:rsidP="00581FE9">
      <w:pPr>
        <w:rPr>
          <w:b/>
          <w:bCs/>
        </w:rPr>
      </w:pPr>
      <w:r w:rsidRPr="00581FE9">
        <w:rPr>
          <w:b/>
          <w:bCs/>
        </w:rPr>
        <w:t>AM — run_to_run_selection_agreement</w:t>
      </w:r>
    </w:p>
    <w:p w14:paraId="5FEC6827" w14:textId="77777777" w:rsidR="00581FE9" w:rsidRPr="00581FE9" w:rsidRDefault="00581FE9" w:rsidP="00581FE9">
      <w:pPr>
        <w:rPr>
          <w:b/>
          <w:bCs/>
        </w:rPr>
      </w:pPr>
      <w:r w:rsidRPr="00581FE9">
        <w:rPr>
          <w:b/>
          <w:bCs/>
        </w:rPr>
        <w:t>AN — run_to_run_normalization_agreement</w:t>
      </w:r>
    </w:p>
    <w:p w14:paraId="0B6483E7" w14:textId="77777777" w:rsidR="00581FE9" w:rsidRPr="00581FE9" w:rsidRDefault="00581FE9" w:rsidP="00581FE9">
      <w:pPr>
        <w:rPr>
          <w:b/>
          <w:bCs/>
        </w:rPr>
      </w:pPr>
      <w:r w:rsidRPr="00581FE9">
        <w:rPr>
          <w:b/>
          <w:bCs/>
        </w:rPr>
        <w:t>AO — run_to_run_match_type_agreement</w:t>
      </w:r>
    </w:p>
    <w:p w14:paraId="2A24DF54" w14:textId="77777777" w:rsidR="00581FE9" w:rsidRPr="00581FE9" w:rsidRDefault="00581FE9" w:rsidP="00581FE9">
      <w:r w:rsidRPr="00581FE9">
        <w:t>They are blank:</w:t>
      </w:r>
    </w:p>
    <w:p w14:paraId="63986C03" w14:textId="77777777" w:rsidR="00581FE9" w:rsidRPr="00581FE9" w:rsidRDefault="00581FE9" w:rsidP="00581FE9">
      <w:r w:rsidRPr="00581FE9">
        <w:t>NULL</w:t>
      </w:r>
    </w:p>
    <w:p w14:paraId="69748867" w14:textId="77777777" w:rsidR="00581FE9" w:rsidRPr="00581FE9" w:rsidRDefault="00581FE9" w:rsidP="00581FE9">
      <w:r w:rsidRPr="00581FE9">
        <w:t>in ModelComparison.</w:t>
      </w:r>
    </w:p>
    <w:p w14:paraId="36A1C50A" w14:textId="77777777" w:rsidR="00581FE9" w:rsidRPr="00581FE9" w:rsidRDefault="00581FE9" w:rsidP="00581FE9">
      <w:r w:rsidRPr="00581FE9">
        <w:t>That's intentional.</w:t>
      </w:r>
    </w:p>
    <w:p w14:paraId="7710E081" w14:textId="77777777" w:rsidR="00581FE9" w:rsidRPr="00581FE9" w:rsidRDefault="00581FE9" w:rsidP="00581FE9">
      <w:r w:rsidRPr="00581FE9">
        <w:lastRenderedPageBreak/>
        <w:t>Why?</w:t>
      </w:r>
    </w:p>
    <w:p w14:paraId="5D81A6D4" w14:textId="77777777" w:rsidR="00581FE9" w:rsidRPr="00581FE9" w:rsidRDefault="00581FE9" w:rsidP="00581FE9">
      <w:r w:rsidRPr="00581FE9">
        <w:t xml:space="preserve">Because the </w:t>
      </w:r>
      <w:r w:rsidRPr="00581FE9">
        <w:rPr>
          <w:b/>
          <w:bCs/>
        </w:rPr>
        <w:t>main experiment has only one run per material</w:t>
      </w:r>
      <w:r w:rsidRPr="00581FE9">
        <w:t>:</w:t>
      </w:r>
    </w:p>
    <w:p w14:paraId="51E9F77E" w14:textId="77777777" w:rsidR="00581FE9" w:rsidRPr="00581FE9" w:rsidRDefault="00581FE9" w:rsidP="00581FE9">
      <w:r w:rsidRPr="00581FE9">
        <w:t>You can't calculate run-to-run agreement from one run.</w:t>
      </w:r>
    </w:p>
    <w:p w14:paraId="17C88CDE" w14:textId="77777777" w:rsidR="00581FE9" w:rsidRPr="00581FE9" w:rsidRDefault="00581FE9" w:rsidP="00581FE9">
      <w:r w:rsidRPr="00581FE9">
        <w:t>Repeatability is instead calculated in your separate:</w:t>
      </w:r>
    </w:p>
    <w:p w14:paraId="03D0F04D" w14:textId="77777777" w:rsidR="00581FE9" w:rsidRPr="00581FE9" w:rsidRDefault="00581FE9" w:rsidP="00581FE9">
      <w:r w:rsidRPr="00581FE9">
        <w:t>repeatability_check.xlsx</w:t>
      </w:r>
    </w:p>
    <w:p w14:paraId="019F70AD" w14:textId="77777777" w:rsidR="00581FE9" w:rsidRPr="00581FE9" w:rsidRDefault="00581FE9" w:rsidP="00581FE9">
      <w:r w:rsidRPr="00581FE9">
        <w:t xml:space="preserve">So </w:t>
      </w:r>
      <w:r w:rsidRPr="00581FE9">
        <w:rPr>
          <w:b/>
          <w:bCs/>
        </w:rPr>
        <w:t>blank here is not an error</w:t>
      </w:r>
      <w:r w:rsidRPr="00581FE9">
        <w:t>.</w:t>
      </w:r>
    </w:p>
    <w:p w14:paraId="6D9CE307" w14:textId="77777777" w:rsidR="00690E7B" w:rsidRPr="00690E7B" w:rsidRDefault="00690E7B" w:rsidP="00690E7B">
      <w:pPr>
        <w:rPr>
          <w:b/>
          <w:bCs/>
        </w:rPr>
      </w:pPr>
      <w:r w:rsidRPr="00690E7B">
        <w:rPr>
          <w:b/>
          <w:bCs/>
        </w:rPr>
        <w:t>ModelComparison: what are the truly important columns?</w:t>
      </w:r>
    </w:p>
    <w:p w14:paraId="36BE6AA5" w14:textId="77777777" w:rsidR="00690E7B" w:rsidRPr="00690E7B" w:rsidRDefault="00690E7B" w:rsidP="00690E7B">
      <w:r w:rsidRPr="00690E7B">
        <w:t>Out of the 41 columns, I would mentally divide them like this:</w:t>
      </w:r>
    </w:p>
    <w:p w14:paraId="420E1362" w14:textId="77777777" w:rsidR="00690E7B" w:rsidRPr="00690E7B" w:rsidRDefault="00690E7B" w:rsidP="00690E7B">
      <w:r w:rsidRPr="00690E7B">
        <w:t>EXPERIMENT DESCRIPTION</w:t>
      </w:r>
    </w:p>
    <w:p w14:paraId="310A6F78" w14:textId="77777777" w:rsidR="00690E7B" w:rsidRPr="00690E7B" w:rsidRDefault="00690E7B" w:rsidP="00690E7B">
      <w:r w:rsidRPr="00690E7B">
        <w:t>A–J</w:t>
      </w:r>
    </w:p>
    <w:p w14:paraId="78631267" w14:textId="77777777" w:rsidR="00690E7B" w:rsidRPr="00690E7B" w:rsidRDefault="00690E7B" w:rsidP="00690E7B"/>
    <w:p w14:paraId="0BC5E205" w14:textId="77777777" w:rsidR="00690E7B" w:rsidRPr="00690E7B" w:rsidRDefault="00690E7B" w:rsidP="00690E7B">
      <w:r w:rsidRPr="00690E7B">
        <w:t>OUTPUT RELIABILITY</w:t>
      </w:r>
    </w:p>
    <w:p w14:paraId="417CA32C" w14:textId="77777777" w:rsidR="00690E7B" w:rsidRPr="00690E7B" w:rsidRDefault="00690E7B" w:rsidP="00690E7B">
      <w:r w:rsidRPr="00690E7B">
        <w:t>K–Q</w:t>
      </w:r>
    </w:p>
    <w:p w14:paraId="658CA227" w14:textId="77777777" w:rsidR="00690E7B" w:rsidRPr="00690E7B" w:rsidRDefault="00690E7B" w:rsidP="00690E7B"/>
    <w:p w14:paraId="5F35A3D5" w14:textId="77777777" w:rsidR="00690E7B" w:rsidRPr="00690E7B" w:rsidRDefault="00690E7B" w:rsidP="00690E7B">
      <w:r w:rsidRPr="00690E7B">
        <w:t>NORMALIZATION</w:t>
      </w:r>
    </w:p>
    <w:p w14:paraId="27DB1146" w14:textId="77777777" w:rsidR="00690E7B" w:rsidRPr="00690E7B" w:rsidRDefault="00690E7B" w:rsidP="00690E7B">
      <w:r w:rsidRPr="00690E7B">
        <w:t>R–S</w:t>
      </w:r>
    </w:p>
    <w:p w14:paraId="1A327DAD" w14:textId="77777777" w:rsidR="00690E7B" w:rsidRPr="00690E7B" w:rsidRDefault="00690E7B" w:rsidP="00690E7B"/>
    <w:p w14:paraId="1E0C281F" w14:textId="77777777" w:rsidR="00690E7B" w:rsidRPr="00690E7B" w:rsidRDefault="00690E7B" w:rsidP="00690E7B">
      <w:r w:rsidRPr="00690E7B">
        <w:t>RETRIEVAL BASELINE</w:t>
      </w:r>
    </w:p>
    <w:p w14:paraId="536BF1AC" w14:textId="77777777" w:rsidR="00690E7B" w:rsidRPr="00690E7B" w:rsidRDefault="00690E7B" w:rsidP="00690E7B">
      <w:r w:rsidRPr="00690E7B">
        <w:t>T–U</w:t>
      </w:r>
    </w:p>
    <w:p w14:paraId="6F23271A" w14:textId="77777777" w:rsidR="00690E7B" w:rsidRPr="00690E7B" w:rsidRDefault="00690E7B" w:rsidP="00690E7B"/>
    <w:p w14:paraId="32A0058F" w14:textId="77777777" w:rsidR="00690E7B" w:rsidRPr="00690E7B" w:rsidRDefault="00690E7B" w:rsidP="00690E7B">
      <w:r w:rsidRPr="00690E7B">
        <w:t>LLM RANKING</w:t>
      </w:r>
    </w:p>
    <w:p w14:paraId="40021531" w14:textId="77777777" w:rsidR="00690E7B" w:rsidRPr="00690E7B" w:rsidRDefault="00690E7B" w:rsidP="00690E7B">
      <w:r w:rsidRPr="00690E7B">
        <w:t>V–Z</w:t>
      </w:r>
    </w:p>
    <w:p w14:paraId="2AF3D544" w14:textId="77777777" w:rsidR="00690E7B" w:rsidRPr="00690E7B" w:rsidRDefault="00690E7B" w:rsidP="00690E7B"/>
    <w:p w14:paraId="67494AB9" w14:textId="77777777" w:rsidR="00690E7B" w:rsidRPr="00690E7B" w:rsidRDefault="00690E7B" w:rsidP="00690E7B">
      <w:r w:rsidRPr="00690E7B">
        <w:t>FINAL PROCESS SELECTION</w:t>
      </w:r>
    </w:p>
    <w:p w14:paraId="01C47DD1" w14:textId="77777777" w:rsidR="00690E7B" w:rsidRPr="00690E7B" w:rsidRDefault="00690E7B" w:rsidP="00690E7B">
      <w:r w:rsidRPr="00690E7B">
        <w:t>AA–AB</w:t>
      </w:r>
    </w:p>
    <w:p w14:paraId="6A1B6FE6" w14:textId="77777777" w:rsidR="00690E7B" w:rsidRPr="00690E7B" w:rsidRDefault="00690E7B" w:rsidP="00690E7B"/>
    <w:p w14:paraId="39A0B482" w14:textId="77777777" w:rsidR="00690E7B" w:rsidRPr="00690E7B" w:rsidRDefault="00690E7B" w:rsidP="00690E7B">
      <w:r w:rsidRPr="00690E7B">
        <w:lastRenderedPageBreak/>
        <w:t>CLASSIFICATION</w:t>
      </w:r>
    </w:p>
    <w:p w14:paraId="6539A38F" w14:textId="77777777" w:rsidR="00690E7B" w:rsidRPr="00690E7B" w:rsidRDefault="00690E7B" w:rsidP="00690E7B">
      <w:r w:rsidRPr="00690E7B">
        <w:t>AC–AG</w:t>
      </w:r>
    </w:p>
    <w:p w14:paraId="6F4497F6" w14:textId="77777777" w:rsidR="00690E7B" w:rsidRPr="00690E7B" w:rsidRDefault="00690E7B" w:rsidP="00690E7B"/>
    <w:p w14:paraId="3586B19A" w14:textId="77777777" w:rsidR="00690E7B" w:rsidRPr="00690E7B" w:rsidRDefault="00690E7B" w:rsidP="00690E7B">
      <w:r w:rsidRPr="00690E7B">
        <w:t>FULL PIPELINE</w:t>
      </w:r>
    </w:p>
    <w:p w14:paraId="0B5836E4" w14:textId="77777777" w:rsidR="00690E7B" w:rsidRPr="00690E7B" w:rsidRDefault="00690E7B" w:rsidP="00690E7B">
      <w:r w:rsidRPr="00690E7B">
        <w:t>AH</w:t>
      </w:r>
    </w:p>
    <w:p w14:paraId="523E896A" w14:textId="77777777" w:rsidR="00690E7B" w:rsidRPr="00690E7B" w:rsidRDefault="00690E7B" w:rsidP="00690E7B"/>
    <w:p w14:paraId="442A9760" w14:textId="77777777" w:rsidR="00690E7B" w:rsidRPr="00690E7B" w:rsidRDefault="00690E7B" w:rsidP="00690E7B">
      <w:r w:rsidRPr="00690E7B">
        <w:t>SPEED / TECHNICAL RELIABILITY</w:t>
      </w:r>
    </w:p>
    <w:p w14:paraId="30FE1EFC" w14:textId="77777777" w:rsidR="00690E7B" w:rsidRPr="00690E7B" w:rsidRDefault="00690E7B" w:rsidP="00690E7B">
      <w:r w:rsidRPr="00690E7B">
        <w:t>AI–AK</w:t>
      </w:r>
    </w:p>
    <w:p w14:paraId="1FF76C9C" w14:textId="77777777" w:rsidR="00690E7B" w:rsidRPr="00690E7B" w:rsidRDefault="00690E7B" w:rsidP="00690E7B"/>
    <w:p w14:paraId="720E65F3" w14:textId="77777777" w:rsidR="00690E7B" w:rsidRPr="00690E7B" w:rsidRDefault="00690E7B" w:rsidP="00690E7B">
      <w:r w:rsidRPr="00690E7B">
        <w:t>SECONDARY F1</w:t>
      </w:r>
    </w:p>
    <w:p w14:paraId="2D6A0DD8" w14:textId="77777777" w:rsidR="00690E7B" w:rsidRPr="00690E7B" w:rsidRDefault="00690E7B" w:rsidP="00690E7B">
      <w:r w:rsidRPr="00690E7B">
        <w:t>AL</w:t>
      </w:r>
    </w:p>
    <w:p w14:paraId="58A1E6F7" w14:textId="77777777" w:rsidR="00690E7B" w:rsidRPr="00690E7B" w:rsidRDefault="00690E7B" w:rsidP="00690E7B"/>
    <w:p w14:paraId="56268738" w14:textId="77777777" w:rsidR="00690E7B" w:rsidRPr="00690E7B" w:rsidRDefault="00690E7B" w:rsidP="00690E7B">
      <w:r w:rsidRPr="00690E7B">
        <w:t>REPEATABILITY</w:t>
      </w:r>
    </w:p>
    <w:p w14:paraId="1F1E41FE" w14:textId="77777777" w:rsidR="00690E7B" w:rsidRPr="00690E7B" w:rsidRDefault="00690E7B" w:rsidP="00690E7B">
      <w:r w:rsidRPr="00690E7B">
        <w:t>AM–AO</w:t>
      </w:r>
    </w:p>
    <w:p w14:paraId="66D66E29" w14:textId="77777777" w:rsidR="00690E7B" w:rsidRPr="00690E7B" w:rsidRDefault="00690E7B" w:rsidP="00690E7B">
      <w:r w:rsidRPr="00690E7B">
        <w:t>And for your paper, the most important ones are probably:</w:t>
      </w:r>
    </w:p>
    <w:p w14:paraId="4B4D0046" w14:textId="77777777" w:rsidR="00690E7B" w:rsidRPr="00690E7B" w:rsidRDefault="00690E7B" w:rsidP="00690E7B">
      <w:r w:rsidRPr="00690E7B">
        <w:t>R   Normalization exact</w:t>
      </w:r>
    </w:p>
    <w:p w14:paraId="64104E0D" w14:textId="77777777" w:rsidR="00690E7B" w:rsidRPr="00690E7B" w:rsidRDefault="00690E7B" w:rsidP="00690E7B">
      <w:r w:rsidRPr="00690E7B">
        <w:t>S   Normalization similarity</w:t>
      </w:r>
    </w:p>
    <w:p w14:paraId="608F33A5" w14:textId="77777777" w:rsidR="00690E7B" w:rsidRPr="00690E7B" w:rsidRDefault="00690E7B" w:rsidP="00690E7B"/>
    <w:p w14:paraId="70BD227F" w14:textId="77777777" w:rsidR="00690E7B" w:rsidRPr="00690E7B" w:rsidRDefault="00690E7B" w:rsidP="00690E7B">
      <w:r w:rsidRPr="00690E7B">
        <w:t>U   TF-IDF baseline</w:t>
      </w:r>
    </w:p>
    <w:p w14:paraId="22E14F02" w14:textId="77777777" w:rsidR="00690E7B" w:rsidRPr="00690E7B" w:rsidRDefault="00690E7B" w:rsidP="00690E7B"/>
    <w:p w14:paraId="38A0D6B8" w14:textId="77777777" w:rsidR="00690E7B" w:rsidRPr="00690E7B" w:rsidRDefault="00690E7B" w:rsidP="00690E7B">
      <w:r w:rsidRPr="00690E7B">
        <w:t>AA  Overall process selection</w:t>
      </w:r>
    </w:p>
    <w:p w14:paraId="0D5A2644" w14:textId="77777777" w:rsidR="00690E7B" w:rsidRPr="00690E7B" w:rsidRDefault="00690E7B" w:rsidP="00690E7B">
      <w:r w:rsidRPr="00690E7B">
        <w:t>AB  Conditional process selection</w:t>
      </w:r>
    </w:p>
    <w:p w14:paraId="567AB4E0" w14:textId="77777777" w:rsidR="00690E7B" w:rsidRPr="00690E7B" w:rsidRDefault="00690E7B" w:rsidP="00690E7B"/>
    <w:p w14:paraId="3C79DBBA" w14:textId="77777777" w:rsidR="00690E7B" w:rsidRPr="00690E7B" w:rsidRDefault="00690E7B" w:rsidP="00690E7B">
      <w:r w:rsidRPr="00690E7B">
        <w:t>AC  Match-type accuracy</w:t>
      </w:r>
    </w:p>
    <w:p w14:paraId="29EF4D0E" w14:textId="77777777" w:rsidR="00690E7B" w:rsidRPr="00690E7B" w:rsidRDefault="00690E7B" w:rsidP="00690E7B">
      <w:r w:rsidRPr="00690E7B">
        <w:t>AG  Review Required F1</w:t>
      </w:r>
    </w:p>
    <w:p w14:paraId="5C6BEDCC" w14:textId="77777777" w:rsidR="00690E7B" w:rsidRPr="00690E7B" w:rsidRDefault="00690E7B" w:rsidP="00690E7B"/>
    <w:p w14:paraId="338E918A" w14:textId="77777777" w:rsidR="00690E7B" w:rsidRPr="00690E7B" w:rsidRDefault="00690E7B" w:rsidP="00690E7B">
      <w:r w:rsidRPr="00690E7B">
        <w:lastRenderedPageBreak/>
        <w:t>AH  End-to-end accuracy</w:t>
      </w:r>
    </w:p>
    <w:p w14:paraId="7F721A38" w14:textId="77777777" w:rsidR="00690E7B" w:rsidRPr="00690E7B" w:rsidRDefault="00690E7B" w:rsidP="00690E7B"/>
    <w:p w14:paraId="5764D44C" w14:textId="77777777" w:rsidR="00690E7B" w:rsidRPr="00690E7B" w:rsidRDefault="00690E7B" w:rsidP="00690E7B">
      <w:r w:rsidRPr="00690E7B">
        <w:t>K   Structured-output validity</w:t>
      </w:r>
    </w:p>
    <w:p w14:paraId="52314E7C" w14:textId="77777777" w:rsidR="00690E7B" w:rsidRPr="00690E7B" w:rsidRDefault="00690E7B" w:rsidP="00690E7B">
      <w:r w:rsidRPr="00690E7B">
        <w:t>AJ  Median inference time</w:t>
      </w:r>
    </w:p>
    <w:p w14:paraId="489CD3F2" w14:textId="77777777" w:rsidR="00690E7B" w:rsidRPr="00690E7B" w:rsidRDefault="00690E7B" w:rsidP="00690E7B"/>
    <w:p w14:paraId="437BD024" w14:textId="77777777" w:rsidR="00690E7B" w:rsidRPr="00690E7B" w:rsidRDefault="00690E7B" w:rsidP="00690E7B">
      <w:r w:rsidRPr="00690E7B">
        <w:t>+ repeatability from the separate workbook</w:t>
      </w:r>
    </w:p>
    <w:p w14:paraId="79656A38" w14:textId="12180242" w:rsidR="00D10375" w:rsidRDefault="00D10375"/>
    <w:p w14:paraId="07AFE3FE" w14:textId="77777777" w:rsidR="00FB414F" w:rsidRDefault="00FB414F"/>
    <w:p w14:paraId="4481FD57" w14:textId="074BB697" w:rsidR="00FB414F" w:rsidRDefault="00FB414F">
      <w:pPr>
        <w:rPr>
          <w:rFonts w:ascii="Times New Roman" w:hAnsi="Times New Roman" w:cs="Times New Roman"/>
          <w:color w:val="EE0000"/>
          <w:sz w:val="40"/>
          <w:szCs w:val="40"/>
        </w:rPr>
      </w:pPr>
      <w:r w:rsidRPr="00FB414F">
        <w:rPr>
          <w:rFonts w:ascii="Times New Roman" w:hAnsi="Times New Roman" w:cs="Times New Roman"/>
          <w:color w:val="EE0000"/>
          <w:sz w:val="40"/>
          <w:szCs w:val="40"/>
        </w:rPr>
        <w:t>SHEET 2</w:t>
      </w:r>
    </w:p>
    <w:p w14:paraId="2FC5A8C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2. AllPredictions</w:t>
      </w:r>
    </w:p>
    <w:p w14:paraId="4CE88AC5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020956A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This is the raw detailed sheet behind ModelComparison.</w:t>
      </w:r>
    </w:p>
    <w:p w14:paraId="4D10C1EC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6EC6057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It has:</w:t>
      </w:r>
    </w:p>
    <w:p w14:paraId="0538A8C6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9AF6C20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141 rows</w:t>
      </w:r>
    </w:p>
    <w:p w14:paraId="09D3EA4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58 columns</w:t>
      </w:r>
    </w:p>
    <w:p w14:paraId="21D094A5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Rows</w:t>
      </w:r>
    </w:p>
    <w:p w14:paraId="59E33D68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DB792D9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Row 1 = headings.</w:t>
      </w:r>
    </w:p>
    <w:p w14:paraId="06898765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51BEB35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Then:</w:t>
      </w:r>
    </w:p>
    <w:p w14:paraId="7B1B2EF6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CE583FC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Rows</w:t>
      </w:r>
      <w:r w:rsidRPr="00FB414F">
        <w:rPr>
          <w:rFonts w:ascii="Times New Roman" w:hAnsi="Times New Roman" w:cs="Times New Roman"/>
        </w:rPr>
        <w:tab/>
        <w:t>Model</w:t>
      </w:r>
    </w:p>
    <w:p w14:paraId="6C0534A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2–36</w:t>
      </w:r>
      <w:r w:rsidRPr="00FB414F">
        <w:rPr>
          <w:rFonts w:ascii="Times New Roman" w:hAnsi="Times New Roman" w:cs="Times New Roman"/>
        </w:rPr>
        <w:tab/>
        <w:t>Llama, 35 materials</w:t>
      </w:r>
    </w:p>
    <w:p w14:paraId="1EC30B1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37–71</w:t>
      </w:r>
      <w:r w:rsidRPr="00FB414F">
        <w:rPr>
          <w:rFonts w:ascii="Times New Roman" w:hAnsi="Times New Roman" w:cs="Times New Roman"/>
        </w:rPr>
        <w:tab/>
        <w:t>Qwen, 35 materials</w:t>
      </w:r>
    </w:p>
    <w:p w14:paraId="3B8E6D51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lastRenderedPageBreak/>
        <w:t>72–106</w:t>
      </w:r>
      <w:r w:rsidRPr="00FB414F">
        <w:rPr>
          <w:rFonts w:ascii="Times New Roman" w:hAnsi="Times New Roman" w:cs="Times New Roman"/>
        </w:rPr>
        <w:tab/>
        <w:t>DeepSeek, 35 materials</w:t>
      </w:r>
    </w:p>
    <w:p w14:paraId="62049A1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107–141</w:t>
      </w:r>
      <w:r w:rsidRPr="00FB414F">
        <w:rPr>
          <w:rFonts w:ascii="Times New Roman" w:hAnsi="Times New Roman" w:cs="Times New Roman"/>
        </w:rPr>
        <w:tab/>
        <w:t>Mistral, 35 materials</w:t>
      </w:r>
    </w:p>
    <w:p w14:paraId="659819C7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721D4B1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So:</w:t>
      </w:r>
    </w:p>
    <w:p w14:paraId="07E94546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B134009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35×4=140</w:t>
      </w:r>
    </w:p>
    <w:p w14:paraId="4C8C563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ED33CC4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prediction rows.</w:t>
      </w:r>
    </w:p>
    <w:p w14:paraId="48CEF01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5DC6CE1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This is where we go when we ask:</w:t>
      </w:r>
    </w:p>
    <w:p w14:paraId="3449D02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EC2340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Why did Qwen fail this material?</w:t>
      </w:r>
    </w:p>
    <w:p w14:paraId="4B534A5C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5588662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or:</w:t>
      </w:r>
    </w:p>
    <w:p w14:paraId="40284B12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4D4D9D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Did the correct process exist in TF-IDF's five choices?</w:t>
      </w:r>
    </w:p>
    <w:p w14:paraId="54B5E0F3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083ADE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AllPredictions A–L: identifying the experiment/material</w:t>
      </w:r>
    </w:p>
    <w:p w14:paraId="36B473A1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 — model_key</w:t>
      </w:r>
    </w:p>
    <w:p w14:paraId="43C4BE1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llama / qwen / deepseek / mistral</w:t>
      </w:r>
    </w:p>
    <w:p w14:paraId="6DBDEAB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B — model_name</w:t>
      </w:r>
    </w:p>
    <w:p w14:paraId="29E39288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A7929AD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Readable model name.</w:t>
      </w:r>
    </w:p>
    <w:p w14:paraId="35408327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6F43694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C — model_id</w:t>
      </w:r>
    </w:p>
    <w:p w14:paraId="61DE8336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05C9858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Exact model checkpoint.</w:t>
      </w:r>
    </w:p>
    <w:p w14:paraId="6B4D26C2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9D4C290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D — sample_id</w:t>
      </w:r>
    </w:p>
    <w:p w14:paraId="4238B8F2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51C0351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Your material ID:</w:t>
      </w:r>
    </w:p>
    <w:p w14:paraId="6EB8076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4FFDC9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S01</w:t>
      </w:r>
    </w:p>
    <w:p w14:paraId="06BF8539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S02</w:t>
      </w:r>
    </w:p>
    <w:p w14:paraId="7C669DCA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...</w:t>
      </w:r>
    </w:p>
    <w:p w14:paraId="07C05688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B01</w:t>
      </w:r>
    </w:p>
    <w:p w14:paraId="78C45487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...</w:t>
      </w:r>
    </w:p>
    <w:p w14:paraId="1EEBB6E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A01</w:t>
      </w:r>
    </w:p>
    <w:p w14:paraId="53D593EA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...</w:t>
      </w:r>
    </w:p>
    <w:p w14:paraId="43984E7A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5076953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These correspond to the three case studies.</w:t>
      </w:r>
    </w:p>
    <w:p w14:paraId="4860682C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58943B7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E — run_number</w:t>
      </w:r>
    </w:p>
    <w:p w14:paraId="6DF7944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DFF541C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Main benchmark:</w:t>
      </w:r>
    </w:p>
    <w:p w14:paraId="574A8F8F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2725589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1</w:t>
      </w:r>
    </w:p>
    <w:p w14:paraId="57485AE2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DD38272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for every row.</w:t>
      </w:r>
    </w:p>
    <w:p w14:paraId="064009F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1C9EA57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 — run_seed</w:t>
      </w:r>
    </w:p>
    <w:p w14:paraId="1A30079D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FA0DD1D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Main benchmark:</w:t>
      </w:r>
    </w:p>
    <w:p w14:paraId="194F7B87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942A34A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lastRenderedPageBreak/>
        <w:t>42</w:t>
      </w:r>
    </w:p>
    <w:p w14:paraId="2C7F1F08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3D644E2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for every row.</w:t>
      </w:r>
    </w:p>
    <w:p w14:paraId="6E1D56CF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69832B1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G — case_study</w:t>
      </w:r>
    </w:p>
    <w:p w14:paraId="47DD94EE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AA74634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Examples:</w:t>
      </w:r>
    </w:p>
    <w:p w14:paraId="1E3D0745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64C9565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Stonecrete House</w:t>
      </w:r>
    </w:p>
    <w:p w14:paraId="630C076D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Bamboo House</w:t>
      </w:r>
    </w:p>
    <w:p w14:paraId="5F85C23A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Bamboo House with Attic</w:t>
      </w:r>
    </w:p>
    <w:p w14:paraId="29791EE9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H — material_description</w:t>
      </w:r>
    </w:p>
    <w:p w14:paraId="26A3A371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EC1F4D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The original BOM description.</w:t>
      </w:r>
    </w:p>
    <w:p w14:paraId="21DC1283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2BEFD0A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Example:</w:t>
      </w:r>
    </w:p>
    <w:p w14:paraId="43FE2D1E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915B27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Ordinary Portland Cement (OPC 43-grade)</w:t>
      </w:r>
    </w:p>
    <w:p w14:paraId="206D300A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7D8C62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This is what the retriever and LLM begin from.</w:t>
      </w:r>
    </w:p>
    <w:p w14:paraId="72377E51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5F5DEB0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I — quantity</w:t>
      </w:r>
    </w:p>
    <w:p w14:paraId="546CEA1E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15E551D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Original material quantity.</w:t>
      </w:r>
    </w:p>
    <w:p w14:paraId="4AF44008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7494E8C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Example:</w:t>
      </w:r>
    </w:p>
    <w:p w14:paraId="725709F4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025BF38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lastRenderedPageBreak/>
        <w:t>5000</w:t>
      </w:r>
    </w:p>
    <w:p w14:paraId="1325784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J — unit</w:t>
      </w:r>
    </w:p>
    <w:p w14:paraId="1F83E05C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142F57A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Example:</w:t>
      </w:r>
    </w:p>
    <w:p w14:paraId="20D00ACF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83B7798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kg</w:t>
      </w:r>
    </w:p>
    <w:p w14:paraId="4C67FE99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m³</w:t>
      </w:r>
    </w:p>
    <w:p w14:paraId="4C9F2180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m²</w:t>
      </w:r>
    </w:p>
    <w:p w14:paraId="0FD51740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Nos.</w:t>
      </w:r>
    </w:p>
    <w:p w14:paraId="7CE9AD5D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BACD50D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Quantity and unit are included in the payload for context, but your benchmark accuracy is not based on calculating GWP.</w:t>
      </w:r>
    </w:p>
    <w:p w14:paraId="20762EC3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0ECBCEA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K — reviewer_notes</w:t>
      </w:r>
    </w:p>
    <w:p w14:paraId="4518413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E89A2B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Notes carried from the frozen reference if available.</w:t>
      </w:r>
    </w:p>
    <w:p w14:paraId="1134C70A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0C47BB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Many are blank.</w:t>
      </w:r>
    </w:p>
    <w:p w14:paraId="7CCACDFB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B4D005C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The model does not use this as ground truth to retrieve candidates.</w:t>
      </w:r>
    </w:p>
    <w:p w14:paraId="24138BBC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CE47B9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L — source_location</w:t>
      </w:r>
    </w:p>
    <w:p w14:paraId="046751D1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ABA643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Where the reference row originated.</w:t>
      </w:r>
    </w:p>
    <w:p w14:paraId="2BA46389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C8B3D68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For example:</w:t>
      </w:r>
    </w:p>
    <w:p w14:paraId="64BFB949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A34250D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lastRenderedPageBreak/>
        <w:t>ELCD_Check/expert_reference/LLM_LCA_Expert_Reference_Set_With_ELCD.xlsx</w:t>
      </w:r>
    </w:p>
    <w:p w14:paraId="2D7E1D0B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A2D071C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This is provenance—not geography.</w:t>
      </w:r>
    </w:p>
    <w:p w14:paraId="0C76AE64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00CF76A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AllPredictions M–P: original TF-IDF candidate pool</w:t>
      </w:r>
    </w:p>
    <w:p w14:paraId="4C7C631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M — candidate_pool_size</w:t>
      </w:r>
    </w:p>
    <w:p w14:paraId="5AF345EC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1CE484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Always:</w:t>
      </w:r>
    </w:p>
    <w:p w14:paraId="21B78198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7F367B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5</w:t>
      </w:r>
    </w:p>
    <w:p w14:paraId="6FDF3DA8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N — candidate_pool_uuids</w:t>
      </w:r>
    </w:p>
    <w:p w14:paraId="624D563B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BF20D8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The five UUIDs returned by TF-IDF in their original retrieval order.</w:t>
      </w:r>
    </w:p>
    <w:p w14:paraId="1FFE6DDB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EC934A9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Example:</w:t>
      </w:r>
    </w:p>
    <w:p w14:paraId="07F629E4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9B1B1ED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[</w:t>
      </w:r>
    </w:p>
    <w:p w14:paraId="01037704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 xml:space="preserve">  UUID1,</w:t>
      </w:r>
    </w:p>
    <w:p w14:paraId="7CF9847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 xml:space="preserve">  UUID2,</w:t>
      </w:r>
    </w:p>
    <w:p w14:paraId="0B5C4D1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 xml:space="preserve">  UUID3,</w:t>
      </w:r>
    </w:p>
    <w:p w14:paraId="6F06014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 xml:space="preserve">  UUID4,</w:t>
      </w:r>
    </w:p>
    <w:p w14:paraId="546D1601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 xml:space="preserve">  UUID5</w:t>
      </w:r>
    </w:p>
    <w:p w14:paraId="77F20A30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]</w:t>
      </w:r>
    </w:p>
    <w:p w14:paraId="1B7DCDDF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44FB65C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The first one is TF-IDF's #1 choice.</w:t>
      </w:r>
    </w:p>
    <w:p w14:paraId="4113B2CD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BBF31F9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O — candidate_pool_names</w:t>
      </w:r>
    </w:p>
    <w:p w14:paraId="60ECEC94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C3CE2C5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Names corresponding to those five UUIDs.</w:t>
      </w:r>
    </w:p>
    <w:p w14:paraId="46D4AD2E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804A33D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P — candidate_pool_retrieval_scores</w:t>
      </w:r>
    </w:p>
    <w:p w14:paraId="14F739B9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B6E2A8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TF-IDF similarity score for each of the five candidates.</w:t>
      </w:r>
    </w:p>
    <w:p w14:paraId="7C6238FB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F31015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Higher score = more lexically similar to the BOM description.</w:t>
      </w:r>
    </w:p>
    <w:p w14:paraId="760E9404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8515CFC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Example:</w:t>
      </w:r>
    </w:p>
    <w:p w14:paraId="5468E904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7C02481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0.393553</w:t>
      </w:r>
    </w:p>
    <w:p w14:paraId="014551D8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0.169767</w:t>
      </w:r>
    </w:p>
    <w:p w14:paraId="5B616AF0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0.120657</w:t>
      </w:r>
    </w:p>
    <w:p w14:paraId="43505E1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...</w:t>
      </w:r>
    </w:p>
    <w:p w14:paraId="7D377D89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4D7EC6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The LLM did NOT see these scores.</w:t>
      </w:r>
    </w:p>
    <w:p w14:paraId="7A94FA2A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04E19CA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They are stored for analysis only.</w:t>
      </w:r>
    </w:p>
    <w:p w14:paraId="0F403007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C7F479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Q–R: candidates actually shown to the LLM</w:t>
      </w:r>
    </w:p>
    <w:p w14:paraId="29EB78C1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Q — presented_candidate_uuids</w:t>
      </w:r>
    </w:p>
    <w:p w14:paraId="49843D5C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132C391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Same five candidates as Column N—but shuffled deterministically.</w:t>
      </w:r>
    </w:p>
    <w:p w14:paraId="43858703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499694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R — presented_candidate_names</w:t>
      </w:r>
    </w:p>
    <w:p w14:paraId="3C69F921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887438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lastRenderedPageBreak/>
        <w:t>The names corresponding to the shuffled list.</w:t>
      </w:r>
    </w:p>
    <w:p w14:paraId="08365209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6F5DB65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This distinction is very important.</w:t>
      </w:r>
    </w:p>
    <w:p w14:paraId="40EE670A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4F3D110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TF-IDF internal ranking:</w:t>
      </w:r>
    </w:p>
    <w:p w14:paraId="68A811E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1</w:t>
      </w:r>
    </w:p>
    <w:p w14:paraId="12C3A283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2</w:t>
      </w:r>
    </w:p>
    <w:p w14:paraId="763E3C0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3</w:t>
      </w:r>
    </w:p>
    <w:p w14:paraId="4C91BA79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4</w:t>
      </w:r>
    </w:p>
    <w:p w14:paraId="0DAB9D62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5</w:t>
      </w:r>
    </w:p>
    <w:p w14:paraId="0BC181E3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9A0874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 xml:space="preserve">       ↓ deterministic shuffle</w:t>
      </w:r>
    </w:p>
    <w:p w14:paraId="3E738AC3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19F22F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LLM sees:</w:t>
      </w:r>
    </w:p>
    <w:p w14:paraId="010E6768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4</w:t>
      </w:r>
    </w:p>
    <w:p w14:paraId="20A1C172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3</w:t>
      </w:r>
    </w:p>
    <w:p w14:paraId="788702E3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2</w:t>
      </w:r>
    </w:p>
    <w:p w14:paraId="6E86A6F3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1</w:t>
      </w:r>
    </w:p>
    <w:p w14:paraId="3EBFB0D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5</w:t>
      </w:r>
    </w:p>
    <w:p w14:paraId="5AEFE59F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048E379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So the model can't simply say:</w:t>
      </w:r>
    </w:p>
    <w:p w14:paraId="474B6336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229E8A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"I'll choose candidate #1 because TF-IDF put it first."</w:t>
      </w:r>
    </w:p>
    <w:p w14:paraId="0CD041CB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C78AF69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That strengthens your experiment.</w:t>
      </w:r>
    </w:p>
    <w:p w14:paraId="2CEE1E7F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614AF53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S–Y: what the LLM answered</w:t>
      </w:r>
    </w:p>
    <w:p w14:paraId="2296DE0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lastRenderedPageBreak/>
        <w:t>S — normalized_material</w:t>
      </w:r>
    </w:p>
    <w:p w14:paraId="10D10C23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ECB60C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The material name generated by the LLM.</w:t>
      </w:r>
    </w:p>
    <w:p w14:paraId="1B4C5F67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BF4B33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Example:</w:t>
      </w:r>
    </w:p>
    <w:p w14:paraId="558CBCD8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3357F37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Portland cement</w:t>
      </w:r>
    </w:p>
    <w:p w14:paraId="065E252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 — match_type</w:t>
      </w:r>
    </w:p>
    <w:p w14:paraId="64C4A156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66E3B5A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LLM's classification:</w:t>
      </w:r>
    </w:p>
    <w:p w14:paraId="2DE7E71B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499B081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direct</w:t>
      </w:r>
    </w:p>
    <w:p w14:paraId="0715197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proxy</w:t>
      </w:r>
    </w:p>
    <w:p w14:paraId="4F7E7A1D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review_required</w:t>
      </w:r>
    </w:p>
    <w:p w14:paraId="421F97D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U — decision</w:t>
      </w:r>
    </w:p>
    <w:p w14:paraId="511186EC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871E7D3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Currently the same value as match_type.</w:t>
      </w:r>
    </w:p>
    <w:p w14:paraId="34D74632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1ACBD03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Example:</w:t>
      </w:r>
    </w:p>
    <w:p w14:paraId="1ADBF58F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3681DC9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direct</w:t>
      </w:r>
    </w:p>
    <w:p w14:paraId="4C4B494A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F47683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It's essentially a convenience/backward-compatibility column.</w:t>
      </w:r>
    </w:p>
    <w:p w14:paraId="7176A328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F5E1BF5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It is not an independent second model decision.</w:t>
      </w:r>
    </w:p>
    <w:p w14:paraId="08636B89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9211F0A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For the paper, we don't need both T and U.</w:t>
      </w:r>
    </w:p>
    <w:p w14:paraId="36B0AC48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2CE2458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V — selected_process_uuid</w:t>
      </w:r>
    </w:p>
    <w:p w14:paraId="295503CF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D7FECB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Final process UUID selected by the model.</w:t>
      </w:r>
    </w:p>
    <w:p w14:paraId="6FAA3F57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14CD248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For Direct/Proxy:</w:t>
      </w:r>
    </w:p>
    <w:p w14:paraId="2B2C00BB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224C10D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selected process=first ranked UUID</w:t>
      </w:r>
    </w:p>
    <w:p w14:paraId="670EF5A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3F1D62A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For Review Required:</w:t>
      </w:r>
    </w:p>
    <w:p w14:paraId="2FB1D756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49EBC0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blank</w:t>
      </w:r>
    </w:p>
    <w:p w14:paraId="68A15FA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W — selected_process_name</w:t>
      </w:r>
    </w:p>
    <w:p w14:paraId="11E00342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9E9B02D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Readable name corresponding to V.</w:t>
      </w:r>
    </w:p>
    <w:p w14:paraId="751886D6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8F9AD70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The model itself was not asked to generate this name.</w:t>
      </w:r>
    </w:p>
    <w:p w14:paraId="2D7F7888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E3FC0E4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Your code looks up the UUID in the supplied candidate set and fills the process name.</w:t>
      </w:r>
    </w:p>
    <w:p w14:paraId="3ED7A93E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2849520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That's good because it avoids the model hallucinating a process name.</w:t>
      </w:r>
    </w:p>
    <w:p w14:paraId="6359D227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7E000C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X — ranked_process_uuids</w:t>
      </w:r>
    </w:p>
    <w:p w14:paraId="378BA21F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2D75D73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The LLM's ranking, maximum three UUIDs.</w:t>
      </w:r>
    </w:p>
    <w:p w14:paraId="1B28C49E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60BB1F4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For example:</w:t>
      </w:r>
    </w:p>
    <w:p w14:paraId="09B68BE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B20C6A0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[</w:t>
      </w:r>
    </w:p>
    <w:p w14:paraId="7370AF14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 xml:space="preserve">  UUID_B,</w:t>
      </w:r>
    </w:p>
    <w:p w14:paraId="44F992F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 xml:space="preserve">  UUID_A,</w:t>
      </w:r>
    </w:p>
    <w:p w14:paraId="3588F683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 xml:space="preserve">  UUID_C</w:t>
      </w:r>
    </w:p>
    <w:p w14:paraId="6265CA11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]</w:t>
      </w:r>
    </w:p>
    <w:p w14:paraId="7605DD24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Y — ranked_process_names</w:t>
      </w:r>
    </w:p>
    <w:p w14:paraId="5A01AEA7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D96312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Names corresponding to the UUIDs in X.</w:t>
      </w:r>
    </w:p>
    <w:p w14:paraId="55E99CDB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E337404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Again, these are resolved by code from the candidate list.</w:t>
      </w:r>
    </w:p>
    <w:p w14:paraId="16F6C454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3D67C32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Z–AG: output validation</w:t>
      </w:r>
    </w:p>
    <w:p w14:paraId="26674E0D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Z — parse_status</w:t>
      </w:r>
    </w:p>
    <w:p w14:paraId="642A11ED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CFE9CB2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Explains whether the response was structurally valid.</w:t>
      </w:r>
    </w:p>
    <w:p w14:paraId="0ECE2C36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682DB67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Possible examples:</w:t>
      </w:r>
    </w:p>
    <w:p w14:paraId="3527B258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EF1AF1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ok</w:t>
      </w:r>
    </w:p>
    <w:p w14:paraId="28D6C605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invalid_ranking</w:t>
      </w:r>
    </w:p>
    <w:p w14:paraId="52777E4A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json_parse_error</w:t>
      </w:r>
    </w:p>
    <w:p w14:paraId="4D34B9D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empty_response</w:t>
      </w:r>
    </w:p>
    <w:p w14:paraId="7ACB6372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missing_normalized_material</w:t>
      </w:r>
    </w:p>
    <w:p w14:paraId="67B2F889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invalid_match_type</w:t>
      </w:r>
    </w:p>
    <w:p w14:paraId="57F57DC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field_recovered</w:t>
      </w:r>
    </w:p>
    <w:p w14:paraId="7FE82019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schema_mismatch</w:t>
      </w:r>
    </w:p>
    <w:p w14:paraId="07245E3D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9400714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In your final results, the most relevant failure was:</w:t>
      </w:r>
    </w:p>
    <w:p w14:paraId="485C5797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9992715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invalid_ranking</w:t>
      </w:r>
    </w:p>
    <w:p w14:paraId="237D015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AA — structured_output_valid</w:t>
      </w:r>
    </w:p>
    <w:p w14:paraId="0DA8F645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5FC671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TRUE only when the entire response exactly satisfies the required schema and rules.</w:t>
      </w:r>
    </w:p>
    <w:p w14:paraId="5F0CD0A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9AC6517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Very strict.</w:t>
      </w:r>
    </w:p>
    <w:p w14:paraId="35AEEA77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265992C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AB — field_recovery_used</w:t>
      </w:r>
    </w:p>
    <w:p w14:paraId="5EB1DA77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816EAE2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TRUE if the code had to recover useful information from an alternative/old response format.</w:t>
      </w:r>
    </w:p>
    <w:p w14:paraId="523DD045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86BBDA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Your main experiment:</w:t>
      </w:r>
    </w:p>
    <w:p w14:paraId="4858BB84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F1E81BC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FALSE</w:t>
      </w:r>
    </w:p>
    <w:p w14:paraId="2063C76A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EE5F73D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throughout.</w:t>
      </w:r>
    </w:p>
    <w:p w14:paraId="474AAECF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7211843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Good.</w:t>
      </w:r>
    </w:p>
    <w:p w14:paraId="6BAC8CBE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5A03D0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AC — usable_response</w:t>
      </w:r>
    </w:p>
    <w:p w14:paraId="7F51ED83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511AEBC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TRUE if the key required fields are usable, even if the whole schema isn't perfect.</w:t>
      </w:r>
    </w:p>
    <w:p w14:paraId="12690464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1DA3C9A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Requires valid:</w:t>
      </w:r>
    </w:p>
    <w:p w14:paraId="0C53DCB4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846A96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normalization</w:t>
      </w:r>
    </w:p>
    <w:p w14:paraId="19DE91B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match type</w:t>
      </w:r>
    </w:p>
    <w:p w14:paraId="0A89E305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selection</w:t>
      </w:r>
    </w:p>
    <w:p w14:paraId="66D6E4B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ranking</w:t>
      </w:r>
    </w:p>
    <w:p w14:paraId="5D125A7D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AD — normalization_field_valid</w:t>
      </w:r>
    </w:p>
    <w:p w14:paraId="242644DA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B2C380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Did the model return a non-empty normalized material?</w:t>
      </w:r>
    </w:p>
    <w:p w14:paraId="1A6F81A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2CC9970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AE — ranking_field_valid</w:t>
      </w:r>
    </w:p>
    <w:p w14:paraId="3E272E03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01CF825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Did its ranked UUID list obey the candidate/ranking rules?</w:t>
      </w:r>
    </w:p>
    <w:p w14:paraId="726848C1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5BBFF7D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AF — selection_field_valid</w:t>
      </w:r>
    </w:p>
    <w:p w14:paraId="38452B83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0A316E8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Was the final selected process usable?</w:t>
      </w:r>
    </w:p>
    <w:p w14:paraId="1BB2A5B7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F8C1262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AG — match_type_field_valid</w:t>
      </w:r>
    </w:p>
    <w:p w14:paraId="2BA9F638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2579A29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Was the match type one of the allowed three classes?</w:t>
      </w:r>
    </w:p>
    <w:p w14:paraId="65C1EC3C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B90B5BA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AH–AL: generation behavior</w:t>
      </w:r>
    </w:p>
    <w:p w14:paraId="59988B0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AH — generation_seconds</w:t>
      </w:r>
    </w:p>
    <w:p w14:paraId="4C1B031B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353020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Time to generate that individual response.</w:t>
      </w:r>
    </w:p>
    <w:p w14:paraId="628234AA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82B4157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Example:</w:t>
      </w:r>
    </w:p>
    <w:p w14:paraId="6E76697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FB7EECA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5.05 seconds</w:t>
      </w:r>
    </w:p>
    <w:p w14:paraId="5E509405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AI — generated_tokens</w:t>
      </w:r>
    </w:p>
    <w:p w14:paraId="544B7F72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F652D60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Number of new output tokens.</w:t>
      </w:r>
    </w:p>
    <w:p w14:paraId="178AAA79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DBA9B54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Example:</w:t>
      </w:r>
    </w:p>
    <w:p w14:paraId="3AE5C846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C40E858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49</w:t>
      </w:r>
    </w:p>
    <w:p w14:paraId="011E3351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EA35881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Useful for checking response length and model efficiency.</w:t>
      </w:r>
    </w:p>
    <w:p w14:paraId="5B8741E7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EF815A7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AJ — hit_token_limit</w:t>
      </w:r>
    </w:p>
    <w:p w14:paraId="3E63A699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FFB0A09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Did it hit:</w:t>
      </w:r>
    </w:p>
    <w:p w14:paraId="2CBCB591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E8E3B4A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256</w:t>
      </w:r>
    </w:p>
    <w:p w14:paraId="118567E4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5EF5FC8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maximum new tokens?</w:t>
      </w:r>
    </w:p>
    <w:p w14:paraId="0B3A6037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989C850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Final results:</w:t>
      </w:r>
    </w:p>
    <w:p w14:paraId="15D696F5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469EC13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FALSE</w:t>
      </w:r>
    </w:p>
    <w:p w14:paraId="4E928226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597BF33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for all rows.</w:t>
      </w:r>
    </w:p>
    <w:p w14:paraId="098EE7BD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A5CF9D4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AK — error_message</w:t>
      </w:r>
    </w:p>
    <w:p w14:paraId="6BE90E62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6D9B3A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Contains inference/system errors.</w:t>
      </w:r>
    </w:p>
    <w:p w14:paraId="48CEA0E1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9FEB7F2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Normally blank.</w:t>
      </w:r>
    </w:p>
    <w:p w14:paraId="7BE3A171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6B566C8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AL — raw_model_output</w:t>
      </w:r>
    </w:p>
    <w:p w14:paraId="5834F4E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2A316A3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The exact raw text generated by the LLM.</w:t>
      </w:r>
    </w:p>
    <w:p w14:paraId="45A815D9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C5B0D3C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For example:</w:t>
      </w:r>
    </w:p>
    <w:p w14:paraId="2C179AC1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0989D6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{</w:t>
      </w:r>
    </w:p>
    <w:p w14:paraId="19DC4B19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 xml:space="preserve">  "normalized_material": "Portland cement",</w:t>
      </w:r>
    </w:p>
    <w:p w14:paraId="3339B229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 xml:space="preserve">  "ranked_process_uuids": [</w:t>
      </w:r>
    </w:p>
    <w:p w14:paraId="47748B9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 xml:space="preserve">    "600573dd..."</w:t>
      </w:r>
    </w:p>
    <w:p w14:paraId="5D1BD84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 xml:space="preserve">  ],</w:t>
      </w:r>
    </w:p>
    <w:p w14:paraId="1044ED05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 xml:space="preserve">  "match_type": "direct"</w:t>
      </w:r>
    </w:p>
    <w:p w14:paraId="3F458865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}</w:t>
      </w:r>
    </w:p>
    <w:p w14:paraId="698E71A4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8AA9073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This is extremely useful for reproducibility and debugging.</w:t>
      </w:r>
    </w:p>
    <w:p w14:paraId="62744685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1C245B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AM–AQ: expert ground truth</w:t>
      </w:r>
    </w:p>
    <w:p w14:paraId="34FA534E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25AA38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These columns are not shown to the model.</w:t>
      </w:r>
    </w:p>
    <w:p w14:paraId="6A40B48E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F5B9A1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They are used afterward to score it.</w:t>
      </w:r>
    </w:p>
    <w:p w14:paraId="0833EB95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AE16A93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lastRenderedPageBreak/>
        <w:t>AM — ground_truth_process_uuid</w:t>
      </w:r>
    </w:p>
    <w:p w14:paraId="44C2732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2C777C7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Expert-reference process UUID.</w:t>
      </w:r>
    </w:p>
    <w:p w14:paraId="694AEF5F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ACE06D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For Direct/Proxy only.</w:t>
      </w:r>
    </w:p>
    <w:p w14:paraId="4CEA806A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B4D2F75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Review Required:</w:t>
      </w:r>
    </w:p>
    <w:p w14:paraId="3B228A4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71E7E8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blank</w:t>
      </w:r>
    </w:p>
    <w:p w14:paraId="27EA0E77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AN — ground_truth_process_name</w:t>
      </w:r>
    </w:p>
    <w:p w14:paraId="5939AEE4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4F73B7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Expert-reference process name.</w:t>
      </w:r>
    </w:p>
    <w:p w14:paraId="6BB2225E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BDD68E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AO — ground_truth_normalized_material</w:t>
      </w:r>
    </w:p>
    <w:p w14:paraId="680F6B2B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28F425D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Expert normalized material.</w:t>
      </w:r>
    </w:p>
    <w:p w14:paraId="3CF1B949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05DF4A5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Example:</w:t>
      </w:r>
    </w:p>
    <w:p w14:paraId="4F7F3096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D77D1B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Cement</w:t>
      </w:r>
    </w:p>
    <w:p w14:paraId="58B64B6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AP — ground_truth_match_type</w:t>
      </w:r>
    </w:p>
    <w:p w14:paraId="64777F0A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7518D8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Expert classification:</w:t>
      </w:r>
    </w:p>
    <w:p w14:paraId="6EB06224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FB1EBF2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direct</w:t>
      </w:r>
    </w:p>
    <w:p w14:paraId="67B5A044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proxy</w:t>
      </w:r>
    </w:p>
    <w:p w14:paraId="3DD24C8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review_required</w:t>
      </w:r>
    </w:p>
    <w:p w14:paraId="47CFED74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lastRenderedPageBreak/>
        <w:t>AQ — ground_truth_unresolved</w:t>
      </w:r>
    </w:p>
    <w:p w14:paraId="0ED55D6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A6BE45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Boolean version of Review Required.</w:t>
      </w:r>
    </w:p>
    <w:p w14:paraId="0824E8B5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B001337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TRUE  = Review Required</w:t>
      </w:r>
    </w:p>
    <w:p w14:paraId="1CEDE5F2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FALSE = Direct or Proxy</w:t>
      </w:r>
    </w:p>
    <w:p w14:paraId="6D9B3AE5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72F560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This is used for binary Review Required metrics.</w:t>
      </w:r>
    </w:p>
    <w:p w14:paraId="6E054275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AD36795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AR–AS: TF-IDF evaluation</w:t>
      </w:r>
    </w:p>
    <w:p w14:paraId="7B399A50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AR — candidate_pool_contains_ground_truth</w:t>
      </w:r>
    </w:p>
    <w:p w14:paraId="6BE1F16F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5F831A0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For Direct/Proxy:</w:t>
      </w:r>
    </w:p>
    <w:p w14:paraId="2D949C2C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937FDA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TRUE</w:t>
      </w:r>
    </w:p>
    <w:p w14:paraId="340BD0CE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4564B73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if the expert UUID exists anywhere inside TF-IDF Top-5.</w:t>
      </w:r>
    </w:p>
    <w:p w14:paraId="3D9941BC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B7BA3A9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This is the row-level data behind:</w:t>
      </w:r>
    </w:p>
    <w:p w14:paraId="1142667C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B625F97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21/28=75%</w:t>
      </w:r>
    </w:p>
    <w:p w14:paraId="47F9F4B4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B2D76D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For Review Required it is blank because there is no expert UUID to find.</w:t>
      </w:r>
    </w:p>
    <w:p w14:paraId="7A3584C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232A7B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AS — tfidf_top1_baseline_correct</w:t>
      </w:r>
    </w:p>
    <w:p w14:paraId="1C5A16BE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7272E18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TRUE if:</w:t>
      </w:r>
    </w:p>
    <w:p w14:paraId="45203BF7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0A94621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\text{TF-IDF candidate #1} = \text{expert UUID}</w:t>
      </w:r>
    </w:p>
    <w:p w14:paraId="78F419D4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78FE2E9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This produces:</w:t>
      </w:r>
    </w:p>
    <w:p w14:paraId="7600E4A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B4FC21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11/28=39.3%</w:t>
      </w:r>
    </w:p>
    <w:p w14:paraId="5DD6B344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0A824A7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For Review Required it is blank.</w:t>
      </w:r>
    </w:p>
    <w:p w14:paraId="1D92D231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4966C22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AT–AU: normalization evaluation</w:t>
      </w:r>
    </w:p>
    <w:p w14:paraId="39BF0F05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AT — normalization_exact</w:t>
      </w:r>
    </w:p>
    <w:p w14:paraId="71B01545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B2CEBD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TRUE when the model's normalized material exactly matches the expert after text normalization.</w:t>
      </w:r>
    </w:p>
    <w:p w14:paraId="55601648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243A212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AU — normalization_similarity</w:t>
      </w:r>
    </w:p>
    <w:p w14:paraId="57AD652E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20F6AF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Similarity from:</w:t>
      </w:r>
    </w:p>
    <w:p w14:paraId="1487EDC9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DBA0040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0→1</w:t>
      </w:r>
    </w:p>
    <w:p w14:paraId="23A874FD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09CCA4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Example:</w:t>
      </w:r>
    </w:p>
    <w:p w14:paraId="6A09D53F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646B399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1.0000 = identical</w:t>
      </w:r>
    </w:p>
    <w:p w14:paraId="3164A2AA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0.80   = fairly similar</w:t>
      </w:r>
    </w:p>
    <w:p w14:paraId="7CC1226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0.40   = weak similarity</w:t>
      </w:r>
    </w:p>
    <w:p w14:paraId="1852CB87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AV–AY: ranking correctness</w:t>
      </w:r>
    </w:p>
    <w:p w14:paraId="3B56AD5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AV — top1_ranking_correct</w:t>
      </w:r>
    </w:p>
    <w:p w14:paraId="0745D94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DAC2785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TRUE if expert UUID is the model's first-ranked UUID.</w:t>
      </w:r>
    </w:p>
    <w:p w14:paraId="7074E6CA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FC6CC8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AW — top3_ranking_correct</w:t>
      </w:r>
    </w:p>
    <w:p w14:paraId="18A1BF66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03869CD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TRUE if expert UUID occurs anywhere in the LLM's first three.</w:t>
      </w:r>
    </w:p>
    <w:p w14:paraId="5F3F845C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2C5A1A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AX — top5_ranking_correct</w:t>
      </w:r>
    </w:p>
    <w:p w14:paraId="12D8450A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DDD4649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Generic metric.</w:t>
      </w:r>
    </w:p>
    <w:p w14:paraId="7CDE1417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EB5B1A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Because your LLM only returns up to three candidates, this effectively doesn't add information beyond Top-3.</w:t>
      </w:r>
    </w:p>
    <w:p w14:paraId="4B6E862D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A1E5312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AY — configured_top_k_ranking_correct</w:t>
      </w:r>
    </w:p>
    <w:p w14:paraId="2865DADE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68A3DC1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Uses your configured:</w:t>
      </w:r>
    </w:p>
    <w:p w14:paraId="606FFD69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3599F5A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k=3</w:t>
      </w:r>
    </w:p>
    <w:p w14:paraId="60432359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AAFFD81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Therefore this equals Top-3 in this experiment.</w:t>
      </w:r>
    </w:p>
    <w:p w14:paraId="1C9CEE1F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B67CDD7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AZ — reciprocal_rank</w:t>
      </w:r>
    </w:p>
    <w:p w14:paraId="68507BE2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2AD7194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If expert UUID appears at:</w:t>
      </w:r>
    </w:p>
    <w:p w14:paraId="02EB2ADD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2D80993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#1 → 1.000</w:t>
      </w:r>
    </w:p>
    <w:p w14:paraId="04F4031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lastRenderedPageBreak/>
        <w:t>#2 → 0.500</w:t>
      </w:r>
    </w:p>
    <w:p w14:paraId="2027DDD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#3 → 0.333</w:t>
      </w:r>
    </w:p>
    <w:p w14:paraId="3476D321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absent → 0</w:t>
      </w:r>
    </w:p>
    <w:p w14:paraId="4D8E7826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DA41781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This is the row-level number used to calculate MRR.</w:t>
      </w:r>
    </w:p>
    <w:p w14:paraId="4B26979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2915824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BA — process_selection_correct</w:t>
      </w:r>
    </w:p>
    <w:p w14:paraId="3CEF14FA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B0481A1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TRUE if:</w:t>
      </w:r>
    </w:p>
    <w:p w14:paraId="36EDC9EB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B67FA5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selected UUID=expert UUID</w:t>
      </w:r>
    </w:p>
    <w:p w14:paraId="3EFB9766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4EBFBF2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for Direct/Proxy materials.</w:t>
      </w:r>
    </w:p>
    <w:p w14:paraId="7C2D4F39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1453584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Review Required:</w:t>
      </w:r>
    </w:p>
    <w:p w14:paraId="0722F3E1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2F2BA01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blank</w:t>
      </w:r>
    </w:p>
    <w:p w14:paraId="14D6AC35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A9919B1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Important technical nuance:</w:t>
      </w:r>
    </w:p>
    <w:p w14:paraId="2E7B43C3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9E36CFA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This checks the selected process field itself. It is possible for this to be TRUE even if another ranking/schema rule made the whole response structured_output_valid = FALSE.</w:t>
      </w:r>
    </w:p>
    <w:p w14:paraId="34D88432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1542FAD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Qwen B06 is an example of why field-level and whole-response validity are kept separately.</w:t>
      </w:r>
    </w:p>
    <w:p w14:paraId="45B604EC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2E79BFC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BB — conditional_process_selection_correct</w:t>
      </w:r>
    </w:p>
    <w:p w14:paraId="3A5812FA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FDCC12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lastRenderedPageBreak/>
        <w:t>Only evaluated when:</w:t>
      </w:r>
    </w:p>
    <w:p w14:paraId="32EC030A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33D5DB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expert UUID exists in Top-5</w:t>
      </w:r>
    </w:p>
    <w:p w14:paraId="044203F7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39EC83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If the expert UUID was not retrieved:</w:t>
      </w:r>
    </w:p>
    <w:p w14:paraId="2D73A346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84B7E62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blank</w:t>
      </w:r>
    </w:p>
    <w:p w14:paraId="133C5A29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D5B813C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rather than FALSE.</w:t>
      </w:r>
    </w:p>
    <w:p w14:paraId="0A797FF7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22EDDCD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This produces the denominator:</w:t>
      </w:r>
    </w:p>
    <w:p w14:paraId="0AFFEEB9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775DC64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21</w:t>
      </w:r>
    </w:p>
    <w:p w14:paraId="1F94B01D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634FC7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rather than 28.</w:t>
      </w:r>
    </w:p>
    <w:p w14:paraId="59C60FFC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E601D93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That's how Qwen gets:</w:t>
      </w:r>
    </w:p>
    <w:p w14:paraId="685B60E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4A04E5D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19/21=90.5%</w:t>
      </w:r>
    </w:p>
    <w:p w14:paraId="64EB0938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BC — match_type_correct</w:t>
      </w:r>
    </w:p>
    <w:p w14:paraId="27CD9578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4EBD432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TRUE if:</w:t>
      </w:r>
    </w:p>
    <w:p w14:paraId="36382D19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426F4F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model match type</w:t>
      </w:r>
    </w:p>
    <w:p w14:paraId="0591971C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=</w:t>
      </w:r>
    </w:p>
    <w:p w14:paraId="3D5EB0B0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expert match type</w:t>
      </w:r>
    </w:p>
    <w:p w14:paraId="74AD2D85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2B84280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lastRenderedPageBreak/>
        <w:t>Exact three-class comparison.</w:t>
      </w:r>
    </w:p>
    <w:p w14:paraId="61DBF3A7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E1F2EA0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BD — review_required_binary_correct</w:t>
      </w:r>
    </w:p>
    <w:p w14:paraId="1D4C8B9D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C94D78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Only asks:</w:t>
      </w:r>
    </w:p>
    <w:p w14:paraId="151E5468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4798C9E3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Did the model correctly distinguish matched vs Review Required?</w:t>
      </w:r>
    </w:p>
    <w:p w14:paraId="4B85D478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834D29D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So:</w:t>
      </w:r>
    </w:p>
    <w:p w14:paraId="4D80B4C4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DA393F9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Expert Proxy</w:t>
      </w:r>
    </w:p>
    <w:p w14:paraId="6770B050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Model Direct</w:t>
      </w:r>
    </w:p>
    <w:p w14:paraId="6928ECBD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20EFC47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gives:</w:t>
      </w:r>
    </w:p>
    <w:p w14:paraId="73F12607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54CCC83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BC = FALSE</w:t>
      </w:r>
    </w:p>
    <w:p w14:paraId="6E4E7BB4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BD = TRUE</w:t>
      </w:r>
    </w:p>
    <w:p w14:paraId="53EC987C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6A29CB2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because both still selected a database process.</w:t>
      </w:r>
    </w:p>
    <w:p w14:paraId="176235BA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DB3EAFA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BE — unresolved_routing_correct</w:t>
      </w:r>
    </w:p>
    <w:p w14:paraId="6A4A3A75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CB178D7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Only relevant for the seven expert Review Required rows.</w:t>
      </w:r>
    </w:p>
    <w:p w14:paraId="7F759DE1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E36AF68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TRUE when model also returned:</w:t>
      </w:r>
    </w:p>
    <w:p w14:paraId="72F40D8F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7B90C8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review_required</w:t>
      </w:r>
    </w:p>
    <w:p w14:paraId="312362C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5903E4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For Direct/Proxy rows this is blank.</w:t>
      </w:r>
    </w:p>
    <w:p w14:paraId="79B33F6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6C934E8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This lets us directly see:</w:t>
      </w:r>
    </w:p>
    <w:p w14:paraId="6A391052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2A34144C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Qwen → 4/7</w:t>
      </w:r>
    </w:p>
    <w:p w14:paraId="2AFB80C7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Mistral → 1/7</w:t>
      </w:r>
    </w:p>
    <w:p w14:paraId="0D880B9E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Llama → 0/7</w:t>
      </w:r>
    </w:p>
    <w:p w14:paraId="37325E27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DeepSeek → 0/7</w:t>
      </w:r>
    </w:p>
    <w:p w14:paraId="2252C90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BF — end_to_end_reference_correct</w:t>
      </w:r>
    </w:p>
    <w:p w14:paraId="5CF6B043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ED4E64F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Final strict field-level success for that material.</w:t>
      </w:r>
    </w:p>
    <w:p w14:paraId="48945B16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E773487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For a Direct/Proxy material:</w:t>
      </w:r>
    </w:p>
    <w:p w14:paraId="3E272192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E3FA1B2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AT</w:t>
      </w:r>
      <w:r w:rsidRPr="00FB414F">
        <w:rPr>
          <w:rFonts w:ascii="Cambria Math" w:hAnsi="Cambria Math" w:cs="Cambria Math"/>
        </w:rPr>
        <w:t>∧</w:t>
      </w:r>
      <w:r w:rsidRPr="00FB414F">
        <w:rPr>
          <w:rFonts w:ascii="Times New Roman" w:hAnsi="Times New Roman" w:cs="Times New Roman"/>
        </w:rPr>
        <w:t>BA</w:t>
      </w:r>
      <w:r w:rsidRPr="00FB414F">
        <w:rPr>
          <w:rFonts w:ascii="Cambria Math" w:hAnsi="Cambria Math" w:cs="Cambria Math"/>
        </w:rPr>
        <w:t>∧</w:t>
      </w:r>
      <w:r w:rsidRPr="00FB414F">
        <w:rPr>
          <w:rFonts w:ascii="Times New Roman" w:hAnsi="Times New Roman" w:cs="Times New Roman"/>
        </w:rPr>
        <w:t>BC</w:t>
      </w:r>
    </w:p>
    <w:p w14:paraId="6A2B2AB0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15119A0D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or:</w:t>
      </w:r>
    </w:p>
    <w:p w14:paraId="5F4F9EB7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C88C2F4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normalized material correct</w:t>
      </w:r>
    </w:p>
    <w:p w14:paraId="75ABB067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AND</w:t>
      </w:r>
    </w:p>
    <w:p w14:paraId="569B4E3C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process UUID correct</w:t>
      </w:r>
    </w:p>
    <w:p w14:paraId="1F154684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AND</w:t>
      </w:r>
    </w:p>
    <w:p w14:paraId="0E3EECF4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match type correct</w:t>
      </w:r>
    </w:p>
    <w:p w14:paraId="1F150C8F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058F7B1B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For Review Required:</w:t>
      </w:r>
    </w:p>
    <w:p w14:paraId="6C727447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7DE3ADD8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lastRenderedPageBreak/>
        <w:t>normalized material correct</w:t>
      </w:r>
    </w:p>
    <w:p w14:paraId="22912098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AND</w:t>
      </w:r>
    </w:p>
    <w:p w14:paraId="349C3B11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Review Required classification correct</w:t>
      </w:r>
    </w:p>
    <w:p w14:paraId="6892B877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5FBB9D66" w14:textId="77777777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Again, this does not directly require AA (structured_output_valid).</w:t>
      </w:r>
    </w:p>
    <w:p w14:paraId="3B9228AC" w14:textId="77777777" w:rsidR="00FB414F" w:rsidRPr="00FB414F" w:rsidRDefault="00FB414F" w:rsidP="00FB414F">
      <w:pPr>
        <w:rPr>
          <w:rFonts w:ascii="Times New Roman" w:hAnsi="Times New Roman" w:cs="Times New Roman"/>
        </w:rPr>
      </w:pPr>
    </w:p>
    <w:p w14:paraId="38275675" w14:textId="712F276C" w:rsidR="00FB414F" w:rsidRPr="00FB414F" w:rsidRDefault="00FB414F" w:rsidP="00FB414F">
      <w:pPr>
        <w:rPr>
          <w:rFonts w:ascii="Times New Roman" w:hAnsi="Times New Roman" w:cs="Times New Roman"/>
        </w:rPr>
      </w:pPr>
      <w:r w:rsidRPr="00FB414F">
        <w:rPr>
          <w:rFonts w:ascii="Times New Roman" w:hAnsi="Times New Roman" w:cs="Times New Roman"/>
        </w:rPr>
        <w:t>That's an important distinction.</w:t>
      </w:r>
    </w:p>
    <w:sectPr w:rsidR="00FB414F" w:rsidRPr="00FB4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17AB0"/>
    <w:multiLevelType w:val="multilevel"/>
    <w:tmpl w:val="0668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122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104"/>
    <w:rsid w:val="00001200"/>
    <w:rsid w:val="00010FFB"/>
    <w:rsid w:val="00277829"/>
    <w:rsid w:val="002D2DDB"/>
    <w:rsid w:val="004811B1"/>
    <w:rsid w:val="00494B69"/>
    <w:rsid w:val="004B6B6F"/>
    <w:rsid w:val="00540720"/>
    <w:rsid w:val="00566EF8"/>
    <w:rsid w:val="00581FE9"/>
    <w:rsid w:val="005E71DE"/>
    <w:rsid w:val="006722D0"/>
    <w:rsid w:val="00690E7B"/>
    <w:rsid w:val="006E2BF5"/>
    <w:rsid w:val="009429FE"/>
    <w:rsid w:val="00B275BE"/>
    <w:rsid w:val="00C75B4C"/>
    <w:rsid w:val="00D10375"/>
    <w:rsid w:val="00DC6805"/>
    <w:rsid w:val="00E63704"/>
    <w:rsid w:val="00EA4BA5"/>
    <w:rsid w:val="00F533CA"/>
    <w:rsid w:val="00FA4104"/>
    <w:rsid w:val="00FB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ECB80"/>
  <w15:chartTrackingRefBased/>
  <w15:docId w15:val="{B56B8F58-D8E8-47D9-BF1A-9EA9BB699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43</Pages>
  <Words>3351</Words>
  <Characters>19104</Characters>
  <Application>Microsoft Office Word</Application>
  <DocSecurity>0</DocSecurity>
  <Lines>159</Lines>
  <Paragraphs>44</Paragraphs>
  <ScaleCrop>false</ScaleCrop>
  <Company/>
  <LinksUpToDate>false</LinksUpToDate>
  <CharactersWithSpaces>22411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Bhattarai</dc:creator>
  <cp:keywords/>
  <dc:description/>
  <cp:lastModifiedBy>Pawan Bhattarai</cp:lastModifiedBy>
  <cp:revision>16</cp:revision>
  <dcterms:created xsi:type="dcterms:W3CDTF">2026-08-23T00:43:00Z</dcterms:created>
  <dcterms:modified xsi:type="dcterms:W3CDTF">2026-08-23T01:01:00Z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0ca152e9-91d1-4eed-9069-cb15d6244610</vt:lpwstr>
  </property>
</Properties>
</file>