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78D02F" w14:textId="36AC47DD" w:rsidR="00142DDF" w:rsidRPr="00A471BC" w:rsidRDefault="0002511C" w:rsidP="008A78AC">
      <w:pPr>
        <w:spacing w:before="0" w:after="0" w:line="240" w:lineRule="auto"/>
        <w:jc w:val="center"/>
        <w:rPr>
          <w:b/>
          <w:bCs/>
        </w:rPr>
      </w:pPr>
      <w:r>
        <w:rPr>
          <w:b/>
          <w:bCs/>
        </w:rPr>
        <w:t xml:space="preserve">Annexure </w:t>
      </w:r>
      <w:r w:rsidR="00142DDF" w:rsidRPr="00A471BC">
        <w:rPr>
          <w:b/>
          <w:bCs/>
        </w:rPr>
        <w:t>– 1.</w:t>
      </w:r>
      <w:r>
        <w:rPr>
          <w:b/>
          <w:bCs/>
        </w:rPr>
        <w:t>1</w:t>
      </w:r>
      <w:r w:rsidR="00142DDF" w:rsidRPr="00A471BC">
        <w:rPr>
          <w:b/>
          <w:bCs/>
        </w:rPr>
        <w:t xml:space="preserve"> </w:t>
      </w:r>
      <w:bookmarkStart w:id="0" w:name="_GoBack"/>
      <w:bookmarkEnd w:id="0"/>
    </w:p>
    <w:p w14:paraId="05D76495" w14:textId="77777777" w:rsidR="00142DDF" w:rsidRPr="00A471BC" w:rsidRDefault="00142DDF" w:rsidP="008A78AC">
      <w:pPr>
        <w:spacing w:before="0" w:after="0" w:line="240" w:lineRule="auto"/>
        <w:jc w:val="center"/>
        <w:rPr>
          <w:b/>
          <w:bCs/>
        </w:rPr>
      </w:pPr>
      <w:r w:rsidRPr="00A471BC">
        <w:rPr>
          <w:b/>
          <w:bCs/>
        </w:rPr>
        <w:t>(Reference Paragraph No. 1.3)</w:t>
      </w:r>
    </w:p>
    <w:p w14:paraId="333A62E0" w14:textId="77777777" w:rsidR="00142DDF" w:rsidRPr="00F724D9" w:rsidRDefault="00142DDF" w:rsidP="008A78AC">
      <w:pPr>
        <w:tabs>
          <w:tab w:val="left" w:pos="6585"/>
        </w:tabs>
        <w:spacing w:before="0" w:after="0" w:line="240" w:lineRule="auto"/>
        <w:jc w:val="center"/>
        <w:rPr>
          <w:b/>
          <w:bCs/>
        </w:rPr>
      </w:pPr>
      <w:r w:rsidRPr="00F724D9">
        <w:rPr>
          <w:b/>
          <w:bCs/>
        </w:rPr>
        <w:t>Cross -Subsidization of Passenger and othe</w:t>
      </w:r>
      <w:r w:rsidR="00226EF8" w:rsidRPr="00F724D9">
        <w:rPr>
          <w:b/>
          <w:bCs/>
        </w:rPr>
        <w:t>r</w:t>
      </w:r>
      <w:r w:rsidRPr="00F724D9">
        <w:rPr>
          <w:b/>
          <w:bCs/>
        </w:rPr>
        <w:t xml:space="preserve"> Coaching Services</w:t>
      </w:r>
    </w:p>
    <w:tbl>
      <w:tblPr>
        <w:tblStyle w:val="GridTable2-Accent3"/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"/>
        <w:gridCol w:w="627"/>
        <w:gridCol w:w="567"/>
        <w:gridCol w:w="709"/>
        <w:gridCol w:w="688"/>
        <w:gridCol w:w="709"/>
        <w:gridCol w:w="627"/>
        <w:gridCol w:w="616"/>
        <w:gridCol w:w="801"/>
        <w:gridCol w:w="670"/>
        <w:gridCol w:w="627"/>
        <w:gridCol w:w="627"/>
        <w:gridCol w:w="627"/>
        <w:gridCol w:w="697"/>
        <w:gridCol w:w="643"/>
        <w:gridCol w:w="709"/>
        <w:gridCol w:w="661"/>
        <w:gridCol w:w="688"/>
        <w:gridCol w:w="1708"/>
      </w:tblGrid>
      <w:tr w:rsidR="00EA666E" w:rsidRPr="008A78AC" w14:paraId="4A34BEC1" w14:textId="77777777" w:rsidTr="00EA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1EFEE6F" w14:textId="77777777" w:rsidR="00432BCD" w:rsidRPr="00432BCD" w:rsidRDefault="00432BCD" w:rsidP="00432BCD">
            <w:pPr>
              <w:spacing w:before="0" w:after="0" w:line="240" w:lineRule="auto"/>
              <w:jc w:val="left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 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C9B07F8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CR</w:t>
            </w:r>
          </w:p>
        </w:tc>
        <w:tc>
          <w:tcPr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28D814B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ER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9A61009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ECR</w:t>
            </w:r>
          </w:p>
        </w:tc>
        <w:tc>
          <w:tcPr>
            <w:tcW w:w="6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2C1F16D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proofErr w:type="spellStart"/>
            <w:r w:rsidRPr="00432BCD">
              <w:rPr>
                <w:sz w:val="16"/>
                <w:szCs w:val="16"/>
                <w:lang w:val="en-IN" w:eastAsia="en-IN" w:bidi="hi-IN"/>
              </w:rPr>
              <w:t>ECoR</w:t>
            </w:r>
            <w:proofErr w:type="spellEnd"/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557B95D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NR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16F0BAA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NCR</w:t>
            </w:r>
          </w:p>
        </w:tc>
        <w:tc>
          <w:tcPr>
            <w:tcW w:w="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C1F3B4B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NER</w:t>
            </w:r>
          </w:p>
        </w:tc>
        <w:tc>
          <w:tcPr>
            <w:tcW w:w="8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532917A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NFR</w:t>
            </w:r>
          </w:p>
        </w:tc>
        <w:tc>
          <w:tcPr>
            <w:tcW w:w="6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03B801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NWR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9B6F187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SR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A5CA8DA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SCR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C680C0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SER</w:t>
            </w:r>
          </w:p>
        </w:tc>
        <w:tc>
          <w:tcPr>
            <w:tcW w:w="6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D45F926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SECR</w:t>
            </w:r>
          </w:p>
        </w:tc>
        <w:tc>
          <w:tcPr>
            <w:tcW w:w="6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07417E0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SWR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4A386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WR</w:t>
            </w:r>
          </w:p>
        </w:tc>
        <w:tc>
          <w:tcPr>
            <w:tcW w:w="6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2C21988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WCR</w:t>
            </w:r>
          </w:p>
        </w:tc>
        <w:tc>
          <w:tcPr>
            <w:tcW w:w="6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5A45AF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Metro</w:t>
            </w:r>
          </w:p>
        </w:tc>
        <w:tc>
          <w:tcPr>
            <w:tcW w:w="17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213004CC" w14:textId="77777777" w:rsidR="00432BCD" w:rsidRPr="00432BCD" w:rsidRDefault="00432BCD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TOTAL (</w:t>
            </w:r>
            <w:proofErr w:type="spellStart"/>
            <w:r w:rsidRPr="00432BCD">
              <w:rPr>
                <w:sz w:val="16"/>
                <w:szCs w:val="16"/>
                <w:lang w:val="en-IN" w:eastAsia="en-IN" w:bidi="hi-IN"/>
              </w:rPr>
              <w:t>Rlys+PUs</w:t>
            </w:r>
            <w:proofErr w:type="spellEnd"/>
            <w:r w:rsidRPr="00432BCD">
              <w:rPr>
                <w:sz w:val="16"/>
                <w:szCs w:val="16"/>
                <w:lang w:val="en-IN" w:eastAsia="en-IN" w:bidi="hi-IN"/>
              </w:rPr>
              <w:t>)</w:t>
            </w:r>
          </w:p>
        </w:tc>
      </w:tr>
      <w:tr w:rsidR="00925FF1" w:rsidRPr="008A78AC" w14:paraId="24228C1B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6486D83D" w14:textId="77777777" w:rsidR="00432BCD" w:rsidRPr="00863FBF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863FBF">
              <w:rPr>
                <w:sz w:val="18"/>
                <w:szCs w:val="18"/>
                <w:lang w:val="en-IN" w:eastAsia="en-IN" w:bidi="hi-IN"/>
              </w:rPr>
              <w:t>Traffic Revenue</w:t>
            </w:r>
          </w:p>
        </w:tc>
      </w:tr>
      <w:tr w:rsidR="00925FF1" w:rsidRPr="008A78AC" w14:paraId="2CE3F483" w14:textId="77777777" w:rsidTr="00EA666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C65A985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(a) Coaching</w:t>
            </w:r>
          </w:p>
        </w:tc>
        <w:tc>
          <w:tcPr>
            <w:tcW w:w="627" w:type="dxa"/>
            <w:noWrap/>
            <w:hideMark/>
          </w:tcPr>
          <w:p w14:paraId="4325389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6561.69</w:t>
            </w:r>
          </w:p>
        </w:tc>
        <w:tc>
          <w:tcPr>
            <w:tcW w:w="567" w:type="dxa"/>
            <w:noWrap/>
            <w:hideMark/>
          </w:tcPr>
          <w:p w14:paraId="05F9F56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2716.39</w:t>
            </w:r>
          </w:p>
        </w:tc>
        <w:tc>
          <w:tcPr>
            <w:tcW w:w="709" w:type="dxa"/>
            <w:noWrap/>
            <w:hideMark/>
          </w:tcPr>
          <w:p w14:paraId="6148D28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3253.14</w:t>
            </w:r>
          </w:p>
        </w:tc>
        <w:tc>
          <w:tcPr>
            <w:tcW w:w="688" w:type="dxa"/>
            <w:noWrap/>
            <w:hideMark/>
          </w:tcPr>
          <w:p w14:paraId="41C24C6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1957.90</w:t>
            </w:r>
          </w:p>
        </w:tc>
        <w:tc>
          <w:tcPr>
            <w:tcW w:w="709" w:type="dxa"/>
            <w:noWrap/>
            <w:hideMark/>
          </w:tcPr>
          <w:p w14:paraId="55F9FBC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8287.48</w:t>
            </w:r>
          </w:p>
        </w:tc>
        <w:tc>
          <w:tcPr>
            <w:tcW w:w="627" w:type="dxa"/>
            <w:noWrap/>
            <w:hideMark/>
          </w:tcPr>
          <w:p w14:paraId="723E1FB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6214.55</w:t>
            </w:r>
          </w:p>
        </w:tc>
        <w:tc>
          <w:tcPr>
            <w:tcW w:w="616" w:type="dxa"/>
            <w:noWrap/>
            <w:hideMark/>
          </w:tcPr>
          <w:p w14:paraId="5453C8C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2035.91</w:t>
            </w:r>
          </w:p>
        </w:tc>
        <w:tc>
          <w:tcPr>
            <w:tcW w:w="801" w:type="dxa"/>
            <w:noWrap/>
            <w:hideMark/>
          </w:tcPr>
          <w:p w14:paraId="2D4A931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1657.81</w:t>
            </w:r>
          </w:p>
        </w:tc>
        <w:tc>
          <w:tcPr>
            <w:tcW w:w="670" w:type="dxa"/>
            <w:noWrap/>
            <w:hideMark/>
          </w:tcPr>
          <w:p w14:paraId="20F9016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2764.92</w:t>
            </w:r>
          </w:p>
        </w:tc>
        <w:tc>
          <w:tcPr>
            <w:tcW w:w="627" w:type="dxa"/>
            <w:noWrap/>
            <w:hideMark/>
          </w:tcPr>
          <w:p w14:paraId="0BB729B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5502.11</w:t>
            </w:r>
          </w:p>
        </w:tc>
        <w:tc>
          <w:tcPr>
            <w:tcW w:w="627" w:type="dxa"/>
            <w:noWrap/>
            <w:hideMark/>
          </w:tcPr>
          <w:p w14:paraId="0CC89A9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6615.82</w:t>
            </w:r>
          </w:p>
        </w:tc>
        <w:tc>
          <w:tcPr>
            <w:tcW w:w="627" w:type="dxa"/>
            <w:noWrap/>
            <w:hideMark/>
          </w:tcPr>
          <w:p w14:paraId="06DF5A6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1983.61</w:t>
            </w:r>
          </w:p>
        </w:tc>
        <w:tc>
          <w:tcPr>
            <w:tcW w:w="697" w:type="dxa"/>
            <w:noWrap/>
            <w:hideMark/>
          </w:tcPr>
          <w:p w14:paraId="419C59E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1272.10</w:t>
            </w:r>
          </w:p>
        </w:tc>
        <w:tc>
          <w:tcPr>
            <w:tcW w:w="643" w:type="dxa"/>
            <w:noWrap/>
            <w:hideMark/>
          </w:tcPr>
          <w:p w14:paraId="2631615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2116.15</w:t>
            </w:r>
          </w:p>
        </w:tc>
        <w:tc>
          <w:tcPr>
            <w:tcW w:w="709" w:type="dxa"/>
            <w:noWrap/>
            <w:hideMark/>
          </w:tcPr>
          <w:p w14:paraId="4F6EF99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5832.68</w:t>
            </w:r>
          </w:p>
        </w:tc>
        <w:tc>
          <w:tcPr>
            <w:tcW w:w="661" w:type="dxa"/>
            <w:noWrap/>
            <w:hideMark/>
          </w:tcPr>
          <w:p w14:paraId="6F6A63F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4384.63</w:t>
            </w:r>
          </w:p>
        </w:tc>
        <w:tc>
          <w:tcPr>
            <w:tcW w:w="688" w:type="dxa"/>
            <w:noWrap/>
            <w:hideMark/>
          </w:tcPr>
          <w:p w14:paraId="5F8A889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259.96</w:t>
            </w:r>
          </w:p>
        </w:tc>
        <w:tc>
          <w:tcPr>
            <w:tcW w:w="1708" w:type="dxa"/>
            <w:noWrap/>
            <w:hideMark/>
          </w:tcPr>
          <w:p w14:paraId="60A8201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63416.85</w:t>
            </w:r>
          </w:p>
        </w:tc>
      </w:tr>
      <w:tr w:rsidR="00EA666E" w:rsidRPr="008A78AC" w14:paraId="6029D3AF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0281D7B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(b) Other Coaching</w:t>
            </w:r>
          </w:p>
        </w:tc>
        <w:tc>
          <w:tcPr>
            <w:tcW w:w="627" w:type="dxa"/>
            <w:noWrap/>
            <w:hideMark/>
          </w:tcPr>
          <w:p w14:paraId="5DFFD3F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815.12</w:t>
            </w:r>
          </w:p>
        </w:tc>
        <w:tc>
          <w:tcPr>
            <w:tcW w:w="567" w:type="dxa"/>
            <w:noWrap/>
            <w:hideMark/>
          </w:tcPr>
          <w:p w14:paraId="3A74AF1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286.06</w:t>
            </w:r>
          </w:p>
        </w:tc>
        <w:tc>
          <w:tcPr>
            <w:tcW w:w="709" w:type="dxa"/>
            <w:noWrap/>
            <w:hideMark/>
          </w:tcPr>
          <w:p w14:paraId="296DA37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307.38</w:t>
            </w:r>
          </w:p>
        </w:tc>
        <w:tc>
          <w:tcPr>
            <w:tcW w:w="688" w:type="dxa"/>
            <w:noWrap/>
            <w:hideMark/>
          </w:tcPr>
          <w:p w14:paraId="6E2559E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180.45</w:t>
            </w:r>
          </w:p>
        </w:tc>
        <w:tc>
          <w:tcPr>
            <w:tcW w:w="709" w:type="dxa"/>
            <w:noWrap/>
            <w:hideMark/>
          </w:tcPr>
          <w:p w14:paraId="29F70A4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921.45</w:t>
            </w:r>
          </w:p>
        </w:tc>
        <w:tc>
          <w:tcPr>
            <w:tcW w:w="627" w:type="dxa"/>
            <w:noWrap/>
            <w:hideMark/>
          </w:tcPr>
          <w:p w14:paraId="0551F5F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233.41</w:t>
            </w:r>
          </w:p>
        </w:tc>
        <w:tc>
          <w:tcPr>
            <w:tcW w:w="616" w:type="dxa"/>
            <w:noWrap/>
            <w:hideMark/>
          </w:tcPr>
          <w:p w14:paraId="3456236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182.71</w:t>
            </w:r>
          </w:p>
        </w:tc>
        <w:tc>
          <w:tcPr>
            <w:tcW w:w="801" w:type="dxa"/>
            <w:noWrap/>
            <w:hideMark/>
          </w:tcPr>
          <w:p w14:paraId="679A01D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345.76</w:t>
            </w:r>
          </w:p>
        </w:tc>
        <w:tc>
          <w:tcPr>
            <w:tcW w:w="670" w:type="dxa"/>
            <w:noWrap/>
            <w:hideMark/>
          </w:tcPr>
          <w:p w14:paraId="1A46390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247.29</w:t>
            </w:r>
          </w:p>
        </w:tc>
        <w:tc>
          <w:tcPr>
            <w:tcW w:w="627" w:type="dxa"/>
            <w:noWrap/>
            <w:hideMark/>
          </w:tcPr>
          <w:p w14:paraId="13068EC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530.94</w:t>
            </w:r>
          </w:p>
        </w:tc>
        <w:tc>
          <w:tcPr>
            <w:tcW w:w="627" w:type="dxa"/>
            <w:noWrap/>
            <w:hideMark/>
          </w:tcPr>
          <w:p w14:paraId="7DA0E5F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411.02</w:t>
            </w:r>
          </w:p>
        </w:tc>
        <w:tc>
          <w:tcPr>
            <w:tcW w:w="627" w:type="dxa"/>
            <w:noWrap/>
            <w:hideMark/>
          </w:tcPr>
          <w:p w14:paraId="20A4693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234.12</w:t>
            </w:r>
          </w:p>
        </w:tc>
        <w:tc>
          <w:tcPr>
            <w:tcW w:w="697" w:type="dxa"/>
            <w:noWrap/>
            <w:hideMark/>
          </w:tcPr>
          <w:p w14:paraId="5E64328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91.82</w:t>
            </w:r>
          </w:p>
        </w:tc>
        <w:tc>
          <w:tcPr>
            <w:tcW w:w="643" w:type="dxa"/>
            <w:noWrap/>
            <w:hideMark/>
          </w:tcPr>
          <w:p w14:paraId="44F3219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270.25</w:t>
            </w:r>
          </w:p>
        </w:tc>
        <w:tc>
          <w:tcPr>
            <w:tcW w:w="709" w:type="dxa"/>
            <w:noWrap/>
            <w:hideMark/>
          </w:tcPr>
          <w:p w14:paraId="3E5C485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730.42</w:t>
            </w:r>
          </w:p>
        </w:tc>
        <w:tc>
          <w:tcPr>
            <w:tcW w:w="661" w:type="dxa"/>
            <w:noWrap/>
            <w:hideMark/>
          </w:tcPr>
          <w:p w14:paraId="75500B1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169.94</w:t>
            </w:r>
          </w:p>
        </w:tc>
        <w:tc>
          <w:tcPr>
            <w:tcW w:w="688" w:type="dxa"/>
            <w:noWrap/>
            <w:hideMark/>
          </w:tcPr>
          <w:p w14:paraId="1AC586B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0.17</w:t>
            </w:r>
          </w:p>
        </w:tc>
        <w:tc>
          <w:tcPr>
            <w:tcW w:w="1708" w:type="dxa"/>
            <w:noWrap/>
            <w:hideMark/>
          </w:tcPr>
          <w:p w14:paraId="26CEA201" w14:textId="42EC107C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5958.3</w:t>
            </w:r>
            <w:r w:rsidR="00EA08AE">
              <w:rPr>
                <w:sz w:val="15"/>
                <w:szCs w:val="15"/>
                <w:lang w:val="en-IN" w:eastAsia="en-IN" w:bidi="hi-IN"/>
              </w:rPr>
              <w:t>1</w:t>
            </w:r>
          </w:p>
        </w:tc>
      </w:tr>
      <w:tr w:rsidR="00925FF1" w:rsidRPr="008A78AC" w14:paraId="0539E49F" w14:textId="77777777" w:rsidTr="00EA666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FAAB9D0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(c) Sundry</w:t>
            </w:r>
            <w:r w:rsidR="008A78AC" w:rsidRPr="00925FF1">
              <w:rPr>
                <w:sz w:val="15"/>
                <w:szCs w:val="15"/>
                <w:lang w:val="en-IN" w:eastAsia="en-IN" w:bidi="hi-IN"/>
              </w:rPr>
              <w:t xml:space="preserve"> for Coaching</w:t>
            </w:r>
          </w:p>
        </w:tc>
        <w:tc>
          <w:tcPr>
            <w:tcW w:w="627" w:type="dxa"/>
            <w:noWrap/>
            <w:hideMark/>
          </w:tcPr>
          <w:p w14:paraId="13A7473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312.01</w:t>
            </w:r>
          </w:p>
        </w:tc>
        <w:tc>
          <w:tcPr>
            <w:tcW w:w="567" w:type="dxa"/>
            <w:noWrap/>
            <w:hideMark/>
          </w:tcPr>
          <w:p w14:paraId="1363DCF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353.85</w:t>
            </w:r>
          </w:p>
        </w:tc>
        <w:tc>
          <w:tcPr>
            <w:tcW w:w="709" w:type="dxa"/>
            <w:noWrap/>
            <w:hideMark/>
          </w:tcPr>
          <w:p w14:paraId="79212E0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155.87</w:t>
            </w:r>
          </w:p>
        </w:tc>
        <w:tc>
          <w:tcPr>
            <w:tcW w:w="688" w:type="dxa"/>
            <w:noWrap/>
            <w:hideMark/>
          </w:tcPr>
          <w:p w14:paraId="08F06A4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151.24</w:t>
            </w:r>
          </w:p>
        </w:tc>
        <w:tc>
          <w:tcPr>
            <w:tcW w:w="709" w:type="dxa"/>
            <w:noWrap/>
            <w:hideMark/>
          </w:tcPr>
          <w:p w14:paraId="0A2A49F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505.33</w:t>
            </w:r>
          </w:p>
        </w:tc>
        <w:tc>
          <w:tcPr>
            <w:tcW w:w="627" w:type="dxa"/>
            <w:noWrap/>
            <w:hideMark/>
          </w:tcPr>
          <w:p w14:paraId="13643B3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264.59</w:t>
            </w:r>
          </w:p>
        </w:tc>
        <w:tc>
          <w:tcPr>
            <w:tcW w:w="616" w:type="dxa"/>
            <w:noWrap/>
            <w:hideMark/>
          </w:tcPr>
          <w:p w14:paraId="0741309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74.75</w:t>
            </w:r>
          </w:p>
        </w:tc>
        <w:tc>
          <w:tcPr>
            <w:tcW w:w="801" w:type="dxa"/>
            <w:noWrap/>
            <w:hideMark/>
          </w:tcPr>
          <w:p w14:paraId="6AF292E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1236.76</w:t>
            </w:r>
          </w:p>
        </w:tc>
        <w:tc>
          <w:tcPr>
            <w:tcW w:w="670" w:type="dxa"/>
            <w:noWrap/>
            <w:hideMark/>
          </w:tcPr>
          <w:p w14:paraId="76FABDF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259.55</w:t>
            </w:r>
          </w:p>
        </w:tc>
        <w:tc>
          <w:tcPr>
            <w:tcW w:w="627" w:type="dxa"/>
            <w:noWrap/>
            <w:hideMark/>
          </w:tcPr>
          <w:p w14:paraId="0C57D94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317.71</w:t>
            </w:r>
          </w:p>
        </w:tc>
        <w:tc>
          <w:tcPr>
            <w:tcW w:w="627" w:type="dxa"/>
            <w:noWrap/>
            <w:hideMark/>
          </w:tcPr>
          <w:p w14:paraId="2136183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197.70</w:t>
            </w:r>
          </w:p>
        </w:tc>
        <w:tc>
          <w:tcPr>
            <w:tcW w:w="627" w:type="dxa"/>
            <w:noWrap/>
            <w:hideMark/>
          </w:tcPr>
          <w:p w14:paraId="334C812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199.17</w:t>
            </w:r>
          </w:p>
        </w:tc>
        <w:tc>
          <w:tcPr>
            <w:tcW w:w="697" w:type="dxa"/>
            <w:noWrap/>
            <w:hideMark/>
          </w:tcPr>
          <w:p w14:paraId="19046AD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54.60</w:t>
            </w:r>
          </w:p>
        </w:tc>
        <w:tc>
          <w:tcPr>
            <w:tcW w:w="643" w:type="dxa"/>
            <w:noWrap/>
            <w:hideMark/>
          </w:tcPr>
          <w:p w14:paraId="5983D5F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192.68</w:t>
            </w:r>
          </w:p>
        </w:tc>
        <w:tc>
          <w:tcPr>
            <w:tcW w:w="709" w:type="dxa"/>
            <w:noWrap/>
            <w:hideMark/>
          </w:tcPr>
          <w:p w14:paraId="31B3EAA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489.99</w:t>
            </w:r>
          </w:p>
        </w:tc>
        <w:tc>
          <w:tcPr>
            <w:tcW w:w="661" w:type="dxa"/>
            <w:noWrap/>
            <w:hideMark/>
          </w:tcPr>
          <w:p w14:paraId="5E3DC98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100.67</w:t>
            </w:r>
          </w:p>
        </w:tc>
        <w:tc>
          <w:tcPr>
            <w:tcW w:w="688" w:type="dxa"/>
            <w:noWrap/>
            <w:hideMark/>
          </w:tcPr>
          <w:p w14:paraId="036A31F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48.03</w:t>
            </w:r>
          </w:p>
        </w:tc>
        <w:tc>
          <w:tcPr>
            <w:tcW w:w="1708" w:type="dxa"/>
            <w:noWrap/>
            <w:hideMark/>
          </w:tcPr>
          <w:p w14:paraId="1C0BA15B" w14:textId="63445A11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4914.5</w:t>
            </w:r>
            <w:r w:rsidR="00EA08AE">
              <w:rPr>
                <w:sz w:val="15"/>
                <w:szCs w:val="15"/>
                <w:lang w:val="en-IN" w:eastAsia="en-IN" w:bidi="hi-IN"/>
              </w:rPr>
              <w:t>0</w:t>
            </w:r>
          </w:p>
        </w:tc>
      </w:tr>
      <w:tr w:rsidR="00EA666E" w:rsidRPr="008A78AC" w14:paraId="34EA40BF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90462F5" w14:textId="77777777" w:rsidR="008A78AC" w:rsidRPr="00925FF1" w:rsidRDefault="00432BCD" w:rsidP="008A78AC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 xml:space="preserve">Total  </w:t>
            </w:r>
          </w:p>
          <w:p w14:paraId="58551783" w14:textId="77777777" w:rsidR="00432BCD" w:rsidRPr="00432BCD" w:rsidRDefault="00432BCD" w:rsidP="008A78AC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(a +</w:t>
            </w:r>
            <w:proofErr w:type="spellStart"/>
            <w:r w:rsidRPr="00432BCD">
              <w:rPr>
                <w:sz w:val="15"/>
                <w:szCs w:val="15"/>
                <w:lang w:val="en-IN" w:eastAsia="en-IN" w:bidi="hi-IN"/>
              </w:rPr>
              <w:t>b+c</w:t>
            </w:r>
            <w:proofErr w:type="spellEnd"/>
            <w:r w:rsidRPr="00432BCD">
              <w:rPr>
                <w:sz w:val="15"/>
                <w:szCs w:val="15"/>
                <w:lang w:val="en-IN" w:eastAsia="en-IN" w:bidi="hi-IN"/>
              </w:rPr>
              <w:t>)</w:t>
            </w:r>
          </w:p>
        </w:tc>
        <w:tc>
          <w:tcPr>
            <w:tcW w:w="627" w:type="dxa"/>
            <w:noWrap/>
            <w:hideMark/>
          </w:tcPr>
          <w:p w14:paraId="5373D38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7688.83</w:t>
            </w:r>
          </w:p>
        </w:tc>
        <w:tc>
          <w:tcPr>
            <w:tcW w:w="567" w:type="dxa"/>
            <w:noWrap/>
            <w:hideMark/>
          </w:tcPr>
          <w:p w14:paraId="1D85F0A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3356.30</w:t>
            </w:r>
          </w:p>
        </w:tc>
        <w:tc>
          <w:tcPr>
            <w:tcW w:w="709" w:type="dxa"/>
            <w:noWrap/>
            <w:hideMark/>
          </w:tcPr>
          <w:p w14:paraId="366EFD8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3716.40</w:t>
            </w:r>
          </w:p>
        </w:tc>
        <w:tc>
          <w:tcPr>
            <w:tcW w:w="688" w:type="dxa"/>
            <w:noWrap/>
            <w:hideMark/>
          </w:tcPr>
          <w:p w14:paraId="5B0023D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2289.59</w:t>
            </w:r>
          </w:p>
        </w:tc>
        <w:tc>
          <w:tcPr>
            <w:tcW w:w="709" w:type="dxa"/>
            <w:noWrap/>
            <w:hideMark/>
          </w:tcPr>
          <w:p w14:paraId="2F6BD11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9714.26</w:t>
            </w:r>
          </w:p>
        </w:tc>
        <w:tc>
          <w:tcPr>
            <w:tcW w:w="627" w:type="dxa"/>
            <w:noWrap/>
            <w:hideMark/>
          </w:tcPr>
          <w:p w14:paraId="56420F7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6712.55</w:t>
            </w:r>
          </w:p>
        </w:tc>
        <w:tc>
          <w:tcPr>
            <w:tcW w:w="616" w:type="dxa"/>
            <w:noWrap/>
            <w:hideMark/>
          </w:tcPr>
          <w:p w14:paraId="3F5912F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2293.36</w:t>
            </w:r>
          </w:p>
        </w:tc>
        <w:tc>
          <w:tcPr>
            <w:tcW w:w="801" w:type="dxa"/>
            <w:noWrap/>
            <w:hideMark/>
          </w:tcPr>
          <w:p w14:paraId="57395E6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3240.34</w:t>
            </w:r>
          </w:p>
        </w:tc>
        <w:tc>
          <w:tcPr>
            <w:tcW w:w="670" w:type="dxa"/>
            <w:noWrap/>
            <w:hideMark/>
          </w:tcPr>
          <w:p w14:paraId="4EE86D7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3271.77</w:t>
            </w:r>
          </w:p>
        </w:tc>
        <w:tc>
          <w:tcPr>
            <w:tcW w:w="627" w:type="dxa"/>
            <w:noWrap/>
            <w:hideMark/>
          </w:tcPr>
          <w:p w14:paraId="45BD31D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6350.76</w:t>
            </w:r>
          </w:p>
        </w:tc>
        <w:tc>
          <w:tcPr>
            <w:tcW w:w="627" w:type="dxa"/>
            <w:noWrap/>
            <w:hideMark/>
          </w:tcPr>
          <w:p w14:paraId="062E18B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7224.54</w:t>
            </w:r>
          </w:p>
        </w:tc>
        <w:tc>
          <w:tcPr>
            <w:tcW w:w="627" w:type="dxa"/>
            <w:noWrap/>
            <w:hideMark/>
          </w:tcPr>
          <w:p w14:paraId="3176F7E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2416.90</w:t>
            </w:r>
          </w:p>
        </w:tc>
        <w:tc>
          <w:tcPr>
            <w:tcW w:w="697" w:type="dxa"/>
            <w:noWrap/>
            <w:hideMark/>
          </w:tcPr>
          <w:p w14:paraId="3C102C9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1418.52</w:t>
            </w:r>
          </w:p>
        </w:tc>
        <w:tc>
          <w:tcPr>
            <w:tcW w:w="643" w:type="dxa"/>
            <w:noWrap/>
            <w:hideMark/>
          </w:tcPr>
          <w:p w14:paraId="538B32A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2579.08</w:t>
            </w:r>
          </w:p>
        </w:tc>
        <w:tc>
          <w:tcPr>
            <w:tcW w:w="709" w:type="dxa"/>
            <w:noWrap/>
            <w:hideMark/>
          </w:tcPr>
          <w:p w14:paraId="1E2351C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7053.10</w:t>
            </w:r>
          </w:p>
        </w:tc>
        <w:tc>
          <w:tcPr>
            <w:tcW w:w="661" w:type="dxa"/>
            <w:noWrap/>
            <w:hideMark/>
          </w:tcPr>
          <w:p w14:paraId="4C0493E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4655.24</w:t>
            </w:r>
          </w:p>
        </w:tc>
        <w:tc>
          <w:tcPr>
            <w:tcW w:w="688" w:type="dxa"/>
            <w:noWrap/>
            <w:hideMark/>
          </w:tcPr>
          <w:p w14:paraId="66AB24F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308.15</w:t>
            </w:r>
          </w:p>
        </w:tc>
        <w:tc>
          <w:tcPr>
            <w:tcW w:w="1708" w:type="dxa"/>
            <w:noWrap/>
            <w:hideMark/>
          </w:tcPr>
          <w:p w14:paraId="4EB5F0F8" w14:textId="47789105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74289.6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6</w:t>
            </w:r>
          </w:p>
        </w:tc>
      </w:tr>
      <w:tr w:rsidR="00925FF1" w:rsidRPr="008A78AC" w14:paraId="1E2E92C2" w14:textId="77777777" w:rsidTr="00EA666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9C2B362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 xml:space="preserve">(d) Goods </w:t>
            </w:r>
          </w:p>
        </w:tc>
        <w:tc>
          <w:tcPr>
            <w:tcW w:w="627" w:type="dxa"/>
            <w:noWrap/>
            <w:hideMark/>
          </w:tcPr>
          <w:p w14:paraId="5D6881D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10392.33</w:t>
            </w:r>
          </w:p>
        </w:tc>
        <w:tc>
          <w:tcPr>
            <w:tcW w:w="567" w:type="dxa"/>
            <w:noWrap/>
            <w:hideMark/>
          </w:tcPr>
          <w:p w14:paraId="0D4989F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6168.65</w:t>
            </w:r>
          </w:p>
        </w:tc>
        <w:tc>
          <w:tcPr>
            <w:tcW w:w="709" w:type="dxa"/>
            <w:noWrap/>
            <w:hideMark/>
          </w:tcPr>
          <w:p w14:paraId="593DB9E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13577.64</w:t>
            </w:r>
          </w:p>
        </w:tc>
        <w:tc>
          <w:tcPr>
            <w:tcW w:w="688" w:type="dxa"/>
            <w:noWrap/>
            <w:hideMark/>
          </w:tcPr>
          <w:p w14:paraId="30123E4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20290.87</w:t>
            </w:r>
          </w:p>
        </w:tc>
        <w:tc>
          <w:tcPr>
            <w:tcW w:w="709" w:type="dxa"/>
            <w:noWrap/>
            <w:hideMark/>
          </w:tcPr>
          <w:p w14:paraId="46EBA4F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12547.29</w:t>
            </w:r>
          </w:p>
        </w:tc>
        <w:tc>
          <w:tcPr>
            <w:tcW w:w="627" w:type="dxa"/>
            <w:noWrap/>
            <w:hideMark/>
          </w:tcPr>
          <w:p w14:paraId="5925B2D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12011.71</w:t>
            </w:r>
          </w:p>
        </w:tc>
        <w:tc>
          <w:tcPr>
            <w:tcW w:w="616" w:type="dxa"/>
            <w:noWrap/>
            <w:hideMark/>
          </w:tcPr>
          <w:p w14:paraId="164B952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1907.00</w:t>
            </w:r>
          </w:p>
        </w:tc>
        <w:tc>
          <w:tcPr>
            <w:tcW w:w="801" w:type="dxa"/>
            <w:noWrap/>
            <w:hideMark/>
          </w:tcPr>
          <w:p w14:paraId="6CA62DA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3198.52</w:t>
            </w:r>
          </w:p>
        </w:tc>
        <w:tc>
          <w:tcPr>
            <w:tcW w:w="670" w:type="dxa"/>
            <w:noWrap/>
            <w:hideMark/>
          </w:tcPr>
          <w:p w14:paraId="3E32E8E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6840.71</w:t>
            </w:r>
          </w:p>
        </w:tc>
        <w:tc>
          <w:tcPr>
            <w:tcW w:w="627" w:type="dxa"/>
            <w:noWrap/>
            <w:hideMark/>
          </w:tcPr>
          <w:p w14:paraId="421E332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3446.97</w:t>
            </w:r>
          </w:p>
        </w:tc>
        <w:tc>
          <w:tcPr>
            <w:tcW w:w="627" w:type="dxa"/>
            <w:noWrap/>
            <w:hideMark/>
          </w:tcPr>
          <w:p w14:paraId="1B9CFFF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14246.99</w:t>
            </w:r>
          </w:p>
        </w:tc>
        <w:tc>
          <w:tcPr>
            <w:tcW w:w="627" w:type="dxa"/>
            <w:noWrap/>
            <w:hideMark/>
          </w:tcPr>
          <w:p w14:paraId="711555D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15730.00</w:t>
            </w:r>
          </w:p>
        </w:tc>
        <w:tc>
          <w:tcPr>
            <w:tcW w:w="697" w:type="dxa"/>
            <w:noWrap/>
            <w:hideMark/>
          </w:tcPr>
          <w:p w14:paraId="5A8A02A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17397.07</w:t>
            </w:r>
          </w:p>
        </w:tc>
        <w:tc>
          <w:tcPr>
            <w:tcW w:w="643" w:type="dxa"/>
            <w:noWrap/>
            <w:hideMark/>
          </w:tcPr>
          <w:p w14:paraId="7B947E5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4202.20</w:t>
            </w:r>
          </w:p>
        </w:tc>
        <w:tc>
          <w:tcPr>
            <w:tcW w:w="709" w:type="dxa"/>
            <w:noWrap/>
            <w:hideMark/>
          </w:tcPr>
          <w:p w14:paraId="0ABF6F8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8943.11</w:t>
            </w:r>
          </w:p>
        </w:tc>
        <w:tc>
          <w:tcPr>
            <w:tcW w:w="661" w:type="dxa"/>
            <w:noWrap/>
            <w:hideMark/>
          </w:tcPr>
          <w:p w14:paraId="6D26503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11361.84</w:t>
            </w:r>
          </w:p>
        </w:tc>
        <w:tc>
          <w:tcPr>
            <w:tcW w:w="688" w:type="dxa"/>
            <w:noWrap/>
            <w:hideMark/>
          </w:tcPr>
          <w:p w14:paraId="71DFC3A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3061420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162262.90</w:t>
            </w:r>
          </w:p>
        </w:tc>
      </w:tr>
      <w:tr w:rsidR="00EA666E" w:rsidRPr="008A78AC" w14:paraId="1C5FF912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BC0E740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(e) Sundry for Goods</w:t>
            </w:r>
          </w:p>
        </w:tc>
        <w:tc>
          <w:tcPr>
            <w:tcW w:w="627" w:type="dxa"/>
            <w:noWrap/>
            <w:hideMark/>
          </w:tcPr>
          <w:p w14:paraId="32748D1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161.47</w:t>
            </w:r>
          </w:p>
        </w:tc>
        <w:tc>
          <w:tcPr>
            <w:tcW w:w="567" w:type="dxa"/>
            <w:noWrap/>
            <w:hideMark/>
          </w:tcPr>
          <w:p w14:paraId="3C559B8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242.83</w:t>
            </w:r>
          </w:p>
        </w:tc>
        <w:tc>
          <w:tcPr>
            <w:tcW w:w="709" w:type="dxa"/>
            <w:noWrap/>
            <w:hideMark/>
          </w:tcPr>
          <w:p w14:paraId="3B3C3A4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130.54</w:t>
            </w:r>
          </w:p>
        </w:tc>
        <w:tc>
          <w:tcPr>
            <w:tcW w:w="688" w:type="dxa"/>
            <w:noWrap/>
            <w:hideMark/>
          </w:tcPr>
          <w:p w14:paraId="10954E8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61.12</w:t>
            </w:r>
          </w:p>
        </w:tc>
        <w:tc>
          <w:tcPr>
            <w:tcW w:w="709" w:type="dxa"/>
            <w:noWrap/>
            <w:hideMark/>
          </w:tcPr>
          <w:p w14:paraId="4AF3420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114.48</w:t>
            </w:r>
          </w:p>
        </w:tc>
        <w:tc>
          <w:tcPr>
            <w:tcW w:w="627" w:type="dxa"/>
            <w:noWrap/>
            <w:hideMark/>
          </w:tcPr>
          <w:p w14:paraId="7137DE7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246.31</w:t>
            </w:r>
          </w:p>
        </w:tc>
        <w:tc>
          <w:tcPr>
            <w:tcW w:w="616" w:type="dxa"/>
            <w:noWrap/>
            <w:hideMark/>
          </w:tcPr>
          <w:p w14:paraId="075EDE6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61.80</w:t>
            </w:r>
          </w:p>
        </w:tc>
        <w:tc>
          <w:tcPr>
            <w:tcW w:w="801" w:type="dxa"/>
            <w:noWrap/>
            <w:hideMark/>
          </w:tcPr>
          <w:p w14:paraId="5D87582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1242.09</w:t>
            </w:r>
          </w:p>
        </w:tc>
        <w:tc>
          <w:tcPr>
            <w:tcW w:w="670" w:type="dxa"/>
            <w:noWrap/>
            <w:hideMark/>
          </w:tcPr>
          <w:p w14:paraId="2C4DD39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239.33</w:t>
            </w:r>
          </w:p>
        </w:tc>
        <w:tc>
          <w:tcPr>
            <w:tcW w:w="627" w:type="dxa"/>
            <w:noWrap/>
            <w:hideMark/>
          </w:tcPr>
          <w:p w14:paraId="40BB389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158.66</w:t>
            </w:r>
          </w:p>
        </w:tc>
        <w:tc>
          <w:tcPr>
            <w:tcW w:w="627" w:type="dxa"/>
            <w:noWrap/>
            <w:hideMark/>
          </w:tcPr>
          <w:p w14:paraId="697813C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172.14</w:t>
            </w:r>
          </w:p>
        </w:tc>
        <w:tc>
          <w:tcPr>
            <w:tcW w:w="627" w:type="dxa"/>
            <w:noWrap/>
            <w:hideMark/>
          </w:tcPr>
          <w:p w14:paraId="3E9AFE2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130.14</w:t>
            </w:r>
          </w:p>
        </w:tc>
        <w:tc>
          <w:tcPr>
            <w:tcW w:w="697" w:type="dxa"/>
            <w:noWrap/>
            <w:hideMark/>
          </w:tcPr>
          <w:p w14:paraId="5B15D21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47.83</w:t>
            </w:r>
          </w:p>
        </w:tc>
        <w:tc>
          <w:tcPr>
            <w:tcW w:w="643" w:type="dxa"/>
            <w:noWrap/>
            <w:hideMark/>
          </w:tcPr>
          <w:p w14:paraId="6F2ADDE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171.74</w:t>
            </w:r>
          </w:p>
        </w:tc>
        <w:tc>
          <w:tcPr>
            <w:tcW w:w="709" w:type="dxa"/>
            <w:noWrap/>
            <w:hideMark/>
          </w:tcPr>
          <w:p w14:paraId="5A90D82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304.37</w:t>
            </w:r>
          </w:p>
        </w:tc>
        <w:tc>
          <w:tcPr>
            <w:tcW w:w="661" w:type="dxa"/>
            <w:noWrap/>
            <w:hideMark/>
          </w:tcPr>
          <w:p w14:paraId="01C1A1E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99.23</w:t>
            </w:r>
          </w:p>
        </w:tc>
        <w:tc>
          <w:tcPr>
            <w:tcW w:w="688" w:type="dxa"/>
            <w:noWrap/>
            <w:hideMark/>
          </w:tcPr>
          <w:p w14:paraId="7C6C917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6C15D381" w14:textId="4338B011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3584.0</w:t>
            </w:r>
            <w:r w:rsidR="00EA08AE">
              <w:rPr>
                <w:sz w:val="15"/>
                <w:szCs w:val="15"/>
                <w:lang w:val="en-IN" w:eastAsia="en-IN" w:bidi="hi-IN"/>
              </w:rPr>
              <w:t>8</w:t>
            </w:r>
          </w:p>
        </w:tc>
      </w:tr>
      <w:tr w:rsidR="00925FF1" w:rsidRPr="008A78AC" w14:paraId="7C305F11" w14:textId="77777777" w:rsidTr="00EA666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8E2EF19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Total Goods</w:t>
            </w:r>
          </w:p>
        </w:tc>
        <w:tc>
          <w:tcPr>
            <w:tcW w:w="627" w:type="dxa"/>
            <w:noWrap/>
            <w:hideMark/>
          </w:tcPr>
          <w:p w14:paraId="24FB577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10553.81</w:t>
            </w:r>
          </w:p>
        </w:tc>
        <w:tc>
          <w:tcPr>
            <w:tcW w:w="567" w:type="dxa"/>
            <w:noWrap/>
            <w:hideMark/>
          </w:tcPr>
          <w:p w14:paraId="595751B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6411.48</w:t>
            </w:r>
          </w:p>
        </w:tc>
        <w:tc>
          <w:tcPr>
            <w:tcW w:w="709" w:type="dxa"/>
            <w:noWrap/>
            <w:hideMark/>
          </w:tcPr>
          <w:p w14:paraId="05E6990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13708.18</w:t>
            </w:r>
          </w:p>
        </w:tc>
        <w:tc>
          <w:tcPr>
            <w:tcW w:w="688" w:type="dxa"/>
            <w:noWrap/>
            <w:hideMark/>
          </w:tcPr>
          <w:p w14:paraId="7A892FD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20352.00</w:t>
            </w:r>
          </w:p>
        </w:tc>
        <w:tc>
          <w:tcPr>
            <w:tcW w:w="709" w:type="dxa"/>
            <w:noWrap/>
            <w:hideMark/>
          </w:tcPr>
          <w:p w14:paraId="7BFDB2A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12661.78</w:t>
            </w:r>
          </w:p>
        </w:tc>
        <w:tc>
          <w:tcPr>
            <w:tcW w:w="627" w:type="dxa"/>
            <w:noWrap/>
            <w:hideMark/>
          </w:tcPr>
          <w:p w14:paraId="4EBAD52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12258.02</w:t>
            </w:r>
          </w:p>
        </w:tc>
        <w:tc>
          <w:tcPr>
            <w:tcW w:w="616" w:type="dxa"/>
            <w:noWrap/>
            <w:hideMark/>
          </w:tcPr>
          <w:p w14:paraId="709127F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1968.80</w:t>
            </w:r>
          </w:p>
        </w:tc>
        <w:tc>
          <w:tcPr>
            <w:tcW w:w="801" w:type="dxa"/>
            <w:noWrap/>
            <w:hideMark/>
          </w:tcPr>
          <w:p w14:paraId="0BB6276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4440.60</w:t>
            </w:r>
          </w:p>
        </w:tc>
        <w:tc>
          <w:tcPr>
            <w:tcW w:w="670" w:type="dxa"/>
            <w:noWrap/>
            <w:hideMark/>
          </w:tcPr>
          <w:p w14:paraId="6612BF7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7080.04</w:t>
            </w:r>
          </w:p>
        </w:tc>
        <w:tc>
          <w:tcPr>
            <w:tcW w:w="627" w:type="dxa"/>
            <w:noWrap/>
            <w:hideMark/>
          </w:tcPr>
          <w:p w14:paraId="7848D7C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3605.63</w:t>
            </w:r>
          </w:p>
        </w:tc>
        <w:tc>
          <w:tcPr>
            <w:tcW w:w="627" w:type="dxa"/>
            <w:noWrap/>
            <w:hideMark/>
          </w:tcPr>
          <w:p w14:paraId="1D8BD8E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14419.13</w:t>
            </w:r>
          </w:p>
        </w:tc>
        <w:tc>
          <w:tcPr>
            <w:tcW w:w="627" w:type="dxa"/>
            <w:noWrap/>
            <w:hideMark/>
          </w:tcPr>
          <w:p w14:paraId="190D9C8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15860.13</w:t>
            </w:r>
          </w:p>
        </w:tc>
        <w:tc>
          <w:tcPr>
            <w:tcW w:w="697" w:type="dxa"/>
            <w:noWrap/>
            <w:hideMark/>
          </w:tcPr>
          <w:p w14:paraId="3A3B4CE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17444.90</w:t>
            </w:r>
          </w:p>
        </w:tc>
        <w:tc>
          <w:tcPr>
            <w:tcW w:w="643" w:type="dxa"/>
            <w:noWrap/>
            <w:hideMark/>
          </w:tcPr>
          <w:p w14:paraId="1002DE1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4373.94</w:t>
            </w:r>
          </w:p>
        </w:tc>
        <w:tc>
          <w:tcPr>
            <w:tcW w:w="709" w:type="dxa"/>
            <w:noWrap/>
            <w:hideMark/>
          </w:tcPr>
          <w:p w14:paraId="590DEDF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9247.49</w:t>
            </w:r>
          </w:p>
        </w:tc>
        <w:tc>
          <w:tcPr>
            <w:tcW w:w="661" w:type="dxa"/>
            <w:noWrap/>
            <w:hideMark/>
          </w:tcPr>
          <w:p w14:paraId="066F1AF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11461.07</w:t>
            </w:r>
          </w:p>
        </w:tc>
        <w:tc>
          <w:tcPr>
            <w:tcW w:w="688" w:type="dxa"/>
            <w:noWrap/>
            <w:hideMark/>
          </w:tcPr>
          <w:p w14:paraId="6F6B11D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7998F65E" w14:textId="7DC6563B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16584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6.98</w:t>
            </w:r>
          </w:p>
        </w:tc>
      </w:tr>
      <w:tr w:rsidR="00EA666E" w:rsidRPr="008A78AC" w14:paraId="393505BB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6BC172B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 xml:space="preserve">Total </w:t>
            </w:r>
            <w:proofErr w:type="spellStart"/>
            <w:r w:rsidRPr="00432BCD">
              <w:rPr>
                <w:sz w:val="15"/>
                <w:szCs w:val="15"/>
                <w:lang w:val="en-IN" w:eastAsia="en-IN" w:bidi="hi-IN"/>
              </w:rPr>
              <w:t>Reveue</w:t>
            </w:r>
            <w:proofErr w:type="spellEnd"/>
            <w:r w:rsidRPr="00432BCD">
              <w:rPr>
                <w:sz w:val="15"/>
                <w:szCs w:val="15"/>
                <w:lang w:val="en-IN" w:eastAsia="en-IN" w:bidi="hi-IN"/>
              </w:rPr>
              <w:t xml:space="preserve"> Receipt</w:t>
            </w:r>
          </w:p>
        </w:tc>
        <w:tc>
          <w:tcPr>
            <w:tcW w:w="627" w:type="dxa"/>
            <w:noWrap/>
            <w:hideMark/>
          </w:tcPr>
          <w:p w14:paraId="58D1C08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18242.63</w:t>
            </w:r>
          </w:p>
        </w:tc>
        <w:tc>
          <w:tcPr>
            <w:tcW w:w="567" w:type="dxa"/>
            <w:noWrap/>
            <w:hideMark/>
          </w:tcPr>
          <w:p w14:paraId="01D4218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9767.78</w:t>
            </w:r>
          </w:p>
        </w:tc>
        <w:tc>
          <w:tcPr>
            <w:tcW w:w="709" w:type="dxa"/>
            <w:noWrap/>
            <w:hideMark/>
          </w:tcPr>
          <w:p w14:paraId="42174F7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17424.58</w:t>
            </w:r>
          </w:p>
        </w:tc>
        <w:tc>
          <w:tcPr>
            <w:tcW w:w="688" w:type="dxa"/>
            <w:noWrap/>
            <w:hideMark/>
          </w:tcPr>
          <w:p w14:paraId="1350B27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22641.58</w:t>
            </w:r>
          </w:p>
        </w:tc>
        <w:tc>
          <w:tcPr>
            <w:tcW w:w="709" w:type="dxa"/>
            <w:noWrap/>
            <w:hideMark/>
          </w:tcPr>
          <w:p w14:paraId="19DB8A7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22376.03</w:t>
            </w:r>
          </w:p>
        </w:tc>
        <w:tc>
          <w:tcPr>
            <w:tcW w:w="627" w:type="dxa"/>
            <w:noWrap/>
            <w:hideMark/>
          </w:tcPr>
          <w:p w14:paraId="165B23F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18970.56</w:t>
            </w:r>
          </w:p>
        </w:tc>
        <w:tc>
          <w:tcPr>
            <w:tcW w:w="616" w:type="dxa"/>
            <w:noWrap/>
            <w:hideMark/>
          </w:tcPr>
          <w:p w14:paraId="41805BF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4262.17</w:t>
            </w:r>
          </w:p>
        </w:tc>
        <w:tc>
          <w:tcPr>
            <w:tcW w:w="801" w:type="dxa"/>
            <w:noWrap/>
            <w:hideMark/>
          </w:tcPr>
          <w:p w14:paraId="74547E9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7680.95</w:t>
            </w:r>
          </w:p>
        </w:tc>
        <w:tc>
          <w:tcPr>
            <w:tcW w:w="670" w:type="dxa"/>
            <w:noWrap/>
            <w:hideMark/>
          </w:tcPr>
          <w:p w14:paraId="6888AC8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10351.80</w:t>
            </w:r>
          </w:p>
        </w:tc>
        <w:tc>
          <w:tcPr>
            <w:tcW w:w="627" w:type="dxa"/>
            <w:noWrap/>
            <w:hideMark/>
          </w:tcPr>
          <w:p w14:paraId="5E50DE2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9956.39</w:t>
            </w:r>
          </w:p>
        </w:tc>
        <w:tc>
          <w:tcPr>
            <w:tcW w:w="627" w:type="dxa"/>
            <w:noWrap/>
            <w:hideMark/>
          </w:tcPr>
          <w:p w14:paraId="5F67C08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21643.67</w:t>
            </w:r>
          </w:p>
        </w:tc>
        <w:tc>
          <w:tcPr>
            <w:tcW w:w="627" w:type="dxa"/>
            <w:noWrap/>
            <w:hideMark/>
          </w:tcPr>
          <w:p w14:paraId="2A5201F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18277.03</w:t>
            </w:r>
          </w:p>
        </w:tc>
        <w:tc>
          <w:tcPr>
            <w:tcW w:w="697" w:type="dxa"/>
            <w:noWrap/>
            <w:hideMark/>
          </w:tcPr>
          <w:p w14:paraId="272325E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18863.42</w:t>
            </w:r>
          </w:p>
        </w:tc>
        <w:tc>
          <w:tcPr>
            <w:tcW w:w="643" w:type="dxa"/>
            <w:noWrap/>
            <w:hideMark/>
          </w:tcPr>
          <w:p w14:paraId="0A728E8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6953.02</w:t>
            </w:r>
          </w:p>
        </w:tc>
        <w:tc>
          <w:tcPr>
            <w:tcW w:w="709" w:type="dxa"/>
            <w:noWrap/>
            <w:hideMark/>
          </w:tcPr>
          <w:p w14:paraId="67D18E1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16300.59</w:t>
            </w:r>
          </w:p>
        </w:tc>
        <w:tc>
          <w:tcPr>
            <w:tcW w:w="661" w:type="dxa"/>
            <w:noWrap/>
            <w:hideMark/>
          </w:tcPr>
          <w:p w14:paraId="6D447D5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16116.31</w:t>
            </w:r>
          </w:p>
        </w:tc>
        <w:tc>
          <w:tcPr>
            <w:tcW w:w="688" w:type="dxa"/>
            <w:noWrap/>
            <w:hideMark/>
          </w:tcPr>
          <w:p w14:paraId="778957E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308.15</w:t>
            </w:r>
          </w:p>
        </w:tc>
        <w:tc>
          <w:tcPr>
            <w:tcW w:w="1708" w:type="dxa"/>
            <w:noWrap/>
            <w:hideMark/>
          </w:tcPr>
          <w:p w14:paraId="6AFE4F4C" w14:textId="07EE0346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240136.6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4</w:t>
            </w:r>
          </w:p>
        </w:tc>
      </w:tr>
      <w:tr w:rsidR="00925FF1" w:rsidRPr="008A78AC" w14:paraId="50D796FC" w14:textId="77777777" w:rsidTr="00EA666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422998CC" w14:textId="77777777" w:rsidR="00432BCD" w:rsidRPr="00863FBF" w:rsidRDefault="00432BCD" w:rsidP="008A78AC">
            <w:pPr>
              <w:spacing w:before="0" w:after="0" w:line="240" w:lineRule="auto"/>
              <w:ind w:left="-115" w:right="-112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863FBF">
              <w:rPr>
                <w:sz w:val="18"/>
                <w:szCs w:val="18"/>
                <w:lang w:val="en-IN" w:eastAsia="en-IN" w:bidi="hi-IN"/>
              </w:rPr>
              <w:t>Expenditure Goods</w:t>
            </w:r>
          </w:p>
        </w:tc>
      </w:tr>
      <w:tr w:rsidR="00EA666E" w:rsidRPr="008A78AC" w14:paraId="1406D607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9C82952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BG/Goods</w:t>
            </w:r>
          </w:p>
        </w:tc>
        <w:tc>
          <w:tcPr>
            <w:tcW w:w="627" w:type="dxa"/>
            <w:noWrap/>
            <w:hideMark/>
          </w:tcPr>
          <w:p w14:paraId="0EE61E9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7811.88</w:t>
            </w:r>
          </w:p>
        </w:tc>
        <w:tc>
          <w:tcPr>
            <w:tcW w:w="567" w:type="dxa"/>
            <w:noWrap/>
            <w:hideMark/>
          </w:tcPr>
          <w:p w14:paraId="2D30144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7450.52</w:t>
            </w:r>
          </w:p>
        </w:tc>
        <w:tc>
          <w:tcPr>
            <w:tcW w:w="709" w:type="dxa"/>
            <w:noWrap/>
            <w:hideMark/>
          </w:tcPr>
          <w:p w14:paraId="2886624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9387.08</w:t>
            </w:r>
          </w:p>
        </w:tc>
        <w:tc>
          <w:tcPr>
            <w:tcW w:w="688" w:type="dxa"/>
            <w:noWrap/>
            <w:hideMark/>
          </w:tcPr>
          <w:p w14:paraId="4673FA2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8981.21</w:t>
            </w:r>
          </w:p>
        </w:tc>
        <w:tc>
          <w:tcPr>
            <w:tcW w:w="709" w:type="dxa"/>
            <w:noWrap/>
            <w:hideMark/>
          </w:tcPr>
          <w:p w14:paraId="6A50A04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8227.51</w:t>
            </w:r>
          </w:p>
        </w:tc>
        <w:tc>
          <w:tcPr>
            <w:tcW w:w="627" w:type="dxa"/>
            <w:noWrap/>
            <w:hideMark/>
          </w:tcPr>
          <w:p w14:paraId="3220C1A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8178.83</w:t>
            </w:r>
          </w:p>
        </w:tc>
        <w:tc>
          <w:tcPr>
            <w:tcW w:w="616" w:type="dxa"/>
            <w:noWrap/>
            <w:hideMark/>
          </w:tcPr>
          <w:p w14:paraId="2DB19D3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2559.35</w:t>
            </w:r>
          </w:p>
        </w:tc>
        <w:tc>
          <w:tcPr>
            <w:tcW w:w="801" w:type="dxa"/>
            <w:noWrap/>
            <w:hideMark/>
          </w:tcPr>
          <w:p w14:paraId="11E97C1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5083.55</w:t>
            </w:r>
          </w:p>
        </w:tc>
        <w:tc>
          <w:tcPr>
            <w:tcW w:w="670" w:type="dxa"/>
            <w:noWrap/>
            <w:hideMark/>
          </w:tcPr>
          <w:p w14:paraId="454A0C7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5576.47</w:t>
            </w:r>
          </w:p>
        </w:tc>
        <w:tc>
          <w:tcPr>
            <w:tcW w:w="627" w:type="dxa"/>
            <w:noWrap/>
            <w:hideMark/>
          </w:tcPr>
          <w:p w14:paraId="44CC2A9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4211.22</w:t>
            </w:r>
          </w:p>
        </w:tc>
        <w:tc>
          <w:tcPr>
            <w:tcW w:w="627" w:type="dxa"/>
            <w:noWrap/>
            <w:hideMark/>
          </w:tcPr>
          <w:p w14:paraId="678A86A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9805.53</w:t>
            </w:r>
          </w:p>
        </w:tc>
        <w:tc>
          <w:tcPr>
            <w:tcW w:w="627" w:type="dxa"/>
            <w:noWrap/>
            <w:hideMark/>
          </w:tcPr>
          <w:p w14:paraId="485D479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7913.91</w:t>
            </w:r>
          </w:p>
        </w:tc>
        <w:tc>
          <w:tcPr>
            <w:tcW w:w="697" w:type="dxa"/>
            <w:noWrap/>
            <w:hideMark/>
          </w:tcPr>
          <w:p w14:paraId="3D8FE37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7871.94</w:t>
            </w:r>
          </w:p>
        </w:tc>
        <w:tc>
          <w:tcPr>
            <w:tcW w:w="643" w:type="dxa"/>
            <w:noWrap/>
            <w:hideMark/>
          </w:tcPr>
          <w:p w14:paraId="541618E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4122.11</w:t>
            </w:r>
          </w:p>
        </w:tc>
        <w:tc>
          <w:tcPr>
            <w:tcW w:w="709" w:type="dxa"/>
            <w:noWrap/>
            <w:hideMark/>
          </w:tcPr>
          <w:p w14:paraId="6EC568F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6054.17</w:t>
            </w:r>
          </w:p>
        </w:tc>
        <w:tc>
          <w:tcPr>
            <w:tcW w:w="661" w:type="dxa"/>
            <w:noWrap/>
            <w:hideMark/>
          </w:tcPr>
          <w:p w14:paraId="2658EE4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7827.43</w:t>
            </w:r>
          </w:p>
        </w:tc>
        <w:tc>
          <w:tcPr>
            <w:tcW w:w="688" w:type="dxa"/>
            <w:noWrap/>
            <w:hideMark/>
          </w:tcPr>
          <w:p w14:paraId="3CB8E65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1C697053" w14:textId="1309FE80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111062.7</w:t>
            </w:r>
            <w:r w:rsidR="00EA08AE">
              <w:rPr>
                <w:sz w:val="15"/>
                <w:szCs w:val="15"/>
                <w:lang w:val="en-IN" w:eastAsia="en-IN" w:bidi="hi-IN"/>
              </w:rPr>
              <w:t>1</w:t>
            </w:r>
          </w:p>
        </w:tc>
      </w:tr>
      <w:tr w:rsidR="00925FF1" w:rsidRPr="008A78AC" w14:paraId="4237DB24" w14:textId="77777777" w:rsidTr="00EA666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54D9505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MG/Goods</w:t>
            </w:r>
          </w:p>
        </w:tc>
        <w:tc>
          <w:tcPr>
            <w:tcW w:w="627" w:type="dxa"/>
            <w:noWrap/>
            <w:hideMark/>
          </w:tcPr>
          <w:p w14:paraId="6C5ACFC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567" w:type="dxa"/>
            <w:noWrap/>
            <w:hideMark/>
          </w:tcPr>
          <w:p w14:paraId="72E22C3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69C7C7F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304E7A2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DB067C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038A400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16" w:type="dxa"/>
            <w:noWrap/>
            <w:hideMark/>
          </w:tcPr>
          <w:p w14:paraId="69C7BE6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801" w:type="dxa"/>
            <w:noWrap/>
            <w:hideMark/>
          </w:tcPr>
          <w:p w14:paraId="2EE0A8D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70" w:type="dxa"/>
            <w:noWrap/>
            <w:hideMark/>
          </w:tcPr>
          <w:p w14:paraId="7BBB4DF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BAB36E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2670A7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6099EC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4A1CCB1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4DA86EA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51A8C33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0.16</w:t>
            </w:r>
          </w:p>
        </w:tc>
        <w:tc>
          <w:tcPr>
            <w:tcW w:w="661" w:type="dxa"/>
            <w:noWrap/>
            <w:hideMark/>
          </w:tcPr>
          <w:p w14:paraId="5256260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4DFE40A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2E02F32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0.16</w:t>
            </w:r>
          </w:p>
        </w:tc>
      </w:tr>
      <w:tr w:rsidR="00EA666E" w:rsidRPr="008A78AC" w14:paraId="3F2C452E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3DECD17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NG/Goods</w:t>
            </w:r>
          </w:p>
        </w:tc>
        <w:tc>
          <w:tcPr>
            <w:tcW w:w="627" w:type="dxa"/>
            <w:noWrap/>
            <w:hideMark/>
          </w:tcPr>
          <w:p w14:paraId="456EE37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567" w:type="dxa"/>
            <w:noWrap/>
            <w:hideMark/>
          </w:tcPr>
          <w:p w14:paraId="4A192CA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2D346D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3E51216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97A9BC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7FB7A9D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16" w:type="dxa"/>
            <w:noWrap/>
            <w:hideMark/>
          </w:tcPr>
          <w:p w14:paraId="43FC6B7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801" w:type="dxa"/>
            <w:noWrap/>
            <w:hideMark/>
          </w:tcPr>
          <w:p w14:paraId="45B26DB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70" w:type="dxa"/>
            <w:noWrap/>
            <w:hideMark/>
          </w:tcPr>
          <w:p w14:paraId="69290BD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66B8B7B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76D85B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1FAF458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220A03B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753C35A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21E322C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61" w:type="dxa"/>
            <w:noWrap/>
            <w:hideMark/>
          </w:tcPr>
          <w:p w14:paraId="21BA27B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7D91DE1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6001C69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</w:tr>
      <w:tr w:rsidR="00925FF1" w:rsidRPr="008A78AC" w14:paraId="4C865F4D" w14:textId="77777777" w:rsidTr="00EA666E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066C3A3" w14:textId="5F35CD21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Total Expenditure on G</w:t>
            </w:r>
            <w:r w:rsidR="00B81A71" w:rsidRPr="00432BCD">
              <w:rPr>
                <w:sz w:val="15"/>
                <w:szCs w:val="15"/>
                <w:lang w:val="en-IN" w:eastAsia="en-IN" w:bidi="hi-IN"/>
              </w:rPr>
              <w:t>oods</w:t>
            </w:r>
          </w:p>
        </w:tc>
        <w:tc>
          <w:tcPr>
            <w:tcW w:w="627" w:type="dxa"/>
            <w:noWrap/>
            <w:hideMark/>
          </w:tcPr>
          <w:p w14:paraId="216C1A7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7811.88</w:t>
            </w:r>
          </w:p>
        </w:tc>
        <w:tc>
          <w:tcPr>
            <w:tcW w:w="567" w:type="dxa"/>
            <w:noWrap/>
            <w:hideMark/>
          </w:tcPr>
          <w:p w14:paraId="4B3FD6F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7450.52</w:t>
            </w:r>
          </w:p>
        </w:tc>
        <w:tc>
          <w:tcPr>
            <w:tcW w:w="709" w:type="dxa"/>
            <w:noWrap/>
            <w:hideMark/>
          </w:tcPr>
          <w:p w14:paraId="6B26A11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9387.08</w:t>
            </w:r>
          </w:p>
        </w:tc>
        <w:tc>
          <w:tcPr>
            <w:tcW w:w="688" w:type="dxa"/>
            <w:noWrap/>
            <w:hideMark/>
          </w:tcPr>
          <w:p w14:paraId="43FFB82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8981.21</w:t>
            </w:r>
          </w:p>
        </w:tc>
        <w:tc>
          <w:tcPr>
            <w:tcW w:w="709" w:type="dxa"/>
            <w:noWrap/>
            <w:hideMark/>
          </w:tcPr>
          <w:p w14:paraId="4448186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8227.51</w:t>
            </w:r>
          </w:p>
        </w:tc>
        <w:tc>
          <w:tcPr>
            <w:tcW w:w="627" w:type="dxa"/>
            <w:noWrap/>
            <w:hideMark/>
          </w:tcPr>
          <w:p w14:paraId="1CDD847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8178.83</w:t>
            </w:r>
          </w:p>
        </w:tc>
        <w:tc>
          <w:tcPr>
            <w:tcW w:w="616" w:type="dxa"/>
            <w:noWrap/>
            <w:hideMark/>
          </w:tcPr>
          <w:p w14:paraId="792F503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2559.35</w:t>
            </w:r>
          </w:p>
        </w:tc>
        <w:tc>
          <w:tcPr>
            <w:tcW w:w="801" w:type="dxa"/>
            <w:noWrap/>
            <w:hideMark/>
          </w:tcPr>
          <w:p w14:paraId="27248A3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5083.55</w:t>
            </w:r>
          </w:p>
        </w:tc>
        <w:tc>
          <w:tcPr>
            <w:tcW w:w="670" w:type="dxa"/>
            <w:noWrap/>
            <w:hideMark/>
          </w:tcPr>
          <w:p w14:paraId="3FD864E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5576.47</w:t>
            </w:r>
          </w:p>
        </w:tc>
        <w:tc>
          <w:tcPr>
            <w:tcW w:w="627" w:type="dxa"/>
            <w:noWrap/>
            <w:hideMark/>
          </w:tcPr>
          <w:p w14:paraId="6BA4FAB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4211.22</w:t>
            </w:r>
          </w:p>
        </w:tc>
        <w:tc>
          <w:tcPr>
            <w:tcW w:w="627" w:type="dxa"/>
            <w:noWrap/>
            <w:hideMark/>
          </w:tcPr>
          <w:p w14:paraId="3332384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9805.53</w:t>
            </w:r>
          </w:p>
        </w:tc>
        <w:tc>
          <w:tcPr>
            <w:tcW w:w="627" w:type="dxa"/>
            <w:noWrap/>
            <w:hideMark/>
          </w:tcPr>
          <w:p w14:paraId="28A6163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7913.91</w:t>
            </w:r>
          </w:p>
        </w:tc>
        <w:tc>
          <w:tcPr>
            <w:tcW w:w="697" w:type="dxa"/>
            <w:noWrap/>
            <w:hideMark/>
          </w:tcPr>
          <w:p w14:paraId="06AF4A0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7871.94</w:t>
            </w:r>
          </w:p>
        </w:tc>
        <w:tc>
          <w:tcPr>
            <w:tcW w:w="643" w:type="dxa"/>
            <w:noWrap/>
            <w:hideMark/>
          </w:tcPr>
          <w:p w14:paraId="0DB870D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4122.11</w:t>
            </w:r>
          </w:p>
        </w:tc>
        <w:tc>
          <w:tcPr>
            <w:tcW w:w="709" w:type="dxa"/>
            <w:noWrap/>
            <w:hideMark/>
          </w:tcPr>
          <w:p w14:paraId="77CD068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6054.33</w:t>
            </w:r>
          </w:p>
        </w:tc>
        <w:tc>
          <w:tcPr>
            <w:tcW w:w="661" w:type="dxa"/>
            <w:noWrap/>
            <w:hideMark/>
          </w:tcPr>
          <w:p w14:paraId="0F81160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7827.43</w:t>
            </w:r>
          </w:p>
        </w:tc>
        <w:tc>
          <w:tcPr>
            <w:tcW w:w="688" w:type="dxa"/>
            <w:noWrap/>
            <w:hideMark/>
          </w:tcPr>
          <w:p w14:paraId="6636FD6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66A46A14" w14:textId="063DD6FD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111062.8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7</w:t>
            </w:r>
          </w:p>
        </w:tc>
      </w:tr>
      <w:tr w:rsidR="00925FF1" w:rsidRPr="008A78AC" w14:paraId="3C212DF3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5A02E53D" w14:textId="77777777" w:rsidR="00432BCD" w:rsidRPr="00863FBF" w:rsidRDefault="00432BCD" w:rsidP="008A78AC">
            <w:pPr>
              <w:spacing w:before="0" w:after="0" w:line="240" w:lineRule="auto"/>
              <w:ind w:left="-115" w:right="-112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863FBF">
              <w:rPr>
                <w:sz w:val="18"/>
                <w:szCs w:val="18"/>
                <w:lang w:val="en-IN" w:eastAsia="en-IN" w:bidi="hi-IN"/>
              </w:rPr>
              <w:t>Expenditure Coaching</w:t>
            </w:r>
          </w:p>
        </w:tc>
      </w:tr>
      <w:tr w:rsidR="00925FF1" w:rsidRPr="008A78AC" w14:paraId="562C6B5B" w14:textId="77777777" w:rsidTr="00EA666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FECA67B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BG/coaching</w:t>
            </w:r>
          </w:p>
        </w:tc>
        <w:tc>
          <w:tcPr>
            <w:tcW w:w="627" w:type="dxa"/>
            <w:noWrap/>
            <w:hideMark/>
          </w:tcPr>
          <w:p w14:paraId="14BBA96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13921.28</w:t>
            </w:r>
          </w:p>
        </w:tc>
        <w:tc>
          <w:tcPr>
            <w:tcW w:w="567" w:type="dxa"/>
            <w:noWrap/>
            <w:hideMark/>
          </w:tcPr>
          <w:p w14:paraId="7E5EC3C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11821.62</w:t>
            </w:r>
          </w:p>
        </w:tc>
        <w:tc>
          <w:tcPr>
            <w:tcW w:w="709" w:type="dxa"/>
            <w:noWrap/>
            <w:hideMark/>
          </w:tcPr>
          <w:p w14:paraId="1488E68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8283.78</w:t>
            </w:r>
          </w:p>
        </w:tc>
        <w:tc>
          <w:tcPr>
            <w:tcW w:w="688" w:type="dxa"/>
            <w:noWrap/>
            <w:hideMark/>
          </w:tcPr>
          <w:p w14:paraId="6300CF6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2614.34</w:t>
            </w:r>
          </w:p>
        </w:tc>
        <w:tc>
          <w:tcPr>
            <w:tcW w:w="709" w:type="dxa"/>
            <w:noWrap/>
            <w:hideMark/>
          </w:tcPr>
          <w:p w14:paraId="3120FCF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18517.12</w:t>
            </w:r>
          </w:p>
        </w:tc>
        <w:tc>
          <w:tcPr>
            <w:tcW w:w="627" w:type="dxa"/>
            <w:noWrap/>
            <w:hideMark/>
          </w:tcPr>
          <w:p w14:paraId="5994FD5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9919.72</w:t>
            </w:r>
          </w:p>
        </w:tc>
        <w:tc>
          <w:tcPr>
            <w:tcW w:w="616" w:type="dxa"/>
            <w:noWrap/>
            <w:hideMark/>
          </w:tcPr>
          <w:p w14:paraId="43C9127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4623.03</w:t>
            </w:r>
          </w:p>
        </w:tc>
        <w:tc>
          <w:tcPr>
            <w:tcW w:w="801" w:type="dxa"/>
            <w:noWrap/>
            <w:hideMark/>
          </w:tcPr>
          <w:p w14:paraId="13D5F06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6123.59</w:t>
            </w:r>
          </w:p>
        </w:tc>
        <w:tc>
          <w:tcPr>
            <w:tcW w:w="670" w:type="dxa"/>
            <w:noWrap/>
            <w:hideMark/>
          </w:tcPr>
          <w:p w14:paraId="1173F6A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6752.15</w:t>
            </w:r>
          </w:p>
        </w:tc>
        <w:tc>
          <w:tcPr>
            <w:tcW w:w="627" w:type="dxa"/>
            <w:noWrap/>
            <w:hideMark/>
          </w:tcPr>
          <w:p w14:paraId="28CA6C1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12921.91</w:t>
            </w:r>
          </w:p>
        </w:tc>
        <w:tc>
          <w:tcPr>
            <w:tcW w:w="627" w:type="dxa"/>
            <w:noWrap/>
            <w:hideMark/>
          </w:tcPr>
          <w:p w14:paraId="78A0844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10341.26</w:t>
            </w:r>
          </w:p>
        </w:tc>
        <w:tc>
          <w:tcPr>
            <w:tcW w:w="627" w:type="dxa"/>
            <w:noWrap/>
            <w:hideMark/>
          </w:tcPr>
          <w:p w14:paraId="40FF187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4551.86</w:t>
            </w:r>
          </w:p>
        </w:tc>
        <w:tc>
          <w:tcPr>
            <w:tcW w:w="697" w:type="dxa"/>
            <w:noWrap/>
            <w:hideMark/>
          </w:tcPr>
          <w:p w14:paraId="155A7F8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1955.30</w:t>
            </w:r>
          </w:p>
        </w:tc>
        <w:tc>
          <w:tcPr>
            <w:tcW w:w="643" w:type="dxa"/>
            <w:noWrap/>
            <w:hideMark/>
          </w:tcPr>
          <w:p w14:paraId="4BDA050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4887.42</w:t>
            </w:r>
          </w:p>
        </w:tc>
        <w:tc>
          <w:tcPr>
            <w:tcW w:w="709" w:type="dxa"/>
            <w:noWrap/>
            <w:hideMark/>
          </w:tcPr>
          <w:p w14:paraId="06009C5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10052.88</w:t>
            </w:r>
          </w:p>
        </w:tc>
        <w:tc>
          <w:tcPr>
            <w:tcW w:w="661" w:type="dxa"/>
            <w:noWrap/>
            <w:hideMark/>
          </w:tcPr>
          <w:p w14:paraId="607B710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5030.27</w:t>
            </w:r>
          </w:p>
        </w:tc>
        <w:tc>
          <w:tcPr>
            <w:tcW w:w="688" w:type="dxa"/>
            <w:noWrap/>
            <w:hideMark/>
          </w:tcPr>
          <w:p w14:paraId="7AACF4A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732.12</w:t>
            </w:r>
          </w:p>
        </w:tc>
        <w:tc>
          <w:tcPr>
            <w:tcW w:w="1708" w:type="dxa"/>
            <w:noWrap/>
            <w:hideMark/>
          </w:tcPr>
          <w:p w14:paraId="5833CC2B" w14:textId="36B3E982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133049.6</w:t>
            </w:r>
            <w:r w:rsidR="00EA08AE">
              <w:rPr>
                <w:sz w:val="15"/>
                <w:szCs w:val="15"/>
                <w:lang w:val="en-IN" w:eastAsia="en-IN" w:bidi="hi-IN"/>
              </w:rPr>
              <w:t>5</w:t>
            </w:r>
          </w:p>
        </w:tc>
      </w:tr>
      <w:tr w:rsidR="00EA666E" w:rsidRPr="008A78AC" w14:paraId="6DB543C6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11F64D1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MG/coaching</w:t>
            </w:r>
          </w:p>
        </w:tc>
        <w:tc>
          <w:tcPr>
            <w:tcW w:w="627" w:type="dxa"/>
            <w:noWrap/>
            <w:hideMark/>
          </w:tcPr>
          <w:p w14:paraId="2C6B68D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567" w:type="dxa"/>
            <w:noWrap/>
            <w:hideMark/>
          </w:tcPr>
          <w:p w14:paraId="2FA1BB7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6AA10AB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3F25388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11F688F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39F1DB4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13.98</w:t>
            </w:r>
          </w:p>
        </w:tc>
        <w:tc>
          <w:tcPr>
            <w:tcW w:w="616" w:type="dxa"/>
            <w:noWrap/>
            <w:hideMark/>
          </w:tcPr>
          <w:p w14:paraId="0E76015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216.78</w:t>
            </w:r>
          </w:p>
        </w:tc>
        <w:tc>
          <w:tcPr>
            <w:tcW w:w="801" w:type="dxa"/>
            <w:noWrap/>
            <w:hideMark/>
          </w:tcPr>
          <w:p w14:paraId="601D680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70" w:type="dxa"/>
            <w:noWrap/>
            <w:hideMark/>
          </w:tcPr>
          <w:p w14:paraId="632D9C9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47.46</w:t>
            </w:r>
          </w:p>
        </w:tc>
        <w:tc>
          <w:tcPr>
            <w:tcW w:w="627" w:type="dxa"/>
            <w:noWrap/>
            <w:hideMark/>
          </w:tcPr>
          <w:p w14:paraId="67DCBC2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36.09</w:t>
            </w:r>
          </w:p>
        </w:tc>
        <w:tc>
          <w:tcPr>
            <w:tcW w:w="627" w:type="dxa"/>
            <w:noWrap/>
            <w:hideMark/>
          </w:tcPr>
          <w:p w14:paraId="1A2AC43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75B7281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0E8A8CB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7446357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47D9A9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107.87</w:t>
            </w:r>
          </w:p>
        </w:tc>
        <w:tc>
          <w:tcPr>
            <w:tcW w:w="661" w:type="dxa"/>
            <w:noWrap/>
            <w:hideMark/>
          </w:tcPr>
          <w:p w14:paraId="219FE7E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0E911F8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7072586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422.18</w:t>
            </w:r>
          </w:p>
        </w:tc>
      </w:tr>
      <w:tr w:rsidR="00925FF1" w:rsidRPr="008A78AC" w14:paraId="2463F4DD" w14:textId="77777777" w:rsidTr="00EA666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DF5E828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NG/coaching</w:t>
            </w:r>
          </w:p>
        </w:tc>
        <w:tc>
          <w:tcPr>
            <w:tcW w:w="627" w:type="dxa"/>
            <w:noWrap/>
            <w:hideMark/>
          </w:tcPr>
          <w:p w14:paraId="3DD82FA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141.95</w:t>
            </w:r>
          </w:p>
        </w:tc>
        <w:tc>
          <w:tcPr>
            <w:tcW w:w="567" w:type="dxa"/>
            <w:noWrap/>
            <w:hideMark/>
          </w:tcPr>
          <w:p w14:paraId="29A913C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56697C2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27CCFED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7E58948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278.77</w:t>
            </w:r>
          </w:p>
        </w:tc>
        <w:tc>
          <w:tcPr>
            <w:tcW w:w="627" w:type="dxa"/>
            <w:noWrap/>
            <w:hideMark/>
          </w:tcPr>
          <w:p w14:paraId="274701D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406.73</w:t>
            </w:r>
          </w:p>
        </w:tc>
        <w:tc>
          <w:tcPr>
            <w:tcW w:w="616" w:type="dxa"/>
            <w:noWrap/>
            <w:hideMark/>
          </w:tcPr>
          <w:p w14:paraId="6A1F812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801" w:type="dxa"/>
            <w:noWrap/>
            <w:hideMark/>
          </w:tcPr>
          <w:p w14:paraId="55ABB24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23.59</w:t>
            </w:r>
          </w:p>
        </w:tc>
        <w:tc>
          <w:tcPr>
            <w:tcW w:w="670" w:type="dxa"/>
            <w:noWrap/>
            <w:hideMark/>
          </w:tcPr>
          <w:p w14:paraId="36E23AB6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1FF31C7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4C975AC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6582F09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6B55B33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51C837D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09121EA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7.97</w:t>
            </w:r>
          </w:p>
        </w:tc>
        <w:tc>
          <w:tcPr>
            <w:tcW w:w="661" w:type="dxa"/>
            <w:noWrap/>
            <w:hideMark/>
          </w:tcPr>
          <w:p w14:paraId="172F8CD8" w14:textId="77777777" w:rsidR="00432BCD" w:rsidRPr="00F43E35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F43E35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163B0493" w14:textId="77777777" w:rsidR="00432BCD" w:rsidRPr="00F43E35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F43E35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712B4787" w14:textId="5BA4C695" w:rsidR="00F43E35" w:rsidRPr="00BD378E" w:rsidRDefault="00BD378E" w:rsidP="00BD378E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859.0</w:t>
            </w:r>
            <w:r w:rsidR="00EA08AE">
              <w:rPr>
                <w:sz w:val="15"/>
                <w:szCs w:val="15"/>
                <w:lang w:val="en-IN" w:eastAsia="en-IN" w:bidi="hi-IN"/>
              </w:rPr>
              <w:t>1</w:t>
            </w:r>
          </w:p>
        </w:tc>
      </w:tr>
      <w:tr w:rsidR="00EA666E" w:rsidRPr="008A78AC" w14:paraId="564365D7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9B58EA4" w14:textId="03649349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Total Expenditure on C</w:t>
            </w:r>
            <w:r w:rsidR="00B81A71" w:rsidRPr="00432BCD">
              <w:rPr>
                <w:sz w:val="15"/>
                <w:szCs w:val="15"/>
                <w:lang w:val="en-IN" w:eastAsia="en-IN" w:bidi="hi-IN"/>
              </w:rPr>
              <w:t>oaching</w:t>
            </w:r>
          </w:p>
        </w:tc>
        <w:tc>
          <w:tcPr>
            <w:tcW w:w="627" w:type="dxa"/>
            <w:noWrap/>
            <w:hideMark/>
          </w:tcPr>
          <w:p w14:paraId="352DE09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14063.23</w:t>
            </w:r>
          </w:p>
        </w:tc>
        <w:tc>
          <w:tcPr>
            <w:tcW w:w="567" w:type="dxa"/>
            <w:noWrap/>
            <w:hideMark/>
          </w:tcPr>
          <w:p w14:paraId="3C0D4DA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11821.62</w:t>
            </w:r>
          </w:p>
        </w:tc>
        <w:tc>
          <w:tcPr>
            <w:tcW w:w="709" w:type="dxa"/>
            <w:noWrap/>
            <w:hideMark/>
          </w:tcPr>
          <w:p w14:paraId="6569E3B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8283.78</w:t>
            </w:r>
          </w:p>
        </w:tc>
        <w:tc>
          <w:tcPr>
            <w:tcW w:w="688" w:type="dxa"/>
            <w:noWrap/>
            <w:hideMark/>
          </w:tcPr>
          <w:p w14:paraId="2A52366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2614.34</w:t>
            </w:r>
          </w:p>
        </w:tc>
        <w:tc>
          <w:tcPr>
            <w:tcW w:w="709" w:type="dxa"/>
            <w:noWrap/>
            <w:hideMark/>
          </w:tcPr>
          <w:p w14:paraId="2EFDF37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18795.89</w:t>
            </w:r>
          </w:p>
        </w:tc>
        <w:tc>
          <w:tcPr>
            <w:tcW w:w="627" w:type="dxa"/>
            <w:noWrap/>
            <w:hideMark/>
          </w:tcPr>
          <w:p w14:paraId="5F722B9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10340.43</w:t>
            </w:r>
          </w:p>
        </w:tc>
        <w:tc>
          <w:tcPr>
            <w:tcW w:w="616" w:type="dxa"/>
            <w:noWrap/>
            <w:hideMark/>
          </w:tcPr>
          <w:p w14:paraId="39FE45D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4839.81</w:t>
            </w:r>
          </w:p>
        </w:tc>
        <w:tc>
          <w:tcPr>
            <w:tcW w:w="801" w:type="dxa"/>
            <w:noWrap/>
            <w:hideMark/>
          </w:tcPr>
          <w:p w14:paraId="6ACB60F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6147.19</w:t>
            </w:r>
          </w:p>
        </w:tc>
        <w:tc>
          <w:tcPr>
            <w:tcW w:w="670" w:type="dxa"/>
            <w:noWrap/>
            <w:hideMark/>
          </w:tcPr>
          <w:p w14:paraId="1752CAB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6799.61</w:t>
            </w:r>
          </w:p>
        </w:tc>
        <w:tc>
          <w:tcPr>
            <w:tcW w:w="627" w:type="dxa"/>
            <w:noWrap/>
            <w:hideMark/>
          </w:tcPr>
          <w:p w14:paraId="5E381F0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12958.00</w:t>
            </w:r>
          </w:p>
        </w:tc>
        <w:tc>
          <w:tcPr>
            <w:tcW w:w="627" w:type="dxa"/>
            <w:noWrap/>
            <w:hideMark/>
          </w:tcPr>
          <w:p w14:paraId="2A0A569C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10341.26</w:t>
            </w:r>
          </w:p>
        </w:tc>
        <w:tc>
          <w:tcPr>
            <w:tcW w:w="627" w:type="dxa"/>
            <w:noWrap/>
            <w:hideMark/>
          </w:tcPr>
          <w:p w14:paraId="69A9721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4551.86</w:t>
            </w:r>
          </w:p>
        </w:tc>
        <w:tc>
          <w:tcPr>
            <w:tcW w:w="697" w:type="dxa"/>
            <w:noWrap/>
            <w:hideMark/>
          </w:tcPr>
          <w:p w14:paraId="2489D66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1955.30</w:t>
            </w:r>
          </w:p>
        </w:tc>
        <w:tc>
          <w:tcPr>
            <w:tcW w:w="643" w:type="dxa"/>
            <w:noWrap/>
            <w:hideMark/>
          </w:tcPr>
          <w:p w14:paraId="56F25022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4887.42</w:t>
            </w:r>
          </w:p>
        </w:tc>
        <w:tc>
          <w:tcPr>
            <w:tcW w:w="709" w:type="dxa"/>
            <w:noWrap/>
            <w:hideMark/>
          </w:tcPr>
          <w:p w14:paraId="28F8FCB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10168.72</w:t>
            </w:r>
          </w:p>
        </w:tc>
        <w:tc>
          <w:tcPr>
            <w:tcW w:w="661" w:type="dxa"/>
            <w:noWrap/>
            <w:hideMark/>
          </w:tcPr>
          <w:p w14:paraId="73040CE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5030.27</w:t>
            </w:r>
          </w:p>
        </w:tc>
        <w:tc>
          <w:tcPr>
            <w:tcW w:w="688" w:type="dxa"/>
            <w:noWrap/>
            <w:hideMark/>
          </w:tcPr>
          <w:p w14:paraId="7D70405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732.12</w:t>
            </w:r>
          </w:p>
        </w:tc>
        <w:tc>
          <w:tcPr>
            <w:tcW w:w="1708" w:type="dxa"/>
            <w:noWrap/>
            <w:hideMark/>
          </w:tcPr>
          <w:p w14:paraId="5660AFC1" w14:textId="0908D329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13</w:t>
            </w:r>
            <w:r w:rsidR="00524AEE">
              <w:rPr>
                <w:b/>
                <w:bCs/>
                <w:sz w:val="15"/>
                <w:szCs w:val="15"/>
                <w:lang w:val="en-IN" w:eastAsia="en-IN" w:bidi="hi-IN"/>
              </w:rPr>
              <w:t>4330</w:t>
            </w: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.8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4</w:t>
            </w:r>
          </w:p>
        </w:tc>
      </w:tr>
      <w:tr w:rsidR="00925FF1" w:rsidRPr="008A78AC" w14:paraId="02BCADA6" w14:textId="77777777" w:rsidTr="00EA666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72A6C411" w14:textId="77777777" w:rsidR="00432BCD" w:rsidRPr="00863FBF" w:rsidRDefault="00432BCD" w:rsidP="008A78AC">
            <w:pPr>
              <w:spacing w:before="0" w:after="0" w:line="240" w:lineRule="auto"/>
              <w:ind w:left="-115" w:right="-112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863FBF">
              <w:rPr>
                <w:sz w:val="18"/>
                <w:szCs w:val="18"/>
                <w:lang w:val="en-IN" w:eastAsia="en-IN" w:bidi="hi-IN"/>
              </w:rPr>
              <w:t>Profit/Loss on Services</w:t>
            </w:r>
          </w:p>
        </w:tc>
      </w:tr>
      <w:tr w:rsidR="00EA666E" w:rsidRPr="008A78AC" w14:paraId="4F9A021C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B5E7B52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Loss on Coaching</w:t>
            </w:r>
          </w:p>
        </w:tc>
        <w:tc>
          <w:tcPr>
            <w:tcW w:w="627" w:type="dxa"/>
            <w:noWrap/>
            <w:hideMark/>
          </w:tcPr>
          <w:p w14:paraId="12ADAD3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-6374.40</w:t>
            </w:r>
          </w:p>
        </w:tc>
        <w:tc>
          <w:tcPr>
            <w:tcW w:w="567" w:type="dxa"/>
            <w:noWrap/>
            <w:hideMark/>
          </w:tcPr>
          <w:p w14:paraId="2BDBF3B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-8465.32</w:t>
            </w:r>
          </w:p>
        </w:tc>
        <w:tc>
          <w:tcPr>
            <w:tcW w:w="709" w:type="dxa"/>
            <w:noWrap/>
            <w:hideMark/>
          </w:tcPr>
          <w:p w14:paraId="3020DB2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-4567.39</w:t>
            </w:r>
          </w:p>
        </w:tc>
        <w:tc>
          <w:tcPr>
            <w:tcW w:w="688" w:type="dxa"/>
            <w:noWrap/>
            <w:hideMark/>
          </w:tcPr>
          <w:p w14:paraId="7783C7F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-324.75</w:t>
            </w:r>
          </w:p>
        </w:tc>
        <w:tc>
          <w:tcPr>
            <w:tcW w:w="709" w:type="dxa"/>
            <w:noWrap/>
            <w:hideMark/>
          </w:tcPr>
          <w:p w14:paraId="159C6C4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-9081.64</w:t>
            </w:r>
          </w:p>
        </w:tc>
        <w:tc>
          <w:tcPr>
            <w:tcW w:w="627" w:type="dxa"/>
            <w:noWrap/>
            <w:hideMark/>
          </w:tcPr>
          <w:p w14:paraId="2CF20C1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-3627.89</w:t>
            </w:r>
          </w:p>
        </w:tc>
        <w:tc>
          <w:tcPr>
            <w:tcW w:w="616" w:type="dxa"/>
            <w:noWrap/>
            <w:hideMark/>
          </w:tcPr>
          <w:p w14:paraId="5CC6F90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-2546.44</w:t>
            </w:r>
          </w:p>
        </w:tc>
        <w:tc>
          <w:tcPr>
            <w:tcW w:w="801" w:type="dxa"/>
            <w:noWrap/>
            <w:hideMark/>
          </w:tcPr>
          <w:p w14:paraId="584CEC4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-2906.85</w:t>
            </w:r>
          </w:p>
        </w:tc>
        <w:tc>
          <w:tcPr>
            <w:tcW w:w="670" w:type="dxa"/>
            <w:noWrap/>
            <w:hideMark/>
          </w:tcPr>
          <w:p w14:paraId="1A11D62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-3527.85</w:t>
            </w:r>
          </w:p>
        </w:tc>
        <w:tc>
          <w:tcPr>
            <w:tcW w:w="627" w:type="dxa"/>
            <w:noWrap/>
            <w:hideMark/>
          </w:tcPr>
          <w:p w14:paraId="39519F5D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-6607.24</w:t>
            </w:r>
          </w:p>
        </w:tc>
        <w:tc>
          <w:tcPr>
            <w:tcW w:w="627" w:type="dxa"/>
            <w:noWrap/>
            <w:hideMark/>
          </w:tcPr>
          <w:p w14:paraId="0B5B7CA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-3116.73</w:t>
            </w:r>
          </w:p>
        </w:tc>
        <w:tc>
          <w:tcPr>
            <w:tcW w:w="627" w:type="dxa"/>
            <w:noWrap/>
            <w:hideMark/>
          </w:tcPr>
          <w:p w14:paraId="4FCA635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-2134.97</w:t>
            </w:r>
          </w:p>
        </w:tc>
        <w:tc>
          <w:tcPr>
            <w:tcW w:w="697" w:type="dxa"/>
            <w:noWrap/>
            <w:hideMark/>
          </w:tcPr>
          <w:p w14:paraId="2251FBC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-536.78</w:t>
            </w:r>
          </w:p>
        </w:tc>
        <w:tc>
          <w:tcPr>
            <w:tcW w:w="643" w:type="dxa"/>
            <w:noWrap/>
            <w:hideMark/>
          </w:tcPr>
          <w:p w14:paraId="3E353F8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-2308.33</w:t>
            </w:r>
          </w:p>
        </w:tc>
        <w:tc>
          <w:tcPr>
            <w:tcW w:w="709" w:type="dxa"/>
            <w:noWrap/>
            <w:hideMark/>
          </w:tcPr>
          <w:p w14:paraId="1BD34BBB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-3115.62</w:t>
            </w:r>
          </w:p>
        </w:tc>
        <w:tc>
          <w:tcPr>
            <w:tcW w:w="661" w:type="dxa"/>
            <w:noWrap/>
            <w:hideMark/>
          </w:tcPr>
          <w:p w14:paraId="140CFA1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-375.03</w:t>
            </w:r>
          </w:p>
        </w:tc>
        <w:tc>
          <w:tcPr>
            <w:tcW w:w="688" w:type="dxa"/>
            <w:noWrap/>
            <w:hideMark/>
          </w:tcPr>
          <w:p w14:paraId="50E1E2F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-423.97</w:t>
            </w:r>
          </w:p>
        </w:tc>
        <w:tc>
          <w:tcPr>
            <w:tcW w:w="1708" w:type="dxa"/>
            <w:noWrap/>
            <w:hideMark/>
          </w:tcPr>
          <w:p w14:paraId="04CD35EA" w14:textId="56FB5B5E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-60041.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18</w:t>
            </w:r>
          </w:p>
        </w:tc>
      </w:tr>
      <w:tr w:rsidR="00925FF1" w:rsidRPr="008A78AC" w14:paraId="27E628B3" w14:textId="77777777" w:rsidTr="00EA666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24FDD89" w14:textId="77777777" w:rsidR="00432BCD" w:rsidRPr="00432BCD" w:rsidRDefault="00432BCD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Profit on Goods</w:t>
            </w:r>
          </w:p>
        </w:tc>
        <w:tc>
          <w:tcPr>
            <w:tcW w:w="627" w:type="dxa"/>
            <w:noWrap/>
            <w:hideMark/>
          </w:tcPr>
          <w:p w14:paraId="2CF2CA28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2741.92</w:t>
            </w:r>
          </w:p>
        </w:tc>
        <w:tc>
          <w:tcPr>
            <w:tcW w:w="567" w:type="dxa"/>
            <w:noWrap/>
            <w:hideMark/>
          </w:tcPr>
          <w:p w14:paraId="79421DE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-1039.04</w:t>
            </w:r>
          </w:p>
        </w:tc>
        <w:tc>
          <w:tcPr>
            <w:tcW w:w="709" w:type="dxa"/>
            <w:noWrap/>
            <w:hideMark/>
          </w:tcPr>
          <w:p w14:paraId="7881D153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4321.10</w:t>
            </w:r>
          </w:p>
        </w:tc>
        <w:tc>
          <w:tcPr>
            <w:tcW w:w="688" w:type="dxa"/>
            <w:noWrap/>
            <w:hideMark/>
          </w:tcPr>
          <w:p w14:paraId="2748562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11370.79</w:t>
            </w:r>
          </w:p>
        </w:tc>
        <w:tc>
          <w:tcPr>
            <w:tcW w:w="709" w:type="dxa"/>
            <w:noWrap/>
            <w:hideMark/>
          </w:tcPr>
          <w:p w14:paraId="1D1E4A39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4434.27</w:t>
            </w:r>
          </w:p>
        </w:tc>
        <w:tc>
          <w:tcPr>
            <w:tcW w:w="627" w:type="dxa"/>
            <w:noWrap/>
            <w:hideMark/>
          </w:tcPr>
          <w:p w14:paraId="2E1232B1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4079.19</w:t>
            </w:r>
          </w:p>
        </w:tc>
        <w:tc>
          <w:tcPr>
            <w:tcW w:w="616" w:type="dxa"/>
            <w:noWrap/>
            <w:hideMark/>
          </w:tcPr>
          <w:p w14:paraId="0B2F7CCE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-590.55</w:t>
            </w:r>
          </w:p>
        </w:tc>
        <w:tc>
          <w:tcPr>
            <w:tcW w:w="801" w:type="dxa"/>
            <w:noWrap/>
            <w:hideMark/>
          </w:tcPr>
          <w:p w14:paraId="37D3AFC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-642.95</w:t>
            </w:r>
          </w:p>
        </w:tc>
        <w:tc>
          <w:tcPr>
            <w:tcW w:w="670" w:type="dxa"/>
            <w:noWrap/>
            <w:hideMark/>
          </w:tcPr>
          <w:p w14:paraId="4F0AF69A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1503.56</w:t>
            </w:r>
          </w:p>
        </w:tc>
        <w:tc>
          <w:tcPr>
            <w:tcW w:w="627" w:type="dxa"/>
            <w:noWrap/>
            <w:hideMark/>
          </w:tcPr>
          <w:p w14:paraId="72A34A3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-605.59</w:t>
            </w:r>
          </w:p>
        </w:tc>
        <w:tc>
          <w:tcPr>
            <w:tcW w:w="627" w:type="dxa"/>
            <w:noWrap/>
            <w:hideMark/>
          </w:tcPr>
          <w:p w14:paraId="7D62D26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4613.61</w:t>
            </w:r>
          </w:p>
        </w:tc>
        <w:tc>
          <w:tcPr>
            <w:tcW w:w="627" w:type="dxa"/>
            <w:noWrap/>
            <w:hideMark/>
          </w:tcPr>
          <w:p w14:paraId="532EC30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7946.22</w:t>
            </w:r>
          </w:p>
        </w:tc>
        <w:tc>
          <w:tcPr>
            <w:tcW w:w="697" w:type="dxa"/>
            <w:noWrap/>
            <w:hideMark/>
          </w:tcPr>
          <w:p w14:paraId="43FE0A37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9572.96</w:t>
            </w:r>
          </w:p>
        </w:tc>
        <w:tc>
          <w:tcPr>
            <w:tcW w:w="643" w:type="dxa"/>
            <w:noWrap/>
            <w:hideMark/>
          </w:tcPr>
          <w:p w14:paraId="03DAABD0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251.84</w:t>
            </w:r>
          </w:p>
        </w:tc>
        <w:tc>
          <w:tcPr>
            <w:tcW w:w="709" w:type="dxa"/>
            <w:noWrap/>
            <w:hideMark/>
          </w:tcPr>
          <w:p w14:paraId="76FDF724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3193.16</w:t>
            </w:r>
          </w:p>
        </w:tc>
        <w:tc>
          <w:tcPr>
            <w:tcW w:w="661" w:type="dxa"/>
            <w:noWrap/>
            <w:hideMark/>
          </w:tcPr>
          <w:p w14:paraId="07FF2335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3633.64</w:t>
            </w:r>
          </w:p>
        </w:tc>
        <w:tc>
          <w:tcPr>
            <w:tcW w:w="688" w:type="dxa"/>
            <w:noWrap/>
            <w:hideMark/>
          </w:tcPr>
          <w:p w14:paraId="61F656EF" w14:textId="77777777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4271EEE2" w14:textId="370775AF" w:rsidR="00432BCD" w:rsidRPr="00432BCD" w:rsidRDefault="00432BCD" w:rsidP="008A78AC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 w:rsidRPr="00432BCD">
              <w:rPr>
                <w:b/>
                <w:bCs/>
                <w:sz w:val="15"/>
                <w:szCs w:val="15"/>
                <w:lang w:val="en-IN" w:eastAsia="en-IN" w:bidi="hi-IN"/>
              </w:rPr>
              <w:t>54784.1</w:t>
            </w:r>
            <w:r w:rsidR="00EA08AE">
              <w:rPr>
                <w:b/>
                <w:bCs/>
                <w:sz w:val="15"/>
                <w:szCs w:val="15"/>
                <w:lang w:val="en-IN" w:eastAsia="en-IN" w:bidi="hi-IN"/>
              </w:rPr>
              <w:t>1</w:t>
            </w:r>
          </w:p>
        </w:tc>
      </w:tr>
    </w:tbl>
    <w:p w14:paraId="43B41147" w14:textId="77777777" w:rsidR="00432BCD" w:rsidRPr="00B96EC2" w:rsidRDefault="00432BCD" w:rsidP="00F32CB3">
      <w:pPr>
        <w:spacing w:before="0" w:after="0" w:line="240" w:lineRule="auto"/>
        <w:jc w:val="left"/>
        <w:rPr>
          <w:sz w:val="28"/>
          <w:szCs w:val="28"/>
          <w:u w:val="single"/>
        </w:rPr>
      </w:pPr>
    </w:p>
    <w:sectPr w:rsidR="00432BCD" w:rsidRPr="00B96EC2" w:rsidSect="00EF76E6">
      <w:headerReference w:type="default" r:id="rId8"/>
      <w:footerReference w:type="default" r:id="rId9"/>
      <w:pgSz w:w="16834" w:h="11909" w:orient="landscape" w:code="9"/>
      <w:pgMar w:top="1584" w:right="1440" w:bottom="1296" w:left="1296" w:header="1008" w:footer="1152" w:gutter="0"/>
      <w:pgNumType w:start="1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B663FF" w14:textId="77777777" w:rsidR="00497A84" w:rsidRDefault="00497A84">
      <w:r>
        <w:separator/>
      </w:r>
    </w:p>
  </w:endnote>
  <w:endnote w:type="continuationSeparator" w:id="0">
    <w:p w14:paraId="42D8D8B9" w14:textId="77777777" w:rsidR="00497A84" w:rsidRDefault="00497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C8A855" w14:textId="73F3EFFB" w:rsidR="00AC568E" w:rsidRPr="00204410" w:rsidRDefault="00AC568E">
    <w:pPr>
      <w:pStyle w:val="Footer"/>
      <w:pBdr>
        <w:top w:val="thinThickSmallGap" w:sz="24" w:space="1" w:color="622423" w:themeColor="accent2" w:themeShade="7F"/>
      </w:pBdr>
      <w:rPr>
        <w:b/>
        <w:i/>
        <w:sz w:val="20"/>
        <w:szCs w:val="20"/>
      </w:rPr>
    </w:pPr>
    <w:r w:rsidRPr="00204410">
      <w:rPr>
        <w:b/>
        <w:i/>
        <w:sz w:val="20"/>
        <w:szCs w:val="20"/>
      </w:rPr>
      <w:t>Report No</w:t>
    </w:r>
    <w:r w:rsidR="00F32CB3">
      <w:rPr>
        <w:b/>
        <w:i/>
        <w:sz w:val="20"/>
        <w:szCs w:val="20"/>
      </w:rPr>
      <w:t>.</w:t>
    </w:r>
    <w:r w:rsidRPr="00204410">
      <w:rPr>
        <w:b/>
        <w:i/>
        <w:sz w:val="20"/>
        <w:szCs w:val="20"/>
      </w:rPr>
      <w:t xml:space="preserve"> </w:t>
    </w:r>
    <w:r>
      <w:rPr>
        <w:b/>
        <w:i/>
        <w:sz w:val="20"/>
        <w:szCs w:val="20"/>
      </w:rPr>
      <w:t xml:space="preserve"> </w:t>
    </w:r>
    <w:proofErr w:type="gramStart"/>
    <w:r w:rsidRPr="00204410">
      <w:rPr>
        <w:b/>
        <w:i/>
        <w:sz w:val="20"/>
        <w:szCs w:val="20"/>
      </w:rPr>
      <w:t>of</w:t>
    </w:r>
    <w:proofErr w:type="gramEnd"/>
    <w:r w:rsidRPr="00204410">
      <w:rPr>
        <w:b/>
        <w:i/>
        <w:sz w:val="20"/>
        <w:szCs w:val="20"/>
      </w:rPr>
      <w:t xml:space="preserve"> 20</w:t>
    </w:r>
    <w:r w:rsidR="00BB3F45">
      <w:rPr>
        <w:b/>
        <w:i/>
        <w:sz w:val="20"/>
        <w:szCs w:val="20"/>
      </w:rPr>
      <w:t>24</w:t>
    </w:r>
    <w:r w:rsidRPr="00204410">
      <w:rPr>
        <w:b/>
        <w:i/>
        <w:sz w:val="20"/>
        <w:szCs w:val="20"/>
      </w:rPr>
      <w:ptab w:relativeTo="margin" w:alignment="right" w:leader="none"/>
    </w:r>
    <w:r w:rsidRPr="00204410">
      <w:rPr>
        <w:b/>
        <w:i/>
        <w:sz w:val="20"/>
        <w:szCs w:val="20"/>
      </w:rPr>
      <w:t xml:space="preserve">Page </w:t>
    </w:r>
    <w:r w:rsidR="00F32CB3">
      <w:rPr>
        <w:b/>
        <w:i/>
        <w:sz w:val="20"/>
        <w:szCs w:val="20"/>
      </w:rPr>
      <w:t>1</w:t>
    </w:r>
    <w:r w:rsidR="00B96EC2">
      <w:rPr>
        <w:b/>
        <w:i/>
        <w:sz w:val="20"/>
        <w:szCs w:val="20"/>
      </w:rPr>
      <w:t>07</w:t>
    </w:r>
  </w:p>
  <w:p w14:paraId="1EEE962E" w14:textId="77777777" w:rsidR="00AC568E" w:rsidRPr="0097561D" w:rsidRDefault="00AC568E" w:rsidP="00AA391D">
    <w:pPr>
      <w:pStyle w:val="Footer"/>
      <w:rPr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CFC85B" w14:textId="77777777" w:rsidR="00497A84" w:rsidRDefault="00497A84">
      <w:r>
        <w:separator/>
      </w:r>
    </w:p>
  </w:footnote>
  <w:footnote w:type="continuationSeparator" w:id="0">
    <w:p w14:paraId="2C8B5209" w14:textId="77777777" w:rsidR="00497A84" w:rsidRDefault="00497A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5BF31" w14:textId="15D42BB5" w:rsidR="00AC568E" w:rsidRDefault="007555E5" w:rsidP="00BF5579">
    <w:pPr>
      <w:pStyle w:val="Header"/>
      <w:pBdr>
        <w:bottom w:val="thickThinSmallGap" w:sz="24" w:space="1" w:color="622423"/>
      </w:pBdr>
      <w:jc w:val="right"/>
      <w:rPr>
        <w:rFonts w:ascii="Cambria" w:hAnsi="Cambria" w:cs="Cambria"/>
        <w:b/>
        <w:bCs/>
        <w:i/>
        <w:iCs/>
        <w:sz w:val="20"/>
        <w:szCs w:val="20"/>
      </w:rPr>
    </w:pPr>
    <w:r>
      <w:rPr>
        <w:rFonts w:ascii="Cambria" w:hAnsi="Cambria" w:cs="Cambria"/>
        <w:b/>
        <w:bCs/>
        <w:i/>
        <w:iCs/>
        <w:sz w:val="20"/>
        <w:szCs w:val="20"/>
      </w:rPr>
      <w:t>Annexure</w:t>
    </w:r>
  </w:p>
  <w:p w14:paraId="45847E3C" w14:textId="77777777" w:rsidR="00AC568E" w:rsidRPr="00BF5579" w:rsidRDefault="00AC568E" w:rsidP="00BF55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FDA44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2671B23"/>
    <w:multiLevelType w:val="hybridMultilevel"/>
    <w:tmpl w:val="421A2C0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3D06FEB"/>
    <w:multiLevelType w:val="hybridMultilevel"/>
    <w:tmpl w:val="C4D48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4763B7"/>
    <w:multiLevelType w:val="hybridMultilevel"/>
    <w:tmpl w:val="291ED4C4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777646B"/>
    <w:multiLevelType w:val="hybridMultilevel"/>
    <w:tmpl w:val="5EF68046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0"/>
  </w:num>
  <w:num w:numId="5">
    <w:abstractNumId w:val="11"/>
  </w:num>
  <w:num w:numId="6">
    <w:abstractNumId w:val="13"/>
  </w:num>
  <w:num w:numId="7">
    <w:abstractNumId w:val="9"/>
  </w:num>
  <w:num w:numId="8">
    <w:abstractNumId w:val="14"/>
  </w:num>
  <w:num w:numId="9">
    <w:abstractNumId w:val="7"/>
  </w:num>
  <w:num w:numId="10">
    <w:abstractNumId w:val="2"/>
  </w:num>
  <w:num w:numId="11">
    <w:abstractNumId w:val="4"/>
  </w:num>
  <w:num w:numId="12">
    <w:abstractNumId w:val="8"/>
  </w:num>
  <w:num w:numId="13">
    <w:abstractNumId w:val="6"/>
  </w:num>
  <w:num w:numId="14">
    <w:abstractNumId w:val="3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20"/>
  <w:doNotHyphenateCaps/>
  <w:defaultTableStyle w:val="TableList6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57"/>
    <w:rsid w:val="00003B22"/>
    <w:rsid w:val="00003FE0"/>
    <w:rsid w:val="000043A1"/>
    <w:rsid w:val="00004A34"/>
    <w:rsid w:val="0000537C"/>
    <w:rsid w:val="000067C7"/>
    <w:rsid w:val="00006C45"/>
    <w:rsid w:val="00006FDE"/>
    <w:rsid w:val="00007DF6"/>
    <w:rsid w:val="00011B02"/>
    <w:rsid w:val="00015D21"/>
    <w:rsid w:val="000167C8"/>
    <w:rsid w:val="000177FA"/>
    <w:rsid w:val="00022E33"/>
    <w:rsid w:val="0002354E"/>
    <w:rsid w:val="00024205"/>
    <w:rsid w:val="00025085"/>
    <w:rsid w:val="0002511C"/>
    <w:rsid w:val="00025C94"/>
    <w:rsid w:val="0002685F"/>
    <w:rsid w:val="000269C6"/>
    <w:rsid w:val="000279DD"/>
    <w:rsid w:val="00027E39"/>
    <w:rsid w:val="000302F2"/>
    <w:rsid w:val="0003146B"/>
    <w:rsid w:val="00031F7C"/>
    <w:rsid w:val="0004191F"/>
    <w:rsid w:val="00041FE7"/>
    <w:rsid w:val="00044448"/>
    <w:rsid w:val="000458E3"/>
    <w:rsid w:val="00045C74"/>
    <w:rsid w:val="0004676D"/>
    <w:rsid w:val="00046F3F"/>
    <w:rsid w:val="000546F0"/>
    <w:rsid w:val="0005517E"/>
    <w:rsid w:val="00056FE5"/>
    <w:rsid w:val="00057442"/>
    <w:rsid w:val="00057B59"/>
    <w:rsid w:val="00057CDF"/>
    <w:rsid w:val="00060D1A"/>
    <w:rsid w:val="00062289"/>
    <w:rsid w:val="000622FB"/>
    <w:rsid w:val="00062D11"/>
    <w:rsid w:val="00070C32"/>
    <w:rsid w:val="000717C4"/>
    <w:rsid w:val="00072837"/>
    <w:rsid w:val="0007357D"/>
    <w:rsid w:val="000739C8"/>
    <w:rsid w:val="00073B60"/>
    <w:rsid w:val="000748A1"/>
    <w:rsid w:val="00074A17"/>
    <w:rsid w:val="0007565F"/>
    <w:rsid w:val="00076809"/>
    <w:rsid w:val="00077907"/>
    <w:rsid w:val="0008013A"/>
    <w:rsid w:val="000802FF"/>
    <w:rsid w:val="0008081B"/>
    <w:rsid w:val="00080927"/>
    <w:rsid w:val="00080A48"/>
    <w:rsid w:val="000814D5"/>
    <w:rsid w:val="00081696"/>
    <w:rsid w:val="00081DEF"/>
    <w:rsid w:val="0008296D"/>
    <w:rsid w:val="000834BA"/>
    <w:rsid w:val="00084441"/>
    <w:rsid w:val="00085123"/>
    <w:rsid w:val="00085424"/>
    <w:rsid w:val="0008592F"/>
    <w:rsid w:val="00085F48"/>
    <w:rsid w:val="00086F7D"/>
    <w:rsid w:val="00087A0A"/>
    <w:rsid w:val="00087FE9"/>
    <w:rsid w:val="00091310"/>
    <w:rsid w:val="00093123"/>
    <w:rsid w:val="00093A4D"/>
    <w:rsid w:val="000948B5"/>
    <w:rsid w:val="0009515E"/>
    <w:rsid w:val="00095EFB"/>
    <w:rsid w:val="0009652B"/>
    <w:rsid w:val="00096B4C"/>
    <w:rsid w:val="00096F8C"/>
    <w:rsid w:val="0009771A"/>
    <w:rsid w:val="00097FA6"/>
    <w:rsid w:val="000A05EE"/>
    <w:rsid w:val="000A11FC"/>
    <w:rsid w:val="000A1E13"/>
    <w:rsid w:val="000A1FCC"/>
    <w:rsid w:val="000A2F9A"/>
    <w:rsid w:val="000A3EC0"/>
    <w:rsid w:val="000A5091"/>
    <w:rsid w:val="000A5ACE"/>
    <w:rsid w:val="000A785F"/>
    <w:rsid w:val="000B1575"/>
    <w:rsid w:val="000B1E59"/>
    <w:rsid w:val="000B7CAA"/>
    <w:rsid w:val="000C5371"/>
    <w:rsid w:val="000D0AD0"/>
    <w:rsid w:val="000D1885"/>
    <w:rsid w:val="000D4295"/>
    <w:rsid w:val="000D4414"/>
    <w:rsid w:val="000D5805"/>
    <w:rsid w:val="000D5B03"/>
    <w:rsid w:val="000D6286"/>
    <w:rsid w:val="000D6A1D"/>
    <w:rsid w:val="000D6CFB"/>
    <w:rsid w:val="000D7682"/>
    <w:rsid w:val="000E4506"/>
    <w:rsid w:val="000E473E"/>
    <w:rsid w:val="000E4891"/>
    <w:rsid w:val="000E4AA0"/>
    <w:rsid w:val="000E4F2B"/>
    <w:rsid w:val="000E65A7"/>
    <w:rsid w:val="000E7AD0"/>
    <w:rsid w:val="000E7F15"/>
    <w:rsid w:val="000F0458"/>
    <w:rsid w:val="000F0F70"/>
    <w:rsid w:val="000F1DC0"/>
    <w:rsid w:val="000F2C26"/>
    <w:rsid w:val="000F350A"/>
    <w:rsid w:val="000F36A2"/>
    <w:rsid w:val="000F3A42"/>
    <w:rsid w:val="000F3ADD"/>
    <w:rsid w:val="000F3F4E"/>
    <w:rsid w:val="000F47EB"/>
    <w:rsid w:val="000F5458"/>
    <w:rsid w:val="000F5B67"/>
    <w:rsid w:val="00100B75"/>
    <w:rsid w:val="001020AC"/>
    <w:rsid w:val="00102103"/>
    <w:rsid w:val="00102346"/>
    <w:rsid w:val="0010477D"/>
    <w:rsid w:val="001055CB"/>
    <w:rsid w:val="00105B11"/>
    <w:rsid w:val="00106422"/>
    <w:rsid w:val="001140D6"/>
    <w:rsid w:val="00115234"/>
    <w:rsid w:val="001155E2"/>
    <w:rsid w:val="00116D6E"/>
    <w:rsid w:val="001173D0"/>
    <w:rsid w:val="00117D25"/>
    <w:rsid w:val="00117F25"/>
    <w:rsid w:val="0012003C"/>
    <w:rsid w:val="00122B94"/>
    <w:rsid w:val="00123803"/>
    <w:rsid w:val="001254E5"/>
    <w:rsid w:val="0012748C"/>
    <w:rsid w:val="001275E9"/>
    <w:rsid w:val="0013074A"/>
    <w:rsid w:val="00130AE9"/>
    <w:rsid w:val="00131C10"/>
    <w:rsid w:val="00131D49"/>
    <w:rsid w:val="0013404C"/>
    <w:rsid w:val="0013555C"/>
    <w:rsid w:val="001357AC"/>
    <w:rsid w:val="001376BD"/>
    <w:rsid w:val="00140E7C"/>
    <w:rsid w:val="0014123C"/>
    <w:rsid w:val="00141623"/>
    <w:rsid w:val="00142DDF"/>
    <w:rsid w:val="001439CC"/>
    <w:rsid w:val="0014402D"/>
    <w:rsid w:val="00144110"/>
    <w:rsid w:val="0014422A"/>
    <w:rsid w:val="00144407"/>
    <w:rsid w:val="001445CB"/>
    <w:rsid w:val="00144B8E"/>
    <w:rsid w:val="00144BEE"/>
    <w:rsid w:val="0015082A"/>
    <w:rsid w:val="00152BFB"/>
    <w:rsid w:val="001547F5"/>
    <w:rsid w:val="00154D47"/>
    <w:rsid w:val="001552B3"/>
    <w:rsid w:val="001570F3"/>
    <w:rsid w:val="0015729C"/>
    <w:rsid w:val="00160055"/>
    <w:rsid w:val="00160849"/>
    <w:rsid w:val="0016100D"/>
    <w:rsid w:val="001612CD"/>
    <w:rsid w:val="00161FC7"/>
    <w:rsid w:val="001626A6"/>
    <w:rsid w:val="00163A1B"/>
    <w:rsid w:val="0016420E"/>
    <w:rsid w:val="001642B1"/>
    <w:rsid w:val="00164834"/>
    <w:rsid w:val="00164CF0"/>
    <w:rsid w:val="00170A8E"/>
    <w:rsid w:val="001719BA"/>
    <w:rsid w:val="00172EED"/>
    <w:rsid w:val="00173E4C"/>
    <w:rsid w:val="0017555E"/>
    <w:rsid w:val="00177729"/>
    <w:rsid w:val="00180B0C"/>
    <w:rsid w:val="00183022"/>
    <w:rsid w:val="00184156"/>
    <w:rsid w:val="001877CB"/>
    <w:rsid w:val="00190321"/>
    <w:rsid w:val="00190EA8"/>
    <w:rsid w:val="0019115E"/>
    <w:rsid w:val="00191589"/>
    <w:rsid w:val="001956F3"/>
    <w:rsid w:val="00195A6A"/>
    <w:rsid w:val="001961AF"/>
    <w:rsid w:val="0019673C"/>
    <w:rsid w:val="00197C6C"/>
    <w:rsid w:val="001A0623"/>
    <w:rsid w:val="001A0C48"/>
    <w:rsid w:val="001A144F"/>
    <w:rsid w:val="001A22A1"/>
    <w:rsid w:val="001A2D67"/>
    <w:rsid w:val="001A406D"/>
    <w:rsid w:val="001A45A8"/>
    <w:rsid w:val="001A477C"/>
    <w:rsid w:val="001A488F"/>
    <w:rsid w:val="001A620B"/>
    <w:rsid w:val="001A6A1C"/>
    <w:rsid w:val="001B4DCD"/>
    <w:rsid w:val="001B5E49"/>
    <w:rsid w:val="001B7900"/>
    <w:rsid w:val="001B7F8F"/>
    <w:rsid w:val="001C0796"/>
    <w:rsid w:val="001C140F"/>
    <w:rsid w:val="001C2C9D"/>
    <w:rsid w:val="001C57CC"/>
    <w:rsid w:val="001C5E20"/>
    <w:rsid w:val="001C6BD0"/>
    <w:rsid w:val="001C7617"/>
    <w:rsid w:val="001D0744"/>
    <w:rsid w:val="001D07C6"/>
    <w:rsid w:val="001D1612"/>
    <w:rsid w:val="001D20FF"/>
    <w:rsid w:val="001D31E0"/>
    <w:rsid w:val="001D32F4"/>
    <w:rsid w:val="001D33E7"/>
    <w:rsid w:val="001D3B8C"/>
    <w:rsid w:val="001D3F44"/>
    <w:rsid w:val="001D4DE3"/>
    <w:rsid w:val="001D756C"/>
    <w:rsid w:val="001D7872"/>
    <w:rsid w:val="001D7C15"/>
    <w:rsid w:val="001E1116"/>
    <w:rsid w:val="001E2A6E"/>
    <w:rsid w:val="001E432F"/>
    <w:rsid w:val="001E5911"/>
    <w:rsid w:val="001E7230"/>
    <w:rsid w:val="001F01B7"/>
    <w:rsid w:val="001F0740"/>
    <w:rsid w:val="001F0963"/>
    <w:rsid w:val="001F2792"/>
    <w:rsid w:val="001F2FF9"/>
    <w:rsid w:val="001F3698"/>
    <w:rsid w:val="001F3AEA"/>
    <w:rsid w:val="001F43FF"/>
    <w:rsid w:val="001F595C"/>
    <w:rsid w:val="001F6739"/>
    <w:rsid w:val="001F733A"/>
    <w:rsid w:val="002006FC"/>
    <w:rsid w:val="002016B3"/>
    <w:rsid w:val="00201C92"/>
    <w:rsid w:val="002026D7"/>
    <w:rsid w:val="00204410"/>
    <w:rsid w:val="002047E8"/>
    <w:rsid w:val="00204B64"/>
    <w:rsid w:val="002078EA"/>
    <w:rsid w:val="00210461"/>
    <w:rsid w:val="00210BFC"/>
    <w:rsid w:val="002112B2"/>
    <w:rsid w:val="00211377"/>
    <w:rsid w:val="00211F80"/>
    <w:rsid w:val="00215D2B"/>
    <w:rsid w:val="00216042"/>
    <w:rsid w:val="00216CF2"/>
    <w:rsid w:val="00220C85"/>
    <w:rsid w:val="002210E1"/>
    <w:rsid w:val="002213DA"/>
    <w:rsid w:val="00221E54"/>
    <w:rsid w:val="0022346F"/>
    <w:rsid w:val="002236F2"/>
    <w:rsid w:val="002246FC"/>
    <w:rsid w:val="0022497A"/>
    <w:rsid w:val="00224C53"/>
    <w:rsid w:val="00224C5D"/>
    <w:rsid w:val="00225716"/>
    <w:rsid w:val="00225D19"/>
    <w:rsid w:val="00226EF8"/>
    <w:rsid w:val="00227C6A"/>
    <w:rsid w:val="00232E79"/>
    <w:rsid w:val="00233712"/>
    <w:rsid w:val="0023388C"/>
    <w:rsid w:val="00235044"/>
    <w:rsid w:val="002364B8"/>
    <w:rsid w:val="00236875"/>
    <w:rsid w:val="00236F0D"/>
    <w:rsid w:val="002406B7"/>
    <w:rsid w:val="00242A61"/>
    <w:rsid w:val="00243F53"/>
    <w:rsid w:val="00245B57"/>
    <w:rsid w:val="00247085"/>
    <w:rsid w:val="00250F96"/>
    <w:rsid w:val="0025142F"/>
    <w:rsid w:val="0025217B"/>
    <w:rsid w:val="0025233A"/>
    <w:rsid w:val="00256B9E"/>
    <w:rsid w:val="00256E69"/>
    <w:rsid w:val="00261FB7"/>
    <w:rsid w:val="00262242"/>
    <w:rsid w:val="0026309C"/>
    <w:rsid w:val="00264A37"/>
    <w:rsid w:val="0026747A"/>
    <w:rsid w:val="00270B59"/>
    <w:rsid w:val="00271813"/>
    <w:rsid w:val="00271837"/>
    <w:rsid w:val="00271BAD"/>
    <w:rsid w:val="00272CEE"/>
    <w:rsid w:val="002743D8"/>
    <w:rsid w:val="00274789"/>
    <w:rsid w:val="00276B22"/>
    <w:rsid w:val="00277EC4"/>
    <w:rsid w:val="00280FE9"/>
    <w:rsid w:val="00287235"/>
    <w:rsid w:val="00287D27"/>
    <w:rsid w:val="0029047E"/>
    <w:rsid w:val="00290A51"/>
    <w:rsid w:val="0029205D"/>
    <w:rsid w:val="002940B1"/>
    <w:rsid w:val="002948E9"/>
    <w:rsid w:val="00294DB0"/>
    <w:rsid w:val="00297C78"/>
    <w:rsid w:val="002A0A2D"/>
    <w:rsid w:val="002A173F"/>
    <w:rsid w:val="002A18B9"/>
    <w:rsid w:val="002A2321"/>
    <w:rsid w:val="002A2D95"/>
    <w:rsid w:val="002A30DD"/>
    <w:rsid w:val="002A59EF"/>
    <w:rsid w:val="002A6362"/>
    <w:rsid w:val="002A7346"/>
    <w:rsid w:val="002B078F"/>
    <w:rsid w:val="002B07E2"/>
    <w:rsid w:val="002B1DDF"/>
    <w:rsid w:val="002B3C8C"/>
    <w:rsid w:val="002B3D3E"/>
    <w:rsid w:val="002C0A1F"/>
    <w:rsid w:val="002C0A60"/>
    <w:rsid w:val="002C227C"/>
    <w:rsid w:val="002C3A0A"/>
    <w:rsid w:val="002C5702"/>
    <w:rsid w:val="002D0992"/>
    <w:rsid w:val="002D1881"/>
    <w:rsid w:val="002D19A8"/>
    <w:rsid w:val="002D248D"/>
    <w:rsid w:val="002D25DA"/>
    <w:rsid w:val="002D55F8"/>
    <w:rsid w:val="002D61CD"/>
    <w:rsid w:val="002D6880"/>
    <w:rsid w:val="002D730B"/>
    <w:rsid w:val="002E198B"/>
    <w:rsid w:val="002E2203"/>
    <w:rsid w:val="002E2390"/>
    <w:rsid w:val="002E3692"/>
    <w:rsid w:val="002E39C3"/>
    <w:rsid w:val="002E4218"/>
    <w:rsid w:val="002E6CC1"/>
    <w:rsid w:val="002F17EB"/>
    <w:rsid w:val="002F17F9"/>
    <w:rsid w:val="002F338E"/>
    <w:rsid w:val="002F3D31"/>
    <w:rsid w:val="002F58CE"/>
    <w:rsid w:val="002F66DD"/>
    <w:rsid w:val="002F7E7D"/>
    <w:rsid w:val="00301A5A"/>
    <w:rsid w:val="00301C06"/>
    <w:rsid w:val="00301C4D"/>
    <w:rsid w:val="00303742"/>
    <w:rsid w:val="00303AD8"/>
    <w:rsid w:val="0030458A"/>
    <w:rsid w:val="00305189"/>
    <w:rsid w:val="0030573C"/>
    <w:rsid w:val="00306362"/>
    <w:rsid w:val="0031024D"/>
    <w:rsid w:val="003105BA"/>
    <w:rsid w:val="00311D2F"/>
    <w:rsid w:val="00313E6A"/>
    <w:rsid w:val="0031418D"/>
    <w:rsid w:val="003143FF"/>
    <w:rsid w:val="0031470A"/>
    <w:rsid w:val="003149B0"/>
    <w:rsid w:val="00314C2B"/>
    <w:rsid w:val="00315435"/>
    <w:rsid w:val="003155B7"/>
    <w:rsid w:val="00315657"/>
    <w:rsid w:val="00315D51"/>
    <w:rsid w:val="00316372"/>
    <w:rsid w:val="00321BF6"/>
    <w:rsid w:val="00321E9A"/>
    <w:rsid w:val="00321F45"/>
    <w:rsid w:val="00323071"/>
    <w:rsid w:val="00323638"/>
    <w:rsid w:val="003257AF"/>
    <w:rsid w:val="003268A1"/>
    <w:rsid w:val="00330194"/>
    <w:rsid w:val="00332C17"/>
    <w:rsid w:val="00332FE1"/>
    <w:rsid w:val="003346F5"/>
    <w:rsid w:val="00334B8B"/>
    <w:rsid w:val="003360C4"/>
    <w:rsid w:val="00336B38"/>
    <w:rsid w:val="00336EFA"/>
    <w:rsid w:val="00337E81"/>
    <w:rsid w:val="00343ECC"/>
    <w:rsid w:val="00343F45"/>
    <w:rsid w:val="00344086"/>
    <w:rsid w:val="0034492F"/>
    <w:rsid w:val="003467A6"/>
    <w:rsid w:val="003469E4"/>
    <w:rsid w:val="00351063"/>
    <w:rsid w:val="00353F0A"/>
    <w:rsid w:val="00354487"/>
    <w:rsid w:val="003551AF"/>
    <w:rsid w:val="003558AB"/>
    <w:rsid w:val="00357395"/>
    <w:rsid w:val="00360B14"/>
    <w:rsid w:val="00360EFE"/>
    <w:rsid w:val="00362342"/>
    <w:rsid w:val="00362C7B"/>
    <w:rsid w:val="00364A9A"/>
    <w:rsid w:val="00364ADD"/>
    <w:rsid w:val="003659AD"/>
    <w:rsid w:val="003668EB"/>
    <w:rsid w:val="00366E3D"/>
    <w:rsid w:val="00367AC9"/>
    <w:rsid w:val="003750DC"/>
    <w:rsid w:val="003769FF"/>
    <w:rsid w:val="00377E7D"/>
    <w:rsid w:val="00381665"/>
    <w:rsid w:val="0038233E"/>
    <w:rsid w:val="00383BBA"/>
    <w:rsid w:val="00383D73"/>
    <w:rsid w:val="00385B17"/>
    <w:rsid w:val="00385D1A"/>
    <w:rsid w:val="00386984"/>
    <w:rsid w:val="00387664"/>
    <w:rsid w:val="00392B44"/>
    <w:rsid w:val="003935C8"/>
    <w:rsid w:val="00393E22"/>
    <w:rsid w:val="00394411"/>
    <w:rsid w:val="00395F3C"/>
    <w:rsid w:val="00396883"/>
    <w:rsid w:val="00397125"/>
    <w:rsid w:val="003A0E0C"/>
    <w:rsid w:val="003A197D"/>
    <w:rsid w:val="003A2437"/>
    <w:rsid w:val="003A24A6"/>
    <w:rsid w:val="003A6DD7"/>
    <w:rsid w:val="003B0297"/>
    <w:rsid w:val="003B0B15"/>
    <w:rsid w:val="003B1FA4"/>
    <w:rsid w:val="003B28AB"/>
    <w:rsid w:val="003B2D33"/>
    <w:rsid w:val="003B6D73"/>
    <w:rsid w:val="003B710F"/>
    <w:rsid w:val="003B7724"/>
    <w:rsid w:val="003C00BB"/>
    <w:rsid w:val="003C066B"/>
    <w:rsid w:val="003C3D1A"/>
    <w:rsid w:val="003C4160"/>
    <w:rsid w:val="003C4488"/>
    <w:rsid w:val="003C4876"/>
    <w:rsid w:val="003C5AEB"/>
    <w:rsid w:val="003C5C41"/>
    <w:rsid w:val="003C61B1"/>
    <w:rsid w:val="003C625D"/>
    <w:rsid w:val="003C7E44"/>
    <w:rsid w:val="003D040E"/>
    <w:rsid w:val="003D5584"/>
    <w:rsid w:val="003D5BC3"/>
    <w:rsid w:val="003D6067"/>
    <w:rsid w:val="003D7ED2"/>
    <w:rsid w:val="003E0E96"/>
    <w:rsid w:val="003E2664"/>
    <w:rsid w:val="003E2BEC"/>
    <w:rsid w:val="003E373A"/>
    <w:rsid w:val="003E3FA9"/>
    <w:rsid w:val="003E5F60"/>
    <w:rsid w:val="003E71F9"/>
    <w:rsid w:val="003E774D"/>
    <w:rsid w:val="003E7C08"/>
    <w:rsid w:val="003F07ED"/>
    <w:rsid w:val="003F28FD"/>
    <w:rsid w:val="003F3A65"/>
    <w:rsid w:val="003F64FA"/>
    <w:rsid w:val="003F691F"/>
    <w:rsid w:val="003F745E"/>
    <w:rsid w:val="0040153D"/>
    <w:rsid w:val="00402283"/>
    <w:rsid w:val="00402A06"/>
    <w:rsid w:val="004042BA"/>
    <w:rsid w:val="00404666"/>
    <w:rsid w:val="004057CB"/>
    <w:rsid w:val="00405F0C"/>
    <w:rsid w:val="00406E14"/>
    <w:rsid w:val="004071DD"/>
    <w:rsid w:val="004079ED"/>
    <w:rsid w:val="00407EE2"/>
    <w:rsid w:val="0041080B"/>
    <w:rsid w:val="00411DEF"/>
    <w:rsid w:val="0041277D"/>
    <w:rsid w:val="00412EEA"/>
    <w:rsid w:val="00413F9D"/>
    <w:rsid w:val="00415F5C"/>
    <w:rsid w:val="00420343"/>
    <w:rsid w:val="00420E16"/>
    <w:rsid w:val="004229CB"/>
    <w:rsid w:val="00423279"/>
    <w:rsid w:val="00423493"/>
    <w:rsid w:val="004252F8"/>
    <w:rsid w:val="004253C5"/>
    <w:rsid w:val="0042557C"/>
    <w:rsid w:val="00425EB5"/>
    <w:rsid w:val="00426943"/>
    <w:rsid w:val="00426DF6"/>
    <w:rsid w:val="0042762D"/>
    <w:rsid w:val="004278AC"/>
    <w:rsid w:val="00427E81"/>
    <w:rsid w:val="00431B24"/>
    <w:rsid w:val="00432BCD"/>
    <w:rsid w:val="00434B41"/>
    <w:rsid w:val="0043722E"/>
    <w:rsid w:val="00443117"/>
    <w:rsid w:val="00443179"/>
    <w:rsid w:val="00444375"/>
    <w:rsid w:val="00446113"/>
    <w:rsid w:val="00446786"/>
    <w:rsid w:val="00450FD5"/>
    <w:rsid w:val="00451C22"/>
    <w:rsid w:val="004544FF"/>
    <w:rsid w:val="004547EA"/>
    <w:rsid w:val="0045499C"/>
    <w:rsid w:val="0045548D"/>
    <w:rsid w:val="00455E58"/>
    <w:rsid w:val="004560E8"/>
    <w:rsid w:val="00457175"/>
    <w:rsid w:val="00461875"/>
    <w:rsid w:val="00461EB7"/>
    <w:rsid w:val="00464FF3"/>
    <w:rsid w:val="00465133"/>
    <w:rsid w:val="004654F1"/>
    <w:rsid w:val="00465881"/>
    <w:rsid w:val="0046690D"/>
    <w:rsid w:val="00467426"/>
    <w:rsid w:val="00467847"/>
    <w:rsid w:val="00467BD2"/>
    <w:rsid w:val="0047249A"/>
    <w:rsid w:val="00473504"/>
    <w:rsid w:val="00476105"/>
    <w:rsid w:val="004775D2"/>
    <w:rsid w:val="00481B0D"/>
    <w:rsid w:val="004826B8"/>
    <w:rsid w:val="00482E26"/>
    <w:rsid w:val="004831D1"/>
    <w:rsid w:val="00483680"/>
    <w:rsid w:val="0048689A"/>
    <w:rsid w:val="00486C10"/>
    <w:rsid w:val="00490671"/>
    <w:rsid w:val="004912B3"/>
    <w:rsid w:val="00491634"/>
    <w:rsid w:val="00492FB4"/>
    <w:rsid w:val="00493793"/>
    <w:rsid w:val="00494F1A"/>
    <w:rsid w:val="00495C12"/>
    <w:rsid w:val="00497A84"/>
    <w:rsid w:val="004A02BF"/>
    <w:rsid w:val="004A03D2"/>
    <w:rsid w:val="004A1359"/>
    <w:rsid w:val="004A34F0"/>
    <w:rsid w:val="004A5454"/>
    <w:rsid w:val="004A61E9"/>
    <w:rsid w:val="004A709A"/>
    <w:rsid w:val="004A7C0E"/>
    <w:rsid w:val="004A7DCF"/>
    <w:rsid w:val="004B0250"/>
    <w:rsid w:val="004B07B0"/>
    <w:rsid w:val="004B0E49"/>
    <w:rsid w:val="004B1610"/>
    <w:rsid w:val="004B27E5"/>
    <w:rsid w:val="004B5520"/>
    <w:rsid w:val="004B5A79"/>
    <w:rsid w:val="004B5DC7"/>
    <w:rsid w:val="004B6AD8"/>
    <w:rsid w:val="004B6F5D"/>
    <w:rsid w:val="004B7AD5"/>
    <w:rsid w:val="004B7FEF"/>
    <w:rsid w:val="004C3D6E"/>
    <w:rsid w:val="004C4442"/>
    <w:rsid w:val="004C6071"/>
    <w:rsid w:val="004C68D6"/>
    <w:rsid w:val="004C6BC7"/>
    <w:rsid w:val="004C751D"/>
    <w:rsid w:val="004C7C99"/>
    <w:rsid w:val="004D086F"/>
    <w:rsid w:val="004D10E8"/>
    <w:rsid w:val="004D13FC"/>
    <w:rsid w:val="004D1DB1"/>
    <w:rsid w:val="004D2623"/>
    <w:rsid w:val="004D27FB"/>
    <w:rsid w:val="004D2E00"/>
    <w:rsid w:val="004D2F4A"/>
    <w:rsid w:val="004D5743"/>
    <w:rsid w:val="004D57CE"/>
    <w:rsid w:val="004D5F1E"/>
    <w:rsid w:val="004E063D"/>
    <w:rsid w:val="004E1199"/>
    <w:rsid w:val="004E14A9"/>
    <w:rsid w:val="004E156F"/>
    <w:rsid w:val="004E227A"/>
    <w:rsid w:val="004E2952"/>
    <w:rsid w:val="004E2C1A"/>
    <w:rsid w:val="004E3C03"/>
    <w:rsid w:val="004E3CF7"/>
    <w:rsid w:val="004E434A"/>
    <w:rsid w:val="004E5FB1"/>
    <w:rsid w:val="004E7061"/>
    <w:rsid w:val="004E754F"/>
    <w:rsid w:val="004E7661"/>
    <w:rsid w:val="004E7AFE"/>
    <w:rsid w:val="004E7DC3"/>
    <w:rsid w:val="004F06FF"/>
    <w:rsid w:val="004F0FE9"/>
    <w:rsid w:val="004F2159"/>
    <w:rsid w:val="004F2336"/>
    <w:rsid w:val="004F2B93"/>
    <w:rsid w:val="004F30F7"/>
    <w:rsid w:val="004F37A2"/>
    <w:rsid w:val="004F3E6C"/>
    <w:rsid w:val="004F4EB1"/>
    <w:rsid w:val="004F5AC7"/>
    <w:rsid w:val="004F6822"/>
    <w:rsid w:val="004F7C4A"/>
    <w:rsid w:val="00500F5B"/>
    <w:rsid w:val="0050128A"/>
    <w:rsid w:val="00502B2A"/>
    <w:rsid w:val="0050582D"/>
    <w:rsid w:val="005064BD"/>
    <w:rsid w:val="00507203"/>
    <w:rsid w:val="00510595"/>
    <w:rsid w:val="0051136A"/>
    <w:rsid w:val="00511F1D"/>
    <w:rsid w:val="00513DB9"/>
    <w:rsid w:val="005149D5"/>
    <w:rsid w:val="005160C1"/>
    <w:rsid w:val="00516DCD"/>
    <w:rsid w:val="00516E96"/>
    <w:rsid w:val="00521DBF"/>
    <w:rsid w:val="00521EE4"/>
    <w:rsid w:val="00522E12"/>
    <w:rsid w:val="00523312"/>
    <w:rsid w:val="00524AEE"/>
    <w:rsid w:val="005268D5"/>
    <w:rsid w:val="00526C30"/>
    <w:rsid w:val="00531C4A"/>
    <w:rsid w:val="00533F9E"/>
    <w:rsid w:val="00533FEC"/>
    <w:rsid w:val="0053493B"/>
    <w:rsid w:val="00534A3C"/>
    <w:rsid w:val="00535F29"/>
    <w:rsid w:val="00536746"/>
    <w:rsid w:val="005371B6"/>
    <w:rsid w:val="00537E7C"/>
    <w:rsid w:val="00541F80"/>
    <w:rsid w:val="00542D37"/>
    <w:rsid w:val="005432BA"/>
    <w:rsid w:val="005434F7"/>
    <w:rsid w:val="00543FE4"/>
    <w:rsid w:val="00545F39"/>
    <w:rsid w:val="0054766E"/>
    <w:rsid w:val="00550BEB"/>
    <w:rsid w:val="00552239"/>
    <w:rsid w:val="005527B2"/>
    <w:rsid w:val="00552AA7"/>
    <w:rsid w:val="00553B48"/>
    <w:rsid w:val="00556E12"/>
    <w:rsid w:val="005578F8"/>
    <w:rsid w:val="005607DA"/>
    <w:rsid w:val="005608C5"/>
    <w:rsid w:val="00562097"/>
    <w:rsid w:val="00562781"/>
    <w:rsid w:val="00564B46"/>
    <w:rsid w:val="005666C3"/>
    <w:rsid w:val="00566B82"/>
    <w:rsid w:val="00567C24"/>
    <w:rsid w:val="0057027B"/>
    <w:rsid w:val="0057288F"/>
    <w:rsid w:val="00574ACB"/>
    <w:rsid w:val="00574F37"/>
    <w:rsid w:val="005764BE"/>
    <w:rsid w:val="005772D3"/>
    <w:rsid w:val="005814C3"/>
    <w:rsid w:val="005815C5"/>
    <w:rsid w:val="00583A80"/>
    <w:rsid w:val="00585351"/>
    <w:rsid w:val="00586FF3"/>
    <w:rsid w:val="005906F5"/>
    <w:rsid w:val="00590E1F"/>
    <w:rsid w:val="005915F6"/>
    <w:rsid w:val="00593936"/>
    <w:rsid w:val="00595201"/>
    <w:rsid w:val="00595311"/>
    <w:rsid w:val="00595AD4"/>
    <w:rsid w:val="00595C65"/>
    <w:rsid w:val="005960A0"/>
    <w:rsid w:val="00596590"/>
    <w:rsid w:val="005978AD"/>
    <w:rsid w:val="00597A87"/>
    <w:rsid w:val="005A0F28"/>
    <w:rsid w:val="005A1084"/>
    <w:rsid w:val="005A178F"/>
    <w:rsid w:val="005A2131"/>
    <w:rsid w:val="005A2DF6"/>
    <w:rsid w:val="005A2E42"/>
    <w:rsid w:val="005A362D"/>
    <w:rsid w:val="005A400A"/>
    <w:rsid w:val="005A4112"/>
    <w:rsid w:val="005A44E6"/>
    <w:rsid w:val="005A48FF"/>
    <w:rsid w:val="005A6517"/>
    <w:rsid w:val="005A68B2"/>
    <w:rsid w:val="005B1048"/>
    <w:rsid w:val="005B10D5"/>
    <w:rsid w:val="005B3E55"/>
    <w:rsid w:val="005B3F87"/>
    <w:rsid w:val="005B4C90"/>
    <w:rsid w:val="005B4E60"/>
    <w:rsid w:val="005B5388"/>
    <w:rsid w:val="005B545D"/>
    <w:rsid w:val="005B7543"/>
    <w:rsid w:val="005C0F26"/>
    <w:rsid w:val="005C178F"/>
    <w:rsid w:val="005C2C58"/>
    <w:rsid w:val="005C4869"/>
    <w:rsid w:val="005C52E7"/>
    <w:rsid w:val="005C5708"/>
    <w:rsid w:val="005C5BCD"/>
    <w:rsid w:val="005C6050"/>
    <w:rsid w:val="005C6218"/>
    <w:rsid w:val="005C6340"/>
    <w:rsid w:val="005C65DB"/>
    <w:rsid w:val="005C67E6"/>
    <w:rsid w:val="005C6D00"/>
    <w:rsid w:val="005C7385"/>
    <w:rsid w:val="005D0B2F"/>
    <w:rsid w:val="005D2322"/>
    <w:rsid w:val="005D5C82"/>
    <w:rsid w:val="005D6061"/>
    <w:rsid w:val="005D616A"/>
    <w:rsid w:val="005D62A0"/>
    <w:rsid w:val="005D6E9B"/>
    <w:rsid w:val="005D76F6"/>
    <w:rsid w:val="005D7C22"/>
    <w:rsid w:val="005E0B47"/>
    <w:rsid w:val="005E3188"/>
    <w:rsid w:val="005E50DC"/>
    <w:rsid w:val="005E52FA"/>
    <w:rsid w:val="005E607E"/>
    <w:rsid w:val="005E60F7"/>
    <w:rsid w:val="005E6A17"/>
    <w:rsid w:val="005F0CE8"/>
    <w:rsid w:val="005F1ABC"/>
    <w:rsid w:val="005F23E9"/>
    <w:rsid w:val="005F70C5"/>
    <w:rsid w:val="00604301"/>
    <w:rsid w:val="006055A8"/>
    <w:rsid w:val="006073B2"/>
    <w:rsid w:val="006077DA"/>
    <w:rsid w:val="006108ED"/>
    <w:rsid w:val="00612ACE"/>
    <w:rsid w:val="00612FDF"/>
    <w:rsid w:val="00613C84"/>
    <w:rsid w:val="00614487"/>
    <w:rsid w:val="00614871"/>
    <w:rsid w:val="0061508C"/>
    <w:rsid w:val="00615546"/>
    <w:rsid w:val="00616560"/>
    <w:rsid w:val="00617093"/>
    <w:rsid w:val="00617166"/>
    <w:rsid w:val="0061745D"/>
    <w:rsid w:val="00617DD3"/>
    <w:rsid w:val="00622CD7"/>
    <w:rsid w:val="00624FE8"/>
    <w:rsid w:val="006252FC"/>
    <w:rsid w:val="00625474"/>
    <w:rsid w:val="0062661B"/>
    <w:rsid w:val="00626FD4"/>
    <w:rsid w:val="006272BE"/>
    <w:rsid w:val="006303A9"/>
    <w:rsid w:val="0063109C"/>
    <w:rsid w:val="00632671"/>
    <w:rsid w:val="006337EA"/>
    <w:rsid w:val="00633B8D"/>
    <w:rsid w:val="0063435D"/>
    <w:rsid w:val="00634804"/>
    <w:rsid w:val="006348BF"/>
    <w:rsid w:val="00635AEC"/>
    <w:rsid w:val="00636188"/>
    <w:rsid w:val="006375B5"/>
    <w:rsid w:val="0064241C"/>
    <w:rsid w:val="00642438"/>
    <w:rsid w:val="0064588A"/>
    <w:rsid w:val="00645D5D"/>
    <w:rsid w:val="00646C38"/>
    <w:rsid w:val="00646F89"/>
    <w:rsid w:val="00647353"/>
    <w:rsid w:val="0064797F"/>
    <w:rsid w:val="00650268"/>
    <w:rsid w:val="006504C1"/>
    <w:rsid w:val="00650D57"/>
    <w:rsid w:val="00651CB9"/>
    <w:rsid w:val="0065338D"/>
    <w:rsid w:val="00654626"/>
    <w:rsid w:val="006546B3"/>
    <w:rsid w:val="00654885"/>
    <w:rsid w:val="00655A54"/>
    <w:rsid w:val="00655EC1"/>
    <w:rsid w:val="00661D26"/>
    <w:rsid w:val="006631BC"/>
    <w:rsid w:val="006660B3"/>
    <w:rsid w:val="0066687E"/>
    <w:rsid w:val="006674F6"/>
    <w:rsid w:val="00671F38"/>
    <w:rsid w:val="00672064"/>
    <w:rsid w:val="00672653"/>
    <w:rsid w:val="0067308E"/>
    <w:rsid w:val="0067480F"/>
    <w:rsid w:val="00674A3D"/>
    <w:rsid w:val="00676D14"/>
    <w:rsid w:val="00680F6A"/>
    <w:rsid w:val="006818E0"/>
    <w:rsid w:val="00681AF0"/>
    <w:rsid w:val="00681C5C"/>
    <w:rsid w:val="00682497"/>
    <w:rsid w:val="00682F4E"/>
    <w:rsid w:val="0068506C"/>
    <w:rsid w:val="006860A9"/>
    <w:rsid w:val="00687C86"/>
    <w:rsid w:val="00687D0B"/>
    <w:rsid w:val="00690CF7"/>
    <w:rsid w:val="00690E33"/>
    <w:rsid w:val="006915A4"/>
    <w:rsid w:val="00691B30"/>
    <w:rsid w:val="006926CA"/>
    <w:rsid w:val="00692840"/>
    <w:rsid w:val="006935A1"/>
    <w:rsid w:val="00694048"/>
    <w:rsid w:val="00694F28"/>
    <w:rsid w:val="00697B59"/>
    <w:rsid w:val="006A0F16"/>
    <w:rsid w:val="006A17E6"/>
    <w:rsid w:val="006A20C3"/>
    <w:rsid w:val="006A3036"/>
    <w:rsid w:val="006A3DF0"/>
    <w:rsid w:val="006A45C4"/>
    <w:rsid w:val="006A4EF6"/>
    <w:rsid w:val="006A5DAB"/>
    <w:rsid w:val="006A67DC"/>
    <w:rsid w:val="006A6BD2"/>
    <w:rsid w:val="006B1681"/>
    <w:rsid w:val="006B1F55"/>
    <w:rsid w:val="006B238F"/>
    <w:rsid w:val="006B29C9"/>
    <w:rsid w:val="006B3A37"/>
    <w:rsid w:val="006B47E6"/>
    <w:rsid w:val="006B72FE"/>
    <w:rsid w:val="006C1199"/>
    <w:rsid w:val="006C11C2"/>
    <w:rsid w:val="006C1FA8"/>
    <w:rsid w:val="006C6224"/>
    <w:rsid w:val="006C73D2"/>
    <w:rsid w:val="006C7BC5"/>
    <w:rsid w:val="006C7EF9"/>
    <w:rsid w:val="006D00D6"/>
    <w:rsid w:val="006D1175"/>
    <w:rsid w:val="006D13A0"/>
    <w:rsid w:val="006D4284"/>
    <w:rsid w:val="006D5910"/>
    <w:rsid w:val="006D6C58"/>
    <w:rsid w:val="006D7D46"/>
    <w:rsid w:val="006E2A37"/>
    <w:rsid w:val="006E2DBC"/>
    <w:rsid w:val="006E6FDF"/>
    <w:rsid w:val="006E7357"/>
    <w:rsid w:val="006E766A"/>
    <w:rsid w:val="006F0558"/>
    <w:rsid w:val="006F233B"/>
    <w:rsid w:val="006F68E4"/>
    <w:rsid w:val="006F73F9"/>
    <w:rsid w:val="007003BC"/>
    <w:rsid w:val="007036D6"/>
    <w:rsid w:val="007039DA"/>
    <w:rsid w:val="007052BA"/>
    <w:rsid w:val="00706071"/>
    <w:rsid w:val="0070607B"/>
    <w:rsid w:val="007073EB"/>
    <w:rsid w:val="00707658"/>
    <w:rsid w:val="007076C6"/>
    <w:rsid w:val="0071050C"/>
    <w:rsid w:val="0071166F"/>
    <w:rsid w:val="0071249D"/>
    <w:rsid w:val="00712922"/>
    <w:rsid w:val="007137AF"/>
    <w:rsid w:val="00713947"/>
    <w:rsid w:val="00713D83"/>
    <w:rsid w:val="00715590"/>
    <w:rsid w:val="00720827"/>
    <w:rsid w:val="007215EC"/>
    <w:rsid w:val="00722133"/>
    <w:rsid w:val="0072401A"/>
    <w:rsid w:val="00724396"/>
    <w:rsid w:val="007253F0"/>
    <w:rsid w:val="007255B4"/>
    <w:rsid w:val="00726B98"/>
    <w:rsid w:val="007277DF"/>
    <w:rsid w:val="0072788A"/>
    <w:rsid w:val="00727906"/>
    <w:rsid w:val="007279B0"/>
    <w:rsid w:val="00731092"/>
    <w:rsid w:val="00731815"/>
    <w:rsid w:val="00733737"/>
    <w:rsid w:val="00735CA0"/>
    <w:rsid w:val="00740F3F"/>
    <w:rsid w:val="007417A4"/>
    <w:rsid w:val="00742074"/>
    <w:rsid w:val="0074237A"/>
    <w:rsid w:val="00744A03"/>
    <w:rsid w:val="007451A8"/>
    <w:rsid w:val="007456D0"/>
    <w:rsid w:val="007456FE"/>
    <w:rsid w:val="00746125"/>
    <w:rsid w:val="00746770"/>
    <w:rsid w:val="007470BE"/>
    <w:rsid w:val="007474AB"/>
    <w:rsid w:val="00751DB8"/>
    <w:rsid w:val="0075221F"/>
    <w:rsid w:val="007544C6"/>
    <w:rsid w:val="00754623"/>
    <w:rsid w:val="007553D6"/>
    <w:rsid w:val="007555E5"/>
    <w:rsid w:val="00756041"/>
    <w:rsid w:val="007577BD"/>
    <w:rsid w:val="007579E0"/>
    <w:rsid w:val="00762096"/>
    <w:rsid w:val="00762FDA"/>
    <w:rsid w:val="00763F98"/>
    <w:rsid w:val="00764581"/>
    <w:rsid w:val="00764717"/>
    <w:rsid w:val="0076599A"/>
    <w:rsid w:val="00766A73"/>
    <w:rsid w:val="00766F56"/>
    <w:rsid w:val="00766FCB"/>
    <w:rsid w:val="00770405"/>
    <w:rsid w:val="00774DDB"/>
    <w:rsid w:val="00774F20"/>
    <w:rsid w:val="00776206"/>
    <w:rsid w:val="0077770E"/>
    <w:rsid w:val="00780BAD"/>
    <w:rsid w:val="007812AB"/>
    <w:rsid w:val="007817A6"/>
    <w:rsid w:val="00783894"/>
    <w:rsid w:val="00784811"/>
    <w:rsid w:val="00784AA7"/>
    <w:rsid w:val="007862CB"/>
    <w:rsid w:val="00786A8A"/>
    <w:rsid w:val="0078711D"/>
    <w:rsid w:val="00787D71"/>
    <w:rsid w:val="00790DB7"/>
    <w:rsid w:val="00791172"/>
    <w:rsid w:val="0079377D"/>
    <w:rsid w:val="007970EF"/>
    <w:rsid w:val="00797100"/>
    <w:rsid w:val="0079731E"/>
    <w:rsid w:val="007A08AB"/>
    <w:rsid w:val="007A1586"/>
    <w:rsid w:val="007A1675"/>
    <w:rsid w:val="007A3A17"/>
    <w:rsid w:val="007A3BD8"/>
    <w:rsid w:val="007A4903"/>
    <w:rsid w:val="007A4D1B"/>
    <w:rsid w:val="007A508A"/>
    <w:rsid w:val="007A5618"/>
    <w:rsid w:val="007A5B11"/>
    <w:rsid w:val="007A61F1"/>
    <w:rsid w:val="007A701C"/>
    <w:rsid w:val="007A7FE1"/>
    <w:rsid w:val="007B1012"/>
    <w:rsid w:val="007B371D"/>
    <w:rsid w:val="007B3D27"/>
    <w:rsid w:val="007B4F4A"/>
    <w:rsid w:val="007B6F63"/>
    <w:rsid w:val="007B7D1D"/>
    <w:rsid w:val="007C0D40"/>
    <w:rsid w:val="007C0E9D"/>
    <w:rsid w:val="007C191A"/>
    <w:rsid w:val="007C1942"/>
    <w:rsid w:val="007C294D"/>
    <w:rsid w:val="007C410A"/>
    <w:rsid w:val="007C5031"/>
    <w:rsid w:val="007C6E2F"/>
    <w:rsid w:val="007D0A07"/>
    <w:rsid w:val="007D0ECE"/>
    <w:rsid w:val="007D2393"/>
    <w:rsid w:val="007D35C3"/>
    <w:rsid w:val="007D76C7"/>
    <w:rsid w:val="007D7C7E"/>
    <w:rsid w:val="007E0081"/>
    <w:rsid w:val="007E0C45"/>
    <w:rsid w:val="007E0DC1"/>
    <w:rsid w:val="007E2745"/>
    <w:rsid w:val="007E3ED3"/>
    <w:rsid w:val="007E517F"/>
    <w:rsid w:val="007E6F2A"/>
    <w:rsid w:val="007E7BEE"/>
    <w:rsid w:val="007F1150"/>
    <w:rsid w:val="007F1A99"/>
    <w:rsid w:val="007F3440"/>
    <w:rsid w:val="007F3B40"/>
    <w:rsid w:val="007F5915"/>
    <w:rsid w:val="007F6025"/>
    <w:rsid w:val="007F7172"/>
    <w:rsid w:val="007F7BC2"/>
    <w:rsid w:val="008004A5"/>
    <w:rsid w:val="00800A79"/>
    <w:rsid w:val="00800B58"/>
    <w:rsid w:val="0080117E"/>
    <w:rsid w:val="00806FA6"/>
    <w:rsid w:val="008073D4"/>
    <w:rsid w:val="008102A6"/>
    <w:rsid w:val="00811107"/>
    <w:rsid w:val="008117F6"/>
    <w:rsid w:val="00812227"/>
    <w:rsid w:val="0081371F"/>
    <w:rsid w:val="008143DC"/>
    <w:rsid w:val="00814ADA"/>
    <w:rsid w:val="00814F18"/>
    <w:rsid w:val="00816A6E"/>
    <w:rsid w:val="00816DE1"/>
    <w:rsid w:val="00816F2C"/>
    <w:rsid w:val="008172B3"/>
    <w:rsid w:val="008203BB"/>
    <w:rsid w:val="00820DAD"/>
    <w:rsid w:val="00821DEC"/>
    <w:rsid w:val="0082322A"/>
    <w:rsid w:val="00825FEC"/>
    <w:rsid w:val="008262C5"/>
    <w:rsid w:val="00826E0C"/>
    <w:rsid w:val="00830610"/>
    <w:rsid w:val="00830D65"/>
    <w:rsid w:val="008316CB"/>
    <w:rsid w:val="00831A1B"/>
    <w:rsid w:val="00833866"/>
    <w:rsid w:val="00833874"/>
    <w:rsid w:val="00833EA1"/>
    <w:rsid w:val="0083475E"/>
    <w:rsid w:val="0083651A"/>
    <w:rsid w:val="008365DB"/>
    <w:rsid w:val="0083723C"/>
    <w:rsid w:val="00840B11"/>
    <w:rsid w:val="008411D9"/>
    <w:rsid w:val="00841821"/>
    <w:rsid w:val="00841A7A"/>
    <w:rsid w:val="008424C0"/>
    <w:rsid w:val="0084264B"/>
    <w:rsid w:val="00842A7A"/>
    <w:rsid w:val="00843BEF"/>
    <w:rsid w:val="00844E99"/>
    <w:rsid w:val="0084517A"/>
    <w:rsid w:val="0084770F"/>
    <w:rsid w:val="00850F4C"/>
    <w:rsid w:val="00852B70"/>
    <w:rsid w:val="008558E4"/>
    <w:rsid w:val="00856B12"/>
    <w:rsid w:val="00856E9E"/>
    <w:rsid w:val="0085762F"/>
    <w:rsid w:val="00857E0F"/>
    <w:rsid w:val="00863FBF"/>
    <w:rsid w:val="00866DCE"/>
    <w:rsid w:val="00870847"/>
    <w:rsid w:val="00870864"/>
    <w:rsid w:val="00870B46"/>
    <w:rsid w:val="00874E5F"/>
    <w:rsid w:val="00874FA2"/>
    <w:rsid w:val="00877241"/>
    <w:rsid w:val="00877A27"/>
    <w:rsid w:val="00881322"/>
    <w:rsid w:val="00882902"/>
    <w:rsid w:val="00884113"/>
    <w:rsid w:val="00884188"/>
    <w:rsid w:val="00886626"/>
    <w:rsid w:val="00887C2E"/>
    <w:rsid w:val="0089060C"/>
    <w:rsid w:val="0089197F"/>
    <w:rsid w:val="008933D2"/>
    <w:rsid w:val="00894C7F"/>
    <w:rsid w:val="008957EA"/>
    <w:rsid w:val="008965B9"/>
    <w:rsid w:val="00896A10"/>
    <w:rsid w:val="008971AD"/>
    <w:rsid w:val="008A60DC"/>
    <w:rsid w:val="008A74FC"/>
    <w:rsid w:val="008A78AC"/>
    <w:rsid w:val="008A7B14"/>
    <w:rsid w:val="008B1E8E"/>
    <w:rsid w:val="008B41D1"/>
    <w:rsid w:val="008B4715"/>
    <w:rsid w:val="008B4B16"/>
    <w:rsid w:val="008B6671"/>
    <w:rsid w:val="008B667C"/>
    <w:rsid w:val="008B6C0A"/>
    <w:rsid w:val="008B7E41"/>
    <w:rsid w:val="008C1F21"/>
    <w:rsid w:val="008C2D1F"/>
    <w:rsid w:val="008C3DFE"/>
    <w:rsid w:val="008C4E8D"/>
    <w:rsid w:val="008C564D"/>
    <w:rsid w:val="008C674F"/>
    <w:rsid w:val="008C6C4E"/>
    <w:rsid w:val="008D0292"/>
    <w:rsid w:val="008D2BEC"/>
    <w:rsid w:val="008D38C1"/>
    <w:rsid w:val="008D5E91"/>
    <w:rsid w:val="008D763F"/>
    <w:rsid w:val="008E0079"/>
    <w:rsid w:val="008E0B98"/>
    <w:rsid w:val="008E1523"/>
    <w:rsid w:val="008E23CB"/>
    <w:rsid w:val="008E2BB0"/>
    <w:rsid w:val="008E47E6"/>
    <w:rsid w:val="008E72C9"/>
    <w:rsid w:val="008E773F"/>
    <w:rsid w:val="008F1C1D"/>
    <w:rsid w:val="008F200C"/>
    <w:rsid w:val="008F283A"/>
    <w:rsid w:val="008F3331"/>
    <w:rsid w:val="008F468C"/>
    <w:rsid w:val="008F57DA"/>
    <w:rsid w:val="008F5EE5"/>
    <w:rsid w:val="008F5F1E"/>
    <w:rsid w:val="008F607F"/>
    <w:rsid w:val="008F7A5E"/>
    <w:rsid w:val="008F7A85"/>
    <w:rsid w:val="00901245"/>
    <w:rsid w:val="00902932"/>
    <w:rsid w:val="009034CA"/>
    <w:rsid w:val="00904416"/>
    <w:rsid w:val="00905DF3"/>
    <w:rsid w:val="00906A7C"/>
    <w:rsid w:val="00911082"/>
    <w:rsid w:val="009133F8"/>
    <w:rsid w:val="009158E8"/>
    <w:rsid w:val="0091612B"/>
    <w:rsid w:val="00916412"/>
    <w:rsid w:val="00917488"/>
    <w:rsid w:val="00920049"/>
    <w:rsid w:val="00924A4B"/>
    <w:rsid w:val="00924EE9"/>
    <w:rsid w:val="009250F1"/>
    <w:rsid w:val="009254D8"/>
    <w:rsid w:val="00925CCD"/>
    <w:rsid w:val="00925FF1"/>
    <w:rsid w:val="009267BE"/>
    <w:rsid w:val="00930654"/>
    <w:rsid w:val="009324B8"/>
    <w:rsid w:val="009325C1"/>
    <w:rsid w:val="009338FF"/>
    <w:rsid w:val="009339CE"/>
    <w:rsid w:val="009349A6"/>
    <w:rsid w:val="009355FD"/>
    <w:rsid w:val="00935DBD"/>
    <w:rsid w:val="0093629E"/>
    <w:rsid w:val="00936694"/>
    <w:rsid w:val="009409AC"/>
    <w:rsid w:val="00943C1B"/>
    <w:rsid w:val="00951C04"/>
    <w:rsid w:val="00955225"/>
    <w:rsid w:val="00956A6A"/>
    <w:rsid w:val="00957663"/>
    <w:rsid w:val="009577B3"/>
    <w:rsid w:val="009602CD"/>
    <w:rsid w:val="0096042F"/>
    <w:rsid w:val="00961739"/>
    <w:rsid w:val="0096373A"/>
    <w:rsid w:val="00965BAE"/>
    <w:rsid w:val="0096641B"/>
    <w:rsid w:val="00966464"/>
    <w:rsid w:val="00966EED"/>
    <w:rsid w:val="009748AE"/>
    <w:rsid w:val="0097561D"/>
    <w:rsid w:val="00975C7D"/>
    <w:rsid w:val="009770C5"/>
    <w:rsid w:val="00977445"/>
    <w:rsid w:val="00977AD4"/>
    <w:rsid w:val="0098095A"/>
    <w:rsid w:val="00980E66"/>
    <w:rsid w:val="00981EC0"/>
    <w:rsid w:val="00983284"/>
    <w:rsid w:val="00983AD9"/>
    <w:rsid w:val="009856D9"/>
    <w:rsid w:val="009857DF"/>
    <w:rsid w:val="00986C76"/>
    <w:rsid w:val="00986F62"/>
    <w:rsid w:val="009875BC"/>
    <w:rsid w:val="009876A6"/>
    <w:rsid w:val="009907DD"/>
    <w:rsid w:val="00992017"/>
    <w:rsid w:val="00992145"/>
    <w:rsid w:val="00992A4C"/>
    <w:rsid w:val="00992FB3"/>
    <w:rsid w:val="0099464C"/>
    <w:rsid w:val="00994B28"/>
    <w:rsid w:val="00995128"/>
    <w:rsid w:val="00995287"/>
    <w:rsid w:val="00997399"/>
    <w:rsid w:val="009A05E0"/>
    <w:rsid w:val="009A33C0"/>
    <w:rsid w:val="009A4684"/>
    <w:rsid w:val="009A52F7"/>
    <w:rsid w:val="009A5DA4"/>
    <w:rsid w:val="009A75DB"/>
    <w:rsid w:val="009A791D"/>
    <w:rsid w:val="009B0341"/>
    <w:rsid w:val="009B0370"/>
    <w:rsid w:val="009B0564"/>
    <w:rsid w:val="009B1356"/>
    <w:rsid w:val="009B13D3"/>
    <w:rsid w:val="009B1B9F"/>
    <w:rsid w:val="009B62C6"/>
    <w:rsid w:val="009B762E"/>
    <w:rsid w:val="009C0529"/>
    <w:rsid w:val="009C0B23"/>
    <w:rsid w:val="009C1C47"/>
    <w:rsid w:val="009C26C6"/>
    <w:rsid w:val="009C290A"/>
    <w:rsid w:val="009C2D3D"/>
    <w:rsid w:val="009C335D"/>
    <w:rsid w:val="009C358F"/>
    <w:rsid w:val="009C3BF3"/>
    <w:rsid w:val="009C58FC"/>
    <w:rsid w:val="009C78DD"/>
    <w:rsid w:val="009D01C6"/>
    <w:rsid w:val="009D0551"/>
    <w:rsid w:val="009D0BD8"/>
    <w:rsid w:val="009D0E1C"/>
    <w:rsid w:val="009D21FA"/>
    <w:rsid w:val="009D28A8"/>
    <w:rsid w:val="009D2CF3"/>
    <w:rsid w:val="009D2DAE"/>
    <w:rsid w:val="009D3C4A"/>
    <w:rsid w:val="009D4E99"/>
    <w:rsid w:val="009D60FE"/>
    <w:rsid w:val="009D6C76"/>
    <w:rsid w:val="009E003C"/>
    <w:rsid w:val="009E04AB"/>
    <w:rsid w:val="009E1553"/>
    <w:rsid w:val="009E16F7"/>
    <w:rsid w:val="009E1981"/>
    <w:rsid w:val="009E2091"/>
    <w:rsid w:val="009E2F47"/>
    <w:rsid w:val="009E78E3"/>
    <w:rsid w:val="009E7BB6"/>
    <w:rsid w:val="009E7D76"/>
    <w:rsid w:val="009F1E88"/>
    <w:rsid w:val="009F2E38"/>
    <w:rsid w:val="009F4043"/>
    <w:rsid w:val="009F5D1E"/>
    <w:rsid w:val="009F62B2"/>
    <w:rsid w:val="009F735F"/>
    <w:rsid w:val="00A000FA"/>
    <w:rsid w:val="00A002F0"/>
    <w:rsid w:val="00A0241A"/>
    <w:rsid w:val="00A02BD2"/>
    <w:rsid w:val="00A040D4"/>
    <w:rsid w:val="00A110A2"/>
    <w:rsid w:val="00A11A54"/>
    <w:rsid w:val="00A128EA"/>
    <w:rsid w:val="00A13206"/>
    <w:rsid w:val="00A15C2E"/>
    <w:rsid w:val="00A171E9"/>
    <w:rsid w:val="00A2171E"/>
    <w:rsid w:val="00A239C9"/>
    <w:rsid w:val="00A25F2F"/>
    <w:rsid w:val="00A263C3"/>
    <w:rsid w:val="00A2706C"/>
    <w:rsid w:val="00A3168A"/>
    <w:rsid w:val="00A3240A"/>
    <w:rsid w:val="00A32499"/>
    <w:rsid w:val="00A32561"/>
    <w:rsid w:val="00A32D86"/>
    <w:rsid w:val="00A32FC2"/>
    <w:rsid w:val="00A34FBD"/>
    <w:rsid w:val="00A35724"/>
    <w:rsid w:val="00A35901"/>
    <w:rsid w:val="00A3699C"/>
    <w:rsid w:val="00A37DD9"/>
    <w:rsid w:val="00A37E8E"/>
    <w:rsid w:val="00A43245"/>
    <w:rsid w:val="00A43993"/>
    <w:rsid w:val="00A45A17"/>
    <w:rsid w:val="00A45D1C"/>
    <w:rsid w:val="00A51249"/>
    <w:rsid w:val="00A51473"/>
    <w:rsid w:val="00A514B5"/>
    <w:rsid w:val="00A518CE"/>
    <w:rsid w:val="00A529B1"/>
    <w:rsid w:val="00A53433"/>
    <w:rsid w:val="00A5487F"/>
    <w:rsid w:val="00A56A35"/>
    <w:rsid w:val="00A601D3"/>
    <w:rsid w:val="00A60385"/>
    <w:rsid w:val="00A60587"/>
    <w:rsid w:val="00A6208B"/>
    <w:rsid w:val="00A62629"/>
    <w:rsid w:val="00A62C9E"/>
    <w:rsid w:val="00A631E9"/>
    <w:rsid w:val="00A63C6A"/>
    <w:rsid w:val="00A66895"/>
    <w:rsid w:val="00A66A73"/>
    <w:rsid w:val="00A71864"/>
    <w:rsid w:val="00A72641"/>
    <w:rsid w:val="00A731D8"/>
    <w:rsid w:val="00A74D76"/>
    <w:rsid w:val="00A82C83"/>
    <w:rsid w:val="00A841E1"/>
    <w:rsid w:val="00A85E30"/>
    <w:rsid w:val="00A86EA8"/>
    <w:rsid w:val="00A87CB6"/>
    <w:rsid w:val="00A906B9"/>
    <w:rsid w:val="00A91C68"/>
    <w:rsid w:val="00A92407"/>
    <w:rsid w:val="00A936F8"/>
    <w:rsid w:val="00A9389C"/>
    <w:rsid w:val="00A94105"/>
    <w:rsid w:val="00A95AC8"/>
    <w:rsid w:val="00A96449"/>
    <w:rsid w:val="00A9799A"/>
    <w:rsid w:val="00AA0A58"/>
    <w:rsid w:val="00AA174C"/>
    <w:rsid w:val="00AA181D"/>
    <w:rsid w:val="00AA1BF9"/>
    <w:rsid w:val="00AA2525"/>
    <w:rsid w:val="00AA2C89"/>
    <w:rsid w:val="00AA391D"/>
    <w:rsid w:val="00AA421B"/>
    <w:rsid w:val="00AA45AD"/>
    <w:rsid w:val="00AA4BD2"/>
    <w:rsid w:val="00AB0017"/>
    <w:rsid w:val="00AB1393"/>
    <w:rsid w:val="00AC0211"/>
    <w:rsid w:val="00AC031F"/>
    <w:rsid w:val="00AC08B7"/>
    <w:rsid w:val="00AC2346"/>
    <w:rsid w:val="00AC3549"/>
    <w:rsid w:val="00AC47EA"/>
    <w:rsid w:val="00AC4FFA"/>
    <w:rsid w:val="00AC568E"/>
    <w:rsid w:val="00AC5847"/>
    <w:rsid w:val="00AC5BC0"/>
    <w:rsid w:val="00AC5C43"/>
    <w:rsid w:val="00AC68C4"/>
    <w:rsid w:val="00AD0CEC"/>
    <w:rsid w:val="00AD13EF"/>
    <w:rsid w:val="00AD1FFC"/>
    <w:rsid w:val="00AD359D"/>
    <w:rsid w:val="00AD368D"/>
    <w:rsid w:val="00AD4226"/>
    <w:rsid w:val="00AD5A20"/>
    <w:rsid w:val="00AD62F2"/>
    <w:rsid w:val="00AD7577"/>
    <w:rsid w:val="00AD7611"/>
    <w:rsid w:val="00AD769E"/>
    <w:rsid w:val="00AD7BDF"/>
    <w:rsid w:val="00AE0260"/>
    <w:rsid w:val="00AE48C6"/>
    <w:rsid w:val="00AE5F1A"/>
    <w:rsid w:val="00AE78AF"/>
    <w:rsid w:val="00AF3E95"/>
    <w:rsid w:val="00AF578E"/>
    <w:rsid w:val="00AF5FBC"/>
    <w:rsid w:val="00AF73CE"/>
    <w:rsid w:val="00AF78B6"/>
    <w:rsid w:val="00B00B79"/>
    <w:rsid w:val="00B0115D"/>
    <w:rsid w:val="00B01531"/>
    <w:rsid w:val="00B01C1D"/>
    <w:rsid w:val="00B02D3A"/>
    <w:rsid w:val="00B031D5"/>
    <w:rsid w:val="00B03E7F"/>
    <w:rsid w:val="00B04002"/>
    <w:rsid w:val="00B041F6"/>
    <w:rsid w:val="00B055B9"/>
    <w:rsid w:val="00B05C2C"/>
    <w:rsid w:val="00B07AC1"/>
    <w:rsid w:val="00B07C85"/>
    <w:rsid w:val="00B10689"/>
    <w:rsid w:val="00B13E3B"/>
    <w:rsid w:val="00B13E98"/>
    <w:rsid w:val="00B153D2"/>
    <w:rsid w:val="00B160F2"/>
    <w:rsid w:val="00B16694"/>
    <w:rsid w:val="00B17214"/>
    <w:rsid w:val="00B17AE7"/>
    <w:rsid w:val="00B17E53"/>
    <w:rsid w:val="00B21E0E"/>
    <w:rsid w:val="00B228CE"/>
    <w:rsid w:val="00B25893"/>
    <w:rsid w:val="00B25A2B"/>
    <w:rsid w:val="00B25FE1"/>
    <w:rsid w:val="00B27BE8"/>
    <w:rsid w:val="00B302B6"/>
    <w:rsid w:val="00B326A1"/>
    <w:rsid w:val="00B34AB9"/>
    <w:rsid w:val="00B35FF2"/>
    <w:rsid w:val="00B364DA"/>
    <w:rsid w:val="00B37D48"/>
    <w:rsid w:val="00B40AB5"/>
    <w:rsid w:val="00B41760"/>
    <w:rsid w:val="00B41D00"/>
    <w:rsid w:val="00B42605"/>
    <w:rsid w:val="00B44169"/>
    <w:rsid w:val="00B45104"/>
    <w:rsid w:val="00B5014B"/>
    <w:rsid w:val="00B501DA"/>
    <w:rsid w:val="00B51932"/>
    <w:rsid w:val="00B52C22"/>
    <w:rsid w:val="00B55EFC"/>
    <w:rsid w:val="00B57795"/>
    <w:rsid w:val="00B57D58"/>
    <w:rsid w:val="00B57FAA"/>
    <w:rsid w:val="00B608B7"/>
    <w:rsid w:val="00B61216"/>
    <w:rsid w:val="00B65FDD"/>
    <w:rsid w:val="00B67550"/>
    <w:rsid w:val="00B67BA3"/>
    <w:rsid w:val="00B70165"/>
    <w:rsid w:val="00B708AB"/>
    <w:rsid w:val="00B73324"/>
    <w:rsid w:val="00B73D9C"/>
    <w:rsid w:val="00B749B8"/>
    <w:rsid w:val="00B75105"/>
    <w:rsid w:val="00B761C4"/>
    <w:rsid w:val="00B769CD"/>
    <w:rsid w:val="00B779DD"/>
    <w:rsid w:val="00B802EE"/>
    <w:rsid w:val="00B80D0B"/>
    <w:rsid w:val="00B81A71"/>
    <w:rsid w:val="00B8263F"/>
    <w:rsid w:val="00B8368A"/>
    <w:rsid w:val="00B8371E"/>
    <w:rsid w:val="00B83900"/>
    <w:rsid w:val="00B83BDE"/>
    <w:rsid w:val="00B8671F"/>
    <w:rsid w:val="00B870C1"/>
    <w:rsid w:val="00B90261"/>
    <w:rsid w:val="00B91267"/>
    <w:rsid w:val="00B96533"/>
    <w:rsid w:val="00B96EC2"/>
    <w:rsid w:val="00B97B2A"/>
    <w:rsid w:val="00BA02AC"/>
    <w:rsid w:val="00BA07A3"/>
    <w:rsid w:val="00BA0B22"/>
    <w:rsid w:val="00BA2C1D"/>
    <w:rsid w:val="00BA2E3C"/>
    <w:rsid w:val="00BA3F99"/>
    <w:rsid w:val="00BA4538"/>
    <w:rsid w:val="00BA62E8"/>
    <w:rsid w:val="00BA7892"/>
    <w:rsid w:val="00BB060B"/>
    <w:rsid w:val="00BB1A25"/>
    <w:rsid w:val="00BB1CBA"/>
    <w:rsid w:val="00BB3F45"/>
    <w:rsid w:val="00BB4DD2"/>
    <w:rsid w:val="00BB61C0"/>
    <w:rsid w:val="00BB6D7D"/>
    <w:rsid w:val="00BB6E0A"/>
    <w:rsid w:val="00BB6FB8"/>
    <w:rsid w:val="00BB7B97"/>
    <w:rsid w:val="00BC00B8"/>
    <w:rsid w:val="00BC0AA1"/>
    <w:rsid w:val="00BC399C"/>
    <w:rsid w:val="00BC5FF7"/>
    <w:rsid w:val="00BC656D"/>
    <w:rsid w:val="00BD04A5"/>
    <w:rsid w:val="00BD0BC1"/>
    <w:rsid w:val="00BD2EB8"/>
    <w:rsid w:val="00BD302A"/>
    <w:rsid w:val="00BD3711"/>
    <w:rsid w:val="00BD378E"/>
    <w:rsid w:val="00BD4020"/>
    <w:rsid w:val="00BD4F2A"/>
    <w:rsid w:val="00BD6D9D"/>
    <w:rsid w:val="00BD78F0"/>
    <w:rsid w:val="00BE0559"/>
    <w:rsid w:val="00BE1702"/>
    <w:rsid w:val="00BE1B70"/>
    <w:rsid w:val="00BE1E06"/>
    <w:rsid w:val="00BE2CFD"/>
    <w:rsid w:val="00BE41FC"/>
    <w:rsid w:val="00BE56DF"/>
    <w:rsid w:val="00BE7C73"/>
    <w:rsid w:val="00BF1AE9"/>
    <w:rsid w:val="00BF32FB"/>
    <w:rsid w:val="00BF413D"/>
    <w:rsid w:val="00BF4478"/>
    <w:rsid w:val="00BF4626"/>
    <w:rsid w:val="00BF5579"/>
    <w:rsid w:val="00BF6CC2"/>
    <w:rsid w:val="00C00A23"/>
    <w:rsid w:val="00C01B1E"/>
    <w:rsid w:val="00C02CA1"/>
    <w:rsid w:val="00C02E9A"/>
    <w:rsid w:val="00C02F84"/>
    <w:rsid w:val="00C0376B"/>
    <w:rsid w:val="00C04B1C"/>
    <w:rsid w:val="00C1170B"/>
    <w:rsid w:val="00C12399"/>
    <w:rsid w:val="00C13888"/>
    <w:rsid w:val="00C14395"/>
    <w:rsid w:val="00C15BC2"/>
    <w:rsid w:val="00C16EBA"/>
    <w:rsid w:val="00C208BC"/>
    <w:rsid w:val="00C21A29"/>
    <w:rsid w:val="00C21D8B"/>
    <w:rsid w:val="00C224A5"/>
    <w:rsid w:val="00C23FD1"/>
    <w:rsid w:val="00C27A51"/>
    <w:rsid w:val="00C31E5F"/>
    <w:rsid w:val="00C33739"/>
    <w:rsid w:val="00C33AFB"/>
    <w:rsid w:val="00C358FC"/>
    <w:rsid w:val="00C3634C"/>
    <w:rsid w:val="00C40587"/>
    <w:rsid w:val="00C417C2"/>
    <w:rsid w:val="00C41E70"/>
    <w:rsid w:val="00C423D7"/>
    <w:rsid w:val="00C42928"/>
    <w:rsid w:val="00C45630"/>
    <w:rsid w:val="00C456E7"/>
    <w:rsid w:val="00C461BA"/>
    <w:rsid w:val="00C46FB4"/>
    <w:rsid w:val="00C4772D"/>
    <w:rsid w:val="00C50E87"/>
    <w:rsid w:val="00C5145B"/>
    <w:rsid w:val="00C531DB"/>
    <w:rsid w:val="00C5496B"/>
    <w:rsid w:val="00C57126"/>
    <w:rsid w:val="00C5761A"/>
    <w:rsid w:val="00C57665"/>
    <w:rsid w:val="00C57DB8"/>
    <w:rsid w:val="00C610CD"/>
    <w:rsid w:val="00C6315C"/>
    <w:rsid w:val="00C64A5A"/>
    <w:rsid w:val="00C659A0"/>
    <w:rsid w:val="00C65F60"/>
    <w:rsid w:val="00C6759F"/>
    <w:rsid w:val="00C6762E"/>
    <w:rsid w:val="00C702B9"/>
    <w:rsid w:val="00C709D6"/>
    <w:rsid w:val="00C7336C"/>
    <w:rsid w:val="00C74403"/>
    <w:rsid w:val="00C76F3A"/>
    <w:rsid w:val="00C7788C"/>
    <w:rsid w:val="00C819D3"/>
    <w:rsid w:val="00C83463"/>
    <w:rsid w:val="00C83ACF"/>
    <w:rsid w:val="00C841E7"/>
    <w:rsid w:val="00C84381"/>
    <w:rsid w:val="00C848D2"/>
    <w:rsid w:val="00C84FC7"/>
    <w:rsid w:val="00C85621"/>
    <w:rsid w:val="00C86FEA"/>
    <w:rsid w:val="00C87374"/>
    <w:rsid w:val="00C879A4"/>
    <w:rsid w:val="00C90592"/>
    <w:rsid w:val="00C90FF0"/>
    <w:rsid w:val="00C91A1F"/>
    <w:rsid w:val="00C93682"/>
    <w:rsid w:val="00C93CEE"/>
    <w:rsid w:val="00C95390"/>
    <w:rsid w:val="00C95665"/>
    <w:rsid w:val="00C96427"/>
    <w:rsid w:val="00C9777E"/>
    <w:rsid w:val="00C97905"/>
    <w:rsid w:val="00CA066C"/>
    <w:rsid w:val="00CA0F9E"/>
    <w:rsid w:val="00CA3987"/>
    <w:rsid w:val="00CA43BF"/>
    <w:rsid w:val="00CA6EE9"/>
    <w:rsid w:val="00CA712A"/>
    <w:rsid w:val="00CA7175"/>
    <w:rsid w:val="00CA740F"/>
    <w:rsid w:val="00CB3813"/>
    <w:rsid w:val="00CB4CF6"/>
    <w:rsid w:val="00CB4EC2"/>
    <w:rsid w:val="00CB5065"/>
    <w:rsid w:val="00CB6025"/>
    <w:rsid w:val="00CB6812"/>
    <w:rsid w:val="00CB6BE7"/>
    <w:rsid w:val="00CB6CFE"/>
    <w:rsid w:val="00CB7987"/>
    <w:rsid w:val="00CB7C95"/>
    <w:rsid w:val="00CC1304"/>
    <w:rsid w:val="00CC151D"/>
    <w:rsid w:val="00CC242D"/>
    <w:rsid w:val="00CC5F69"/>
    <w:rsid w:val="00CC6E6B"/>
    <w:rsid w:val="00CD1922"/>
    <w:rsid w:val="00CD1FF5"/>
    <w:rsid w:val="00CD2D93"/>
    <w:rsid w:val="00CD3468"/>
    <w:rsid w:val="00CD3C9D"/>
    <w:rsid w:val="00CD45CD"/>
    <w:rsid w:val="00CD50CF"/>
    <w:rsid w:val="00CD5952"/>
    <w:rsid w:val="00CD6DB3"/>
    <w:rsid w:val="00CD7EAA"/>
    <w:rsid w:val="00CE287C"/>
    <w:rsid w:val="00CE3BE9"/>
    <w:rsid w:val="00CE40C7"/>
    <w:rsid w:val="00CE4591"/>
    <w:rsid w:val="00CE4E03"/>
    <w:rsid w:val="00CE56FD"/>
    <w:rsid w:val="00CE5F2B"/>
    <w:rsid w:val="00CE6353"/>
    <w:rsid w:val="00CE6CC5"/>
    <w:rsid w:val="00CF14B9"/>
    <w:rsid w:val="00CF1C59"/>
    <w:rsid w:val="00CF2815"/>
    <w:rsid w:val="00CF3295"/>
    <w:rsid w:val="00CF43F6"/>
    <w:rsid w:val="00CF4748"/>
    <w:rsid w:val="00CF5039"/>
    <w:rsid w:val="00CF6F4C"/>
    <w:rsid w:val="00D00A9D"/>
    <w:rsid w:val="00D010B5"/>
    <w:rsid w:val="00D01A61"/>
    <w:rsid w:val="00D02690"/>
    <w:rsid w:val="00D02764"/>
    <w:rsid w:val="00D02817"/>
    <w:rsid w:val="00D02AC8"/>
    <w:rsid w:val="00D043D9"/>
    <w:rsid w:val="00D05430"/>
    <w:rsid w:val="00D0774E"/>
    <w:rsid w:val="00D07925"/>
    <w:rsid w:val="00D10189"/>
    <w:rsid w:val="00D14459"/>
    <w:rsid w:val="00D149E2"/>
    <w:rsid w:val="00D15F2F"/>
    <w:rsid w:val="00D16E1E"/>
    <w:rsid w:val="00D17A10"/>
    <w:rsid w:val="00D23A61"/>
    <w:rsid w:val="00D25621"/>
    <w:rsid w:val="00D2631B"/>
    <w:rsid w:val="00D27699"/>
    <w:rsid w:val="00D30A44"/>
    <w:rsid w:val="00D3118C"/>
    <w:rsid w:val="00D33A44"/>
    <w:rsid w:val="00D33C82"/>
    <w:rsid w:val="00D33FCD"/>
    <w:rsid w:val="00D341AF"/>
    <w:rsid w:val="00D34339"/>
    <w:rsid w:val="00D34DB5"/>
    <w:rsid w:val="00D35088"/>
    <w:rsid w:val="00D35A3A"/>
    <w:rsid w:val="00D35AB9"/>
    <w:rsid w:val="00D370C9"/>
    <w:rsid w:val="00D4067C"/>
    <w:rsid w:val="00D41C0D"/>
    <w:rsid w:val="00D44525"/>
    <w:rsid w:val="00D4498D"/>
    <w:rsid w:val="00D479A9"/>
    <w:rsid w:val="00D50353"/>
    <w:rsid w:val="00D5109F"/>
    <w:rsid w:val="00D51A72"/>
    <w:rsid w:val="00D51AAE"/>
    <w:rsid w:val="00D52726"/>
    <w:rsid w:val="00D52CEE"/>
    <w:rsid w:val="00D53461"/>
    <w:rsid w:val="00D53DFE"/>
    <w:rsid w:val="00D6009E"/>
    <w:rsid w:val="00D60AC9"/>
    <w:rsid w:val="00D60FC2"/>
    <w:rsid w:val="00D61566"/>
    <w:rsid w:val="00D62159"/>
    <w:rsid w:val="00D62263"/>
    <w:rsid w:val="00D623A9"/>
    <w:rsid w:val="00D64ABE"/>
    <w:rsid w:val="00D64D3A"/>
    <w:rsid w:val="00D66239"/>
    <w:rsid w:val="00D666EA"/>
    <w:rsid w:val="00D70A6D"/>
    <w:rsid w:val="00D70AB8"/>
    <w:rsid w:val="00D715C9"/>
    <w:rsid w:val="00D71A96"/>
    <w:rsid w:val="00D72671"/>
    <w:rsid w:val="00D73F67"/>
    <w:rsid w:val="00D756FF"/>
    <w:rsid w:val="00D757A7"/>
    <w:rsid w:val="00D76537"/>
    <w:rsid w:val="00D777FC"/>
    <w:rsid w:val="00D800B2"/>
    <w:rsid w:val="00D8066E"/>
    <w:rsid w:val="00D80A7C"/>
    <w:rsid w:val="00D81615"/>
    <w:rsid w:val="00D81ABE"/>
    <w:rsid w:val="00D81BD6"/>
    <w:rsid w:val="00D81EED"/>
    <w:rsid w:val="00D82666"/>
    <w:rsid w:val="00D842BD"/>
    <w:rsid w:val="00D85B5C"/>
    <w:rsid w:val="00D8640D"/>
    <w:rsid w:val="00D86C38"/>
    <w:rsid w:val="00D875E9"/>
    <w:rsid w:val="00D87810"/>
    <w:rsid w:val="00D90267"/>
    <w:rsid w:val="00D9084A"/>
    <w:rsid w:val="00D91649"/>
    <w:rsid w:val="00D93AA8"/>
    <w:rsid w:val="00D95091"/>
    <w:rsid w:val="00D97CDD"/>
    <w:rsid w:val="00DA0EA8"/>
    <w:rsid w:val="00DA0F97"/>
    <w:rsid w:val="00DA1A91"/>
    <w:rsid w:val="00DA216C"/>
    <w:rsid w:val="00DA4C85"/>
    <w:rsid w:val="00DA53A8"/>
    <w:rsid w:val="00DA6A88"/>
    <w:rsid w:val="00DA7231"/>
    <w:rsid w:val="00DB0B51"/>
    <w:rsid w:val="00DB1DAF"/>
    <w:rsid w:val="00DB27CE"/>
    <w:rsid w:val="00DB7664"/>
    <w:rsid w:val="00DB7992"/>
    <w:rsid w:val="00DB7F48"/>
    <w:rsid w:val="00DC18A0"/>
    <w:rsid w:val="00DC246D"/>
    <w:rsid w:val="00DC42AD"/>
    <w:rsid w:val="00DC4A74"/>
    <w:rsid w:val="00DC4D83"/>
    <w:rsid w:val="00DC5CDC"/>
    <w:rsid w:val="00DD1A5D"/>
    <w:rsid w:val="00DD1EE7"/>
    <w:rsid w:val="00DD3243"/>
    <w:rsid w:val="00DD36F6"/>
    <w:rsid w:val="00DD43EF"/>
    <w:rsid w:val="00DD45F6"/>
    <w:rsid w:val="00DD491A"/>
    <w:rsid w:val="00DE0E6F"/>
    <w:rsid w:val="00DE1573"/>
    <w:rsid w:val="00DE1AFF"/>
    <w:rsid w:val="00DE303E"/>
    <w:rsid w:val="00DE3376"/>
    <w:rsid w:val="00DE42C0"/>
    <w:rsid w:val="00DE52FF"/>
    <w:rsid w:val="00DE5997"/>
    <w:rsid w:val="00DE6423"/>
    <w:rsid w:val="00DF0E78"/>
    <w:rsid w:val="00DF12E8"/>
    <w:rsid w:val="00DF3238"/>
    <w:rsid w:val="00DF366B"/>
    <w:rsid w:val="00DF4D44"/>
    <w:rsid w:val="00DF593B"/>
    <w:rsid w:val="00DF68B1"/>
    <w:rsid w:val="00DF6AF6"/>
    <w:rsid w:val="00DF7CBE"/>
    <w:rsid w:val="00E0044D"/>
    <w:rsid w:val="00E01544"/>
    <w:rsid w:val="00E01F71"/>
    <w:rsid w:val="00E02008"/>
    <w:rsid w:val="00E0231F"/>
    <w:rsid w:val="00E02E46"/>
    <w:rsid w:val="00E02ED9"/>
    <w:rsid w:val="00E048F0"/>
    <w:rsid w:val="00E0635B"/>
    <w:rsid w:val="00E06D21"/>
    <w:rsid w:val="00E06D31"/>
    <w:rsid w:val="00E0779A"/>
    <w:rsid w:val="00E07A71"/>
    <w:rsid w:val="00E07D2A"/>
    <w:rsid w:val="00E111A4"/>
    <w:rsid w:val="00E111A7"/>
    <w:rsid w:val="00E11392"/>
    <w:rsid w:val="00E121DC"/>
    <w:rsid w:val="00E1291A"/>
    <w:rsid w:val="00E12C81"/>
    <w:rsid w:val="00E13C77"/>
    <w:rsid w:val="00E13FED"/>
    <w:rsid w:val="00E14036"/>
    <w:rsid w:val="00E16492"/>
    <w:rsid w:val="00E207AD"/>
    <w:rsid w:val="00E22A6B"/>
    <w:rsid w:val="00E2326E"/>
    <w:rsid w:val="00E23DD6"/>
    <w:rsid w:val="00E243EF"/>
    <w:rsid w:val="00E24A67"/>
    <w:rsid w:val="00E3205B"/>
    <w:rsid w:val="00E32266"/>
    <w:rsid w:val="00E3256E"/>
    <w:rsid w:val="00E32EB0"/>
    <w:rsid w:val="00E33180"/>
    <w:rsid w:val="00E34AEF"/>
    <w:rsid w:val="00E350E8"/>
    <w:rsid w:val="00E3538F"/>
    <w:rsid w:val="00E35D2F"/>
    <w:rsid w:val="00E36028"/>
    <w:rsid w:val="00E36DA3"/>
    <w:rsid w:val="00E372E4"/>
    <w:rsid w:val="00E40ABC"/>
    <w:rsid w:val="00E42AF7"/>
    <w:rsid w:val="00E43553"/>
    <w:rsid w:val="00E43BE7"/>
    <w:rsid w:val="00E4426D"/>
    <w:rsid w:val="00E44646"/>
    <w:rsid w:val="00E47F58"/>
    <w:rsid w:val="00E511F8"/>
    <w:rsid w:val="00E517EF"/>
    <w:rsid w:val="00E5371E"/>
    <w:rsid w:val="00E53B0B"/>
    <w:rsid w:val="00E55410"/>
    <w:rsid w:val="00E557F3"/>
    <w:rsid w:val="00E56D6A"/>
    <w:rsid w:val="00E57170"/>
    <w:rsid w:val="00E575DD"/>
    <w:rsid w:val="00E57689"/>
    <w:rsid w:val="00E57877"/>
    <w:rsid w:val="00E610E7"/>
    <w:rsid w:val="00E61B27"/>
    <w:rsid w:val="00E62305"/>
    <w:rsid w:val="00E626EF"/>
    <w:rsid w:val="00E63622"/>
    <w:rsid w:val="00E636A5"/>
    <w:rsid w:val="00E637B5"/>
    <w:rsid w:val="00E63F9F"/>
    <w:rsid w:val="00E64534"/>
    <w:rsid w:val="00E6457F"/>
    <w:rsid w:val="00E66242"/>
    <w:rsid w:val="00E66D9E"/>
    <w:rsid w:val="00E67C62"/>
    <w:rsid w:val="00E67D73"/>
    <w:rsid w:val="00E70567"/>
    <w:rsid w:val="00E70947"/>
    <w:rsid w:val="00E7181B"/>
    <w:rsid w:val="00E72203"/>
    <w:rsid w:val="00E72288"/>
    <w:rsid w:val="00E7263B"/>
    <w:rsid w:val="00E74A92"/>
    <w:rsid w:val="00E74BDC"/>
    <w:rsid w:val="00E74CEB"/>
    <w:rsid w:val="00E77919"/>
    <w:rsid w:val="00E80DA5"/>
    <w:rsid w:val="00E816AB"/>
    <w:rsid w:val="00E81DB0"/>
    <w:rsid w:val="00E823EB"/>
    <w:rsid w:val="00E847D8"/>
    <w:rsid w:val="00E8540D"/>
    <w:rsid w:val="00E86754"/>
    <w:rsid w:val="00E87D2B"/>
    <w:rsid w:val="00E9380B"/>
    <w:rsid w:val="00E93DFE"/>
    <w:rsid w:val="00E945BC"/>
    <w:rsid w:val="00E954E1"/>
    <w:rsid w:val="00E96AA8"/>
    <w:rsid w:val="00E97A9D"/>
    <w:rsid w:val="00EA0795"/>
    <w:rsid w:val="00EA08AE"/>
    <w:rsid w:val="00EA1E64"/>
    <w:rsid w:val="00EA666E"/>
    <w:rsid w:val="00EA6D0E"/>
    <w:rsid w:val="00EB0024"/>
    <w:rsid w:val="00EB0678"/>
    <w:rsid w:val="00EB0CBF"/>
    <w:rsid w:val="00EB1E4E"/>
    <w:rsid w:val="00EB1FA8"/>
    <w:rsid w:val="00EB26B5"/>
    <w:rsid w:val="00EB2A7B"/>
    <w:rsid w:val="00EB3105"/>
    <w:rsid w:val="00EB5472"/>
    <w:rsid w:val="00EB7D6A"/>
    <w:rsid w:val="00EB7F81"/>
    <w:rsid w:val="00EC10CF"/>
    <w:rsid w:val="00EC4008"/>
    <w:rsid w:val="00EC5600"/>
    <w:rsid w:val="00EC7269"/>
    <w:rsid w:val="00EC7BC4"/>
    <w:rsid w:val="00ED12CE"/>
    <w:rsid w:val="00ED1406"/>
    <w:rsid w:val="00ED3290"/>
    <w:rsid w:val="00ED4B3F"/>
    <w:rsid w:val="00ED5891"/>
    <w:rsid w:val="00ED5A1D"/>
    <w:rsid w:val="00ED7587"/>
    <w:rsid w:val="00ED7979"/>
    <w:rsid w:val="00EE115D"/>
    <w:rsid w:val="00EE1EA9"/>
    <w:rsid w:val="00EE351C"/>
    <w:rsid w:val="00EE3BE1"/>
    <w:rsid w:val="00EE5937"/>
    <w:rsid w:val="00EE5DC4"/>
    <w:rsid w:val="00EE7EA9"/>
    <w:rsid w:val="00EF1385"/>
    <w:rsid w:val="00EF1FA5"/>
    <w:rsid w:val="00EF22F1"/>
    <w:rsid w:val="00EF2EF7"/>
    <w:rsid w:val="00EF47CB"/>
    <w:rsid w:val="00EF4FD2"/>
    <w:rsid w:val="00EF76E6"/>
    <w:rsid w:val="00F0074A"/>
    <w:rsid w:val="00F01013"/>
    <w:rsid w:val="00F017D3"/>
    <w:rsid w:val="00F01C97"/>
    <w:rsid w:val="00F020EB"/>
    <w:rsid w:val="00F03258"/>
    <w:rsid w:val="00F04E8C"/>
    <w:rsid w:val="00F066F2"/>
    <w:rsid w:val="00F068CC"/>
    <w:rsid w:val="00F10960"/>
    <w:rsid w:val="00F114A0"/>
    <w:rsid w:val="00F119FE"/>
    <w:rsid w:val="00F11DA5"/>
    <w:rsid w:val="00F168C4"/>
    <w:rsid w:val="00F20841"/>
    <w:rsid w:val="00F20A67"/>
    <w:rsid w:val="00F22672"/>
    <w:rsid w:val="00F22A80"/>
    <w:rsid w:val="00F22AF7"/>
    <w:rsid w:val="00F22E20"/>
    <w:rsid w:val="00F2318A"/>
    <w:rsid w:val="00F23872"/>
    <w:rsid w:val="00F23951"/>
    <w:rsid w:val="00F23955"/>
    <w:rsid w:val="00F24943"/>
    <w:rsid w:val="00F26B5D"/>
    <w:rsid w:val="00F271A2"/>
    <w:rsid w:val="00F27E24"/>
    <w:rsid w:val="00F303E4"/>
    <w:rsid w:val="00F30576"/>
    <w:rsid w:val="00F31541"/>
    <w:rsid w:val="00F31A0D"/>
    <w:rsid w:val="00F31E2B"/>
    <w:rsid w:val="00F32CB3"/>
    <w:rsid w:val="00F32CB4"/>
    <w:rsid w:val="00F335BB"/>
    <w:rsid w:val="00F336B7"/>
    <w:rsid w:val="00F34CED"/>
    <w:rsid w:val="00F3633D"/>
    <w:rsid w:val="00F368D8"/>
    <w:rsid w:val="00F372BF"/>
    <w:rsid w:val="00F37413"/>
    <w:rsid w:val="00F40611"/>
    <w:rsid w:val="00F41FBF"/>
    <w:rsid w:val="00F42B38"/>
    <w:rsid w:val="00F42D76"/>
    <w:rsid w:val="00F430C6"/>
    <w:rsid w:val="00F43E35"/>
    <w:rsid w:val="00F44543"/>
    <w:rsid w:val="00F44792"/>
    <w:rsid w:val="00F45375"/>
    <w:rsid w:val="00F45B83"/>
    <w:rsid w:val="00F5074A"/>
    <w:rsid w:val="00F5080C"/>
    <w:rsid w:val="00F50898"/>
    <w:rsid w:val="00F5432C"/>
    <w:rsid w:val="00F54CD5"/>
    <w:rsid w:val="00F5516B"/>
    <w:rsid w:val="00F55A5F"/>
    <w:rsid w:val="00F55CC5"/>
    <w:rsid w:val="00F569EC"/>
    <w:rsid w:val="00F6109D"/>
    <w:rsid w:val="00F61301"/>
    <w:rsid w:val="00F61466"/>
    <w:rsid w:val="00F6240F"/>
    <w:rsid w:val="00F62EF6"/>
    <w:rsid w:val="00F6363F"/>
    <w:rsid w:val="00F63A8B"/>
    <w:rsid w:val="00F640AB"/>
    <w:rsid w:val="00F65CBC"/>
    <w:rsid w:val="00F6698D"/>
    <w:rsid w:val="00F66A78"/>
    <w:rsid w:val="00F66B48"/>
    <w:rsid w:val="00F67315"/>
    <w:rsid w:val="00F7038F"/>
    <w:rsid w:val="00F71046"/>
    <w:rsid w:val="00F71A0E"/>
    <w:rsid w:val="00F71FBA"/>
    <w:rsid w:val="00F724D9"/>
    <w:rsid w:val="00F73B2D"/>
    <w:rsid w:val="00F73F3B"/>
    <w:rsid w:val="00F74A58"/>
    <w:rsid w:val="00F74E94"/>
    <w:rsid w:val="00F757A6"/>
    <w:rsid w:val="00F75CEC"/>
    <w:rsid w:val="00F779C4"/>
    <w:rsid w:val="00F805FD"/>
    <w:rsid w:val="00F80C79"/>
    <w:rsid w:val="00F81FFE"/>
    <w:rsid w:val="00F83B8E"/>
    <w:rsid w:val="00F84D1E"/>
    <w:rsid w:val="00F85483"/>
    <w:rsid w:val="00F864EE"/>
    <w:rsid w:val="00F86B8F"/>
    <w:rsid w:val="00F90CC1"/>
    <w:rsid w:val="00F93015"/>
    <w:rsid w:val="00F932D9"/>
    <w:rsid w:val="00F93FD7"/>
    <w:rsid w:val="00F94DB3"/>
    <w:rsid w:val="00F975F9"/>
    <w:rsid w:val="00FA0059"/>
    <w:rsid w:val="00FA0576"/>
    <w:rsid w:val="00FA4C51"/>
    <w:rsid w:val="00FA749F"/>
    <w:rsid w:val="00FB0268"/>
    <w:rsid w:val="00FB32D8"/>
    <w:rsid w:val="00FB32FB"/>
    <w:rsid w:val="00FB346B"/>
    <w:rsid w:val="00FB4CE7"/>
    <w:rsid w:val="00FB5909"/>
    <w:rsid w:val="00FB5C60"/>
    <w:rsid w:val="00FB5FA8"/>
    <w:rsid w:val="00FC1937"/>
    <w:rsid w:val="00FC1A2F"/>
    <w:rsid w:val="00FC3550"/>
    <w:rsid w:val="00FC652E"/>
    <w:rsid w:val="00FC6711"/>
    <w:rsid w:val="00FD10D2"/>
    <w:rsid w:val="00FD1F23"/>
    <w:rsid w:val="00FD2264"/>
    <w:rsid w:val="00FD2E4F"/>
    <w:rsid w:val="00FD3F0C"/>
    <w:rsid w:val="00FD47D7"/>
    <w:rsid w:val="00FD5622"/>
    <w:rsid w:val="00FD67CB"/>
    <w:rsid w:val="00FE1AEA"/>
    <w:rsid w:val="00FE2450"/>
    <w:rsid w:val="00FE419F"/>
    <w:rsid w:val="00FE4597"/>
    <w:rsid w:val="00FE4EA2"/>
    <w:rsid w:val="00FE5EB3"/>
    <w:rsid w:val="00FE5FD9"/>
    <w:rsid w:val="00FF0547"/>
    <w:rsid w:val="00FF146E"/>
    <w:rsid w:val="00FF17AA"/>
    <w:rsid w:val="00FF3C6A"/>
    <w:rsid w:val="00FF4BCC"/>
    <w:rsid w:val="00FF5907"/>
    <w:rsid w:val="00FF64CB"/>
    <w:rsid w:val="00FF6FB3"/>
    <w:rsid w:val="00FF70B7"/>
    <w:rsid w:val="00FF711F"/>
    <w:rsid w:val="00FF7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26002D9"/>
  <w15:docId w15:val="{010A9158-5B16-44F4-B862-30BC1586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9" w:unhideWhenUs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267"/>
    <w:pPr>
      <w:spacing w:before="120" w:after="120" w:line="276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D97CDD"/>
    <w:pPr>
      <w:keepNext/>
      <w:keepLines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E43553"/>
    <w:pPr>
      <w:keepNext/>
      <w:keepLines/>
      <w:tabs>
        <w:tab w:val="num" w:pos="480"/>
      </w:tabs>
      <w:ind w:left="1056" w:hanging="576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43553"/>
    <w:pPr>
      <w:keepNext/>
      <w:keepLines/>
      <w:tabs>
        <w:tab w:val="num" w:pos="-240"/>
      </w:tabs>
      <w:ind w:left="720" w:hanging="72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43553"/>
    <w:pPr>
      <w:keepNext/>
      <w:keepLines/>
      <w:tabs>
        <w:tab w:val="num" w:pos="0"/>
      </w:tabs>
      <w:ind w:left="1344" w:hanging="864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43553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43553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E43553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43553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97CDD"/>
    <w:rPr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43553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43553"/>
    <w:rPr>
      <w:rFonts w:ascii="Cambria" w:hAnsi="Cambria" w:cs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43553"/>
    <w:rPr>
      <w:rFonts w:ascii="Cambria" w:hAnsi="Cambria" w:cs="Cambria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43553"/>
    <w:rPr>
      <w:rFonts w:eastAsia="Times New Roman"/>
      <w:b/>
      <w:bCs/>
      <w:sz w:val="21"/>
      <w:szCs w:val="21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43553"/>
    <w:rPr>
      <w:rFonts w:eastAsia="Times New Roman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43553"/>
    <w:rPr>
      <w:rFonts w:eastAsia="Times New Roman"/>
      <w:b/>
      <w:bCs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43553"/>
    <w:rPr>
      <w:rFonts w:eastAsia="Times New Roman"/>
      <w:b/>
      <w:bCs/>
      <w:sz w:val="22"/>
      <w:szCs w:val="22"/>
      <w:lang w:val="en-US" w:eastAsia="en-US"/>
    </w:rPr>
  </w:style>
  <w:style w:type="paragraph" w:customStyle="1" w:styleId="SubHeading2">
    <w:name w:val="Sub Heading 2"/>
    <w:basedOn w:val="Normal"/>
    <w:link w:val="SubHeading2Char"/>
    <w:uiPriority w:val="99"/>
    <w:rsid w:val="00E43553"/>
    <w:rPr>
      <w:b/>
      <w:bCs/>
      <w:i/>
      <w:iCs/>
      <w:color w:val="1F497D"/>
    </w:rPr>
  </w:style>
  <w:style w:type="character" w:customStyle="1" w:styleId="SubHeading2Char">
    <w:name w:val="Sub Heading 2 Char"/>
    <w:basedOn w:val="DefaultParagraphFont"/>
    <w:link w:val="SubHeading2"/>
    <w:uiPriority w:val="99"/>
    <w:locked/>
    <w:rsid w:val="00E43553"/>
    <w:rPr>
      <w:rFonts w:eastAsia="Times New Roman"/>
      <w:b/>
      <w:bCs/>
      <w:i/>
      <w:iCs/>
      <w:color w:val="1F497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E43553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E4355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43553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E43553"/>
    <w:rPr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E43553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E43553"/>
    <w:rPr>
      <w:rFonts w:ascii="Cambria" w:hAnsi="Cambria" w:cs="Cambria"/>
      <w:color w:val="17365D"/>
      <w:spacing w:val="5"/>
      <w:kern w:val="28"/>
      <w:sz w:val="47"/>
      <w:szCs w:val="47"/>
      <w:lang w:val="en-US" w:eastAsia="en-US"/>
    </w:rPr>
  </w:style>
  <w:style w:type="paragraph" w:styleId="Footer">
    <w:name w:val="footer"/>
    <w:basedOn w:val="Normal"/>
    <w:link w:val="Foot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qFormat/>
    <w:rsid w:val="00E43553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BodyText">
    <w:name w:val="Body Text"/>
    <w:basedOn w:val="Normal"/>
    <w:link w:val="BodyTextChar"/>
    <w:uiPriority w:val="99"/>
    <w:rsid w:val="00E43553"/>
    <w:pPr>
      <w:spacing w:before="180" w:after="240" w:line="288" w:lineRule="auto"/>
    </w:pPr>
    <w:rPr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D2769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E43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27699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43553"/>
    <w:rPr>
      <w:b/>
      <w:bCs/>
    </w:rPr>
  </w:style>
  <w:style w:type="character" w:customStyle="1" w:styleId="CommentSubjectChar">
    <w:name w:val="Comment Subject Char"/>
    <w:basedOn w:val="TitleChar"/>
    <w:link w:val="CommentSubject"/>
    <w:uiPriority w:val="99"/>
    <w:locked/>
    <w:rsid w:val="00E43553"/>
    <w:rPr>
      <w:rFonts w:ascii="Cambria" w:hAnsi="Cambria" w:cs="Cambria"/>
      <w:b/>
      <w:bCs/>
      <w:color w:val="17365D"/>
      <w:spacing w:val="5"/>
      <w:kern w:val="28"/>
      <w:sz w:val="47"/>
      <w:szCs w:val="47"/>
      <w:lang w:val="en-US" w:eastAsia="en-US"/>
    </w:rPr>
  </w:style>
  <w:style w:type="paragraph" w:customStyle="1" w:styleId="Bullets">
    <w:name w:val="Bullets"/>
    <w:basedOn w:val="ListParagraph"/>
    <w:link w:val="BulletsChar"/>
    <w:autoRedefine/>
    <w:uiPriority w:val="99"/>
    <w:rsid w:val="00D50353"/>
    <w:pPr>
      <w:spacing w:before="120" w:after="0"/>
      <w:ind w:left="0"/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ulletsChar">
    <w:name w:val="Bullets Char"/>
    <w:basedOn w:val="DefaultParagraphFont"/>
    <w:link w:val="Bullets"/>
    <w:uiPriority w:val="99"/>
    <w:locked/>
    <w:rsid w:val="00D50353"/>
    <w:rPr>
      <w:rFonts w:eastAsia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E43553"/>
    <w:pPr>
      <w:numPr>
        <w:numId w:val="3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basedOn w:val="DefaultParagraphFont"/>
    <w:uiPriority w:val="99"/>
    <w:qFormat/>
    <w:rsid w:val="00E43553"/>
    <w:rPr>
      <w:b/>
      <w:bCs/>
    </w:rPr>
  </w:style>
  <w:style w:type="table" w:styleId="TableGrid">
    <w:name w:val="Table Grid"/>
    <w:basedOn w:val="TableNormal"/>
    <w:uiPriority w:val="99"/>
    <w:rsid w:val="00C57DB8"/>
    <w:pPr>
      <w:spacing w:before="120" w:after="12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F0C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F0CE8"/>
    <w:rPr>
      <w:rFonts w:ascii="Tahoma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23687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236875"/>
    <w:rPr>
      <w:rFonts w:eastAsia="Times New Roman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rsid w:val="00236875"/>
    <w:rPr>
      <w:vertAlign w:val="superscript"/>
    </w:rPr>
  </w:style>
  <w:style w:type="table" w:styleId="TableColorful3">
    <w:name w:val="Table Colorful 3"/>
    <w:basedOn w:val="TableNormal"/>
    <w:uiPriority w:val="99"/>
    <w:rsid w:val="00615546"/>
    <w:pPr>
      <w:spacing w:before="120" w:after="120" w:line="276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615546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E66D9E"/>
    <w:rPr>
      <w:b/>
      <w:bCs/>
      <w:i/>
      <w:iCs/>
      <w:lang w:val="en-IN" w:eastAsia="en-IN" w:bidi="hi-IN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567C24"/>
    <w:pPr>
      <w:spacing w:before="120" w:after="120" w:line="276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866DCE"/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F146E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9355FD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144BEE"/>
    <w:pPr>
      <w:spacing w:before="120" w:after="120" w:line="276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uiPriority w:val="99"/>
    <w:qFormat/>
    <w:rsid w:val="00690CF7"/>
    <w:rPr>
      <w:i/>
      <w:iCs/>
    </w:rPr>
  </w:style>
  <w:style w:type="table" w:customStyle="1" w:styleId="review2">
    <w:name w:val="review2"/>
    <w:basedOn w:val="TableGrid8"/>
    <w:uiPriority w:val="99"/>
    <w:rsid w:val="00690CF7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A37E8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tyle6">
    <w:name w:val="style6"/>
    <w:basedOn w:val="Normal"/>
    <w:uiPriority w:val="99"/>
    <w:rsid w:val="00383BBA"/>
    <w:pPr>
      <w:spacing w:before="100" w:beforeAutospacing="1" w:after="100" w:afterAutospacing="1" w:line="240" w:lineRule="auto"/>
      <w:jc w:val="left"/>
    </w:pPr>
  </w:style>
  <w:style w:type="character" w:styleId="Hyperlink">
    <w:name w:val="Hyperlink"/>
    <w:basedOn w:val="DefaultParagraphFont"/>
    <w:uiPriority w:val="99"/>
    <w:semiHidden/>
    <w:locked/>
    <w:rsid w:val="00450F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locked/>
    <w:rsid w:val="00450FD5"/>
    <w:rPr>
      <w:color w:val="800080"/>
      <w:u w:val="single"/>
    </w:rPr>
  </w:style>
  <w:style w:type="paragraph" w:customStyle="1" w:styleId="xl65">
    <w:name w:val="xl6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table" w:styleId="GridTable5Dark-Accent5">
    <w:name w:val="Grid Table 5 Dark Accent 5"/>
    <w:basedOn w:val="TableNormal"/>
    <w:uiPriority w:val="50"/>
    <w:rsid w:val="006303A9"/>
    <w:rPr>
      <w:rFonts w:asciiTheme="minorHAnsi" w:eastAsiaTheme="minorHAnsi" w:hAnsiTheme="minorHAnsi" w:cstheme="minorBidi"/>
      <w:sz w:val="22"/>
      <w:lang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2-Accent3">
    <w:name w:val="Grid Table 2 Accent 3"/>
    <w:basedOn w:val="TableNormal"/>
    <w:uiPriority w:val="47"/>
    <w:rsid w:val="00EA666E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D4C089-6AD9-47F4-943D-F72465690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409</Words>
  <Characters>2567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 State of Finance</vt:lpstr>
    </vt:vector>
  </TitlesOfParts>
  <Company>Microsoft Office</Company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State of Finance</dc:title>
  <dc:creator>Paramjeet</dc:creator>
  <cp:lastModifiedBy>Dell</cp:lastModifiedBy>
  <cp:revision>41</cp:revision>
  <cp:lastPrinted>2023-01-11T08:01:00Z</cp:lastPrinted>
  <dcterms:created xsi:type="dcterms:W3CDTF">2023-02-06T13:57:00Z</dcterms:created>
  <dcterms:modified xsi:type="dcterms:W3CDTF">2024-10-29T09:40:00Z</dcterms:modified>
</cp:coreProperties>
</file>