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2-Accent3"/>
        <w:tblpPr w:leftFromText="180" w:rightFromText="180" w:vertAnchor="page" w:horzAnchor="page" w:tblpX="2698" w:tblpY="2101"/>
        <w:tblW w:w="8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5418"/>
        <w:gridCol w:w="1530"/>
        <w:gridCol w:w="1179"/>
      </w:tblGrid>
      <w:tr w:rsidR="00762F86" w:rsidRPr="00BD555B" w14:paraId="577F5DA5" w14:textId="77777777" w:rsidTr="00A427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27" w:type="dxa"/>
            <w:gridSpan w:val="3"/>
            <w:tcBorders>
              <w:top w:val="none" w:sz="0" w:space="0" w:color="auto"/>
              <w:bottom w:val="none" w:sz="0" w:space="0" w:color="auto"/>
            </w:tcBorders>
          </w:tcPr>
          <w:p w14:paraId="7049BA5C" w14:textId="4D6BB4EB" w:rsidR="005C1069" w:rsidRPr="00715E38" w:rsidRDefault="00762F86" w:rsidP="00A4276C">
            <w:pPr>
              <w:spacing w:before="80" w:after="80" w:line="240" w:lineRule="auto"/>
              <w:ind w:left="360" w:hanging="90"/>
              <w:jc w:val="center"/>
              <w:rPr>
                <w:rFonts w:eastAsia="Times New Roman"/>
                <w:b w:val="0"/>
                <w:iCs/>
                <w:color w:val="0033CC"/>
                <w:sz w:val="28"/>
                <w:szCs w:val="28"/>
              </w:rPr>
            </w:pPr>
            <w:r w:rsidRPr="00715E38">
              <w:rPr>
                <w:rFonts w:eastAsia="Times New Roman"/>
                <w:color w:val="0033CC"/>
                <w:sz w:val="28"/>
                <w:szCs w:val="28"/>
              </w:rPr>
              <w:t>Table of Contents</w:t>
            </w:r>
          </w:p>
        </w:tc>
      </w:tr>
      <w:tr w:rsidR="00072DB8" w:rsidRPr="00BD555B" w14:paraId="4ABAD3B1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C387774" w14:textId="77777777" w:rsidR="00762F86" w:rsidRPr="00A20982" w:rsidRDefault="00762F86" w:rsidP="00A4276C">
            <w:pPr>
              <w:spacing w:before="80" w:after="80" w:line="240" w:lineRule="auto"/>
              <w:ind w:left="360" w:hanging="360"/>
              <w:rPr>
                <w:rFonts w:eastAsia="Times New Roman"/>
                <w:b/>
                <w:i/>
                <w:iCs/>
                <w:color w:val="FF0000"/>
              </w:rPr>
            </w:pPr>
            <w:r w:rsidRPr="00A20982">
              <w:rPr>
                <w:rFonts w:eastAsia="Times New Roman"/>
                <w:b/>
                <w:i/>
              </w:rPr>
              <w:t>Particulars</w:t>
            </w:r>
          </w:p>
        </w:tc>
        <w:tc>
          <w:tcPr>
            <w:tcW w:w="1530" w:type="dxa"/>
          </w:tcPr>
          <w:p w14:paraId="2D4B884A" w14:textId="77777777" w:rsidR="00762F86" w:rsidRPr="00A20982" w:rsidRDefault="00762F8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i/>
                <w:iCs/>
              </w:rPr>
            </w:pPr>
            <w:r w:rsidRPr="00A20982">
              <w:rPr>
                <w:rFonts w:eastAsia="Times New Roman"/>
                <w:b/>
                <w:i/>
                <w:iCs/>
              </w:rPr>
              <w:t xml:space="preserve">Paragraph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45B84EFB" w14:textId="77777777" w:rsidR="00762F86" w:rsidRPr="00A20982" w:rsidRDefault="00762F8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  <w:b/>
                <w:i/>
                <w:iCs/>
              </w:rPr>
            </w:pPr>
            <w:r w:rsidRPr="00A20982">
              <w:rPr>
                <w:rFonts w:eastAsia="Times New Roman"/>
                <w:b/>
                <w:i/>
                <w:iCs/>
              </w:rPr>
              <w:t>Pages</w:t>
            </w:r>
          </w:p>
        </w:tc>
      </w:tr>
      <w:tr w:rsidR="00C203CA" w:rsidRPr="00A47B07" w14:paraId="4D03BA2E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7C580557" w14:textId="77777777" w:rsidR="00C203CA" w:rsidRPr="00A20982" w:rsidRDefault="00C203CA" w:rsidP="00A4276C">
            <w:pPr>
              <w:tabs>
                <w:tab w:val="left" w:pos="1350"/>
              </w:tabs>
              <w:spacing w:before="80" w:after="80" w:line="240" w:lineRule="auto"/>
              <w:rPr>
                <w:rFonts w:eastAsia="Times New Roman"/>
                <w:b/>
                <w:i/>
                <w:color w:val="0000FF"/>
              </w:rPr>
            </w:pPr>
            <w:r w:rsidRPr="00A20982">
              <w:rPr>
                <w:rFonts w:eastAsia="Times New Roman"/>
                <w:b/>
                <w:i/>
                <w:color w:val="0000FF"/>
              </w:rPr>
              <w:t>Preface</w:t>
            </w:r>
          </w:p>
        </w:tc>
        <w:tc>
          <w:tcPr>
            <w:tcW w:w="1530" w:type="dxa"/>
            <w:shd w:val="clear" w:color="auto" w:fill="FFFFFF" w:themeFill="background1"/>
          </w:tcPr>
          <w:p w14:paraId="57D1C4DA" w14:textId="77777777" w:rsidR="00C203CA" w:rsidRPr="00A20982" w:rsidRDefault="00C203C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/>
                <w:i/>
                <w:iCs/>
                <w:color w:val="0000FF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2579CEEA" w14:textId="77777777" w:rsidR="00C203CA" w:rsidRPr="00A20982" w:rsidRDefault="00C203C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  <w:b/>
                <w:i/>
                <w:iCs/>
              </w:rPr>
            </w:pPr>
          </w:p>
        </w:tc>
      </w:tr>
      <w:tr w:rsidR="00C203CA" w:rsidRPr="00A47B07" w14:paraId="14B12F05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230A4204" w14:textId="77777777" w:rsidR="00C203CA" w:rsidRPr="00A20982" w:rsidRDefault="00C203C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eastAsia="Times New Roman"/>
                <w:b/>
                <w:i/>
                <w:color w:val="0000FF"/>
              </w:rPr>
            </w:pPr>
            <w:r w:rsidRPr="00A20982">
              <w:rPr>
                <w:rFonts w:eastAsia="Times New Roman"/>
                <w:b/>
                <w:i/>
                <w:color w:val="0000FF"/>
              </w:rPr>
              <w:t>Executive Summary</w:t>
            </w:r>
          </w:p>
        </w:tc>
        <w:tc>
          <w:tcPr>
            <w:tcW w:w="1530" w:type="dxa"/>
          </w:tcPr>
          <w:p w14:paraId="5B935BFB" w14:textId="77777777" w:rsidR="00C203CA" w:rsidRPr="00A20982" w:rsidRDefault="00C203C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b/>
                <w:i/>
                <w:iCs/>
                <w:color w:val="0000FF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3F3CA5CB" w14:textId="1462B656" w:rsidR="00C203CA" w:rsidRPr="00A20982" w:rsidRDefault="00C203CA" w:rsidP="00A4276C">
            <w:pPr>
              <w:spacing w:before="80" w:after="80" w:line="240" w:lineRule="auto"/>
              <w:ind w:left="360" w:hanging="360"/>
              <w:jc w:val="center"/>
              <w:rPr>
                <w:rFonts w:eastAsia="Times New Roman"/>
                <w:b/>
                <w:i/>
                <w:iCs/>
              </w:rPr>
            </w:pPr>
            <w:r w:rsidRPr="00A20982">
              <w:rPr>
                <w:rFonts w:eastAsia="Times New Roman"/>
                <w:b/>
                <w:i/>
                <w:iCs/>
              </w:rPr>
              <w:t>(</w:t>
            </w:r>
            <w:r w:rsidR="0028117E" w:rsidRPr="00A20982">
              <w:rPr>
                <w:rFonts w:eastAsia="Times New Roman"/>
                <w:b/>
                <w:i/>
                <w:iCs/>
              </w:rPr>
              <w:t>i</w:t>
            </w:r>
            <w:r w:rsidRPr="00A20982">
              <w:rPr>
                <w:rFonts w:eastAsia="Times New Roman"/>
                <w:b/>
                <w:i/>
                <w:iCs/>
              </w:rPr>
              <w:t>)</w:t>
            </w:r>
            <w:r w:rsidR="00996896" w:rsidRPr="00A20982">
              <w:rPr>
                <w:rFonts w:eastAsia="Times New Roman"/>
                <w:b/>
                <w:i/>
                <w:iCs/>
              </w:rPr>
              <w:t xml:space="preserve"> – (</w:t>
            </w:r>
            <w:r w:rsidR="00965FBA" w:rsidRPr="00A20982">
              <w:rPr>
                <w:rFonts w:eastAsia="Times New Roman"/>
                <w:b/>
                <w:i/>
                <w:iCs/>
              </w:rPr>
              <w:t>v</w:t>
            </w:r>
            <w:r w:rsidR="00703AD8">
              <w:rPr>
                <w:rFonts w:eastAsia="Times New Roman"/>
                <w:b/>
                <w:i/>
                <w:iCs/>
              </w:rPr>
              <w:t>ii</w:t>
            </w:r>
            <w:r w:rsidR="00996896" w:rsidRPr="00A20982">
              <w:rPr>
                <w:rFonts w:eastAsia="Times New Roman"/>
                <w:b/>
                <w:i/>
                <w:iCs/>
              </w:rPr>
              <w:t>)</w:t>
            </w:r>
          </w:p>
        </w:tc>
      </w:tr>
      <w:tr w:rsidR="00762F86" w:rsidRPr="00BD555B" w14:paraId="10675FB2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27" w:type="dxa"/>
            <w:gridSpan w:val="3"/>
            <w:shd w:val="clear" w:color="auto" w:fill="FFFFFF" w:themeFill="background1"/>
          </w:tcPr>
          <w:p w14:paraId="6C659739" w14:textId="77777777" w:rsidR="00762F86" w:rsidRPr="00A20982" w:rsidRDefault="00762F86" w:rsidP="00A4276C">
            <w:pPr>
              <w:pStyle w:val="Heading5"/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ascii="Times New Roman" w:eastAsiaTheme="minorEastAsia" w:hAnsi="Times New Roman"/>
                <w:color w:val="0033CC"/>
                <w:sz w:val="24"/>
                <w:szCs w:val="24"/>
              </w:rPr>
            </w:pPr>
            <w:r w:rsidRPr="00A20982">
              <w:rPr>
                <w:rFonts w:ascii="Times New Roman" w:eastAsiaTheme="minorEastAsia" w:hAnsi="Times New Roman"/>
                <w:color w:val="0033CC"/>
                <w:sz w:val="24"/>
                <w:szCs w:val="24"/>
              </w:rPr>
              <w:t>CHAPTER 1 – State of Finances</w:t>
            </w:r>
          </w:p>
        </w:tc>
      </w:tr>
      <w:tr w:rsidR="00534B7F" w:rsidRPr="00BD555B" w14:paraId="02396D4C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68CED80C" w14:textId="047A68CC" w:rsidR="00534B7F" w:rsidRPr="00A20982" w:rsidRDefault="00E65E22" w:rsidP="00A4276C">
            <w:pPr>
              <w:tabs>
                <w:tab w:val="left" w:pos="1350"/>
              </w:tabs>
              <w:spacing w:before="80" w:after="80" w:line="240" w:lineRule="auto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Summary of Current Year’s Fiscal Transactions</w:t>
            </w:r>
          </w:p>
        </w:tc>
        <w:tc>
          <w:tcPr>
            <w:tcW w:w="1530" w:type="dxa"/>
          </w:tcPr>
          <w:p w14:paraId="624340E3" w14:textId="77777777" w:rsidR="00534B7F" w:rsidRPr="00A20982" w:rsidRDefault="00534B7F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491D4052" w14:textId="0B981C05" w:rsidR="00534B7F" w:rsidRPr="00A20982" w:rsidRDefault="005D1211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1-3</w:t>
            </w:r>
          </w:p>
        </w:tc>
      </w:tr>
      <w:tr w:rsidR="009F6846" w:rsidRPr="00BD555B" w14:paraId="3F664AFC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7022B879" w14:textId="3D16F5C4" w:rsidR="009F6846" w:rsidRPr="00A20982" w:rsidRDefault="00DD79F5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 xml:space="preserve">Resources of </w:t>
            </w:r>
            <w:r w:rsidR="005B0A34" w:rsidRPr="00A20982">
              <w:rPr>
                <w:rFonts w:eastAsia="Times New Roman"/>
              </w:rPr>
              <w:t>M</w:t>
            </w:r>
            <w:r w:rsidR="00260837">
              <w:rPr>
                <w:rFonts w:eastAsia="Times New Roman"/>
              </w:rPr>
              <w:t>inistry of Railways</w:t>
            </w:r>
          </w:p>
        </w:tc>
        <w:tc>
          <w:tcPr>
            <w:tcW w:w="1530" w:type="dxa"/>
            <w:shd w:val="clear" w:color="auto" w:fill="FFFFFF" w:themeFill="background1"/>
          </w:tcPr>
          <w:p w14:paraId="7F0BFF2E" w14:textId="77777777" w:rsidR="009F6846" w:rsidRPr="00A20982" w:rsidRDefault="009F684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</w:t>
            </w:r>
            <w:r w:rsidR="00DD79F5" w:rsidRPr="00A20982">
              <w:rPr>
                <w:rFonts w:eastAsia="Times New Roman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0A4976FC" w14:textId="1D05C135" w:rsidR="009F6846" w:rsidRPr="00A20982" w:rsidRDefault="005D1211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3-10</w:t>
            </w:r>
          </w:p>
        </w:tc>
      </w:tr>
      <w:tr w:rsidR="00582932" w:rsidRPr="00BD555B" w14:paraId="5FEF73D1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1FEE9705" w14:textId="72635DD5" w:rsidR="00582932" w:rsidRPr="00A20982" w:rsidRDefault="006B1A24" w:rsidP="00027B89">
            <w:pPr>
              <w:spacing w:before="80" w:after="80" w:line="240" w:lineRule="auto"/>
              <w:rPr>
                <w:rStyle w:val="Emphasis"/>
                <w:rFonts w:eastAsia="Times New Roman"/>
                <w:i w:val="0"/>
                <w:iCs w:val="0"/>
              </w:rPr>
            </w:pPr>
            <w:r w:rsidRPr="00A20982">
              <w:rPr>
                <w:rStyle w:val="Emphasis"/>
                <w:rFonts w:eastAsia="Times New Roman"/>
                <w:i w:val="0"/>
                <w:iCs w:val="0"/>
              </w:rPr>
              <w:t>Cross-Subsidi</w:t>
            </w:r>
            <w:r w:rsidR="00027B89">
              <w:rPr>
                <w:rStyle w:val="Emphasis"/>
                <w:rFonts w:eastAsia="Times New Roman"/>
                <w:i w:val="0"/>
                <w:iCs w:val="0"/>
              </w:rPr>
              <w:t>s</w:t>
            </w:r>
            <w:r w:rsidRPr="00A20982">
              <w:rPr>
                <w:rStyle w:val="Emphasis"/>
                <w:rFonts w:eastAsia="Times New Roman"/>
                <w:i w:val="0"/>
                <w:iCs w:val="0"/>
              </w:rPr>
              <w:t xml:space="preserve">ation of Passenger and other Coaching Services </w:t>
            </w:r>
          </w:p>
        </w:tc>
        <w:tc>
          <w:tcPr>
            <w:tcW w:w="1530" w:type="dxa"/>
          </w:tcPr>
          <w:p w14:paraId="1F246380" w14:textId="2275970E" w:rsidR="00582932" w:rsidRPr="00A20982" w:rsidRDefault="006B1A24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209E051" w14:textId="60A49D40" w:rsidR="00582932" w:rsidRPr="00A20982" w:rsidRDefault="005D1211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10-11</w:t>
            </w:r>
          </w:p>
        </w:tc>
      </w:tr>
      <w:tr w:rsidR="00582932" w:rsidRPr="00BD555B" w14:paraId="466D3EF3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245332D5" w14:textId="1C0BC73F" w:rsidR="00582932" w:rsidRPr="00A20982" w:rsidRDefault="006B1A24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Style w:val="Emphasis"/>
                <w:rFonts w:eastAsia="Times New Roman"/>
                <w:i w:val="0"/>
                <w:iCs w:val="0"/>
              </w:rPr>
            </w:pPr>
            <w:r w:rsidRPr="00A20982">
              <w:rPr>
                <w:rStyle w:val="Emphasis"/>
                <w:rFonts w:eastAsia="Times New Roman"/>
                <w:i w:val="0"/>
                <w:iCs w:val="0"/>
              </w:rPr>
              <w:t>Application of Resources</w:t>
            </w:r>
          </w:p>
        </w:tc>
        <w:tc>
          <w:tcPr>
            <w:tcW w:w="1530" w:type="dxa"/>
            <w:shd w:val="clear" w:color="auto" w:fill="FFFFFF" w:themeFill="background1"/>
          </w:tcPr>
          <w:p w14:paraId="26D1C975" w14:textId="69588E4D" w:rsidR="00582932" w:rsidRPr="00A20982" w:rsidRDefault="006B1A24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592A4A32" w14:textId="76A47069" w:rsidR="00582932" w:rsidRPr="00A20982" w:rsidRDefault="00A378B0" w:rsidP="0030788F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11-1</w:t>
            </w:r>
            <w:r w:rsidR="0030788F">
              <w:rPr>
                <w:rFonts w:eastAsia="Times New Roman"/>
              </w:rPr>
              <w:t>8</w:t>
            </w:r>
          </w:p>
        </w:tc>
      </w:tr>
      <w:tr w:rsidR="00340D6C" w:rsidRPr="00BD555B" w14:paraId="3C312C37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B35A76D" w14:textId="4B743C58" w:rsidR="00340D6C" w:rsidRPr="00A20982" w:rsidRDefault="00340D6C" w:rsidP="00A4276C">
            <w:pPr>
              <w:tabs>
                <w:tab w:val="left" w:pos="4425"/>
              </w:tabs>
              <w:spacing w:before="80" w:after="80" w:line="240" w:lineRule="auto"/>
              <w:ind w:left="360" w:hanging="36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Revenue surplus</w:t>
            </w:r>
          </w:p>
        </w:tc>
        <w:tc>
          <w:tcPr>
            <w:tcW w:w="1530" w:type="dxa"/>
          </w:tcPr>
          <w:p w14:paraId="6464D3FE" w14:textId="69715D90" w:rsidR="00340D6C" w:rsidRPr="00A20982" w:rsidRDefault="00340D6C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0B25977C" w14:textId="7437BC22" w:rsidR="00340D6C" w:rsidRPr="00A20982" w:rsidRDefault="005D1211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18-19</w:t>
            </w:r>
          </w:p>
        </w:tc>
      </w:tr>
      <w:tr w:rsidR="00340D6C" w:rsidRPr="00BD555B" w14:paraId="3C14F9CD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7B5FE445" w14:textId="3AAE0009" w:rsidR="00340D6C" w:rsidRPr="00A20982" w:rsidRDefault="00305C2D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Efficiency Indices</w:t>
            </w:r>
          </w:p>
        </w:tc>
        <w:tc>
          <w:tcPr>
            <w:tcW w:w="1530" w:type="dxa"/>
            <w:shd w:val="clear" w:color="auto" w:fill="FFFFFF" w:themeFill="background1"/>
          </w:tcPr>
          <w:p w14:paraId="28C53443" w14:textId="0BF46AB3" w:rsidR="00340D6C" w:rsidRPr="00A20982" w:rsidRDefault="00305C2D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3072B84C" w14:textId="799B46F1" w:rsidR="00340D6C" w:rsidRPr="00A20982" w:rsidRDefault="00A57EBC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19-22</w:t>
            </w:r>
          </w:p>
        </w:tc>
      </w:tr>
      <w:tr w:rsidR="00B00E0E" w:rsidRPr="00BD555B" w14:paraId="7892C478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1D3F2143" w14:textId="5F6C687D" w:rsidR="00B00E0E" w:rsidRPr="00A20982" w:rsidRDefault="00B00E0E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left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Railway Funds</w:t>
            </w:r>
          </w:p>
        </w:tc>
        <w:tc>
          <w:tcPr>
            <w:tcW w:w="1530" w:type="dxa"/>
          </w:tcPr>
          <w:p w14:paraId="19EBBD37" w14:textId="2941E149" w:rsidR="00B00E0E" w:rsidRPr="00A20982" w:rsidRDefault="00B00E0E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03C6B177" w14:textId="440BB847" w:rsidR="00B00E0E" w:rsidRPr="00A20982" w:rsidRDefault="00A378B0" w:rsidP="00BB31BB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  <w:r w:rsidR="00BB31BB">
              <w:rPr>
                <w:rFonts w:eastAsia="Times New Roman"/>
              </w:rPr>
              <w:t>2</w:t>
            </w:r>
            <w:r w:rsidR="00DD54A4">
              <w:rPr>
                <w:rFonts w:eastAsia="Times New Roman"/>
              </w:rPr>
              <w:t>-27</w:t>
            </w:r>
          </w:p>
        </w:tc>
      </w:tr>
      <w:tr w:rsidR="000B3EA6" w:rsidRPr="00BD555B" w14:paraId="73837B09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5CF2B2F3" w14:textId="470DBB5F" w:rsidR="000B3EA6" w:rsidRPr="00A20982" w:rsidRDefault="00174B43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Conclusion</w:t>
            </w:r>
          </w:p>
        </w:tc>
        <w:tc>
          <w:tcPr>
            <w:tcW w:w="1530" w:type="dxa"/>
            <w:shd w:val="clear" w:color="auto" w:fill="FFFFFF" w:themeFill="background1"/>
          </w:tcPr>
          <w:p w14:paraId="65C7F070" w14:textId="5651DED3" w:rsidR="000B3EA6" w:rsidRPr="00A20982" w:rsidRDefault="007451E3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1.</w:t>
            </w:r>
            <w:r w:rsidR="004F53E5" w:rsidRPr="00A20982">
              <w:rPr>
                <w:rFonts w:eastAsia="Times New Roman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425FE290" w14:textId="416D3384" w:rsidR="000B3EA6" w:rsidRPr="00A20982" w:rsidRDefault="00DD54A4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</w:tr>
      <w:tr w:rsidR="00963B3B" w:rsidRPr="00BD555B" w14:paraId="59A871A8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1E0B1458" w14:textId="72B1C2EC" w:rsidR="00963B3B" w:rsidRPr="00A20982" w:rsidRDefault="00A0486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Recommendations</w:t>
            </w:r>
          </w:p>
        </w:tc>
        <w:tc>
          <w:tcPr>
            <w:tcW w:w="1530" w:type="dxa"/>
          </w:tcPr>
          <w:p w14:paraId="2A1837B5" w14:textId="58762DAC" w:rsidR="00963B3B" w:rsidRPr="00A20982" w:rsidRDefault="000D00BC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  <w:lang w:val="en-GB"/>
              </w:rPr>
              <w:t>1.9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7E1DD605" w14:textId="6BFA4BB9" w:rsidR="00963B3B" w:rsidRPr="00A20982" w:rsidRDefault="00DD54A4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28-</w:t>
            </w:r>
            <w:r w:rsidR="00A57EBC">
              <w:rPr>
                <w:rFonts w:eastAsia="Times New Roman"/>
              </w:rPr>
              <w:t>29</w:t>
            </w:r>
          </w:p>
        </w:tc>
      </w:tr>
      <w:tr w:rsidR="00963B3B" w:rsidRPr="00BD555B" w14:paraId="552D53B3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27" w:type="dxa"/>
            <w:gridSpan w:val="3"/>
            <w:shd w:val="clear" w:color="auto" w:fill="FFFFFF" w:themeFill="background1"/>
          </w:tcPr>
          <w:p w14:paraId="7B144F26" w14:textId="48A8D3E4" w:rsidR="00963B3B" w:rsidRPr="00A20982" w:rsidRDefault="007E2096" w:rsidP="00A4276C">
            <w:pPr>
              <w:pStyle w:val="Heading5"/>
              <w:spacing w:before="80" w:after="80" w:line="240" w:lineRule="auto"/>
              <w:ind w:left="1500" w:hanging="1500"/>
              <w:jc w:val="left"/>
              <w:rPr>
                <w:rFonts w:ascii="Times New Roman" w:eastAsiaTheme="minorEastAsia" w:hAnsi="Times New Roman"/>
                <w:color w:val="0033CC"/>
                <w:sz w:val="24"/>
                <w:szCs w:val="24"/>
              </w:rPr>
            </w:pPr>
            <w:r w:rsidRPr="00A20982">
              <w:rPr>
                <w:rFonts w:ascii="Times New Roman" w:eastAsiaTheme="minorEastAsia" w:hAnsi="Times New Roman"/>
                <w:color w:val="0033CC"/>
                <w:sz w:val="24"/>
                <w:szCs w:val="24"/>
              </w:rPr>
              <w:t>Chapter 2-</w:t>
            </w:r>
            <w:r w:rsidR="005B1AF2" w:rsidRPr="00A20982">
              <w:rPr>
                <w:rFonts w:ascii="Times New Roman" w:eastAsiaTheme="minorEastAsia" w:hAnsi="Times New Roman"/>
                <w:color w:val="0033CC"/>
                <w:sz w:val="24"/>
                <w:szCs w:val="24"/>
              </w:rPr>
              <w:t xml:space="preserve"> Appropriation Accounts</w:t>
            </w:r>
          </w:p>
        </w:tc>
      </w:tr>
      <w:tr w:rsidR="00963B3B" w:rsidRPr="00BD555B" w14:paraId="44253D18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6F0CD46" w14:textId="6A60D8EB" w:rsidR="00963B3B" w:rsidRPr="00A20982" w:rsidRDefault="00614459" w:rsidP="00A4276C">
            <w:pPr>
              <w:tabs>
                <w:tab w:val="left" w:pos="1350"/>
              </w:tabs>
              <w:spacing w:before="80" w:after="80" w:line="240" w:lineRule="auto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Summary of Appropriation Accounts</w:t>
            </w:r>
          </w:p>
        </w:tc>
        <w:tc>
          <w:tcPr>
            <w:tcW w:w="1530" w:type="dxa"/>
          </w:tcPr>
          <w:p w14:paraId="1EFFC8B4" w14:textId="7ECB16C0" w:rsidR="00963B3B" w:rsidRPr="00A20982" w:rsidRDefault="00963B3B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5C365CD" w14:textId="38CF26DF" w:rsidR="00963B3B" w:rsidRPr="00A20982" w:rsidRDefault="00A57EBC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31-36</w:t>
            </w:r>
          </w:p>
        </w:tc>
      </w:tr>
      <w:tr w:rsidR="008B4D13" w:rsidRPr="00BD555B" w14:paraId="0BCA4C40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6E19AAC1" w14:textId="3C82B311" w:rsidR="008B4D13" w:rsidRPr="00A20982" w:rsidRDefault="008B4D13" w:rsidP="00A4276C">
            <w:pPr>
              <w:tabs>
                <w:tab w:val="left" w:pos="3720"/>
              </w:tabs>
              <w:spacing w:before="80" w:after="80" w:line="240" w:lineRule="auto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Financial Accountability and Budget Management</w:t>
            </w:r>
          </w:p>
        </w:tc>
        <w:tc>
          <w:tcPr>
            <w:tcW w:w="1530" w:type="dxa"/>
            <w:shd w:val="clear" w:color="auto" w:fill="FFFFFF" w:themeFill="background1"/>
          </w:tcPr>
          <w:p w14:paraId="69B89390" w14:textId="06709CAB" w:rsidR="008B4D13" w:rsidRPr="00A20982" w:rsidRDefault="008B4D13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6901F96A" w14:textId="169344EE" w:rsidR="008B4D13" w:rsidRPr="00A20982" w:rsidRDefault="00A378B0" w:rsidP="006F63B0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  <w:r w:rsidR="00A57EBC">
              <w:rPr>
                <w:rFonts w:eastAsia="Times New Roman"/>
              </w:rPr>
              <w:t>6-39</w:t>
            </w:r>
          </w:p>
        </w:tc>
      </w:tr>
      <w:tr w:rsidR="008B4D13" w:rsidRPr="00BD555B" w14:paraId="45D447D0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7A012806" w14:textId="1C745560" w:rsidR="008B4D13" w:rsidRPr="00A20982" w:rsidRDefault="001D196B" w:rsidP="00A4276C">
            <w:pPr>
              <w:tabs>
                <w:tab w:val="left" w:pos="1350"/>
              </w:tabs>
              <w:spacing w:before="80" w:after="80" w:line="240" w:lineRule="auto"/>
              <w:jc w:val="left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Capital Grant No. 16-Assets, Acquisition, Construction and Replacement</w:t>
            </w:r>
          </w:p>
        </w:tc>
        <w:tc>
          <w:tcPr>
            <w:tcW w:w="1530" w:type="dxa"/>
          </w:tcPr>
          <w:p w14:paraId="19696A30" w14:textId="483460DA" w:rsidR="008B4D13" w:rsidRPr="00A20982" w:rsidRDefault="001D196B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7C1B7E96" w14:textId="00A7639F" w:rsidR="008B4D13" w:rsidRPr="00A20982" w:rsidRDefault="00A57EBC" w:rsidP="0016649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39-41</w:t>
            </w:r>
          </w:p>
        </w:tc>
      </w:tr>
      <w:tr w:rsidR="00385230" w:rsidRPr="00BD555B" w14:paraId="7131B87E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612F542B" w14:textId="106E4DB3" w:rsidR="00385230" w:rsidRPr="00A20982" w:rsidRDefault="00385230" w:rsidP="00870763">
            <w:pPr>
              <w:spacing w:before="80" w:after="80" w:line="240" w:lineRule="auto"/>
              <w:jc w:val="left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Withdrawal/Utili</w:t>
            </w:r>
            <w:r w:rsidR="00870763">
              <w:rPr>
                <w:rFonts w:eastAsia="Times New Roman"/>
              </w:rPr>
              <w:t>s</w:t>
            </w:r>
            <w:r w:rsidRPr="00A20982">
              <w:rPr>
                <w:rFonts w:eastAsia="Times New Roman"/>
              </w:rPr>
              <w:t>ation of Funds</w:t>
            </w:r>
          </w:p>
        </w:tc>
        <w:tc>
          <w:tcPr>
            <w:tcW w:w="1530" w:type="dxa"/>
            <w:shd w:val="clear" w:color="auto" w:fill="FFFFFF" w:themeFill="background1"/>
          </w:tcPr>
          <w:p w14:paraId="6FBCE423" w14:textId="1225E703" w:rsidR="00385230" w:rsidRPr="00A20982" w:rsidRDefault="007B21F8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3C890FD8" w14:textId="42FBED45" w:rsidR="00385230" w:rsidRPr="00A20982" w:rsidRDefault="00A57EBC" w:rsidP="0016649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41-42</w:t>
            </w:r>
          </w:p>
        </w:tc>
      </w:tr>
      <w:tr w:rsidR="00385230" w:rsidRPr="00BD555B" w14:paraId="22788093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2866F8CF" w14:textId="03367DF0" w:rsidR="00385230" w:rsidRPr="00A20982" w:rsidRDefault="005678DA" w:rsidP="00A4276C">
            <w:pPr>
              <w:spacing w:before="80" w:after="80" w:line="240" w:lineRule="auto"/>
              <w:jc w:val="left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Supplementary Provisions</w:t>
            </w:r>
          </w:p>
        </w:tc>
        <w:tc>
          <w:tcPr>
            <w:tcW w:w="1530" w:type="dxa"/>
          </w:tcPr>
          <w:p w14:paraId="1163DDCA" w14:textId="531C0919" w:rsidR="00385230" w:rsidRPr="00A20982" w:rsidRDefault="007B21F8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3F4057E3" w14:textId="32030A55" w:rsidR="00385230" w:rsidRPr="00A20982" w:rsidRDefault="00A378B0" w:rsidP="00A57EB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 w:rsidR="00A57EBC">
              <w:rPr>
                <w:rFonts w:eastAsia="Times New Roman"/>
              </w:rPr>
              <w:t>2</w:t>
            </w:r>
            <w:r>
              <w:rPr>
                <w:rFonts w:eastAsia="Times New Roman"/>
              </w:rPr>
              <w:t>-4</w:t>
            </w:r>
            <w:r w:rsidR="00A57EBC">
              <w:rPr>
                <w:rFonts w:eastAsia="Times New Roman"/>
              </w:rPr>
              <w:t>4</w:t>
            </w:r>
          </w:p>
        </w:tc>
      </w:tr>
      <w:tr w:rsidR="008B4D13" w:rsidRPr="00BD555B" w14:paraId="62F092EF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4CE1F39E" w14:textId="38460216" w:rsidR="008B4D13" w:rsidRPr="00A20982" w:rsidRDefault="00DF1B96" w:rsidP="00A4276C">
            <w:pPr>
              <w:pStyle w:val="Normal1"/>
              <w:spacing w:before="80" w:after="80" w:line="240" w:lineRule="auto"/>
            </w:pPr>
            <w:r w:rsidRPr="00A20982">
              <w:t>Excess/savings beyond the prescribed limit</w:t>
            </w:r>
          </w:p>
        </w:tc>
        <w:tc>
          <w:tcPr>
            <w:tcW w:w="1530" w:type="dxa"/>
            <w:shd w:val="clear" w:color="auto" w:fill="FFFFFF" w:themeFill="background1"/>
          </w:tcPr>
          <w:p w14:paraId="134BC27A" w14:textId="7595E7F5" w:rsidR="008B4D13" w:rsidRPr="00A20982" w:rsidRDefault="007B21F8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5C708022" w14:textId="25281A5E" w:rsidR="008B4D13" w:rsidRPr="00A20982" w:rsidRDefault="00A378B0" w:rsidP="0016649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 w:rsidR="00A57EBC">
              <w:rPr>
                <w:rFonts w:eastAsia="Times New Roman"/>
              </w:rPr>
              <w:t>4</w:t>
            </w:r>
            <w:r>
              <w:rPr>
                <w:rFonts w:eastAsia="Times New Roman"/>
              </w:rPr>
              <w:t>-4</w:t>
            </w:r>
            <w:r w:rsidR="00A57EBC">
              <w:rPr>
                <w:rFonts w:eastAsia="Times New Roman"/>
              </w:rPr>
              <w:t>5</w:t>
            </w:r>
          </w:p>
        </w:tc>
      </w:tr>
      <w:tr w:rsidR="003C646A" w:rsidRPr="00BD555B" w14:paraId="70E596E4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7D1C939" w14:textId="1BF9085C" w:rsidR="003C646A" w:rsidRPr="00A20982" w:rsidRDefault="003C646A" w:rsidP="00A4276C">
            <w:pPr>
              <w:pStyle w:val="Normal1"/>
              <w:spacing w:before="80" w:after="80" w:line="240" w:lineRule="auto"/>
            </w:pPr>
            <w:r w:rsidRPr="00A20982">
              <w:t xml:space="preserve">Misclassification of Expenditure  </w:t>
            </w:r>
          </w:p>
        </w:tc>
        <w:tc>
          <w:tcPr>
            <w:tcW w:w="1530" w:type="dxa"/>
          </w:tcPr>
          <w:p w14:paraId="56217263" w14:textId="12F0A714" w:rsidR="003C646A" w:rsidRPr="00A20982" w:rsidRDefault="007B21F8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C2E2245" w14:textId="4B705E15" w:rsidR="003C646A" w:rsidRPr="00A20982" w:rsidRDefault="00A378B0" w:rsidP="00F245F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  <w:r w:rsidR="00F245F2">
              <w:rPr>
                <w:rFonts w:eastAsia="Times New Roman"/>
              </w:rPr>
              <w:t>5</w:t>
            </w:r>
            <w:r w:rsidR="00A57EBC">
              <w:rPr>
                <w:rFonts w:eastAsia="Times New Roman"/>
              </w:rPr>
              <w:t>-56</w:t>
            </w:r>
          </w:p>
        </w:tc>
      </w:tr>
      <w:tr w:rsidR="003C646A" w:rsidRPr="00BD555B" w14:paraId="0C10C2BD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296C9A9A" w14:textId="14444206" w:rsidR="003C646A" w:rsidRPr="00A20982" w:rsidRDefault="005650CC" w:rsidP="00A4276C">
            <w:pPr>
              <w:pStyle w:val="Normal1"/>
              <w:spacing w:before="80" w:after="80" w:line="240" w:lineRule="auto"/>
            </w:pPr>
            <w:r w:rsidRPr="00A20982">
              <w:t>Unsanctioned Expenditure</w:t>
            </w:r>
          </w:p>
        </w:tc>
        <w:tc>
          <w:tcPr>
            <w:tcW w:w="1530" w:type="dxa"/>
            <w:shd w:val="clear" w:color="auto" w:fill="FFFFFF" w:themeFill="background1"/>
          </w:tcPr>
          <w:p w14:paraId="4673BC1E" w14:textId="35467485" w:rsidR="003C646A" w:rsidRPr="00A20982" w:rsidRDefault="007B21F8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6104B140" w14:textId="26407D86" w:rsidR="003C646A" w:rsidRPr="00A20982" w:rsidRDefault="00F245F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56-</w:t>
            </w:r>
            <w:r w:rsidR="00020273">
              <w:rPr>
                <w:rFonts w:eastAsia="Times New Roman"/>
              </w:rPr>
              <w:t>57</w:t>
            </w:r>
          </w:p>
        </w:tc>
      </w:tr>
      <w:tr w:rsidR="003C646A" w:rsidRPr="00BD555B" w14:paraId="624C3B91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5DC00127" w14:textId="3A4EED10" w:rsidR="003C646A" w:rsidRPr="00A20982" w:rsidRDefault="00870763" w:rsidP="00A4276C">
            <w:pPr>
              <w:pStyle w:val="Normal1"/>
              <w:tabs>
                <w:tab w:val="left" w:pos="4200"/>
              </w:tabs>
              <w:spacing w:before="80" w:after="80" w:line="240" w:lineRule="auto"/>
            </w:pPr>
            <w:r>
              <w:t>Conclusion</w:t>
            </w:r>
          </w:p>
        </w:tc>
        <w:tc>
          <w:tcPr>
            <w:tcW w:w="1530" w:type="dxa"/>
          </w:tcPr>
          <w:p w14:paraId="29F92BB5" w14:textId="1E292E5D" w:rsidR="003C646A" w:rsidRPr="00A20982" w:rsidRDefault="005E464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</w:t>
            </w:r>
            <w:r w:rsidR="007B21F8" w:rsidRPr="00A20982">
              <w:rPr>
                <w:rFonts w:eastAsia="Times New Roman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70E7FDE" w14:textId="63C33826" w:rsidR="003C646A" w:rsidRPr="00A20982" w:rsidRDefault="00A57EBC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57-58</w:t>
            </w:r>
          </w:p>
        </w:tc>
      </w:tr>
      <w:tr w:rsidR="003C646A" w:rsidRPr="00BD555B" w14:paraId="1FA16964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0554C60E" w14:textId="298143A4" w:rsidR="003C646A" w:rsidRPr="00A20982" w:rsidRDefault="00135AFD" w:rsidP="00A4276C">
            <w:pPr>
              <w:pStyle w:val="Normal1"/>
              <w:spacing w:before="80" w:after="80" w:line="240" w:lineRule="auto"/>
            </w:pPr>
            <w:r w:rsidRPr="00A20982">
              <w:t>Recommendations</w:t>
            </w:r>
          </w:p>
        </w:tc>
        <w:tc>
          <w:tcPr>
            <w:tcW w:w="1530" w:type="dxa"/>
            <w:shd w:val="clear" w:color="auto" w:fill="FFFFFF" w:themeFill="background1"/>
          </w:tcPr>
          <w:p w14:paraId="203EBAF0" w14:textId="79D2A668" w:rsidR="003C646A" w:rsidRPr="00A20982" w:rsidRDefault="00135AFD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2.</w:t>
            </w:r>
            <w:r w:rsidR="002661F0" w:rsidRPr="00A20982">
              <w:rPr>
                <w:rFonts w:eastAsia="Times New Roman"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21965757" w14:textId="58658B6F" w:rsidR="003C646A" w:rsidRPr="00A20982" w:rsidRDefault="00A57EBC" w:rsidP="00F245F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</w:tr>
      <w:tr w:rsidR="00CC3910" w:rsidRPr="00BD555B" w14:paraId="554ED7FF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27" w:type="dxa"/>
            <w:gridSpan w:val="3"/>
          </w:tcPr>
          <w:p w14:paraId="424467CC" w14:textId="515E262B" w:rsidR="00CC3910" w:rsidRPr="00A20982" w:rsidRDefault="00CC391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rPr>
                <w:rFonts w:eastAsia="Times New Roman"/>
                <w:b/>
                <w:bCs/>
                <w:i/>
                <w:iCs/>
              </w:rPr>
            </w:pPr>
            <w:r w:rsidRPr="00A20982">
              <w:rPr>
                <w:rFonts w:eastAsiaTheme="minorEastAsia"/>
                <w:b/>
                <w:bCs/>
                <w:i/>
                <w:iCs/>
                <w:color w:val="0033CC"/>
              </w:rPr>
              <w:t xml:space="preserve">CHAPTER 3 – Financial Performance of </w:t>
            </w:r>
            <w:r w:rsidR="000E0612">
              <w:rPr>
                <w:rFonts w:eastAsiaTheme="minorEastAsia"/>
                <w:b/>
                <w:bCs/>
                <w:i/>
                <w:iCs/>
                <w:color w:val="0033CC"/>
              </w:rPr>
              <w:t>Public</w:t>
            </w:r>
            <w:r w:rsidRPr="00A20982">
              <w:rPr>
                <w:rFonts w:eastAsiaTheme="minorEastAsia"/>
                <w:b/>
                <w:bCs/>
                <w:i/>
                <w:iCs/>
                <w:color w:val="0033CC"/>
              </w:rPr>
              <w:t xml:space="preserve"> </w:t>
            </w:r>
            <w:r w:rsidR="002079BF">
              <w:rPr>
                <w:rFonts w:eastAsiaTheme="minorEastAsia"/>
                <w:b/>
                <w:bCs/>
                <w:i/>
                <w:iCs/>
                <w:color w:val="0033CC"/>
              </w:rPr>
              <w:t xml:space="preserve">Sector Enterprises of Indian Railways </w:t>
            </w:r>
          </w:p>
        </w:tc>
      </w:tr>
      <w:tr w:rsidR="001621EA" w:rsidRPr="00BD555B" w14:paraId="33139ADA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7AE2C3A0" w14:textId="1BDA5980" w:rsidR="001621EA" w:rsidRPr="00A20982" w:rsidRDefault="001621EA" w:rsidP="00A4276C">
            <w:pPr>
              <w:pStyle w:val="Normal1"/>
              <w:spacing w:before="80" w:after="80" w:line="240" w:lineRule="auto"/>
            </w:pPr>
            <w:r w:rsidRPr="00A20982">
              <w:t>Introduction</w:t>
            </w:r>
          </w:p>
        </w:tc>
        <w:tc>
          <w:tcPr>
            <w:tcW w:w="1530" w:type="dxa"/>
            <w:shd w:val="clear" w:color="auto" w:fill="FFFFFF" w:themeFill="background1"/>
          </w:tcPr>
          <w:p w14:paraId="6877C9AF" w14:textId="22A836C1" w:rsidR="001621EA" w:rsidRPr="00A20982" w:rsidRDefault="001621E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3.1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56812274" w14:textId="74684943" w:rsidR="001621EA" w:rsidRPr="00A20982" w:rsidRDefault="00ED26CD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</w:tr>
      <w:tr w:rsidR="001621EA" w:rsidRPr="00BD555B" w14:paraId="31F09E4B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3DA28292" w14:textId="63D64317" w:rsidR="001621EA" w:rsidRPr="00A20982" w:rsidRDefault="00157F30" w:rsidP="00A4276C">
            <w:pPr>
              <w:pStyle w:val="Normal1"/>
              <w:spacing w:before="80" w:after="80" w:line="240" w:lineRule="auto"/>
            </w:pPr>
            <w:r w:rsidRPr="00157F30">
              <w:lastRenderedPageBreak/>
              <w:t>Public Sector Enterprises of the Railways</w:t>
            </w:r>
          </w:p>
        </w:tc>
        <w:tc>
          <w:tcPr>
            <w:tcW w:w="1530" w:type="dxa"/>
          </w:tcPr>
          <w:p w14:paraId="1E77E5F8" w14:textId="58310B7D" w:rsidR="001621EA" w:rsidRPr="00A20982" w:rsidRDefault="001621E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3.2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78BE2725" w14:textId="1ED874E0" w:rsidR="001621EA" w:rsidRPr="00A20982" w:rsidRDefault="00522A12" w:rsidP="00522A1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59-</w:t>
            </w:r>
            <w:r w:rsidR="00A378B0">
              <w:rPr>
                <w:rFonts w:eastAsia="Times New Roman"/>
              </w:rPr>
              <w:t>61</w:t>
            </w:r>
          </w:p>
        </w:tc>
      </w:tr>
      <w:tr w:rsidR="001621EA" w:rsidRPr="00BD555B" w14:paraId="68094494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2CBFD3AF" w14:textId="6B7F13F2" w:rsidR="001621EA" w:rsidRPr="00A20982" w:rsidRDefault="00157F30" w:rsidP="00A4276C">
            <w:pPr>
              <w:pStyle w:val="Normal1"/>
              <w:spacing w:before="80" w:after="80" w:line="240" w:lineRule="auto"/>
            </w:pPr>
            <w:r w:rsidRPr="00157F30">
              <w:t>Profit earned and Dividend paid by Railway Public</w:t>
            </w:r>
            <w:r w:rsidR="00A378B0">
              <w:t xml:space="preserve"> Sector</w:t>
            </w:r>
            <w:r w:rsidRPr="00157F30">
              <w:t xml:space="preserve"> Enterprises</w:t>
            </w:r>
          </w:p>
        </w:tc>
        <w:tc>
          <w:tcPr>
            <w:tcW w:w="1530" w:type="dxa"/>
            <w:shd w:val="clear" w:color="auto" w:fill="FFFFFF" w:themeFill="background1"/>
          </w:tcPr>
          <w:p w14:paraId="5628ADC0" w14:textId="522540B1" w:rsidR="001621EA" w:rsidRPr="00A20982" w:rsidRDefault="001621E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3.3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719E7C08" w14:textId="38575675" w:rsidR="001621EA" w:rsidRPr="00A20982" w:rsidRDefault="00522A12" w:rsidP="00522A1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  <w:r w:rsidR="00A378B0">
              <w:rPr>
                <w:rFonts w:eastAsia="Times New Roman"/>
              </w:rPr>
              <w:t>-</w:t>
            </w:r>
            <w:r>
              <w:rPr>
                <w:rFonts w:eastAsia="Times New Roman"/>
              </w:rPr>
              <w:t>69</w:t>
            </w:r>
          </w:p>
        </w:tc>
      </w:tr>
      <w:tr w:rsidR="001621EA" w:rsidRPr="00BD555B" w14:paraId="76742722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631A3285" w14:textId="39ACB374" w:rsidR="001621EA" w:rsidRPr="00A20982" w:rsidRDefault="00A378B0" w:rsidP="00FA278E">
            <w:pPr>
              <w:pStyle w:val="Normal1"/>
              <w:spacing w:before="80" w:after="80" w:line="240" w:lineRule="auto"/>
            </w:pPr>
            <w:r>
              <w:t>Response of MoR</w:t>
            </w:r>
          </w:p>
        </w:tc>
        <w:tc>
          <w:tcPr>
            <w:tcW w:w="1530" w:type="dxa"/>
          </w:tcPr>
          <w:p w14:paraId="7F110E66" w14:textId="118F4633" w:rsidR="001621EA" w:rsidRPr="00A20982" w:rsidRDefault="001621E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3.4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4C626972" w14:textId="08E62672" w:rsidR="001621EA" w:rsidRPr="00A20982" w:rsidRDefault="00522A1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</w:tr>
      <w:tr w:rsidR="001621EA" w:rsidRPr="00BD555B" w14:paraId="706EBE35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2AF4FCF6" w14:textId="110A101E" w:rsidR="001621EA" w:rsidRPr="00A20982" w:rsidRDefault="00A378B0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157F30">
              <w:t>Summary</w:t>
            </w:r>
          </w:p>
        </w:tc>
        <w:tc>
          <w:tcPr>
            <w:tcW w:w="1530" w:type="dxa"/>
            <w:shd w:val="clear" w:color="auto" w:fill="FFFFFF" w:themeFill="background1"/>
          </w:tcPr>
          <w:p w14:paraId="1399295C" w14:textId="61A77EDB" w:rsidR="001621EA" w:rsidRPr="00A20982" w:rsidRDefault="00157F3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75D4668A" w14:textId="45A62330" w:rsidR="001621EA" w:rsidRPr="00A20982" w:rsidRDefault="00522A1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</w:tr>
      <w:tr w:rsidR="00A378B0" w:rsidRPr="00BD555B" w14:paraId="1FCDAD03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19EA25BE" w14:textId="47BA4F11" w:rsidR="00A378B0" w:rsidRPr="00A20982" w:rsidRDefault="00A378B0" w:rsidP="00A4276C">
            <w:pPr>
              <w:pStyle w:val="Normal1"/>
              <w:spacing w:before="80" w:after="80" w:line="240" w:lineRule="auto"/>
            </w:pPr>
            <w:r w:rsidRPr="00A20982">
              <w:t>Recommendations</w:t>
            </w:r>
          </w:p>
        </w:tc>
        <w:tc>
          <w:tcPr>
            <w:tcW w:w="1530" w:type="dxa"/>
          </w:tcPr>
          <w:p w14:paraId="46B6AEE2" w14:textId="5EE77DB9" w:rsidR="00A378B0" w:rsidRDefault="00A378B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3.6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695FEB2B" w14:textId="3FC4BE11" w:rsidR="00A378B0" w:rsidRPr="00A20982" w:rsidRDefault="00522A1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</w:tr>
      <w:tr w:rsidR="00B31722" w:rsidRPr="00BD555B" w14:paraId="78460A20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127" w:type="dxa"/>
            <w:gridSpan w:val="3"/>
            <w:shd w:val="clear" w:color="auto" w:fill="FFFFFF" w:themeFill="background1"/>
          </w:tcPr>
          <w:p w14:paraId="78FC0B2F" w14:textId="76040F3A" w:rsidR="00B31722" w:rsidRPr="00A20982" w:rsidRDefault="00B31722" w:rsidP="00A4276C">
            <w:pPr>
              <w:spacing w:before="80" w:after="80" w:line="240" w:lineRule="auto"/>
              <w:ind w:left="1687" w:hanging="1687"/>
              <w:rPr>
                <w:rFonts w:eastAsia="Times New Roman"/>
                <w:b/>
                <w:bCs/>
                <w:i/>
                <w:iCs/>
              </w:rPr>
            </w:pPr>
            <w:r w:rsidRPr="00A20982">
              <w:rPr>
                <w:rFonts w:eastAsiaTheme="minorEastAsia"/>
                <w:b/>
                <w:bCs/>
                <w:i/>
                <w:iCs/>
                <w:color w:val="0033CC"/>
              </w:rPr>
              <w:t xml:space="preserve">CHAPTER 4 - </w:t>
            </w:r>
            <w:r w:rsidR="00C445DF">
              <w:t xml:space="preserve"> </w:t>
            </w:r>
            <w:r w:rsidR="00C445DF" w:rsidRPr="00C445DF">
              <w:rPr>
                <w:rFonts w:eastAsiaTheme="minorEastAsia"/>
                <w:b/>
                <w:bCs/>
                <w:i/>
                <w:iCs/>
                <w:color w:val="0033CC"/>
              </w:rPr>
              <w:t>Review of Budgetary and Accounting Controls in Accounts Department of NWR, SECR and SWR</w:t>
            </w:r>
          </w:p>
        </w:tc>
      </w:tr>
      <w:tr w:rsidR="000D5E06" w:rsidRPr="00BD555B" w14:paraId="08FAFE19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6738C1E8" w14:textId="1FF2B39D" w:rsidR="000D5E06" w:rsidRPr="00A20982" w:rsidRDefault="000D5E06" w:rsidP="00A4276C">
            <w:pPr>
              <w:pStyle w:val="Normal1"/>
              <w:spacing w:before="80" w:after="80" w:line="240" w:lineRule="auto"/>
              <w:rPr>
                <w:rFonts w:eastAsiaTheme="minorEastAsia"/>
                <w:b/>
                <w:bCs/>
                <w:i/>
                <w:iCs/>
                <w:color w:val="0033CC"/>
              </w:rPr>
            </w:pPr>
            <w:r w:rsidRPr="00A20982">
              <w:rPr>
                <w:lang w:val="en-IN"/>
              </w:rPr>
              <w:t>Introduction</w:t>
            </w:r>
          </w:p>
        </w:tc>
        <w:tc>
          <w:tcPr>
            <w:tcW w:w="1530" w:type="dxa"/>
          </w:tcPr>
          <w:p w14:paraId="0773C41E" w14:textId="3CE16028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4.1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7F375669" w14:textId="6D427884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</w:tr>
      <w:tr w:rsidR="000D5E06" w:rsidRPr="00BD555B" w14:paraId="042D3FB5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466E9591" w14:textId="707104C6" w:rsidR="000D5E06" w:rsidRPr="00A20982" w:rsidRDefault="008D543F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8D543F">
              <w:rPr>
                <w:lang w:val="en-IN"/>
              </w:rPr>
              <w:t>Organisational Structure</w:t>
            </w:r>
          </w:p>
        </w:tc>
        <w:tc>
          <w:tcPr>
            <w:tcW w:w="1530" w:type="dxa"/>
            <w:shd w:val="clear" w:color="auto" w:fill="FFFFFF" w:themeFill="background1"/>
          </w:tcPr>
          <w:p w14:paraId="1B6CB405" w14:textId="0F0BC816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4.2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3442DD36" w14:textId="2E0E91CE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</w:tr>
      <w:tr w:rsidR="000D5E06" w:rsidRPr="00BD555B" w14:paraId="48CA4115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1632587C" w14:textId="1A056ECE" w:rsidR="000D5E06" w:rsidRPr="00A20982" w:rsidRDefault="008D543F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8D543F">
              <w:rPr>
                <w:lang w:val="en-IN"/>
              </w:rPr>
              <w:t>Audit objectives</w:t>
            </w:r>
          </w:p>
        </w:tc>
        <w:tc>
          <w:tcPr>
            <w:tcW w:w="1530" w:type="dxa"/>
          </w:tcPr>
          <w:p w14:paraId="24795C9F" w14:textId="49A36178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4.3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EE315DA" w14:textId="3C91D2A9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</w:tr>
      <w:tr w:rsidR="000D5E06" w:rsidRPr="00BD555B" w14:paraId="570B6A7A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056806E3" w14:textId="6C391DE6" w:rsidR="000D5E06" w:rsidRPr="00A20982" w:rsidRDefault="008D543F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8D543F">
              <w:rPr>
                <w:lang w:val="en-IN"/>
              </w:rPr>
              <w:t>Scope of Audit</w:t>
            </w:r>
          </w:p>
        </w:tc>
        <w:tc>
          <w:tcPr>
            <w:tcW w:w="1530" w:type="dxa"/>
            <w:shd w:val="clear" w:color="auto" w:fill="FFFFFF" w:themeFill="background1"/>
          </w:tcPr>
          <w:p w14:paraId="02DCEC8A" w14:textId="708C8038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 w:rsidRPr="00A20982">
              <w:rPr>
                <w:rFonts w:eastAsia="Times New Roman"/>
              </w:rPr>
              <w:t>4.4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706B14D7" w14:textId="0CB211C7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</w:tr>
      <w:tr w:rsidR="000D5E06" w:rsidRPr="00BD555B" w14:paraId="38139724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6433FDC5" w14:textId="22B55C84" w:rsidR="000D5E06" w:rsidRPr="00A20982" w:rsidRDefault="008D543F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8D543F">
              <w:rPr>
                <w:lang w:val="en-IN"/>
              </w:rPr>
              <w:t>Methodology</w:t>
            </w:r>
          </w:p>
        </w:tc>
        <w:tc>
          <w:tcPr>
            <w:tcW w:w="1530" w:type="dxa"/>
          </w:tcPr>
          <w:p w14:paraId="399B6B9F" w14:textId="335289B2" w:rsidR="000D5E06" w:rsidRPr="00A20982" w:rsidRDefault="008D543F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4.5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1A7C92AC" w14:textId="6BD4D37F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</w:tr>
      <w:tr w:rsidR="000D5E06" w:rsidRPr="00BD555B" w14:paraId="11603992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63700480" w14:textId="711BE5BD" w:rsidR="000D5E06" w:rsidRPr="00A20982" w:rsidRDefault="008D543F" w:rsidP="00C277A3">
            <w:pPr>
              <w:pStyle w:val="Normal1"/>
              <w:tabs>
                <w:tab w:val="left" w:pos="915"/>
              </w:tabs>
              <w:spacing w:before="80" w:after="80" w:line="240" w:lineRule="auto"/>
              <w:jc w:val="left"/>
              <w:rPr>
                <w:lang w:val="en-IN"/>
              </w:rPr>
            </w:pPr>
            <w:r w:rsidRPr="008D543F">
              <w:rPr>
                <w:lang w:val="en-IN"/>
              </w:rPr>
              <w:t xml:space="preserve">Sample </w:t>
            </w:r>
            <w:r w:rsidR="00C277A3">
              <w:rPr>
                <w:lang w:val="en-IN"/>
              </w:rPr>
              <w:t>s</w:t>
            </w:r>
            <w:r w:rsidRPr="008D543F">
              <w:rPr>
                <w:lang w:val="en-IN"/>
              </w:rPr>
              <w:t>election</w:t>
            </w:r>
          </w:p>
        </w:tc>
        <w:tc>
          <w:tcPr>
            <w:tcW w:w="1530" w:type="dxa"/>
            <w:shd w:val="clear" w:color="auto" w:fill="FFFFFF" w:themeFill="background1"/>
          </w:tcPr>
          <w:p w14:paraId="5B699151" w14:textId="6B04BE41" w:rsidR="000D5E06" w:rsidRPr="00A20982" w:rsidRDefault="008D543F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7BF8C310" w14:textId="40825AD0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</w:tr>
      <w:tr w:rsidR="000D5E06" w:rsidRPr="00BD555B" w14:paraId="1A4C5E7D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774A3DE6" w14:textId="7FF5F81C" w:rsidR="000D5E06" w:rsidRPr="00A20982" w:rsidRDefault="006A300A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6A300A">
              <w:rPr>
                <w:lang w:val="en-IN"/>
              </w:rPr>
              <w:t>Audit criteria</w:t>
            </w:r>
          </w:p>
        </w:tc>
        <w:tc>
          <w:tcPr>
            <w:tcW w:w="1530" w:type="dxa"/>
          </w:tcPr>
          <w:p w14:paraId="76358F4C" w14:textId="18DE6613" w:rsidR="000D5E06" w:rsidRPr="00A20982" w:rsidRDefault="006A300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7FC7426D" w14:textId="303D58E7" w:rsidR="000D5E06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</w:tr>
      <w:tr w:rsidR="000D5E06" w:rsidRPr="00BD555B" w14:paraId="615457BF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756CEFE4" w14:textId="2E2B8DD8" w:rsidR="000D5E06" w:rsidRPr="00A20982" w:rsidRDefault="005A00C7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5A00C7">
              <w:rPr>
                <w:lang w:val="en-IN"/>
              </w:rPr>
              <w:t>Acknowledgement</w:t>
            </w:r>
          </w:p>
        </w:tc>
        <w:tc>
          <w:tcPr>
            <w:tcW w:w="1530" w:type="dxa"/>
            <w:shd w:val="clear" w:color="auto" w:fill="FFFFFF" w:themeFill="background1"/>
          </w:tcPr>
          <w:p w14:paraId="6F3C05E5" w14:textId="4B65B244" w:rsidR="000D5E06" w:rsidRPr="00A20982" w:rsidRDefault="005A00C7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4.8</w:t>
            </w:r>
            <w:r w:rsidR="000D5E06" w:rsidRPr="00A20982">
              <w:rPr>
                <w:lang w:val="en-IN"/>
              </w:rPr>
              <w:tab/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6CBB1CFF" w14:textId="58EC5A61" w:rsidR="000D5E06" w:rsidRPr="00A20982" w:rsidRDefault="00A378B0" w:rsidP="007250A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  <w:r w:rsidR="00C72DB2">
              <w:rPr>
                <w:rFonts w:eastAsia="Times New Roman"/>
              </w:rPr>
              <w:t>3</w:t>
            </w:r>
          </w:p>
        </w:tc>
      </w:tr>
      <w:tr w:rsidR="0032776A" w:rsidRPr="00BD555B" w14:paraId="0C6157DC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9DFDAA1" w14:textId="5E114002" w:rsidR="0032776A" w:rsidRPr="005A00C7" w:rsidRDefault="0032776A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32776A">
              <w:rPr>
                <w:lang w:val="en-IN"/>
              </w:rPr>
              <w:t>Compilation of budget</w:t>
            </w:r>
          </w:p>
        </w:tc>
        <w:tc>
          <w:tcPr>
            <w:tcW w:w="1530" w:type="dxa"/>
          </w:tcPr>
          <w:p w14:paraId="2BD328E2" w14:textId="56D174E0" w:rsidR="0032776A" w:rsidRDefault="0032776A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5ED42A23" w14:textId="01001818" w:rsidR="0032776A" w:rsidRPr="00A20982" w:rsidRDefault="00A378B0" w:rsidP="00C72DB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  <w:r w:rsidR="00C72DB2">
              <w:rPr>
                <w:rFonts w:eastAsia="Times New Roman"/>
              </w:rPr>
              <w:t>3-76</w:t>
            </w:r>
          </w:p>
        </w:tc>
      </w:tr>
      <w:tr w:rsidR="009C57B2" w:rsidRPr="00BD555B" w14:paraId="1DC3D495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530581C0" w14:textId="78403E19" w:rsidR="009C57B2" w:rsidRPr="0032776A" w:rsidRDefault="009C57B2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9C57B2">
              <w:rPr>
                <w:lang w:val="en-IN"/>
              </w:rPr>
              <w:t>Exercise of Budgetary Controls</w:t>
            </w:r>
          </w:p>
        </w:tc>
        <w:tc>
          <w:tcPr>
            <w:tcW w:w="1530" w:type="dxa"/>
            <w:shd w:val="clear" w:color="auto" w:fill="FFFFFF" w:themeFill="background1"/>
          </w:tcPr>
          <w:p w14:paraId="154F8775" w14:textId="539B3FBD" w:rsidR="009C57B2" w:rsidRDefault="009C57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270C4BC7" w14:textId="64432FB2" w:rsidR="009C57B2" w:rsidRPr="00A20982" w:rsidRDefault="00C72DB2" w:rsidP="007250A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  <w:r w:rsidR="00A378B0">
              <w:rPr>
                <w:rFonts w:eastAsia="Times New Roman"/>
              </w:rPr>
              <w:t>-8</w:t>
            </w:r>
            <w:r>
              <w:rPr>
                <w:rFonts w:eastAsia="Times New Roman"/>
              </w:rPr>
              <w:t>3</w:t>
            </w:r>
          </w:p>
        </w:tc>
      </w:tr>
      <w:tr w:rsidR="009C57B2" w:rsidRPr="00BD555B" w14:paraId="48E005D1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4BA37774" w14:textId="65067961" w:rsidR="009C57B2" w:rsidRPr="0032776A" w:rsidRDefault="005C15C0" w:rsidP="00A4276C">
            <w:pPr>
              <w:pStyle w:val="Normal1"/>
              <w:spacing w:before="80" w:after="80" w:line="240" w:lineRule="auto"/>
              <w:jc w:val="left"/>
              <w:rPr>
                <w:lang w:val="en-IN"/>
              </w:rPr>
            </w:pPr>
            <w:r w:rsidRPr="005C15C0">
              <w:rPr>
                <w:lang w:val="en-IN"/>
              </w:rPr>
              <w:t>Exercise of accounting controls</w:t>
            </w:r>
          </w:p>
        </w:tc>
        <w:tc>
          <w:tcPr>
            <w:tcW w:w="1530" w:type="dxa"/>
          </w:tcPr>
          <w:p w14:paraId="592A6CCA" w14:textId="446B595A" w:rsidR="009C57B2" w:rsidRDefault="005C15C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4B9C5E72" w14:textId="7D281563" w:rsidR="009C57B2" w:rsidRPr="00A20982" w:rsidRDefault="00A57EBC" w:rsidP="00C72DB2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  <w:r w:rsidR="00C72DB2">
              <w:rPr>
                <w:rFonts w:eastAsia="Times New Roman"/>
              </w:rPr>
              <w:t>3-100</w:t>
            </w:r>
          </w:p>
        </w:tc>
      </w:tr>
      <w:tr w:rsidR="009C57B2" w:rsidRPr="00BD555B" w14:paraId="55E7AF36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07249F93" w14:textId="256700B3" w:rsidR="009C57B2" w:rsidRPr="0032776A" w:rsidRDefault="00916258" w:rsidP="00A4276C">
            <w:pPr>
              <w:pStyle w:val="Normal1"/>
              <w:spacing w:before="80" w:after="80" w:line="240" w:lineRule="auto"/>
              <w:jc w:val="left"/>
              <w:rPr>
                <w:lang w:val="en-IN"/>
              </w:rPr>
            </w:pPr>
            <w:r w:rsidRPr="00916258">
              <w:rPr>
                <w:lang w:val="en-IN"/>
              </w:rPr>
              <w:t>Conclusion</w:t>
            </w:r>
          </w:p>
        </w:tc>
        <w:tc>
          <w:tcPr>
            <w:tcW w:w="1530" w:type="dxa"/>
            <w:shd w:val="clear" w:color="auto" w:fill="FFFFFF" w:themeFill="background1"/>
          </w:tcPr>
          <w:p w14:paraId="230A87B2" w14:textId="54AB99BE" w:rsidR="009C57B2" w:rsidRDefault="00D41835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  <w:r>
              <w:rPr>
                <w:lang w:val="en-IN"/>
              </w:rPr>
              <w:t>4.12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66048177" w14:textId="74FAB5A4" w:rsidR="009C57B2" w:rsidRPr="00A20982" w:rsidRDefault="00C72DB2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</w:tr>
      <w:tr w:rsidR="000D5E06" w:rsidRPr="00BD555B" w14:paraId="041B6668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5B8F1298" w14:textId="1621111D" w:rsidR="000D5E06" w:rsidRPr="00A20982" w:rsidRDefault="000D5E06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A20982">
              <w:rPr>
                <w:lang w:val="en-IN"/>
              </w:rPr>
              <w:t>Glossary of Terms</w:t>
            </w:r>
          </w:p>
        </w:tc>
        <w:tc>
          <w:tcPr>
            <w:tcW w:w="1530" w:type="dxa"/>
          </w:tcPr>
          <w:p w14:paraId="1AC94AC1" w14:textId="77777777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3745996B" w14:textId="604965E9" w:rsidR="000D5E06" w:rsidRPr="00A20982" w:rsidRDefault="00F53D7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</w:tr>
      <w:tr w:rsidR="000D5E06" w:rsidRPr="00BD555B" w14:paraId="402C5267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19E4A701" w14:textId="7F621294" w:rsidR="000D5E06" w:rsidRPr="00A20982" w:rsidRDefault="000D5E06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A20982">
              <w:rPr>
                <w:lang w:val="en-IN"/>
              </w:rPr>
              <w:t xml:space="preserve">List of Abbreviations </w:t>
            </w:r>
          </w:p>
        </w:tc>
        <w:tc>
          <w:tcPr>
            <w:tcW w:w="1530" w:type="dxa"/>
            <w:shd w:val="clear" w:color="auto" w:fill="FFFFFF" w:themeFill="background1"/>
          </w:tcPr>
          <w:p w14:paraId="73E78D4E" w14:textId="77777777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1524CF2B" w14:textId="03944EBE" w:rsidR="000D5E06" w:rsidRPr="00A20982" w:rsidRDefault="00A378B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105-106</w:t>
            </w:r>
          </w:p>
        </w:tc>
      </w:tr>
      <w:tr w:rsidR="009F6C30" w:rsidRPr="00BD555B" w14:paraId="1B41DC1A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64D9F9CB" w14:textId="34401DE1" w:rsidR="009F6C30" w:rsidRPr="00A20982" w:rsidRDefault="009F6C30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A20982">
              <w:rPr>
                <w:lang w:val="en-IN"/>
              </w:rPr>
              <w:t>A</w:t>
            </w:r>
            <w:r w:rsidR="003A6845">
              <w:rPr>
                <w:lang w:val="en-IN"/>
              </w:rPr>
              <w:t>nnexure</w:t>
            </w:r>
            <w:r w:rsidRPr="00A20982">
              <w:rPr>
                <w:lang w:val="en-IN"/>
              </w:rPr>
              <w:t xml:space="preserve"> –</w:t>
            </w:r>
            <w:r>
              <w:rPr>
                <w:lang w:val="en-IN"/>
              </w:rPr>
              <w:t xml:space="preserve"> 1.</w:t>
            </w:r>
            <w:r w:rsidR="003A6845">
              <w:rPr>
                <w:lang w:val="en-IN"/>
              </w:rPr>
              <w:t>1</w:t>
            </w:r>
            <w:r w:rsidRPr="00A20982">
              <w:rPr>
                <w:lang w:val="en-IN"/>
              </w:rPr>
              <w:t xml:space="preserve"> - Chapter </w:t>
            </w:r>
            <w:r>
              <w:rPr>
                <w:lang w:val="en-IN"/>
              </w:rPr>
              <w:t>1</w:t>
            </w:r>
          </w:p>
        </w:tc>
        <w:tc>
          <w:tcPr>
            <w:tcW w:w="1530" w:type="dxa"/>
          </w:tcPr>
          <w:p w14:paraId="1950BAF6" w14:textId="77777777" w:rsidR="009F6C30" w:rsidRPr="00A20982" w:rsidRDefault="009F6C3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49213D84" w14:textId="502AA9DE" w:rsidR="009F6C30" w:rsidRDefault="00A378B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</w:tr>
      <w:tr w:rsidR="000D5E06" w:rsidRPr="00BD555B" w14:paraId="6F673149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01074D06" w14:textId="397FFC4F" w:rsidR="000D5E06" w:rsidRPr="00A20982" w:rsidRDefault="000D5E06" w:rsidP="00A4276C">
            <w:pPr>
              <w:pStyle w:val="Normal1"/>
              <w:spacing w:before="80" w:after="80" w:line="240" w:lineRule="auto"/>
              <w:rPr>
                <w:lang w:val="en-IN"/>
              </w:rPr>
            </w:pPr>
            <w:r w:rsidRPr="00A20982">
              <w:rPr>
                <w:lang w:val="en-IN"/>
              </w:rPr>
              <w:t>A</w:t>
            </w:r>
            <w:r w:rsidR="008E6DEB">
              <w:rPr>
                <w:lang w:val="en-IN"/>
              </w:rPr>
              <w:t>nnexure</w:t>
            </w:r>
            <w:r w:rsidRPr="00A20982">
              <w:rPr>
                <w:lang w:val="en-IN"/>
              </w:rPr>
              <w:t xml:space="preserve"> </w:t>
            </w:r>
            <w:r w:rsidR="001109CA" w:rsidRPr="00A20982">
              <w:rPr>
                <w:lang w:val="en-IN"/>
              </w:rPr>
              <w:t>–</w:t>
            </w:r>
            <w:r w:rsidRPr="00A20982">
              <w:rPr>
                <w:lang w:val="en-IN"/>
              </w:rPr>
              <w:t xml:space="preserve"> </w:t>
            </w:r>
            <w:r w:rsidR="001109CA" w:rsidRPr="00A20982">
              <w:rPr>
                <w:lang w:val="en-IN"/>
              </w:rPr>
              <w:t xml:space="preserve">(2.1 to 2.2) - </w:t>
            </w:r>
            <w:r w:rsidRPr="00A20982">
              <w:rPr>
                <w:lang w:val="en-IN"/>
              </w:rPr>
              <w:t xml:space="preserve">Chapter </w:t>
            </w:r>
            <w:r w:rsidR="00812E2D" w:rsidRPr="00A20982">
              <w:rPr>
                <w:lang w:val="en-IN"/>
              </w:rPr>
              <w:t>2</w:t>
            </w:r>
          </w:p>
        </w:tc>
        <w:tc>
          <w:tcPr>
            <w:tcW w:w="1530" w:type="dxa"/>
            <w:shd w:val="clear" w:color="auto" w:fill="FFFFFF" w:themeFill="background1"/>
          </w:tcPr>
          <w:p w14:paraId="1022A10B" w14:textId="77777777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1B88EFE0" w14:textId="3CF6397E" w:rsidR="000D5E06" w:rsidRPr="00A20982" w:rsidRDefault="00A378B0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108-113</w:t>
            </w:r>
          </w:p>
        </w:tc>
      </w:tr>
      <w:tr w:rsidR="000D5E06" w:rsidRPr="00BD555B" w14:paraId="3787D4F7" w14:textId="77777777" w:rsidTr="00A427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</w:tcPr>
          <w:p w14:paraId="0AC104AB" w14:textId="4094D067" w:rsidR="000D5E06" w:rsidRPr="00A20982" w:rsidRDefault="000D5E06" w:rsidP="00A4276C">
            <w:pPr>
              <w:pStyle w:val="Normal1"/>
              <w:spacing w:before="80" w:after="80" w:line="240" w:lineRule="auto"/>
              <w:rPr>
                <w:rFonts w:eastAsiaTheme="minorEastAsia"/>
                <w:highlight w:val="yellow"/>
              </w:rPr>
            </w:pPr>
            <w:r w:rsidRPr="00A20982">
              <w:rPr>
                <w:lang w:val="en-IN"/>
              </w:rPr>
              <w:t xml:space="preserve">Annexure </w:t>
            </w:r>
            <w:r w:rsidR="001109CA" w:rsidRPr="00A20982">
              <w:rPr>
                <w:lang w:val="en-IN"/>
              </w:rPr>
              <w:t>–</w:t>
            </w:r>
            <w:r w:rsidRPr="00A20982">
              <w:rPr>
                <w:lang w:val="en-IN"/>
              </w:rPr>
              <w:t xml:space="preserve"> </w:t>
            </w:r>
            <w:r w:rsidR="001109CA" w:rsidRPr="00A20982">
              <w:rPr>
                <w:lang w:val="en-IN"/>
              </w:rPr>
              <w:t>(</w:t>
            </w:r>
            <w:r w:rsidR="008E6DEB">
              <w:rPr>
                <w:lang w:val="en-IN"/>
              </w:rPr>
              <w:t>3.</w:t>
            </w:r>
            <w:r w:rsidR="00CA19D8">
              <w:rPr>
                <w:lang w:val="en-IN"/>
              </w:rPr>
              <w:t>1</w:t>
            </w:r>
            <w:r w:rsidR="001109CA" w:rsidRPr="00A20982">
              <w:rPr>
                <w:lang w:val="en-IN"/>
              </w:rPr>
              <w:t xml:space="preserve"> to </w:t>
            </w:r>
            <w:r w:rsidR="008E6DEB">
              <w:rPr>
                <w:lang w:val="en-IN"/>
              </w:rPr>
              <w:t>3.</w:t>
            </w:r>
            <w:r w:rsidR="00CA19D8">
              <w:rPr>
                <w:lang w:val="en-IN"/>
              </w:rPr>
              <w:t>8</w:t>
            </w:r>
            <w:r w:rsidR="001109CA" w:rsidRPr="00A20982">
              <w:rPr>
                <w:lang w:val="en-IN"/>
              </w:rPr>
              <w:t xml:space="preserve">) - </w:t>
            </w:r>
            <w:r w:rsidRPr="00A20982">
              <w:rPr>
                <w:lang w:val="en-IN"/>
              </w:rPr>
              <w:t xml:space="preserve">Chapter </w:t>
            </w:r>
            <w:r w:rsidR="00812E2D" w:rsidRPr="00A20982">
              <w:rPr>
                <w:lang w:val="en-IN"/>
              </w:rPr>
              <w:t>3</w:t>
            </w:r>
          </w:p>
        </w:tc>
        <w:tc>
          <w:tcPr>
            <w:tcW w:w="1530" w:type="dxa"/>
          </w:tcPr>
          <w:p w14:paraId="29DCBCA9" w14:textId="77777777" w:rsidR="000D5E06" w:rsidRPr="00A20982" w:rsidRDefault="000D5E06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</w:tcPr>
          <w:p w14:paraId="143E5D23" w14:textId="38C63465" w:rsidR="000D5E06" w:rsidRPr="00A20982" w:rsidRDefault="00A378B0" w:rsidP="00DF6CE4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114-12</w:t>
            </w:r>
            <w:r w:rsidR="00DF6CE4">
              <w:rPr>
                <w:rFonts w:eastAsia="Times New Roman"/>
              </w:rPr>
              <w:t>7</w:t>
            </w:r>
          </w:p>
        </w:tc>
      </w:tr>
      <w:tr w:rsidR="00812E2D" w:rsidRPr="00BD555B" w14:paraId="0B2B4221" w14:textId="77777777" w:rsidTr="00A4276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5418" w:type="dxa"/>
            <w:shd w:val="clear" w:color="auto" w:fill="FFFFFF" w:themeFill="background1"/>
          </w:tcPr>
          <w:p w14:paraId="035C0345" w14:textId="6BD970C8" w:rsidR="00812E2D" w:rsidRPr="00A20982" w:rsidRDefault="00812E2D" w:rsidP="00A4276C">
            <w:pPr>
              <w:pStyle w:val="Normal1"/>
              <w:spacing w:before="80" w:after="80" w:line="240" w:lineRule="auto"/>
              <w:rPr>
                <w:rFonts w:eastAsiaTheme="minorEastAsia"/>
                <w:highlight w:val="yellow"/>
              </w:rPr>
            </w:pPr>
            <w:r w:rsidRPr="00A20982">
              <w:rPr>
                <w:lang w:val="en-IN"/>
              </w:rPr>
              <w:t xml:space="preserve">Annexure </w:t>
            </w:r>
            <w:r w:rsidR="001109CA" w:rsidRPr="00A20982">
              <w:rPr>
                <w:lang w:val="en-IN"/>
              </w:rPr>
              <w:t>–</w:t>
            </w:r>
            <w:r w:rsidRPr="00A20982">
              <w:rPr>
                <w:lang w:val="en-IN"/>
              </w:rPr>
              <w:t xml:space="preserve"> </w:t>
            </w:r>
            <w:r w:rsidR="001109CA" w:rsidRPr="00A20982">
              <w:rPr>
                <w:lang w:val="en-IN"/>
              </w:rPr>
              <w:t>(</w:t>
            </w:r>
            <w:r w:rsidR="008E6DEB">
              <w:rPr>
                <w:lang w:val="en-IN"/>
              </w:rPr>
              <w:t>4.</w:t>
            </w:r>
            <w:r w:rsidR="001109CA" w:rsidRPr="00A20982">
              <w:rPr>
                <w:lang w:val="en-IN"/>
              </w:rPr>
              <w:t xml:space="preserve">1 to </w:t>
            </w:r>
            <w:r w:rsidR="008E6DEB">
              <w:rPr>
                <w:lang w:val="en-IN"/>
              </w:rPr>
              <w:t>4.</w:t>
            </w:r>
            <w:r w:rsidR="00CF20BB">
              <w:rPr>
                <w:lang w:val="en-IN"/>
              </w:rPr>
              <w:t>11</w:t>
            </w:r>
            <w:r w:rsidR="001109CA" w:rsidRPr="00A20982">
              <w:rPr>
                <w:lang w:val="en-IN"/>
              </w:rPr>
              <w:t xml:space="preserve">) - </w:t>
            </w:r>
            <w:r w:rsidRPr="00A20982">
              <w:rPr>
                <w:lang w:val="en-IN"/>
              </w:rPr>
              <w:t>Chapter 4</w:t>
            </w:r>
          </w:p>
        </w:tc>
        <w:tc>
          <w:tcPr>
            <w:tcW w:w="1530" w:type="dxa"/>
            <w:shd w:val="clear" w:color="auto" w:fill="FFFFFF" w:themeFill="background1"/>
          </w:tcPr>
          <w:p w14:paraId="7BF6152D" w14:textId="77777777" w:rsidR="00812E2D" w:rsidRPr="00A20982" w:rsidRDefault="00812E2D" w:rsidP="00A4276C">
            <w:pPr>
              <w:tabs>
                <w:tab w:val="left" w:pos="1350"/>
              </w:tabs>
              <w:spacing w:before="80" w:after="80" w:line="240" w:lineRule="auto"/>
              <w:ind w:left="360" w:hanging="3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I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9" w:type="dxa"/>
            <w:shd w:val="clear" w:color="auto" w:fill="FFFFFF" w:themeFill="background1"/>
          </w:tcPr>
          <w:p w14:paraId="2A975882" w14:textId="32279EC5" w:rsidR="00812E2D" w:rsidRPr="00A20982" w:rsidRDefault="00A378B0" w:rsidP="00DF6CE4">
            <w:pPr>
              <w:tabs>
                <w:tab w:val="left" w:pos="949"/>
              </w:tabs>
              <w:spacing w:before="80" w:after="80" w:line="240" w:lineRule="auto"/>
              <w:ind w:left="360" w:hanging="360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  <w:r w:rsidR="00A57EBC">
              <w:rPr>
                <w:rFonts w:eastAsia="Times New Roman"/>
              </w:rPr>
              <w:t>8-156</w:t>
            </w:r>
          </w:p>
        </w:tc>
      </w:tr>
    </w:tbl>
    <w:p w14:paraId="4FB5C0D2" w14:textId="77777777" w:rsidR="00833C41" w:rsidRPr="000D5E06" w:rsidRDefault="00833C41" w:rsidP="000D5E0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lang w:val="en-IN"/>
        </w:rPr>
      </w:pPr>
    </w:p>
    <w:p w14:paraId="33EC517D" w14:textId="77777777" w:rsidR="001621EA" w:rsidRPr="000D5E06" w:rsidRDefault="001621EA" w:rsidP="000D5E06">
      <w:pPr>
        <w:pStyle w:val="Normal1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line="240" w:lineRule="auto"/>
        <w:rPr>
          <w:lang w:val="en-IN"/>
        </w:rPr>
      </w:pPr>
    </w:p>
    <w:sectPr w:rsidR="001621EA" w:rsidRPr="000D5E06" w:rsidSect="00BA7A93">
      <w:pgSz w:w="11909" w:h="16834" w:code="9"/>
      <w:pgMar w:top="1440" w:right="1440" w:bottom="1440" w:left="1440" w:header="1008" w:footer="144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301623" w14:textId="77777777" w:rsidR="000A1B4F" w:rsidRDefault="000A1B4F" w:rsidP="00DE14E6">
      <w:pPr>
        <w:spacing w:before="0" w:after="0" w:line="240" w:lineRule="auto"/>
      </w:pPr>
      <w:r>
        <w:separator/>
      </w:r>
    </w:p>
  </w:endnote>
  <w:endnote w:type="continuationSeparator" w:id="0">
    <w:p w14:paraId="16441743" w14:textId="77777777" w:rsidR="000A1B4F" w:rsidRDefault="000A1B4F" w:rsidP="00DE14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594F45" w14:textId="77777777" w:rsidR="000A1B4F" w:rsidRDefault="000A1B4F" w:rsidP="00DE14E6">
      <w:pPr>
        <w:spacing w:before="0" w:after="0" w:line="240" w:lineRule="auto"/>
      </w:pPr>
      <w:r>
        <w:separator/>
      </w:r>
    </w:p>
  </w:footnote>
  <w:footnote w:type="continuationSeparator" w:id="0">
    <w:p w14:paraId="37E24B42" w14:textId="77777777" w:rsidR="000A1B4F" w:rsidRDefault="000A1B4F" w:rsidP="00DE14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E6DC3D8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6F7CC1"/>
    <w:multiLevelType w:val="hybridMultilevel"/>
    <w:tmpl w:val="9C4ED6F6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5551"/>
    <w:multiLevelType w:val="hybridMultilevel"/>
    <w:tmpl w:val="7CCC41C2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9D441B"/>
    <w:multiLevelType w:val="hybridMultilevel"/>
    <w:tmpl w:val="1C821ABE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8D244B1"/>
    <w:multiLevelType w:val="hybridMultilevel"/>
    <w:tmpl w:val="FE827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6505D2E"/>
    <w:multiLevelType w:val="multilevel"/>
    <w:tmpl w:val="EB664A7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3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1800"/>
      </w:pPr>
      <w:rPr>
        <w:rFonts w:hint="default"/>
      </w:rPr>
    </w:lvl>
  </w:abstractNum>
  <w:abstractNum w:abstractNumId="6" w15:restartNumberingAfterBreak="0">
    <w:nsid w:val="3C2641CA"/>
    <w:multiLevelType w:val="hybridMultilevel"/>
    <w:tmpl w:val="56B49AE8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00E24C1"/>
    <w:multiLevelType w:val="hybridMultilevel"/>
    <w:tmpl w:val="6DEC5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E52AFB"/>
    <w:multiLevelType w:val="multilevel"/>
    <w:tmpl w:val="3E68AC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DA840F6"/>
    <w:multiLevelType w:val="hybridMultilevel"/>
    <w:tmpl w:val="22E2A162"/>
    <w:lvl w:ilvl="0" w:tplc="C43E0EA2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13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7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604E60EE"/>
    <w:multiLevelType w:val="multilevel"/>
    <w:tmpl w:val="7CE24B5C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80"/>
        </w:tabs>
        <w:ind w:left="1056" w:hanging="576"/>
      </w:pPr>
      <w:rPr>
        <w:rFonts w:hint="default"/>
      </w:rPr>
    </w:lvl>
    <w:lvl w:ilvl="2">
      <w:start w:val="1"/>
      <w:numFmt w:val="decimal"/>
      <w:pStyle w:val="Heading3"/>
      <w:lvlText w:val="%1.%2.3"/>
      <w:lvlJc w:val="left"/>
      <w:pPr>
        <w:tabs>
          <w:tab w:val="num" w:pos="-24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2"/>
      <w:lvlJc w:val="left"/>
      <w:pPr>
        <w:tabs>
          <w:tab w:val="num" w:pos="0"/>
        </w:tabs>
        <w:ind w:left="1344" w:hanging="864"/>
      </w:pPr>
      <w:rPr>
        <w:rFonts w:hint="default"/>
      </w:rPr>
    </w:lvl>
    <w:lvl w:ilvl="4">
      <w:start w:val="1"/>
      <w:numFmt w:val="decimal"/>
      <w:lvlText w:val="%1.%2.2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1" w15:restartNumberingAfterBreak="0">
    <w:nsid w:val="614A20A3"/>
    <w:multiLevelType w:val="hybridMultilevel"/>
    <w:tmpl w:val="6D04CA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5786A12"/>
    <w:multiLevelType w:val="hybridMultilevel"/>
    <w:tmpl w:val="F0AA295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7463D5C"/>
    <w:multiLevelType w:val="hybridMultilevel"/>
    <w:tmpl w:val="6F8A8E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8F84987"/>
    <w:multiLevelType w:val="hybridMultilevel"/>
    <w:tmpl w:val="1B90DE34"/>
    <w:lvl w:ilvl="0" w:tplc="170CA3B4">
      <w:start w:val="1"/>
      <w:numFmt w:val="lowerRoman"/>
      <w:lvlText w:val="(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50365383">
    <w:abstractNumId w:val="0"/>
  </w:num>
  <w:num w:numId="2" w16cid:durableId="1400248657">
    <w:abstractNumId w:val="0"/>
  </w:num>
  <w:num w:numId="3" w16cid:durableId="966743452">
    <w:abstractNumId w:val="0"/>
  </w:num>
  <w:num w:numId="4" w16cid:durableId="1590390004">
    <w:abstractNumId w:val="10"/>
  </w:num>
  <w:num w:numId="5" w16cid:durableId="1963924406">
    <w:abstractNumId w:val="7"/>
  </w:num>
  <w:num w:numId="6" w16cid:durableId="1357077173">
    <w:abstractNumId w:val="9"/>
  </w:num>
  <w:num w:numId="7" w16cid:durableId="1977946535">
    <w:abstractNumId w:val="12"/>
  </w:num>
  <w:num w:numId="8" w16cid:durableId="293560769">
    <w:abstractNumId w:val="11"/>
  </w:num>
  <w:num w:numId="9" w16cid:durableId="824469139">
    <w:abstractNumId w:val="4"/>
  </w:num>
  <w:num w:numId="10" w16cid:durableId="568613614">
    <w:abstractNumId w:val="6"/>
  </w:num>
  <w:num w:numId="11" w16cid:durableId="883639700">
    <w:abstractNumId w:val="13"/>
  </w:num>
  <w:num w:numId="12" w16cid:durableId="23681738">
    <w:abstractNumId w:val="3"/>
  </w:num>
  <w:num w:numId="13" w16cid:durableId="965701392">
    <w:abstractNumId w:val="2"/>
  </w:num>
  <w:num w:numId="14" w16cid:durableId="765732307">
    <w:abstractNumId w:val="1"/>
  </w:num>
  <w:num w:numId="15" w16cid:durableId="1426809283">
    <w:abstractNumId w:val="14"/>
  </w:num>
  <w:num w:numId="16" w16cid:durableId="1971662839">
    <w:abstractNumId w:val="5"/>
  </w:num>
  <w:num w:numId="17" w16cid:durableId="5750912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4E6"/>
    <w:rsid w:val="000001D7"/>
    <w:rsid w:val="00000D7A"/>
    <w:rsid w:val="00001835"/>
    <w:rsid w:val="000053F5"/>
    <w:rsid w:val="00007704"/>
    <w:rsid w:val="00010D56"/>
    <w:rsid w:val="00010E9D"/>
    <w:rsid w:val="0001207E"/>
    <w:rsid w:val="00013D7F"/>
    <w:rsid w:val="00013F56"/>
    <w:rsid w:val="000154B0"/>
    <w:rsid w:val="00015E4B"/>
    <w:rsid w:val="00017AC8"/>
    <w:rsid w:val="00020273"/>
    <w:rsid w:val="000258DF"/>
    <w:rsid w:val="00027671"/>
    <w:rsid w:val="00027B89"/>
    <w:rsid w:val="00027E48"/>
    <w:rsid w:val="000306E7"/>
    <w:rsid w:val="00030B78"/>
    <w:rsid w:val="00030DFB"/>
    <w:rsid w:val="00032F63"/>
    <w:rsid w:val="000339AF"/>
    <w:rsid w:val="000343DE"/>
    <w:rsid w:val="00035415"/>
    <w:rsid w:val="0003794A"/>
    <w:rsid w:val="00040067"/>
    <w:rsid w:val="00041E0C"/>
    <w:rsid w:val="0004224A"/>
    <w:rsid w:val="0004317C"/>
    <w:rsid w:val="00043855"/>
    <w:rsid w:val="00044367"/>
    <w:rsid w:val="00045207"/>
    <w:rsid w:val="00045D30"/>
    <w:rsid w:val="00047520"/>
    <w:rsid w:val="000500BB"/>
    <w:rsid w:val="000505D6"/>
    <w:rsid w:val="00050E19"/>
    <w:rsid w:val="00051C3A"/>
    <w:rsid w:val="00053FEF"/>
    <w:rsid w:val="00055CD6"/>
    <w:rsid w:val="000570C8"/>
    <w:rsid w:val="000570CE"/>
    <w:rsid w:val="0005752D"/>
    <w:rsid w:val="00057704"/>
    <w:rsid w:val="00060FCE"/>
    <w:rsid w:val="0006254F"/>
    <w:rsid w:val="00064F0A"/>
    <w:rsid w:val="00066708"/>
    <w:rsid w:val="00067168"/>
    <w:rsid w:val="00067DE2"/>
    <w:rsid w:val="00070BD5"/>
    <w:rsid w:val="00071A39"/>
    <w:rsid w:val="00071E0C"/>
    <w:rsid w:val="00071E93"/>
    <w:rsid w:val="00072DB8"/>
    <w:rsid w:val="00073DFD"/>
    <w:rsid w:val="00074186"/>
    <w:rsid w:val="000756AC"/>
    <w:rsid w:val="00075F33"/>
    <w:rsid w:val="00076923"/>
    <w:rsid w:val="0008025F"/>
    <w:rsid w:val="000811AE"/>
    <w:rsid w:val="00081F07"/>
    <w:rsid w:val="00082051"/>
    <w:rsid w:val="00082A2E"/>
    <w:rsid w:val="00085FE9"/>
    <w:rsid w:val="000865CD"/>
    <w:rsid w:val="0008692D"/>
    <w:rsid w:val="0009078B"/>
    <w:rsid w:val="00091071"/>
    <w:rsid w:val="00092A6B"/>
    <w:rsid w:val="00094A4A"/>
    <w:rsid w:val="00095718"/>
    <w:rsid w:val="00096098"/>
    <w:rsid w:val="0009679B"/>
    <w:rsid w:val="0009775D"/>
    <w:rsid w:val="000A1B4F"/>
    <w:rsid w:val="000A39D2"/>
    <w:rsid w:val="000A45EE"/>
    <w:rsid w:val="000A6B77"/>
    <w:rsid w:val="000A749E"/>
    <w:rsid w:val="000B04A3"/>
    <w:rsid w:val="000B0B31"/>
    <w:rsid w:val="000B30C7"/>
    <w:rsid w:val="000B3EA6"/>
    <w:rsid w:val="000B54C6"/>
    <w:rsid w:val="000B5942"/>
    <w:rsid w:val="000B5C70"/>
    <w:rsid w:val="000B6555"/>
    <w:rsid w:val="000C010B"/>
    <w:rsid w:val="000C095A"/>
    <w:rsid w:val="000C0A42"/>
    <w:rsid w:val="000C1F5A"/>
    <w:rsid w:val="000C21EB"/>
    <w:rsid w:val="000C3562"/>
    <w:rsid w:val="000C3F61"/>
    <w:rsid w:val="000C426D"/>
    <w:rsid w:val="000C47A7"/>
    <w:rsid w:val="000C6E87"/>
    <w:rsid w:val="000C731E"/>
    <w:rsid w:val="000C7407"/>
    <w:rsid w:val="000C74F7"/>
    <w:rsid w:val="000D00BC"/>
    <w:rsid w:val="000D43D0"/>
    <w:rsid w:val="000D5103"/>
    <w:rsid w:val="000D5E06"/>
    <w:rsid w:val="000D63BE"/>
    <w:rsid w:val="000D6B8C"/>
    <w:rsid w:val="000E0612"/>
    <w:rsid w:val="000E2AFB"/>
    <w:rsid w:val="000E5B75"/>
    <w:rsid w:val="000E6643"/>
    <w:rsid w:val="000E6D1B"/>
    <w:rsid w:val="000E712B"/>
    <w:rsid w:val="000F101F"/>
    <w:rsid w:val="000F2B43"/>
    <w:rsid w:val="000F3618"/>
    <w:rsid w:val="000F3E33"/>
    <w:rsid w:val="000F58D7"/>
    <w:rsid w:val="000F6B60"/>
    <w:rsid w:val="000F7A1E"/>
    <w:rsid w:val="00100FDB"/>
    <w:rsid w:val="00101132"/>
    <w:rsid w:val="00101858"/>
    <w:rsid w:val="00102765"/>
    <w:rsid w:val="001034A4"/>
    <w:rsid w:val="00104B8D"/>
    <w:rsid w:val="00105F03"/>
    <w:rsid w:val="001100D1"/>
    <w:rsid w:val="001109CA"/>
    <w:rsid w:val="00111F1B"/>
    <w:rsid w:val="001120CD"/>
    <w:rsid w:val="00112975"/>
    <w:rsid w:val="00113198"/>
    <w:rsid w:val="0011579F"/>
    <w:rsid w:val="00116921"/>
    <w:rsid w:val="001201A4"/>
    <w:rsid w:val="00121377"/>
    <w:rsid w:val="00121702"/>
    <w:rsid w:val="00121718"/>
    <w:rsid w:val="00121BC8"/>
    <w:rsid w:val="00121E82"/>
    <w:rsid w:val="001232DD"/>
    <w:rsid w:val="001233DC"/>
    <w:rsid w:val="0012353D"/>
    <w:rsid w:val="00123AD1"/>
    <w:rsid w:val="00127876"/>
    <w:rsid w:val="00132AED"/>
    <w:rsid w:val="0013335D"/>
    <w:rsid w:val="00135AFD"/>
    <w:rsid w:val="00137415"/>
    <w:rsid w:val="001410AA"/>
    <w:rsid w:val="0014188C"/>
    <w:rsid w:val="00143994"/>
    <w:rsid w:val="0014406D"/>
    <w:rsid w:val="001457C9"/>
    <w:rsid w:val="00145BCD"/>
    <w:rsid w:val="00145EC7"/>
    <w:rsid w:val="00146D88"/>
    <w:rsid w:val="001473B1"/>
    <w:rsid w:val="00147FC5"/>
    <w:rsid w:val="00150DFA"/>
    <w:rsid w:val="00151765"/>
    <w:rsid w:val="00151885"/>
    <w:rsid w:val="001519A3"/>
    <w:rsid w:val="00151EEF"/>
    <w:rsid w:val="00152436"/>
    <w:rsid w:val="00153632"/>
    <w:rsid w:val="00154424"/>
    <w:rsid w:val="001549D0"/>
    <w:rsid w:val="00155B2F"/>
    <w:rsid w:val="00157F30"/>
    <w:rsid w:val="00160640"/>
    <w:rsid w:val="001621EA"/>
    <w:rsid w:val="00162748"/>
    <w:rsid w:val="00162E32"/>
    <w:rsid w:val="00164A1A"/>
    <w:rsid w:val="00164E00"/>
    <w:rsid w:val="00166069"/>
    <w:rsid w:val="00166494"/>
    <w:rsid w:val="00167031"/>
    <w:rsid w:val="001670DD"/>
    <w:rsid w:val="00167D40"/>
    <w:rsid w:val="0017022F"/>
    <w:rsid w:val="00171B3F"/>
    <w:rsid w:val="00171D11"/>
    <w:rsid w:val="00173924"/>
    <w:rsid w:val="00174B43"/>
    <w:rsid w:val="00175394"/>
    <w:rsid w:val="00175B13"/>
    <w:rsid w:val="00175C77"/>
    <w:rsid w:val="00176CD8"/>
    <w:rsid w:val="00177960"/>
    <w:rsid w:val="00180997"/>
    <w:rsid w:val="001811D7"/>
    <w:rsid w:val="00181265"/>
    <w:rsid w:val="00183C12"/>
    <w:rsid w:val="00187BB5"/>
    <w:rsid w:val="00187F8A"/>
    <w:rsid w:val="00190DA9"/>
    <w:rsid w:val="0019204A"/>
    <w:rsid w:val="001953BC"/>
    <w:rsid w:val="00195BEB"/>
    <w:rsid w:val="001971C9"/>
    <w:rsid w:val="001A222A"/>
    <w:rsid w:val="001A22E2"/>
    <w:rsid w:val="001A268F"/>
    <w:rsid w:val="001A2B68"/>
    <w:rsid w:val="001A315E"/>
    <w:rsid w:val="001A48E6"/>
    <w:rsid w:val="001A4949"/>
    <w:rsid w:val="001A564D"/>
    <w:rsid w:val="001A6348"/>
    <w:rsid w:val="001B27F0"/>
    <w:rsid w:val="001B2B30"/>
    <w:rsid w:val="001B334D"/>
    <w:rsid w:val="001B3629"/>
    <w:rsid w:val="001B5A09"/>
    <w:rsid w:val="001B5B4F"/>
    <w:rsid w:val="001B6357"/>
    <w:rsid w:val="001B7926"/>
    <w:rsid w:val="001B7967"/>
    <w:rsid w:val="001C09DA"/>
    <w:rsid w:val="001C2D51"/>
    <w:rsid w:val="001C4850"/>
    <w:rsid w:val="001C4AF3"/>
    <w:rsid w:val="001C5B01"/>
    <w:rsid w:val="001D0C9C"/>
    <w:rsid w:val="001D196B"/>
    <w:rsid w:val="001D2F2D"/>
    <w:rsid w:val="001D3977"/>
    <w:rsid w:val="001D5560"/>
    <w:rsid w:val="001D55F6"/>
    <w:rsid w:val="001D56BE"/>
    <w:rsid w:val="001E0AF9"/>
    <w:rsid w:val="001E0C60"/>
    <w:rsid w:val="001E1D6C"/>
    <w:rsid w:val="001E33BD"/>
    <w:rsid w:val="001E5753"/>
    <w:rsid w:val="001E6C39"/>
    <w:rsid w:val="001E7621"/>
    <w:rsid w:val="001F190A"/>
    <w:rsid w:val="001F4D92"/>
    <w:rsid w:val="001F4F3C"/>
    <w:rsid w:val="001F771C"/>
    <w:rsid w:val="00200068"/>
    <w:rsid w:val="002020C8"/>
    <w:rsid w:val="00202F19"/>
    <w:rsid w:val="002062FF"/>
    <w:rsid w:val="00206967"/>
    <w:rsid w:val="00207780"/>
    <w:rsid w:val="002079BF"/>
    <w:rsid w:val="00210C44"/>
    <w:rsid w:val="002112B2"/>
    <w:rsid w:val="0021196F"/>
    <w:rsid w:val="00211D96"/>
    <w:rsid w:val="002149FC"/>
    <w:rsid w:val="0022088C"/>
    <w:rsid w:val="00221C48"/>
    <w:rsid w:val="00222C39"/>
    <w:rsid w:val="0022380D"/>
    <w:rsid w:val="002257E0"/>
    <w:rsid w:val="00230487"/>
    <w:rsid w:val="002328C4"/>
    <w:rsid w:val="002335F2"/>
    <w:rsid w:val="00233916"/>
    <w:rsid w:val="00236480"/>
    <w:rsid w:val="00236EF2"/>
    <w:rsid w:val="00237E6F"/>
    <w:rsid w:val="00240298"/>
    <w:rsid w:val="00240C25"/>
    <w:rsid w:val="00241340"/>
    <w:rsid w:val="00245BEC"/>
    <w:rsid w:val="0025023F"/>
    <w:rsid w:val="002504BC"/>
    <w:rsid w:val="00250C55"/>
    <w:rsid w:val="002527EC"/>
    <w:rsid w:val="00252CE5"/>
    <w:rsid w:val="00253046"/>
    <w:rsid w:val="002530CF"/>
    <w:rsid w:val="0025318D"/>
    <w:rsid w:val="00254129"/>
    <w:rsid w:val="0025698C"/>
    <w:rsid w:val="00256A1E"/>
    <w:rsid w:val="00257784"/>
    <w:rsid w:val="00257BD6"/>
    <w:rsid w:val="00260837"/>
    <w:rsid w:val="002608B5"/>
    <w:rsid w:val="00261B6D"/>
    <w:rsid w:val="002633CC"/>
    <w:rsid w:val="00263553"/>
    <w:rsid w:val="00265E0A"/>
    <w:rsid w:val="002661F0"/>
    <w:rsid w:val="00266B03"/>
    <w:rsid w:val="00266E49"/>
    <w:rsid w:val="00272D92"/>
    <w:rsid w:val="00272EDC"/>
    <w:rsid w:val="00275781"/>
    <w:rsid w:val="00276DF4"/>
    <w:rsid w:val="002807C8"/>
    <w:rsid w:val="0028117E"/>
    <w:rsid w:val="0028350C"/>
    <w:rsid w:val="00283E1D"/>
    <w:rsid w:val="002862EB"/>
    <w:rsid w:val="00287879"/>
    <w:rsid w:val="00287AD3"/>
    <w:rsid w:val="00290C0D"/>
    <w:rsid w:val="0029437C"/>
    <w:rsid w:val="00295E80"/>
    <w:rsid w:val="00296410"/>
    <w:rsid w:val="002A040A"/>
    <w:rsid w:val="002A2158"/>
    <w:rsid w:val="002A3A17"/>
    <w:rsid w:val="002A46DF"/>
    <w:rsid w:val="002A5394"/>
    <w:rsid w:val="002A635F"/>
    <w:rsid w:val="002A6BBC"/>
    <w:rsid w:val="002A7415"/>
    <w:rsid w:val="002A7AB2"/>
    <w:rsid w:val="002B075B"/>
    <w:rsid w:val="002B23BF"/>
    <w:rsid w:val="002B3053"/>
    <w:rsid w:val="002B333B"/>
    <w:rsid w:val="002B3FD8"/>
    <w:rsid w:val="002B47C2"/>
    <w:rsid w:val="002B5140"/>
    <w:rsid w:val="002C0FDD"/>
    <w:rsid w:val="002C1E99"/>
    <w:rsid w:val="002C22A2"/>
    <w:rsid w:val="002C3F38"/>
    <w:rsid w:val="002C422C"/>
    <w:rsid w:val="002C5A5A"/>
    <w:rsid w:val="002C5F97"/>
    <w:rsid w:val="002C67D1"/>
    <w:rsid w:val="002C6CBE"/>
    <w:rsid w:val="002C6EE1"/>
    <w:rsid w:val="002D2586"/>
    <w:rsid w:val="002D3AB8"/>
    <w:rsid w:val="002D59B3"/>
    <w:rsid w:val="002E0139"/>
    <w:rsid w:val="002E0B66"/>
    <w:rsid w:val="002E2592"/>
    <w:rsid w:val="002E2810"/>
    <w:rsid w:val="002E404D"/>
    <w:rsid w:val="002E4740"/>
    <w:rsid w:val="002E5992"/>
    <w:rsid w:val="002F0377"/>
    <w:rsid w:val="002F293D"/>
    <w:rsid w:val="002F36D8"/>
    <w:rsid w:val="002F38BC"/>
    <w:rsid w:val="002F4113"/>
    <w:rsid w:val="002F421D"/>
    <w:rsid w:val="002F7215"/>
    <w:rsid w:val="00300DFA"/>
    <w:rsid w:val="00302A90"/>
    <w:rsid w:val="00303956"/>
    <w:rsid w:val="00304E56"/>
    <w:rsid w:val="003056A1"/>
    <w:rsid w:val="00305C2D"/>
    <w:rsid w:val="00306979"/>
    <w:rsid w:val="00307438"/>
    <w:rsid w:val="0030788F"/>
    <w:rsid w:val="00310378"/>
    <w:rsid w:val="00312351"/>
    <w:rsid w:val="00312466"/>
    <w:rsid w:val="003138C8"/>
    <w:rsid w:val="003146D6"/>
    <w:rsid w:val="00314ACC"/>
    <w:rsid w:val="003150F5"/>
    <w:rsid w:val="003151F6"/>
    <w:rsid w:val="00316793"/>
    <w:rsid w:val="00316E03"/>
    <w:rsid w:val="00321203"/>
    <w:rsid w:val="00321565"/>
    <w:rsid w:val="00322FE3"/>
    <w:rsid w:val="00327686"/>
    <w:rsid w:val="0032776A"/>
    <w:rsid w:val="00327987"/>
    <w:rsid w:val="00330232"/>
    <w:rsid w:val="00332E8F"/>
    <w:rsid w:val="00333321"/>
    <w:rsid w:val="0033541C"/>
    <w:rsid w:val="00336563"/>
    <w:rsid w:val="00337E3B"/>
    <w:rsid w:val="00340D6C"/>
    <w:rsid w:val="003417A2"/>
    <w:rsid w:val="00341915"/>
    <w:rsid w:val="0034385B"/>
    <w:rsid w:val="0034495D"/>
    <w:rsid w:val="00345C30"/>
    <w:rsid w:val="00345F31"/>
    <w:rsid w:val="0035070D"/>
    <w:rsid w:val="00350D8D"/>
    <w:rsid w:val="003516EC"/>
    <w:rsid w:val="00351C13"/>
    <w:rsid w:val="00353A7E"/>
    <w:rsid w:val="003567A1"/>
    <w:rsid w:val="003575F4"/>
    <w:rsid w:val="00357DD3"/>
    <w:rsid w:val="00360074"/>
    <w:rsid w:val="00361216"/>
    <w:rsid w:val="003625DC"/>
    <w:rsid w:val="003678B5"/>
    <w:rsid w:val="0036794C"/>
    <w:rsid w:val="00367B9A"/>
    <w:rsid w:val="00370A0D"/>
    <w:rsid w:val="00372AA1"/>
    <w:rsid w:val="00373C3E"/>
    <w:rsid w:val="00373DE4"/>
    <w:rsid w:val="00380163"/>
    <w:rsid w:val="00381C17"/>
    <w:rsid w:val="00381DB9"/>
    <w:rsid w:val="00385230"/>
    <w:rsid w:val="00386372"/>
    <w:rsid w:val="00386C76"/>
    <w:rsid w:val="00387256"/>
    <w:rsid w:val="00390383"/>
    <w:rsid w:val="00390BF7"/>
    <w:rsid w:val="0039303E"/>
    <w:rsid w:val="00393BCA"/>
    <w:rsid w:val="0039433D"/>
    <w:rsid w:val="0039689C"/>
    <w:rsid w:val="00397A5D"/>
    <w:rsid w:val="00397FC1"/>
    <w:rsid w:val="003A1816"/>
    <w:rsid w:val="003A3295"/>
    <w:rsid w:val="003A505A"/>
    <w:rsid w:val="003A6772"/>
    <w:rsid w:val="003A6845"/>
    <w:rsid w:val="003A7390"/>
    <w:rsid w:val="003A7FE7"/>
    <w:rsid w:val="003B06E8"/>
    <w:rsid w:val="003B1ACD"/>
    <w:rsid w:val="003B4AE4"/>
    <w:rsid w:val="003B4DB1"/>
    <w:rsid w:val="003B4E0D"/>
    <w:rsid w:val="003B6BDC"/>
    <w:rsid w:val="003B6D5A"/>
    <w:rsid w:val="003B6E7C"/>
    <w:rsid w:val="003C5739"/>
    <w:rsid w:val="003C646A"/>
    <w:rsid w:val="003C74DE"/>
    <w:rsid w:val="003D050C"/>
    <w:rsid w:val="003D39B0"/>
    <w:rsid w:val="003D5018"/>
    <w:rsid w:val="003D6138"/>
    <w:rsid w:val="003D7D42"/>
    <w:rsid w:val="003E0AC2"/>
    <w:rsid w:val="003E0C3A"/>
    <w:rsid w:val="003E2BEF"/>
    <w:rsid w:val="003E30BC"/>
    <w:rsid w:val="003E5903"/>
    <w:rsid w:val="003E5C3C"/>
    <w:rsid w:val="003F0623"/>
    <w:rsid w:val="003F3A7B"/>
    <w:rsid w:val="00401656"/>
    <w:rsid w:val="00401A06"/>
    <w:rsid w:val="004022A8"/>
    <w:rsid w:val="00402F15"/>
    <w:rsid w:val="00403760"/>
    <w:rsid w:val="004042D9"/>
    <w:rsid w:val="004073A5"/>
    <w:rsid w:val="00407683"/>
    <w:rsid w:val="00411ABA"/>
    <w:rsid w:val="00411EC8"/>
    <w:rsid w:val="004120A9"/>
    <w:rsid w:val="00413350"/>
    <w:rsid w:val="004144B3"/>
    <w:rsid w:val="004145F9"/>
    <w:rsid w:val="004153D0"/>
    <w:rsid w:val="00415F09"/>
    <w:rsid w:val="0041668A"/>
    <w:rsid w:val="00420A10"/>
    <w:rsid w:val="0042301E"/>
    <w:rsid w:val="004231CB"/>
    <w:rsid w:val="00425507"/>
    <w:rsid w:val="00430389"/>
    <w:rsid w:val="00431734"/>
    <w:rsid w:val="00436779"/>
    <w:rsid w:val="00437786"/>
    <w:rsid w:val="00440869"/>
    <w:rsid w:val="00443030"/>
    <w:rsid w:val="00443CB3"/>
    <w:rsid w:val="004448BC"/>
    <w:rsid w:val="004470A4"/>
    <w:rsid w:val="00450606"/>
    <w:rsid w:val="00450730"/>
    <w:rsid w:val="00450A81"/>
    <w:rsid w:val="00451035"/>
    <w:rsid w:val="00451A95"/>
    <w:rsid w:val="00451BF6"/>
    <w:rsid w:val="004541CC"/>
    <w:rsid w:val="00454986"/>
    <w:rsid w:val="00455DC9"/>
    <w:rsid w:val="00456DC5"/>
    <w:rsid w:val="004602FE"/>
    <w:rsid w:val="00460B57"/>
    <w:rsid w:val="00460FED"/>
    <w:rsid w:val="0046189A"/>
    <w:rsid w:val="00463D47"/>
    <w:rsid w:val="00463DC3"/>
    <w:rsid w:val="004677D2"/>
    <w:rsid w:val="00467B7B"/>
    <w:rsid w:val="00467E06"/>
    <w:rsid w:val="00467EB0"/>
    <w:rsid w:val="00467FA9"/>
    <w:rsid w:val="00470E6E"/>
    <w:rsid w:val="00471D8C"/>
    <w:rsid w:val="00472E1F"/>
    <w:rsid w:val="00473372"/>
    <w:rsid w:val="00473606"/>
    <w:rsid w:val="00474BE9"/>
    <w:rsid w:val="00476D1E"/>
    <w:rsid w:val="00481471"/>
    <w:rsid w:val="00481C00"/>
    <w:rsid w:val="004830EC"/>
    <w:rsid w:val="004850A5"/>
    <w:rsid w:val="00486003"/>
    <w:rsid w:val="0049404A"/>
    <w:rsid w:val="0049504D"/>
    <w:rsid w:val="004951AA"/>
    <w:rsid w:val="004964D9"/>
    <w:rsid w:val="004A01D5"/>
    <w:rsid w:val="004A0915"/>
    <w:rsid w:val="004A176A"/>
    <w:rsid w:val="004A23D4"/>
    <w:rsid w:val="004A259A"/>
    <w:rsid w:val="004A29DA"/>
    <w:rsid w:val="004A2EF7"/>
    <w:rsid w:val="004A33B1"/>
    <w:rsid w:val="004A439D"/>
    <w:rsid w:val="004A440C"/>
    <w:rsid w:val="004A5E16"/>
    <w:rsid w:val="004A656B"/>
    <w:rsid w:val="004A7E9C"/>
    <w:rsid w:val="004B031E"/>
    <w:rsid w:val="004B0AF2"/>
    <w:rsid w:val="004B0F45"/>
    <w:rsid w:val="004B26E3"/>
    <w:rsid w:val="004B396E"/>
    <w:rsid w:val="004B7002"/>
    <w:rsid w:val="004B7439"/>
    <w:rsid w:val="004C28D3"/>
    <w:rsid w:val="004C3477"/>
    <w:rsid w:val="004C4800"/>
    <w:rsid w:val="004C6278"/>
    <w:rsid w:val="004D016B"/>
    <w:rsid w:val="004D3181"/>
    <w:rsid w:val="004D37E4"/>
    <w:rsid w:val="004D3D88"/>
    <w:rsid w:val="004D4E3E"/>
    <w:rsid w:val="004E0630"/>
    <w:rsid w:val="004E2AEF"/>
    <w:rsid w:val="004E3334"/>
    <w:rsid w:val="004E3C3B"/>
    <w:rsid w:val="004E3ED9"/>
    <w:rsid w:val="004E4C40"/>
    <w:rsid w:val="004E54AE"/>
    <w:rsid w:val="004E54DE"/>
    <w:rsid w:val="004E6FBE"/>
    <w:rsid w:val="004F1703"/>
    <w:rsid w:val="004F38FC"/>
    <w:rsid w:val="004F53E5"/>
    <w:rsid w:val="004F5688"/>
    <w:rsid w:val="004F6BCC"/>
    <w:rsid w:val="005003F7"/>
    <w:rsid w:val="00501098"/>
    <w:rsid w:val="00502364"/>
    <w:rsid w:val="00506A99"/>
    <w:rsid w:val="00510EEA"/>
    <w:rsid w:val="00511AEF"/>
    <w:rsid w:val="00511D40"/>
    <w:rsid w:val="0051388F"/>
    <w:rsid w:val="00513D24"/>
    <w:rsid w:val="00516403"/>
    <w:rsid w:val="00516460"/>
    <w:rsid w:val="005178B9"/>
    <w:rsid w:val="005216B9"/>
    <w:rsid w:val="00522A12"/>
    <w:rsid w:val="005242AF"/>
    <w:rsid w:val="00534848"/>
    <w:rsid w:val="00534B7F"/>
    <w:rsid w:val="00534C36"/>
    <w:rsid w:val="005356F0"/>
    <w:rsid w:val="00535F44"/>
    <w:rsid w:val="0053633E"/>
    <w:rsid w:val="00540A2F"/>
    <w:rsid w:val="00542CCB"/>
    <w:rsid w:val="00542FB0"/>
    <w:rsid w:val="005445E8"/>
    <w:rsid w:val="005478AA"/>
    <w:rsid w:val="00550034"/>
    <w:rsid w:val="00551C6B"/>
    <w:rsid w:val="00552C8F"/>
    <w:rsid w:val="00553703"/>
    <w:rsid w:val="00553BB4"/>
    <w:rsid w:val="00554341"/>
    <w:rsid w:val="005579FB"/>
    <w:rsid w:val="0056139A"/>
    <w:rsid w:val="00561584"/>
    <w:rsid w:val="00561CCB"/>
    <w:rsid w:val="00561DC3"/>
    <w:rsid w:val="00562D29"/>
    <w:rsid w:val="00564B0A"/>
    <w:rsid w:val="00564B6C"/>
    <w:rsid w:val="00564B70"/>
    <w:rsid w:val="005650CC"/>
    <w:rsid w:val="005667B1"/>
    <w:rsid w:val="00566BC8"/>
    <w:rsid w:val="005678DA"/>
    <w:rsid w:val="00567E77"/>
    <w:rsid w:val="005717C3"/>
    <w:rsid w:val="00572D35"/>
    <w:rsid w:val="00577A0B"/>
    <w:rsid w:val="00577E47"/>
    <w:rsid w:val="00581420"/>
    <w:rsid w:val="00581C0C"/>
    <w:rsid w:val="00582932"/>
    <w:rsid w:val="00584C51"/>
    <w:rsid w:val="00584D17"/>
    <w:rsid w:val="00586C60"/>
    <w:rsid w:val="005901C0"/>
    <w:rsid w:val="00590FD0"/>
    <w:rsid w:val="00591209"/>
    <w:rsid w:val="00593205"/>
    <w:rsid w:val="005934A5"/>
    <w:rsid w:val="0059483D"/>
    <w:rsid w:val="00596EE6"/>
    <w:rsid w:val="00597CF3"/>
    <w:rsid w:val="005A00C7"/>
    <w:rsid w:val="005A055F"/>
    <w:rsid w:val="005A19F6"/>
    <w:rsid w:val="005A37A6"/>
    <w:rsid w:val="005A644D"/>
    <w:rsid w:val="005A769F"/>
    <w:rsid w:val="005B0A34"/>
    <w:rsid w:val="005B10EA"/>
    <w:rsid w:val="005B1AF2"/>
    <w:rsid w:val="005B3D80"/>
    <w:rsid w:val="005B40CE"/>
    <w:rsid w:val="005B680D"/>
    <w:rsid w:val="005C0FA7"/>
    <w:rsid w:val="005C1069"/>
    <w:rsid w:val="005C15C0"/>
    <w:rsid w:val="005C36DD"/>
    <w:rsid w:val="005C3E37"/>
    <w:rsid w:val="005C4F3D"/>
    <w:rsid w:val="005C723C"/>
    <w:rsid w:val="005D0203"/>
    <w:rsid w:val="005D0B18"/>
    <w:rsid w:val="005D1211"/>
    <w:rsid w:val="005D73C3"/>
    <w:rsid w:val="005D77F5"/>
    <w:rsid w:val="005D78AD"/>
    <w:rsid w:val="005E2A42"/>
    <w:rsid w:val="005E4027"/>
    <w:rsid w:val="005E4640"/>
    <w:rsid w:val="005E53B7"/>
    <w:rsid w:val="005E59CA"/>
    <w:rsid w:val="005E6654"/>
    <w:rsid w:val="005F0B63"/>
    <w:rsid w:val="005F1290"/>
    <w:rsid w:val="005F2316"/>
    <w:rsid w:val="005F2D02"/>
    <w:rsid w:val="005F377D"/>
    <w:rsid w:val="005F5894"/>
    <w:rsid w:val="005F5FF9"/>
    <w:rsid w:val="005F669C"/>
    <w:rsid w:val="005F6AB5"/>
    <w:rsid w:val="00601E9A"/>
    <w:rsid w:val="00601F72"/>
    <w:rsid w:val="006024E1"/>
    <w:rsid w:val="00602719"/>
    <w:rsid w:val="00603862"/>
    <w:rsid w:val="00604358"/>
    <w:rsid w:val="006043CA"/>
    <w:rsid w:val="006047AB"/>
    <w:rsid w:val="00604C38"/>
    <w:rsid w:val="0060509F"/>
    <w:rsid w:val="00605E6A"/>
    <w:rsid w:val="0061044F"/>
    <w:rsid w:val="00610683"/>
    <w:rsid w:val="00610B20"/>
    <w:rsid w:val="00611EE0"/>
    <w:rsid w:val="0061258C"/>
    <w:rsid w:val="0061327F"/>
    <w:rsid w:val="00613B38"/>
    <w:rsid w:val="00613C81"/>
    <w:rsid w:val="00614459"/>
    <w:rsid w:val="00614A2E"/>
    <w:rsid w:val="00617B53"/>
    <w:rsid w:val="0062000A"/>
    <w:rsid w:val="006244CF"/>
    <w:rsid w:val="00625701"/>
    <w:rsid w:val="006260D5"/>
    <w:rsid w:val="00626D9C"/>
    <w:rsid w:val="00630F26"/>
    <w:rsid w:val="00631A59"/>
    <w:rsid w:val="00631D33"/>
    <w:rsid w:val="00632330"/>
    <w:rsid w:val="00632B1C"/>
    <w:rsid w:val="00634365"/>
    <w:rsid w:val="00635DF2"/>
    <w:rsid w:val="006367C2"/>
    <w:rsid w:val="00637199"/>
    <w:rsid w:val="00637707"/>
    <w:rsid w:val="006412C3"/>
    <w:rsid w:val="00643474"/>
    <w:rsid w:val="00645412"/>
    <w:rsid w:val="00645D71"/>
    <w:rsid w:val="00647C66"/>
    <w:rsid w:val="00647D17"/>
    <w:rsid w:val="00650D7E"/>
    <w:rsid w:val="00653E77"/>
    <w:rsid w:val="00654A93"/>
    <w:rsid w:val="00654CCE"/>
    <w:rsid w:val="006550F9"/>
    <w:rsid w:val="00655C11"/>
    <w:rsid w:val="00657B33"/>
    <w:rsid w:val="00660B96"/>
    <w:rsid w:val="00661FDD"/>
    <w:rsid w:val="00663B6B"/>
    <w:rsid w:val="006645D0"/>
    <w:rsid w:val="006659C6"/>
    <w:rsid w:val="006661B6"/>
    <w:rsid w:val="00667BD5"/>
    <w:rsid w:val="006712B3"/>
    <w:rsid w:val="006714B1"/>
    <w:rsid w:val="006743D1"/>
    <w:rsid w:val="00676532"/>
    <w:rsid w:val="00676688"/>
    <w:rsid w:val="00676840"/>
    <w:rsid w:val="0067757A"/>
    <w:rsid w:val="00677ECD"/>
    <w:rsid w:val="00680114"/>
    <w:rsid w:val="00681522"/>
    <w:rsid w:val="00683E08"/>
    <w:rsid w:val="00684F57"/>
    <w:rsid w:val="00685039"/>
    <w:rsid w:val="00685B0A"/>
    <w:rsid w:val="00686F36"/>
    <w:rsid w:val="006877D4"/>
    <w:rsid w:val="00687E9C"/>
    <w:rsid w:val="00690CAF"/>
    <w:rsid w:val="006912DA"/>
    <w:rsid w:val="006920E6"/>
    <w:rsid w:val="00692A86"/>
    <w:rsid w:val="00694E5E"/>
    <w:rsid w:val="00695297"/>
    <w:rsid w:val="00696772"/>
    <w:rsid w:val="00697C15"/>
    <w:rsid w:val="006A300A"/>
    <w:rsid w:val="006A467F"/>
    <w:rsid w:val="006A6525"/>
    <w:rsid w:val="006B0EED"/>
    <w:rsid w:val="006B112E"/>
    <w:rsid w:val="006B1A24"/>
    <w:rsid w:val="006B1A97"/>
    <w:rsid w:val="006B1C0A"/>
    <w:rsid w:val="006B482E"/>
    <w:rsid w:val="006B58DA"/>
    <w:rsid w:val="006B6361"/>
    <w:rsid w:val="006B71F5"/>
    <w:rsid w:val="006B7397"/>
    <w:rsid w:val="006C1762"/>
    <w:rsid w:val="006C274D"/>
    <w:rsid w:val="006C5448"/>
    <w:rsid w:val="006D1C5C"/>
    <w:rsid w:val="006D3299"/>
    <w:rsid w:val="006D46F9"/>
    <w:rsid w:val="006D6DD8"/>
    <w:rsid w:val="006E03AE"/>
    <w:rsid w:val="006E0782"/>
    <w:rsid w:val="006E1255"/>
    <w:rsid w:val="006E1948"/>
    <w:rsid w:val="006E294D"/>
    <w:rsid w:val="006E7C33"/>
    <w:rsid w:val="006F0B03"/>
    <w:rsid w:val="006F0BB7"/>
    <w:rsid w:val="006F1DA4"/>
    <w:rsid w:val="006F5129"/>
    <w:rsid w:val="006F5732"/>
    <w:rsid w:val="006F63B0"/>
    <w:rsid w:val="006F66C5"/>
    <w:rsid w:val="006F693A"/>
    <w:rsid w:val="006F6A6A"/>
    <w:rsid w:val="0070193C"/>
    <w:rsid w:val="00703AD8"/>
    <w:rsid w:val="00704507"/>
    <w:rsid w:val="0070456A"/>
    <w:rsid w:val="00704F9E"/>
    <w:rsid w:val="00705370"/>
    <w:rsid w:val="00705A61"/>
    <w:rsid w:val="00706660"/>
    <w:rsid w:val="00711F4B"/>
    <w:rsid w:val="00712433"/>
    <w:rsid w:val="00712D38"/>
    <w:rsid w:val="0071417F"/>
    <w:rsid w:val="00715E38"/>
    <w:rsid w:val="00716167"/>
    <w:rsid w:val="007161BE"/>
    <w:rsid w:val="00721066"/>
    <w:rsid w:val="007216C5"/>
    <w:rsid w:val="007226DC"/>
    <w:rsid w:val="00722D12"/>
    <w:rsid w:val="00723664"/>
    <w:rsid w:val="007239CB"/>
    <w:rsid w:val="0072483F"/>
    <w:rsid w:val="007250A2"/>
    <w:rsid w:val="00726C33"/>
    <w:rsid w:val="00727E73"/>
    <w:rsid w:val="0073332C"/>
    <w:rsid w:val="00735590"/>
    <w:rsid w:val="007376E6"/>
    <w:rsid w:val="007414B3"/>
    <w:rsid w:val="0074208C"/>
    <w:rsid w:val="00742640"/>
    <w:rsid w:val="00743B47"/>
    <w:rsid w:val="00743B70"/>
    <w:rsid w:val="007451E3"/>
    <w:rsid w:val="007455B8"/>
    <w:rsid w:val="00745730"/>
    <w:rsid w:val="00745A2A"/>
    <w:rsid w:val="00745D0E"/>
    <w:rsid w:val="00746830"/>
    <w:rsid w:val="007469E2"/>
    <w:rsid w:val="007478A8"/>
    <w:rsid w:val="007508E7"/>
    <w:rsid w:val="007544A3"/>
    <w:rsid w:val="007555DE"/>
    <w:rsid w:val="00757A85"/>
    <w:rsid w:val="00757BE7"/>
    <w:rsid w:val="007616E8"/>
    <w:rsid w:val="007623E3"/>
    <w:rsid w:val="00762F86"/>
    <w:rsid w:val="00763DB5"/>
    <w:rsid w:val="007730D9"/>
    <w:rsid w:val="007754B9"/>
    <w:rsid w:val="00775F4C"/>
    <w:rsid w:val="00776A15"/>
    <w:rsid w:val="0078044A"/>
    <w:rsid w:val="007808FA"/>
    <w:rsid w:val="00780EA1"/>
    <w:rsid w:val="0078133F"/>
    <w:rsid w:val="007830E6"/>
    <w:rsid w:val="00784A41"/>
    <w:rsid w:val="00786CFE"/>
    <w:rsid w:val="00787E6C"/>
    <w:rsid w:val="007906A5"/>
    <w:rsid w:val="00790DB0"/>
    <w:rsid w:val="007A0F4E"/>
    <w:rsid w:val="007A33B1"/>
    <w:rsid w:val="007A353C"/>
    <w:rsid w:val="007A409F"/>
    <w:rsid w:val="007A5117"/>
    <w:rsid w:val="007A5816"/>
    <w:rsid w:val="007A59E8"/>
    <w:rsid w:val="007A6CC1"/>
    <w:rsid w:val="007A7D95"/>
    <w:rsid w:val="007B06A2"/>
    <w:rsid w:val="007B21F8"/>
    <w:rsid w:val="007B4227"/>
    <w:rsid w:val="007B604E"/>
    <w:rsid w:val="007C258F"/>
    <w:rsid w:val="007C543E"/>
    <w:rsid w:val="007C6110"/>
    <w:rsid w:val="007C657F"/>
    <w:rsid w:val="007C67C9"/>
    <w:rsid w:val="007D0F09"/>
    <w:rsid w:val="007D1025"/>
    <w:rsid w:val="007D10E4"/>
    <w:rsid w:val="007D1237"/>
    <w:rsid w:val="007D1286"/>
    <w:rsid w:val="007D2125"/>
    <w:rsid w:val="007D3971"/>
    <w:rsid w:val="007D3DAE"/>
    <w:rsid w:val="007E0ED9"/>
    <w:rsid w:val="007E2096"/>
    <w:rsid w:val="007E32ED"/>
    <w:rsid w:val="007E45AD"/>
    <w:rsid w:val="007E51B4"/>
    <w:rsid w:val="007E6364"/>
    <w:rsid w:val="007E6AF1"/>
    <w:rsid w:val="007E6EF9"/>
    <w:rsid w:val="007E7D83"/>
    <w:rsid w:val="007E7EEA"/>
    <w:rsid w:val="007F0CDA"/>
    <w:rsid w:val="007F14DD"/>
    <w:rsid w:val="007F15C2"/>
    <w:rsid w:val="007F15CD"/>
    <w:rsid w:val="007F1E10"/>
    <w:rsid w:val="007F3193"/>
    <w:rsid w:val="007F3736"/>
    <w:rsid w:val="007F3BFA"/>
    <w:rsid w:val="007F4088"/>
    <w:rsid w:val="007F4AAF"/>
    <w:rsid w:val="007F518F"/>
    <w:rsid w:val="007F626A"/>
    <w:rsid w:val="007F688A"/>
    <w:rsid w:val="007F7B71"/>
    <w:rsid w:val="00800BA0"/>
    <w:rsid w:val="00801C14"/>
    <w:rsid w:val="008026B5"/>
    <w:rsid w:val="00802BA2"/>
    <w:rsid w:val="008038E9"/>
    <w:rsid w:val="00804489"/>
    <w:rsid w:val="00805A5D"/>
    <w:rsid w:val="00805E5E"/>
    <w:rsid w:val="00810673"/>
    <w:rsid w:val="008111F8"/>
    <w:rsid w:val="00811643"/>
    <w:rsid w:val="008123AC"/>
    <w:rsid w:val="00812E2D"/>
    <w:rsid w:val="008132F8"/>
    <w:rsid w:val="008144C3"/>
    <w:rsid w:val="00822930"/>
    <w:rsid w:val="0082396B"/>
    <w:rsid w:val="00823CF1"/>
    <w:rsid w:val="008252CE"/>
    <w:rsid w:val="00826EE0"/>
    <w:rsid w:val="00827B9B"/>
    <w:rsid w:val="00827C84"/>
    <w:rsid w:val="00830D2A"/>
    <w:rsid w:val="00831019"/>
    <w:rsid w:val="008314E5"/>
    <w:rsid w:val="00832937"/>
    <w:rsid w:val="00833C41"/>
    <w:rsid w:val="00840A88"/>
    <w:rsid w:val="00845B61"/>
    <w:rsid w:val="00845C40"/>
    <w:rsid w:val="0085036C"/>
    <w:rsid w:val="00850B7D"/>
    <w:rsid w:val="008525AE"/>
    <w:rsid w:val="0085328A"/>
    <w:rsid w:val="008533C8"/>
    <w:rsid w:val="00853663"/>
    <w:rsid w:val="00854231"/>
    <w:rsid w:val="00854CA0"/>
    <w:rsid w:val="00855951"/>
    <w:rsid w:val="0085715C"/>
    <w:rsid w:val="00857786"/>
    <w:rsid w:val="00862834"/>
    <w:rsid w:val="00862A6C"/>
    <w:rsid w:val="008636FF"/>
    <w:rsid w:val="008637E3"/>
    <w:rsid w:val="00864088"/>
    <w:rsid w:val="00867BFD"/>
    <w:rsid w:val="00867C11"/>
    <w:rsid w:val="00867F72"/>
    <w:rsid w:val="00867F9E"/>
    <w:rsid w:val="008701F2"/>
    <w:rsid w:val="00870763"/>
    <w:rsid w:val="008736E4"/>
    <w:rsid w:val="00874378"/>
    <w:rsid w:val="008749D1"/>
    <w:rsid w:val="00882508"/>
    <w:rsid w:val="00884427"/>
    <w:rsid w:val="008850C2"/>
    <w:rsid w:val="0088528C"/>
    <w:rsid w:val="00887388"/>
    <w:rsid w:val="00890A4D"/>
    <w:rsid w:val="00890F7A"/>
    <w:rsid w:val="0089187B"/>
    <w:rsid w:val="00892F7D"/>
    <w:rsid w:val="0089340E"/>
    <w:rsid w:val="00893DDF"/>
    <w:rsid w:val="00893FB8"/>
    <w:rsid w:val="00894F8F"/>
    <w:rsid w:val="008953AA"/>
    <w:rsid w:val="008A0469"/>
    <w:rsid w:val="008A1477"/>
    <w:rsid w:val="008A29CE"/>
    <w:rsid w:val="008A2EE1"/>
    <w:rsid w:val="008A4A3C"/>
    <w:rsid w:val="008A6A1B"/>
    <w:rsid w:val="008A6BC6"/>
    <w:rsid w:val="008B1AB6"/>
    <w:rsid w:val="008B2D95"/>
    <w:rsid w:val="008B3C6B"/>
    <w:rsid w:val="008B4D13"/>
    <w:rsid w:val="008B4FD9"/>
    <w:rsid w:val="008B6064"/>
    <w:rsid w:val="008B611F"/>
    <w:rsid w:val="008B75B8"/>
    <w:rsid w:val="008C007D"/>
    <w:rsid w:val="008C02E4"/>
    <w:rsid w:val="008C16E4"/>
    <w:rsid w:val="008C178F"/>
    <w:rsid w:val="008C17A6"/>
    <w:rsid w:val="008C18FF"/>
    <w:rsid w:val="008C4CF4"/>
    <w:rsid w:val="008C5875"/>
    <w:rsid w:val="008D0D97"/>
    <w:rsid w:val="008D2C3F"/>
    <w:rsid w:val="008D2E86"/>
    <w:rsid w:val="008D4647"/>
    <w:rsid w:val="008D543F"/>
    <w:rsid w:val="008D5A94"/>
    <w:rsid w:val="008D7BC6"/>
    <w:rsid w:val="008E0748"/>
    <w:rsid w:val="008E09AD"/>
    <w:rsid w:val="008E1790"/>
    <w:rsid w:val="008E1DB4"/>
    <w:rsid w:val="008E4B02"/>
    <w:rsid w:val="008E52C9"/>
    <w:rsid w:val="008E5D89"/>
    <w:rsid w:val="008E6DEB"/>
    <w:rsid w:val="008E7FCF"/>
    <w:rsid w:val="008F1C46"/>
    <w:rsid w:val="008F2FDD"/>
    <w:rsid w:val="008F3BE4"/>
    <w:rsid w:val="008F5466"/>
    <w:rsid w:val="008F5A63"/>
    <w:rsid w:val="008F65E3"/>
    <w:rsid w:val="008F66D5"/>
    <w:rsid w:val="008F6B7D"/>
    <w:rsid w:val="008F76BF"/>
    <w:rsid w:val="0090105D"/>
    <w:rsid w:val="00901304"/>
    <w:rsid w:val="00902732"/>
    <w:rsid w:val="00904A85"/>
    <w:rsid w:val="00905A10"/>
    <w:rsid w:val="009061F3"/>
    <w:rsid w:val="00906595"/>
    <w:rsid w:val="00906D37"/>
    <w:rsid w:val="00906F3F"/>
    <w:rsid w:val="0090745B"/>
    <w:rsid w:val="00907734"/>
    <w:rsid w:val="00907ECE"/>
    <w:rsid w:val="00907F98"/>
    <w:rsid w:val="009102E5"/>
    <w:rsid w:val="009109E5"/>
    <w:rsid w:val="00913295"/>
    <w:rsid w:val="00914CDC"/>
    <w:rsid w:val="00915382"/>
    <w:rsid w:val="00916258"/>
    <w:rsid w:val="0091690C"/>
    <w:rsid w:val="00921410"/>
    <w:rsid w:val="00922078"/>
    <w:rsid w:val="00922AC7"/>
    <w:rsid w:val="00922D39"/>
    <w:rsid w:val="00922D87"/>
    <w:rsid w:val="00923A57"/>
    <w:rsid w:val="00923B6F"/>
    <w:rsid w:val="00923DE0"/>
    <w:rsid w:val="0092519A"/>
    <w:rsid w:val="00927B1B"/>
    <w:rsid w:val="00930567"/>
    <w:rsid w:val="00931AFD"/>
    <w:rsid w:val="00931D12"/>
    <w:rsid w:val="00931FB4"/>
    <w:rsid w:val="0093618F"/>
    <w:rsid w:val="0093750D"/>
    <w:rsid w:val="009378EF"/>
    <w:rsid w:val="00941377"/>
    <w:rsid w:val="00941B3A"/>
    <w:rsid w:val="00942B6D"/>
    <w:rsid w:val="00943F7F"/>
    <w:rsid w:val="00944F0F"/>
    <w:rsid w:val="009457E8"/>
    <w:rsid w:val="0094585D"/>
    <w:rsid w:val="00945965"/>
    <w:rsid w:val="00953910"/>
    <w:rsid w:val="00953986"/>
    <w:rsid w:val="00955F87"/>
    <w:rsid w:val="0095798D"/>
    <w:rsid w:val="00957D9B"/>
    <w:rsid w:val="0096080A"/>
    <w:rsid w:val="00960B69"/>
    <w:rsid w:val="00961428"/>
    <w:rsid w:val="009626B3"/>
    <w:rsid w:val="0096275B"/>
    <w:rsid w:val="00963B3B"/>
    <w:rsid w:val="00963D7E"/>
    <w:rsid w:val="00965FBA"/>
    <w:rsid w:val="00966349"/>
    <w:rsid w:val="009664B6"/>
    <w:rsid w:val="0096744D"/>
    <w:rsid w:val="009745FB"/>
    <w:rsid w:val="00974FC7"/>
    <w:rsid w:val="0097760A"/>
    <w:rsid w:val="00981D55"/>
    <w:rsid w:val="00981FFB"/>
    <w:rsid w:val="0098315F"/>
    <w:rsid w:val="00984E7A"/>
    <w:rsid w:val="009860B4"/>
    <w:rsid w:val="009869BA"/>
    <w:rsid w:val="009903F2"/>
    <w:rsid w:val="00991CA9"/>
    <w:rsid w:val="00991D25"/>
    <w:rsid w:val="0099225A"/>
    <w:rsid w:val="009924F8"/>
    <w:rsid w:val="00994EF1"/>
    <w:rsid w:val="00994FEC"/>
    <w:rsid w:val="009959AF"/>
    <w:rsid w:val="00996896"/>
    <w:rsid w:val="00996BDC"/>
    <w:rsid w:val="009A1432"/>
    <w:rsid w:val="009A2363"/>
    <w:rsid w:val="009A4462"/>
    <w:rsid w:val="009A5419"/>
    <w:rsid w:val="009A6BF9"/>
    <w:rsid w:val="009B3905"/>
    <w:rsid w:val="009B3E47"/>
    <w:rsid w:val="009B57D9"/>
    <w:rsid w:val="009C06CB"/>
    <w:rsid w:val="009C1160"/>
    <w:rsid w:val="009C1E55"/>
    <w:rsid w:val="009C57B2"/>
    <w:rsid w:val="009C5F8C"/>
    <w:rsid w:val="009C7293"/>
    <w:rsid w:val="009C78F4"/>
    <w:rsid w:val="009D0D3F"/>
    <w:rsid w:val="009D14EA"/>
    <w:rsid w:val="009D2A32"/>
    <w:rsid w:val="009D2B95"/>
    <w:rsid w:val="009D30D1"/>
    <w:rsid w:val="009D31FD"/>
    <w:rsid w:val="009D33C1"/>
    <w:rsid w:val="009D46EB"/>
    <w:rsid w:val="009D574F"/>
    <w:rsid w:val="009D58D1"/>
    <w:rsid w:val="009D705D"/>
    <w:rsid w:val="009E0B77"/>
    <w:rsid w:val="009E11B8"/>
    <w:rsid w:val="009E1FDB"/>
    <w:rsid w:val="009E42CA"/>
    <w:rsid w:val="009E46B7"/>
    <w:rsid w:val="009E5D8F"/>
    <w:rsid w:val="009E6EAF"/>
    <w:rsid w:val="009E7202"/>
    <w:rsid w:val="009F0017"/>
    <w:rsid w:val="009F0940"/>
    <w:rsid w:val="009F0A92"/>
    <w:rsid w:val="009F1FF1"/>
    <w:rsid w:val="009F24FF"/>
    <w:rsid w:val="009F2C69"/>
    <w:rsid w:val="009F61D7"/>
    <w:rsid w:val="009F6846"/>
    <w:rsid w:val="009F6C30"/>
    <w:rsid w:val="009F7EDA"/>
    <w:rsid w:val="00A0211F"/>
    <w:rsid w:val="00A02DCA"/>
    <w:rsid w:val="00A03575"/>
    <w:rsid w:val="00A03E02"/>
    <w:rsid w:val="00A04860"/>
    <w:rsid w:val="00A049CB"/>
    <w:rsid w:val="00A058F1"/>
    <w:rsid w:val="00A05BFA"/>
    <w:rsid w:val="00A0675E"/>
    <w:rsid w:val="00A06C30"/>
    <w:rsid w:val="00A0711F"/>
    <w:rsid w:val="00A072A3"/>
    <w:rsid w:val="00A1060E"/>
    <w:rsid w:val="00A10E20"/>
    <w:rsid w:val="00A11A19"/>
    <w:rsid w:val="00A129EB"/>
    <w:rsid w:val="00A15418"/>
    <w:rsid w:val="00A15DB7"/>
    <w:rsid w:val="00A202AB"/>
    <w:rsid w:val="00A20982"/>
    <w:rsid w:val="00A20A71"/>
    <w:rsid w:val="00A20F36"/>
    <w:rsid w:val="00A22480"/>
    <w:rsid w:val="00A242DB"/>
    <w:rsid w:val="00A259C4"/>
    <w:rsid w:val="00A26133"/>
    <w:rsid w:val="00A27DF4"/>
    <w:rsid w:val="00A302A8"/>
    <w:rsid w:val="00A306A6"/>
    <w:rsid w:val="00A3197F"/>
    <w:rsid w:val="00A325CD"/>
    <w:rsid w:val="00A32ACD"/>
    <w:rsid w:val="00A33C0D"/>
    <w:rsid w:val="00A34A0F"/>
    <w:rsid w:val="00A34F3A"/>
    <w:rsid w:val="00A3513B"/>
    <w:rsid w:val="00A35710"/>
    <w:rsid w:val="00A35E6B"/>
    <w:rsid w:val="00A37884"/>
    <w:rsid w:val="00A378B0"/>
    <w:rsid w:val="00A4053F"/>
    <w:rsid w:val="00A4276C"/>
    <w:rsid w:val="00A430CE"/>
    <w:rsid w:val="00A43FF0"/>
    <w:rsid w:val="00A441A0"/>
    <w:rsid w:val="00A469BC"/>
    <w:rsid w:val="00A476C6"/>
    <w:rsid w:val="00A47B07"/>
    <w:rsid w:val="00A504CC"/>
    <w:rsid w:val="00A52614"/>
    <w:rsid w:val="00A53871"/>
    <w:rsid w:val="00A5482B"/>
    <w:rsid w:val="00A54F37"/>
    <w:rsid w:val="00A558A0"/>
    <w:rsid w:val="00A575E4"/>
    <w:rsid w:val="00A57B5B"/>
    <w:rsid w:val="00A57EBC"/>
    <w:rsid w:val="00A61FDE"/>
    <w:rsid w:val="00A64D43"/>
    <w:rsid w:val="00A6759A"/>
    <w:rsid w:val="00A67DDD"/>
    <w:rsid w:val="00A70E91"/>
    <w:rsid w:val="00A722F9"/>
    <w:rsid w:val="00A7258B"/>
    <w:rsid w:val="00A73BEB"/>
    <w:rsid w:val="00A755FE"/>
    <w:rsid w:val="00A761CB"/>
    <w:rsid w:val="00A76502"/>
    <w:rsid w:val="00A76E24"/>
    <w:rsid w:val="00A76EEA"/>
    <w:rsid w:val="00A81573"/>
    <w:rsid w:val="00A81F61"/>
    <w:rsid w:val="00A82EDB"/>
    <w:rsid w:val="00A86462"/>
    <w:rsid w:val="00A920AE"/>
    <w:rsid w:val="00A925A8"/>
    <w:rsid w:val="00A94397"/>
    <w:rsid w:val="00A948C6"/>
    <w:rsid w:val="00AA1011"/>
    <w:rsid w:val="00AA17CB"/>
    <w:rsid w:val="00AA208A"/>
    <w:rsid w:val="00AA26D3"/>
    <w:rsid w:val="00AA2FE3"/>
    <w:rsid w:val="00AA3AF1"/>
    <w:rsid w:val="00AA5432"/>
    <w:rsid w:val="00AA5730"/>
    <w:rsid w:val="00AA760A"/>
    <w:rsid w:val="00AB0200"/>
    <w:rsid w:val="00AB11B8"/>
    <w:rsid w:val="00AB2548"/>
    <w:rsid w:val="00AB2C4A"/>
    <w:rsid w:val="00AB48E2"/>
    <w:rsid w:val="00AB4F83"/>
    <w:rsid w:val="00AB5E22"/>
    <w:rsid w:val="00AC0C35"/>
    <w:rsid w:val="00AC2726"/>
    <w:rsid w:val="00AC314A"/>
    <w:rsid w:val="00AC3A72"/>
    <w:rsid w:val="00AC3EBD"/>
    <w:rsid w:val="00AC4B96"/>
    <w:rsid w:val="00AC4E60"/>
    <w:rsid w:val="00AC5710"/>
    <w:rsid w:val="00AD03DE"/>
    <w:rsid w:val="00AD0CDE"/>
    <w:rsid w:val="00AD15FF"/>
    <w:rsid w:val="00AD5366"/>
    <w:rsid w:val="00AE36FC"/>
    <w:rsid w:val="00AE5E9E"/>
    <w:rsid w:val="00AE65A3"/>
    <w:rsid w:val="00AE7638"/>
    <w:rsid w:val="00AF0966"/>
    <w:rsid w:val="00AF0E4B"/>
    <w:rsid w:val="00AF0F4D"/>
    <w:rsid w:val="00AF3A08"/>
    <w:rsid w:val="00AF3B1D"/>
    <w:rsid w:val="00AF3ECF"/>
    <w:rsid w:val="00AF448E"/>
    <w:rsid w:val="00AF460B"/>
    <w:rsid w:val="00AF4FC5"/>
    <w:rsid w:val="00AF61C2"/>
    <w:rsid w:val="00AF66E2"/>
    <w:rsid w:val="00AF6CC8"/>
    <w:rsid w:val="00B00E0E"/>
    <w:rsid w:val="00B01C1A"/>
    <w:rsid w:val="00B027F2"/>
    <w:rsid w:val="00B05126"/>
    <w:rsid w:val="00B062C4"/>
    <w:rsid w:val="00B14D6A"/>
    <w:rsid w:val="00B21CEF"/>
    <w:rsid w:val="00B25DA6"/>
    <w:rsid w:val="00B26CC3"/>
    <w:rsid w:val="00B27930"/>
    <w:rsid w:val="00B279E8"/>
    <w:rsid w:val="00B27A3D"/>
    <w:rsid w:val="00B27D28"/>
    <w:rsid w:val="00B315D8"/>
    <w:rsid w:val="00B31722"/>
    <w:rsid w:val="00B3581A"/>
    <w:rsid w:val="00B36B3B"/>
    <w:rsid w:val="00B37705"/>
    <w:rsid w:val="00B400EC"/>
    <w:rsid w:val="00B415FF"/>
    <w:rsid w:val="00B43CC3"/>
    <w:rsid w:val="00B443DA"/>
    <w:rsid w:val="00B45F9E"/>
    <w:rsid w:val="00B4665F"/>
    <w:rsid w:val="00B47089"/>
    <w:rsid w:val="00B505A6"/>
    <w:rsid w:val="00B51D6A"/>
    <w:rsid w:val="00B61456"/>
    <w:rsid w:val="00B61E60"/>
    <w:rsid w:val="00B63394"/>
    <w:rsid w:val="00B63EB5"/>
    <w:rsid w:val="00B642F8"/>
    <w:rsid w:val="00B67220"/>
    <w:rsid w:val="00B67350"/>
    <w:rsid w:val="00B677FB"/>
    <w:rsid w:val="00B7023E"/>
    <w:rsid w:val="00B7234E"/>
    <w:rsid w:val="00B73747"/>
    <w:rsid w:val="00B74AB3"/>
    <w:rsid w:val="00B74D54"/>
    <w:rsid w:val="00B814DC"/>
    <w:rsid w:val="00B83574"/>
    <w:rsid w:val="00B85DD1"/>
    <w:rsid w:val="00B8624F"/>
    <w:rsid w:val="00B901D5"/>
    <w:rsid w:val="00B90EA2"/>
    <w:rsid w:val="00B91211"/>
    <w:rsid w:val="00B9173B"/>
    <w:rsid w:val="00B935CB"/>
    <w:rsid w:val="00B95186"/>
    <w:rsid w:val="00B957C2"/>
    <w:rsid w:val="00B968EF"/>
    <w:rsid w:val="00B979F5"/>
    <w:rsid w:val="00BA04CF"/>
    <w:rsid w:val="00BA1F6A"/>
    <w:rsid w:val="00BA24EE"/>
    <w:rsid w:val="00BA3230"/>
    <w:rsid w:val="00BA5106"/>
    <w:rsid w:val="00BA5422"/>
    <w:rsid w:val="00BA64B8"/>
    <w:rsid w:val="00BA778F"/>
    <w:rsid w:val="00BA7886"/>
    <w:rsid w:val="00BA7A93"/>
    <w:rsid w:val="00BA7FB1"/>
    <w:rsid w:val="00BB014E"/>
    <w:rsid w:val="00BB1731"/>
    <w:rsid w:val="00BB252B"/>
    <w:rsid w:val="00BB31BB"/>
    <w:rsid w:val="00BB6F86"/>
    <w:rsid w:val="00BC02FB"/>
    <w:rsid w:val="00BC0E94"/>
    <w:rsid w:val="00BC13D5"/>
    <w:rsid w:val="00BC255C"/>
    <w:rsid w:val="00BC30F4"/>
    <w:rsid w:val="00BC409C"/>
    <w:rsid w:val="00BC6B03"/>
    <w:rsid w:val="00BC6CE3"/>
    <w:rsid w:val="00BD004B"/>
    <w:rsid w:val="00BD1BAA"/>
    <w:rsid w:val="00BD1C7F"/>
    <w:rsid w:val="00BD2788"/>
    <w:rsid w:val="00BD27EC"/>
    <w:rsid w:val="00BD2B1C"/>
    <w:rsid w:val="00BD4BFC"/>
    <w:rsid w:val="00BD555B"/>
    <w:rsid w:val="00BD5DA2"/>
    <w:rsid w:val="00BD6331"/>
    <w:rsid w:val="00BE0B97"/>
    <w:rsid w:val="00BE1485"/>
    <w:rsid w:val="00BE3E47"/>
    <w:rsid w:val="00BE43EF"/>
    <w:rsid w:val="00BE4B29"/>
    <w:rsid w:val="00BE529B"/>
    <w:rsid w:val="00BE5A22"/>
    <w:rsid w:val="00BE5B38"/>
    <w:rsid w:val="00BE7BB0"/>
    <w:rsid w:val="00BF0D43"/>
    <w:rsid w:val="00BF3114"/>
    <w:rsid w:val="00BF4A2C"/>
    <w:rsid w:val="00BF5A44"/>
    <w:rsid w:val="00C01EAD"/>
    <w:rsid w:val="00C0206C"/>
    <w:rsid w:val="00C0330A"/>
    <w:rsid w:val="00C0379A"/>
    <w:rsid w:val="00C054BD"/>
    <w:rsid w:val="00C05E68"/>
    <w:rsid w:val="00C140B8"/>
    <w:rsid w:val="00C15E6C"/>
    <w:rsid w:val="00C1728D"/>
    <w:rsid w:val="00C176F2"/>
    <w:rsid w:val="00C178CC"/>
    <w:rsid w:val="00C17B3D"/>
    <w:rsid w:val="00C203CA"/>
    <w:rsid w:val="00C227FD"/>
    <w:rsid w:val="00C22817"/>
    <w:rsid w:val="00C24657"/>
    <w:rsid w:val="00C25612"/>
    <w:rsid w:val="00C2562C"/>
    <w:rsid w:val="00C25B05"/>
    <w:rsid w:val="00C2602F"/>
    <w:rsid w:val="00C26FA6"/>
    <w:rsid w:val="00C277A3"/>
    <w:rsid w:val="00C30145"/>
    <w:rsid w:val="00C30D40"/>
    <w:rsid w:val="00C32405"/>
    <w:rsid w:val="00C32CC5"/>
    <w:rsid w:val="00C3398B"/>
    <w:rsid w:val="00C34241"/>
    <w:rsid w:val="00C349AB"/>
    <w:rsid w:val="00C37327"/>
    <w:rsid w:val="00C41113"/>
    <w:rsid w:val="00C415A1"/>
    <w:rsid w:val="00C43389"/>
    <w:rsid w:val="00C439E4"/>
    <w:rsid w:val="00C43C8C"/>
    <w:rsid w:val="00C4438B"/>
    <w:rsid w:val="00C445DF"/>
    <w:rsid w:val="00C45B64"/>
    <w:rsid w:val="00C47877"/>
    <w:rsid w:val="00C47BB8"/>
    <w:rsid w:val="00C52A35"/>
    <w:rsid w:val="00C559FA"/>
    <w:rsid w:val="00C55E02"/>
    <w:rsid w:val="00C56BA4"/>
    <w:rsid w:val="00C60777"/>
    <w:rsid w:val="00C620B5"/>
    <w:rsid w:val="00C63540"/>
    <w:rsid w:val="00C645E1"/>
    <w:rsid w:val="00C650F9"/>
    <w:rsid w:val="00C65358"/>
    <w:rsid w:val="00C65A31"/>
    <w:rsid w:val="00C65B2A"/>
    <w:rsid w:val="00C70799"/>
    <w:rsid w:val="00C70CDA"/>
    <w:rsid w:val="00C7167F"/>
    <w:rsid w:val="00C7271F"/>
    <w:rsid w:val="00C72DB2"/>
    <w:rsid w:val="00C75FF8"/>
    <w:rsid w:val="00C7610A"/>
    <w:rsid w:val="00C7683C"/>
    <w:rsid w:val="00C774B7"/>
    <w:rsid w:val="00C80570"/>
    <w:rsid w:val="00C80609"/>
    <w:rsid w:val="00C81B24"/>
    <w:rsid w:val="00C83872"/>
    <w:rsid w:val="00C842D0"/>
    <w:rsid w:val="00C878F7"/>
    <w:rsid w:val="00C87DFB"/>
    <w:rsid w:val="00C904F0"/>
    <w:rsid w:val="00C9092D"/>
    <w:rsid w:val="00C90A87"/>
    <w:rsid w:val="00C93814"/>
    <w:rsid w:val="00C94865"/>
    <w:rsid w:val="00C94CC9"/>
    <w:rsid w:val="00C961C1"/>
    <w:rsid w:val="00CA19D8"/>
    <w:rsid w:val="00CA1B03"/>
    <w:rsid w:val="00CA25FF"/>
    <w:rsid w:val="00CA32D2"/>
    <w:rsid w:val="00CA4A9D"/>
    <w:rsid w:val="00CA54F3"/>
    <w:rsid w:val="00CA75C1"/>
    <w:rsid w:val="00CB5883"/>
    <w:rsid w:val="00CB6233"/>
    <w:rsid w:val="00CC0165"/>
    <w:rsid w:val="00CC1502"/>
    <w:rsid w:val="00CC3910"/>
    <w:rsid w:val="00CC4E83"/>
    <w:rsid w:val="00CC58F3"/>
    <w:rsid w:val="00CC67BC"/>
    <w:rsid w:val="00CC7451"/>
    <w:rsid w:val="00CD0447"/>
    <w:rsid w:val="00CD09F8"/>
    <w:rsid w:val="00CD18DD"/>
    <w:rsid w:val="00CD383B"/>
    <w:rsid w:val="00CD5A48"/>
    <w:rsid w:val="00CD61DC"/>
    <w:rsid w:val="00CE07A2"/>
    <w:rsid w:val="00CE2B7D"/>
    <w:rsid w:val="00CE32EA"/>
    <w:rsid w:val="00CE41F0"/>
    <w:rsid w:val="00CE4874"/>
    <w:rsid w:val="00CE52BB"/>
    <w:rsid w:val="00CE559D"/>
    <w:rsid w:val="00CE6507"/>
    <w:rsid w:val="00CE77BC"/>
    <w:rsid w:val="00CF0339"/>
    <w:rsid w:val="00CF1F83"/>
    <w:rsid w:val="00CF20BB"/>
    <w:rsid w:val="00CF5E12"/>
    <w:rsid w:val="00CF5E76"/>
    <w:rsid w:val="00CF711F"/>
    <w:rsid w:val="00CF75CE"/>
    <w:rsid w:val="00D02297"/>
    <w:rsid w:val="00D02727"/>
    <w:rsid w:val="00D02F2C"/>
    <w:rsid w:val="00D0450D"/>
    <w:rsid w:val="00D111D9"/>
    <w:rsid w:val="00D15587"/>
    <w:rsid w:val="00D159A3"/>
    <w:rsid w:val="00D17744"/>
    <w:rsid w:val="00D1798F"/>
    <w:rsid w:val="00D17E78"/>
    <w:rsid w:val="00D20059"/>
    <w:rsid w:val="00D202F2"/>
    <w:rsid w:val="00D20986"/>
    <w:rsid w:val="00D21C9C"/>
    <w:rsid w:val="00D21D61"/>
    <w:rsid w:val="00D2394D"/>
    <w:rsid w:val="00D24378"/>
    <w:rsid w:val="00D25ED2"/>
    <w:rsid w:val="00D26C99"/>
    <w:rsid w:val="00D27B3C"/>
    <w:rsid w:val="00D3727A"/>
    <w:rsid w:val="00D40B64"/>
    <w:rsid w:val="00D41835"/>
    <w:rsid w:val="00D41D51"/>
    <w:rsid w:val="00D42854"/>
    <w:rsid w:val="00D432F3"/>
    <w:rsid w:val="00D44E95"/>
    <w:rsid w:val="00D4584D"/>
    <w:rsid w:val="00D476D5"/>
    <w:rsid w:val="00D50197"/>
    <w:rsid w:val="00D50404"/>
    <w:rsid w:val="00D51261"/>
    <w:rsid w:val="00D527B6"/>
    <w:rsid w:val="00D52EC1"/>
    <w:rsid w:val="00D53E03"/>
    <w:rsid w:val="00D54C33"/>
    <w:rsid w:val="00D56205"/>
    <w:rsid w:val="00D6252E"/>
    <w:rsid w:val="00D62F6D"/>
    <w:rsid w:val="00D63B28"/>
    <w:rsid w:val="00D64071"/>
    <w:rsid w:val="00D64780"/>
    <w:rsid w:val="00D6578E"/>
    <w:rsid w:val="00D6593C"/>
    <w:rsid w:val="00D67CC9"/>
    <w:rsid w:val="00D74260"/>
    <w:rsid w:val="00D7504B"/>
    <w:rsid w:val="00D766DF"/>
    <w:rsid w:val="00D76DE7"/>
    <w:rsid w:val="00D77D4E"/>
    <w:rsid w:val="00D81235"/>
    <w:rsid w:val="00D81406"/>
    <w:rsid w:val="00D8390F"/>
    <w:rsid w:val="00D84A86"/>
    <w:rsid w:val="00D874AE"/>
    <w:rsid w:val="00D87B78"/>
    <w:rsid w:val="00D9095F"/>
    <w:rsid w:val="00D90A85"/>
    <w:rsid w:val="00D91A47"/>
    <w:rsid w:val="00D91B5B"/>
    <w:rsid w:val="00D91F9A"/>
    <w:rsid w:val="00D920FC"/>
    <w:rsid w:val="00D92522"/>
    <w:rsid w:val="00D93DBE"/>
    <w:rsid w:val="00D94D56"/>
    <w:rsid w:val="00D95C98"/>
    <w:rsid w:val="00D95E9F"/>
    <w:rsid w:val="00D962D5"/>
    <w:rsid w:val="00DA0914"/>
    <w:rsid w:val="00DA10D8"/>
    <w:rsid w:val="00DA2ABE"/>
    <w:rsid w:val="00DA2D97"/>
    <w:rsid w:val="00DA30A6"/>
    <w:rsid w:val="00DA3F40"/>
    <w:rsid w:val="00DA41D2"/>
    <w:rsid w:val="00DA5089"/>
    <w:rsid w:val="00DA6140"/>
    <w:rsid w:val="00DA6EFD"/>
    <w:rsid w:val="00DA7AC9"/>
    <w:rsid w:val="00DB0419"/>
    <w:rsid w:val="00DB1015"/>
    <w:rsid w:val="00DB114B"/>
    <w:rsid w:val="00DB189A"/>
    <w:rsid w:val="00DB2C1B"/>
    <w:rsid w:val="00DB3B40"/>
    <w:rsid w:val="00DB4FA4"/>
    <w:rsid w:val="00DC0E1F"/>
    <w:rsid w:val="00DC3E63"/>
    <w:rsid w:val="00DC4389"/>
    <w:rsid w:val="00DC4927"/>
    <w:rsid w:val="00DC5A9B"/>
    <w:rsid w:val="00DC68D8"/>
    <w:rsid w:val="00DD0558"/>
    <w:rsid w:val="00DD342E"/>
    <w:rsid w:val="00DD35D3"/>
    <w:rsid w:val="00DD50A7"/>
    <w:rsid w:val="00DD54A4"/>
    <w:rsid w:val="00DD6616"/>
    <w:rsid w:val="00DD6ACC"/>
    <w:rsid w:val="00DD6D7A"/>
    <w:rsid w:val="00DD6E2A"/>
    <w:rsid w:val="00DD74A2"/>
    <w:rsid w:val="00DD79F5"/>
    <w:rsid w:val="00DD7FF6"/>
    <w:rsid w:val="00DE0915"/>
    <w:rsid w:val="00DE0E59"/>
    <w:rsid w:val="00DE14E6"/>
    <w:rsid w:val="00DE2C01"/>
    <w:rsid w:val="00DE2CC8"/>
    <w:rsid w:val="00DE359D"/>
    <w:rsid w:val="00DE3E37"/>
    <w:rsid w:val="00DE4835"/>
    <w:rsid w:val="00DE581E"/>
    <w:rsid w:val="00DE7FCB"/>
    <w:rsid w:val="00DF11F6"/>
    <w:rsid w:val="00DF1B96"/>
    <w:rsid w:val="00DF1E6F"/>
    <w:rsid w:val="00DF21C4"/>
    <w:rsid w:val="00DF4F1E"/>
    <w:rsid w:val="00DF4F9B"/>
    <w:rsid w:val="00DF6CE4"/>
    <w:rsid w:val="00DF7946"/>
    <w:rsid w:val="00E00114"/>
    <w:rsid w:val="00E01B8C"/>
    <w:rsid w:val="00E0324B"/>
    <w:rsid w:val="00E04A95"/>
    <w:rsid w:val="00E05E4E"/>
    <w:rsid w:val="00E06CA8"/>
    <w:rsid w:val="00E06F8C"/>
    <w:rsid w:val="00E07B79"/>
    <w:rsid w:val="00E10E62"/>
    <w:rsid w:val="00E119D5"/>
    <w:rsid w:val="00E13663"/>
    <w:rsid w:val="00E1567F"/>
    <w:rsid w:val="00E15943"/>
    <w:rsid w:val="00E15AB9"/>
    <w:rsid w:val="00E15F37"/>
    <w:rsid w:val="00E1613F"/>
    <w:rsid w:val="00E1734A"/>
    <w:rsid w:val="00E212B9"/>
    <w:rsid w:val="00E21619"/>
    <w:rsid w:val="00E26D87"/>
    <w:rsid w:val="00E27D9B"/>
    <w:rsid w:val="00E30B87"/>
    <w:rsid w:val="00E361CC"/>
    <w:rsid w:val="00E367D3"/>
    <w:rsid w:val="00E36C13"/>
    <w:rsid w:val="00E36E8C"/>
    <w:rsid w:val="00E37E3C"/>
    <w:rsid w:val="00E43E6E"/>
    <w:rsid w:val="00E44D93"/>
    <w:rsid w:val="00E44F24"/>
    <w:rsid w:val="00E45673"/>
    <w:rsid w:val="00E460DF"/>
    <w:rsid w:val="00E46C91"/>
    <w:rsid w:val="00E50540"/>
    <w:rsid w:val="00E5187E"/>
    <w:rsid w:val="00E54722"/>
    <w:rsid w:val="00E56507"/>
    <w:rsid w:val="00E56CD7"/>
    <w:rsid w:val="00E62596"/>
    <w:rsid w:val="00E62C40"/>
    <w:rsid w:val="00E6381D"/>
    <w:rsid w:val="00E646A0"/>
    <w:rsid w:val="00E64AC7"/>
    <w:rsid w:val="00E65232"/>
    <w:rsid w:val="00E65E22"/>
    <w:rsid w:val="00E66D11"/>
    <w:rsid w:val="00E6735B"/>
    <w:rsid w:val="00E70F1E"/>
    <w:rsid w:val="00E7112F"/>
    <w:rsid w:val="00E71768"/>
    <w:rsid w:val="00E7181B"/>
    <w:rsid w:val="00E71B92"/>
    <w:rsid w:val="00E750C8"/>
    <w:rsid w:val="00E759A4"/>
    <w:rsid w:val="00E815EB"/>
    <w:rsid w:val="00E81666"/>
    <w:rsid w:val="00E8219F"/>
    <w:rsid w:val="00E82CCF"/>
    <w:rsid w:val="00E83AAB"/>
    <w:rsid w:val="00E83C4F"/>
    <w:rsid w:val="00E8431F"/>
    <w:rsid w:val="00E8569F"/>
    <w:rsid w:val="00E85F98"/>
    <w:rsid w:val="00E87AFC"/>
    <w:rsid w:val="00E903C4"/>
    <w:rsid w:val="00E90F11"/>
    <w:rsid w:val="00E914A7"/>
    <w:rsid w:val="00E92EFF"/>
    <w:rsid w:val="00E935C3"/>
    <w:rsid w:val="00E93970"/>
    <w:rsid w:val="00E95371"/>
    <w:rsid w:val="00E9580E"/>
    <w:rsid w:val="00EA07B0"/>
    <w:rsid w:val="00EA4857"/>
    <w:rsid w:val="00EA5398"/>
    <w:rsid w:val="00EA7228"/>
    <w:rsid w:val="00EB05BA"/>
    <w:rsid w:val="00EB0C39"/>
    <w:rsid w:val="00EB298B"/>
    <w:rsid w:val="00EB3443"/>
    <w:rsid w:val="00EB4A7E"/>
    <w:rsid w:val="00EB4D1C"/>
    <w:rsid w:val="00EB68B4"/>
    <w:rsid w:val="00EB6DF4"/>
    <w:rsid w:val="00EC062D"/>
    <w:rsid w:val="00EC0B2F"/>
    <w:rsid w:val="00EC1B53"/>
    <w:rsid w:val="00EC21C2"/>
    <w:rsid w:val="00EC2D63"/>
    <w:rsid w:val="00EC46D2"/>
    <w:rsid w:val="00EC5E16"/>
    <w:rsid w:val="00EC71C2"/>
    <w:rsid w:val="00ED0D8A"/>
    <w:rsid w:val="00ED1D0D"/>
    <w:rsid w:val="00ED26CD"/>
    <w:rsid w:val="00ED3139"/>
    <w:rsid w:val="00ED4141"/>
    <w:rsid w:val="00ED442E"/>
    <w:rsid w:val="00ED4873"/>
    <w:rsid w:val="00ED4945"/>
    <w:rsid w:val="00ED4B09"/>
    <w:rsid w:val="00ED7C14"/>
    <w:rsid w:val="00EE0733"/>
    <w:rsid w:val="00EE1C34"/>
    <w:rsid w:val="00EE3DC2"/>
    <w:rsid w:val="00EE6063"/>
    <w:rsid w:val="00EE70E0"/>
    <w:rsid w:val="00EF13E5"/>
    <w:rsid w:val="00EF3784"/>
    <w:rsid w:val="00EF723E"/>
    <w:rsid w:val="00EF782D"/>
    <w:rsid w:val="00F00BC7"/>
    <w:rsid w:val="00F00C95"/>
    <w:rsid w:val="00F02B5B"/>
    <w:rsid w:val="00F02F68"/>
    <w:rsid w:val="00F0308A"/>
    <w:rsid w:val="00F03D94"/>
    <w:rsid w:val="00F04142"/>
    <w:rsid w:val="00F047A0"/>
    <w:rsid w:val="00F06257"/>
    <w:rsid w:val="00F06348"/>
    <w:rsid w:val="00F1046E"/>
    <w:rsid w:val="00F105C8"/>
    <w:rsid w:val="00F10D13"/>
    <w:rsid w:val="00F13DEF"/>
    <w:rsid w:val="00F14973"/>
    <w:rsid w:val="00F16561"/>
    <w:rsid w:val="00F1688D"/>
    <w:rsid w:val="00F169D3"/>
    <w:rsid w:val="00F1733D"/>
    <w:rsid w:val="00F176FA"/>
    <w:rsid w:val="00F20AB9"/>
    <w:rsid w:val="00F228CD"/>
    <w:rsid w:val="00F229DD"/>
    <w:rsid w:val="00F245F2"/>
    <w:rsid w:val="00F24C85"/>
    <w:rsid w:val="00F25D57"/>
    <w:rsid w:val="00F262D1"/>
    <w:rsid w:val="00F27B12"/>
    <w:rsid w:val="00F27DC8"/>
    <w:rsid w:val="00F3092D"/>
    <w:rsid w:val="00F31002"/>
    <w:rsid w:val="00F33C45"/>
    <w:rsid w:val="00F34150"/>
    <w:rsid w:val="00F3562C"/>
    <w:rsid w:val="00F35945"/>
    <w:rsid w:val="00F37527"/>
    <w:rsid w:val="00F37AF3"/>
    <w:rsid w:val="00F411DF"/>
    <w:rsid w:val="00F4149D"/>
    <w:rsid w:val="00F41AB2"/>
    <w:rsid w:val="00F42EBD"/>
    <w:rsid w:val="00F44290"/>
    <w:rsid w:val="00F4557A"/>
    <w:rsid w:val="00F46DFA"/>
    <w:rsid w:val="00F470CF"/>
    <w:rsid w:val="00F51B07"/>
    <w:rsid w:val="00F51DFD"/>
    <w:rsid w:val="00F5216B"/>
    <w:rsid w:val="00F53D70"/>
    <w:rsid w:val="00F54CFF"/>
    <w:rsid w:val="00F55362"/>
    <w:rsid w:val="00F5605A"/>
    <w:rsid w:val="00F56A71"/>
    <w:rsid w:val="00F62FFB"/>
    <w:rsid w:val="00F639CF"/>
    <w:rsid w:val="00F63DBF"/>
    <w:rsid w:val="00F6433E"/>
    <w:rsid w:val="00F64709"/>
    <w:rsid w:val="00F653CC"/>
    <w:rsid w:val="00F65921"/>
    <w:rsid w:val="00F703EE"/>
    <w:rsid w:val="00F70965"/>
    <w:rsid w:val="00F712F6"/>
    <w:rsid w:val="00F72044"/>
    <w:rsid w:val="00F721C9"/>
    <w:rsid w:val="00F72825"/>
    <w:rsid w:val="00F73647"/>
    <w:rsid w:val="00F75222"/>
    <w:rsid w:val="00F7567A"/>
    <w:rsid w:val="00F75B3B"/>
    <w:rsid w:val="00F76566"/>
    <w:rsid w:val="00F7702D"/>
    <w:rsid w:val="00F8311A"/>
    <w:rsid w:val="00F83A53"/>
    <w:rsid w:val="00F84A25"/>
    <w:rsid w:val="00F84A41"/>
    <w:rsid w:val="00F84DBF"/>
    <w:rsid w:val="00F85B4B"/>
    <w:rsid w:val="00F85D70"/>
    <w:rsid w:val="00F85EEF"/>
    <w:rsid w:val="00F8615B"/>
    <w:rsid w:val="00F90DD2"/>
    <w:rsid w:val="00F91663"/>
    <w:rsid w:val="00F92B74"/>
    <w:rsid w:val="00F94143"/>
    <w:rsid w:val="00F9562F"/>
    <w:rsid w:val="00F95E7B"/>
    <w:rsid w:val="00F96C7F"/>
    <w:rsid w:val="00F96D73"/>
    <w:rsid w:val="00F97372"/>
    <w:rsid w:val="00F97B83"/>
    <w:rsid w:val="00FA03E2"/>
    <w:rsid w:val="00FA278E"/>
    <w:rsid w:val="00FA317A"/>
    <w:rsid w:val="00FA3789"/>
    <w:rsid w:val="00FA3DA6"/>
    <w:rsid w:val="00FA5618"/>
    <w:rsid w:val="00FA7447"/>
    <w:rsid w:val="00FA7DFE"/>
    <w:rsid w:val="00FB1000"/>
    <w:rsid w:val="00FB27A1"/>
    <w:rsid w:val="00FB3354"/>
    <w:rsid w:val="00FB3A1A"/>
    <w:rsid w:val="00FB4EAA"/>
    <w:rsid w:val="00FB751A"/>
    <w:rsid w:val="00FB7582"/>
    <w:rsid w:val="00FB7638"/>
    <w:rsid w:val="00FC00BE"/>
    <w:rsid w:val="00FC4D78"/>
    <w:rsid w:val="00FC5A7B"/>
    <w:rsid w:val="00FC7011"/>
    <w:rsid w:val="00FC767E"/>
    <w:rsid w:val="00FD238F"/>
    <w:rsid w:val="00FD423F"/>
    <w:rsid w:val="00FD4881"/>
    <w:rsid w:val="00FD5203"/>
    <w:rsid w:val="00FD7A40"/>
    <w:rsid w:val="00FE39F5"/>
    <w:rsid w:val="00FE4CC6"/>
    <w:rsid w:val="00FE5FA4"/>
    <w:rsid w:val="00FE6281"/>
    <w:rsid w:val="00FE62FF"/>
    <w:rsid w:val="00FE6675"/>
    <w:rsid w:val="00FE749F"/>
    <w:rsid w:val="00FF0DFC"/>
    <w:rsid w:val="00FF1977"/>
    <w:rsid w:val="00FF32BC"/>
    <w:rsid w:val="00FF3D8F"/>
    <w:rsid w:val="00FF4A08"/>
    <w:rsid w:val="00FF51A7"/>
    <w:rsid w:val="00FF6F12"/>
    <w:rsid w:val="00FF78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C1832D"/>
  <w15:docId w15:val="{DC4F6CE6-0476-480E-A04E-2A34D586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lock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iPriority="0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4E6"/>
    <w:pPr>
      <w:spacing w:before="120" w:after="120" w:line="276" w:lineRule="auto"/>
      <w:jc w:val="both"/>
    </w:pPr>
    <w:rPr>
      <w:rFonts w:ascii="Times New Roman" w:hAnsi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E14E6"/>
    <w:pPr>
      <w:keepNext/>
      <w:keepLines/>
      <w:numPr>
        <w:ilvl w:val="1"/>
        <w:numId w:val="4"/>
      </w:numPr>
      <w:outlineLvl w:val="1"/>
    </w:pPr>
    <w:rPr>
      <w:rFonts w:ascii="Cambria" w:eastAsia="Times New Roman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E14E6"/>
    <w:pPr>
      <w:keepNext/>
      <w:keepLines/>
      <w:numPr>
        <w:ilvl w:val="2"/>
        <w:numId w:val="4"/>
      </w:numPr>
      <w:outlineLvl w:val="2"/>
    </w:pPr>
    <w:rPr>
      <w:rFonts w:ascii="Cambria" w:eastAsia="Times New Roman" w:hAnsi="Cambria" w:cs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E14E6"/>
    <w:pPr>
      <w:keepNext/>
      <w:keepLines/>
      <w:numPr>
        <w:ilvl w:val="3"/>
        <w:numId w:val="4"/>
      </w:numPr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762F86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DE14E6"/>
    <w:rPr>
      <w:rFonts w:ascii="Cambria" w:eastAsia="Times New Roman" w:hAnsi="Cambria" w:cs="Cambria"/>
      <w:b/>
      <w:bCs/>
      <w:color w:val="4F81BD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E14E6"/>
    <w:rPr>
      <w:rFonts w:ascii="Cambria" w:eastAsia="Times New Roman" w:hAnsi="Cambria" w:cs="Cambria"/>
      <w:b/>
      <w:bCs/>
      <w:color w:val="4F81BD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DE14E6"/>
    <w:rPr>
      <w:rFonts w:ascii="Cambria" w:eastAsia="Times New Roman" w:hAnsi="Cambria" w:cs="Cambria"/>
      <w:b/>
      <w:bCs/>
      <w:i/>
      <w:iCs/>
      <w:color w:val="4F81BD"/>
      <w:sz w:val="24"/>
      <w:szCs w:val="24"/>
      <w:lang w:val="en-US" w:eastAsia="en-US"/>
    </w:rPr>
  </w:style>
  <w:style w:type="paragraph" w:styleId="ListBullet">
    <w:name w:val="List Bullet"/>
    <w:basedOn w:val="Normal"/>
    <w:uiPriority w:val="99"/>
    <w:rsid w:val="00DE14E6"/>
    <w:pPr>
      <w:ind w:left="360" w:hanging="360"/>
    </w:pPr>
  </w:style>
  <w:style w:type="character" w:styleId="FootnoteReference">
    <w:name w:val="footnote reference"/>
    <w:basedOn w:val="DefaultParagraphFont"/>
    <w:uiPriority w:val="99"/>
    <w:semiHidden/>
    <w:rsid w:val="00DE14E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DE14E6"/>
    <w:pPr>
      <w:spacing w:before="0" w:after="0" w:line="240" w:lineRule="auto"/>
      <w:jc w:val="left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DE14E6"/>
    <w:rPr>
      <w:rFonts w:ascii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99"/>
    <w:qFormat/>
    <w:rsid w:val="00DE14E6"/>
    <w:pPr>
      <w:pBdr>
        <w:bottom w:val="single" w:sz="8" w:space="4" w:color="4F81BD"/>
      </w:pBdr>
      <w:spacing w:before="0" w:after="300" w:line="240" w:lineRule="auto"/>
    </w:pPr>
    <w:rPr>
      <w:rFonts w:ascii="Cambria" w:eastAsia="Times New Roman" w:hAnsi="Cambria" w:cs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99"/>
    <w:locked/>
    <w:rsid w:val="00DE14E6"/>
    <w:rPr>
      <w:rFonts w:ascii="Cambria" w:hAnsi="Cambria" w:cs="Cambria"/>
      <w:color w:val="17365D"/>
      <w:spacing w:val="5"/>
      <w:kern w:val="28"/>
      <w:sz w:val="47"/>
      <w:szCs w:val="47"/>
      <w:lang w:val="en-US"/>
    </w:rPr>
  </w:style>
  <w:style w:type="paragraph" w:styleId="ListParagraph">
    <w:name w:val="List Paragraph"/>
    <w:basedOn w:val="Normal"/>
    <w:uiPriority w:val="34"/>
    <w:qFormat/>
    <w:rsid w:val="00DE14E6"/>
    <w:pPr>
      <w:spacing w:before="0" w:after="200"/>
      <w:ind w:left="720"/>
      <w:jc w:val="left"/>
    </w:pPr>
    <w:rPr>
      <w:rFonts w:ascii="Calibri" w:hAnsi="Calibri" w:cs="Calibri"/>
      <w:lang w:val="en-IN"/>
    </w:rPr>
  </w:style>
  <w:style w:type="paragraph" w:styleId="Header">
    <w:name w:val="header"/>
    <w:basedOn w:val="Normal"/>
    <w:link w:val="Head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rsid w:val="00DE14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DE14E6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rsid w:val="006B112E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locked/>
    <w:rsid w:val="006B112E"/>
    <w:rPr>
      <w:rFonts w:ascii="Times New Roman" w:eastAsia="Times New Roman" w:hAnsi="Times New Roman" w:cs="Times New Roman"/>
      <w:sz w:val="18"/>
      <w:szCs w:val="18"/>
      <w:lang w:val="en-US"/>
    </w:rPr>
  </w:style>
  <w:style w:type="character" w:styleId="EndnoteReference">
    <w:name w:val="endnote reference"/>
    <w:basedOn w:val="DefaultParagraphFont"/>
    <w:uiPriority w:val="99"/>
    <w:semiHidden/>
    <w:rsid w:val="006B112E"/>
    <w:rPr>
      <w:vertAlign w:val="superscript"/>
    </w:rPr>
  </w:style>
  <w:style w:type="paragraph" w:styleId="BodyText">
    <w:name w:val="Body Text"/>
    <w:basedOn w:val="Normal"/>
    <w:link w:val="BodyTextChar"/>
    <w:uiPriority w:val="99"/>
    <w:rsid w:val="008D2C3F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</w:pPr>
    <w:rPr>
      <w:b/>
      <w:bCs/>
      <w:i/>
      <w:iCs/>
      <w:u w:val="single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D2C3F"/>
    <w:rPr>
      <w:rFonts w:ascii="Times New Roman" w:eastAsia="Times New Roman" w:hAnsi="Times New Roman" w:cs="Times New Roman"/>
      <w:b/>
      <w:bCs/>
      <w:i/>
      <w:iCs/>
      <w:sz w:val="24"/>
      <w:szCs w:val="24"/>
      <w:u w:val="single"/>
      <w:lang w:val="en-US" w:eastAsia="en-IN"/>
    </w:rPr>
  </w:style>
  <w:style w:type="paragraph" w:styleId="BodyTextIndent3">
    <w:name w:val="Body Text Indent 3"/>
    <w:basedOn w:val="Normal"/>
    <w:link w:val="BodyTextIndent3Char"/>
    <w:uiPriority w:val="99"/>
    <w:semiHidden/>
    <w:rsid w:val="004E54AE"/>
    <w:pPr>
      <w:spacing w:before="0" w:line="240" w:lineRule="auto"/>
      <w:ind w:left="283"/>
      <w:jc w:val="left"/>
    </w:pPr>
    <w:rPr>
      <w:rFonts w:eastAsia="Times New Roman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E54AE"/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rsid w:val="00762F86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Emphasis">
    <w:name w:val="Emphasis"/>
    <w:basedOn w:val="DefaultParagraphFont"/>
    <w:qFormat/>
    <w:locked/>
    <w:rsid w:val="00762F86"/>
    <w:rPr>
      <w:i/>
      <w:iCs/>
    </w:rPr>
  </w:style>
  <w:style w:type="table" w:styleId="TableList6">
    <w:name w:val="Table List 6"/>
    <w:basedOn w:val="TableNormal"/>
    <w:rsid w:val="00762F86"/>
    <w:pPr>
      <w:spacing w:before="120" w:after="120" w:line="276" w:lineRule="auto"/>
      <w:jc w:val="both"/>
    </w:pPr>
    <w:rPr>
      <w:rFonts w:ascii="Times New Roman" w:eastAsia="Times New Roman" w:hAnsi="Times New Roma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Times New Roman" w:hAnsi="Times New Roman"/>
        <w:color w:val="auto"/>
        <w:sz w:val="24"/>
      </w:rPr>
      <w:tblPr/>
      <w:tcPr>
        <w:shd w:val="clear" w:color="auto" w:fill="95B3D7"/>
      </w:tcPr>
    </w:tblStylePr>
    <w:tblStylePr w:type="band2Horz">
      <w:rPr>
        <w:rFonts w:ascii="Times New Roman" w:hAnsi="Times New Roman"/>
        <w:sz w:val="24"/>
      </w:rPr>
      <w:tblPr/>
      <w:tcPr>
        <w:shd w:val="clear" w:color="auto" w:fill="B8CCE4"/>
      </w:tcPr>
    </w:tblStylePr>
  </w:style>
  <w:style w:type="table" w:styleId="MediumShading1-Accent5">
    <w:name w:val="Medium Shading 1 Accent 5"/>
    <w:basedOn w:val="TableNormal"/>
    <w:uiPriority w:val="63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Grid1-Accent1">
    <w:name w:val="Medium Grid 1 Accent 1"/>
    <w:basedOn w:val="TableNormal"/>
    <w:uiPriority w:val="67"/>
    <w:rsid w:val="00B8624F"/>
    <w:rPr>
      <w:sz w:val="22"/>
      <w:szCs w:val="22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TableGrid">
    <w:name w:val="Table Grid"/>
    <w:basedOn w:val="TableNormal"/>
    <w:locked/>
    <w:rsid w:val="001018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93970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970"/>
    <w:rPr>
      <w:rFonts w:ascii="Segoe UI" w:hAnsi="Segoe UI" w:cs="Segoe UI"/>
      <w:sz w:val="18"/>
      <w:szCs w:val="18"/>
    </w:rPr>
  </w:style>
  <w:style w:type="table" w:customStyle="1" w:styleId="GridTable2-Accent51">
    <w:name w:val="Grid Table 2 - Accent 51"/>
    <w:basedOn w:val="TableNormal"/>
    <w:uiPriority w:val="47"/>
    <w:rsid w:val="00AE36FC"/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paragraph" w:customStyle="1" w:styleId="Normal1">
    <w:name w:val="Normal1"/>
    <w:rsid w:val="00385230"/>
    <w:pPr>
      <w:pBdr>
        <w:top w:val="nil"/>
        <w:left w:val="nil"/>
        <w:bottom w:val="nil"/>
        <w:right w:val="nil"/>
        <w:between w:val="nil"/>
      </w:pBdr>
      <w:spacing w:before="120" w:after="120" w:line="276" w:lineRule="auto"/>
      <w:jc w:val="both"/>
    </w:pPr>
    <w:rPr>
      <w:rFonts w:ascii="Times New Roman" w:eastAsia="Times New Roman" w:hAnsi="Times New Roman"/>
      <w:color w:val="000000"/>
      <w:sz w:val="24"/>
      <w:szCs w:val="24"/>
      <w:lang w:bidi="hi-IN"/>
    </w:rPr>
  </w:style>
  <w:style w:type="character" w:customStyle="1" w:styleId="markedcontent">
    <w:name w:val="markedcontent"/>
    <w:rsid w:val="001621EA"/>
  </w:style>
  <w:style w:type="table" w:styleId="GridTable2-Accent3">
    <w:name w:val="Grid Table 2 Accent 3"/>
    <w:basedOn w:val="TableNormal"/>
    <w:uiPriority w:val="47"/>
    <w:rsid w:val="00EC21C2"/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4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PREFACE</vt:lpstr>
    </vt:vector>
  </TitlesOfParts>
  <Company>Hewlett-Packard Company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PREFACE</dc:title>
  <dc:creator>HP</dc:creator>
  <cp:lastModifiedBy>Railway Audit WR Mumbai ID 15</cp:lastModifiedBy>
  <cp:revision>126</cp:revision>
  <cp:lastPrinted>2023-03-02T10:53:00Z</cp:lastPrinted>
  <dcterms:created xsi:type="dcterms:W3CDTF">2023-02-06T13:14:00Z</dcterms:created>
  <dcterms:modified xsi:type="dcterms:W3CDTF">2024-10-30T06:31:00Z</dcterms:modified>
</cp:coreProperties>
</file>