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E198E" w14:textId="7DCC7E28" w:rsidR="003E5E8C" w:rsidRPr="005E45E3" w:rsidRDefault="003E5E8C" w:rsidP="003E5E8C">
      <w:pPr>
        <w:tabs>
          <w:tab w:val="left" w:pos="2888"/>
        </w:tabs>
        <w:rPr>
          <w:rFonts w:ascii="Mangal" w:hAnsi="Mangal" w:cs="Mangal"/>
          <w:b/>
          <w:bCs/>
          <w:color w:val="0000FF"/>
        </w:rPr>
      </w:pPr>
      <w:r w:rsidRPr="00D56B28">
        <w:rPr>
          <w:rFonts w:ascii="Mangal" w:hAnsi="Mangal" w:cs="Mangal"/>
          <w:b/>
          <w:bCs/>
        </w:rPr>
        <w:tab/>
      </w:r>
      <w:r w:rsidR="00222038" w:rsidRPr="005E45E3">
        <w:rPr>
          <w:rFonts w:ascii="Mangal" w:hAnsi="Mangal" w:cs="Mangal"/>
          <w:b/>
          <w:bCs/>
          <w:color w:val="0000FF"/>
          <w:cs/>
          <w:lang w:bidi="hi-IN"/>
        </w:rPr>
        <w:t>विषय</w:t>
      </w:r>
      <w:r w:rsidR="007971BF" w:rsidRPr="005E45E3">
        <w:rPr>
          <w:rFonts w:ascii="Mangal" w:hAnsi="Mangal" w:cs="Mangal"/>
          <w:b/>
          <w:bCs/>
          <w:color w:val="0000FF"/>
          <w:lang w:bidi="hi-IN"/>
        </w:rPr>
        <w:t xml:space="preserve"> </w:t>
      </w:r>
      <w:r w:rsidR="00222038" w:rsidRPr="005E45E3">
        <w:rPr>
          <w:rFonts w:ascii="Mangal" w:hAnsi="Mangal" w:cs="Mangal"/>
          <w:b/>
          <w:bCs/>
          <w:color w:val="0000FF"/>
          <w:cs/>
          <w:lang w:bidi="hi-IN"/>
        </w:rPr>
        <w:t>सूची</w:t>
      </w:r>
    </w:p>
    <w:p w14:paraId="40B8004E" w14:textId="77777777" w:rsidR="00222038" w:rsidRPr="00D56B28" w:rsidRDefault="00222038" w:rsidP="003E5E8C">
      <w:pPr>
        <w:tabs>
          <w:tab w:val="left" w:pos="2888"/>
        </w:tabs>
        <w:rPr>
          <w:rFonts w:ascii="Mangal" w:hAnsi="Mangal" w:cs="Mangal"/>
        </w:rPr>
      </w:pPr>
    </w:p>
    <w:tbl>
      <w:tblPr>
        <w:tblStyle w:val="GridTable2-Accent3"/>
        <w:tblW w:w="501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58"/>
        <w:gridCol w:w="1400"/>
        <w:gridCol w:w="1126"/>
      </w:tblGrid>
      <w:tr w:rsidR="000644C4" w:rsidRPr="00D56B28" w14:paraId="4ABAD3B1" w14:textId="77777777" w:rsidTr="007F7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bottom w:val="none" w:sz="0" w:space="0" w:color="auto"/>
              <w:right w:val="none" w:sz="0" w:space="0" w:color="auto"/>
            </w:tcBorders>
            <w:shd w:val="clear" w:color="auto" w:fill="EAF1DD"/>
          </w:tcPr>
          <w:p w14:paraId="4C387774" w14:textId="58A5992A" w:rsidR="000644C4" w:rsidRPr="001A232C" w:rsidRDefault="000644C4" w:rsidP="000644C4">
            <w:pPr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  <w:i/>
                <w:iCs/>
                <w:color w:val="FF0000"/>
              </w:rPr>
            </w:pPr>
            <w:r w:rsidRPr="001A232C">
              <w:rPr>
                <w:rFonts w:ascii="Mangal" w:hAnsi="Mangal" w:cs="Mangal"/>
                <w:i/>
                <w:iCs/>
                <w:cs/>
                <w:lang w:bidi="hi-IN"/>
              </w:rPr>
              <w:t>विवरण</w:t>
            </w:r>
          </w:p>
        </w:tc>
        <w:tc>
          <w:tcPr>
            <w:tcW w:w="888" w:type="pct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AF1DD"/>
          </w:tcPr>
          <w:p w14:paraId="2D4B884A" w14:textId="00D3F938" w:rsidR="000644C4" w:rsidRPr="00D56B28" w:rsidRDefault="00557007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  <w:i/>
                <w:iCs/>
                <w:lang w:bidi="hi-IN"/>
              </w:rPr>
            </w:pPr>
            <w:r w:rsidRPr="00D56B28">
              <w:rPr>
                <w:rFonts w:ascii="Mangal" w:eastAsia="Times New Roman" w:hAnsi="Mangal" w:cs="Mangal"/>
                <w:i/>
                <w:iCs/>
                <w:cs/>
                <w:lang w:bidi="hi-IN"/>
              </w:rPr>
              <w:t>अनुच्छेद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  <w:left w:val="none" w:sz="0" w:space="0" w:color="auto"/>
              <w:bottom w:val="none" w:sz="0" w:space="0" w:color="auto"/>
            </w:tcBorders>
            <w:shd w:val="clear" w:color="auto" w:fill="EAF1DD"/>
          </w:tcPr>
          <w:p w14:paraId="45B84EFB" w14:textId="34CC39B3" w:rsidR="000644C4" w:rsidRPr="00D56B28" w:rsidRDefault="00CD6C67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  <w:i/>
                <w:iCs/>
                <w:lang w:bidi="hi-IN"/>
              </w:rPr>
            </w:pPr>
            <w:r w:rsidRPr="00D56B28">
              <w:rPr>
                <w:rFonts w:ascii="Mangal" w:eastAsia="Times New Roman" w:hAnsi="Mangal" w:cs="Mangal"/>
                <w:i/>
                <w:iCs/>
                <w:cs/>
                <w:lang w:bidi="hi-IN"/>
              </w:rPr>
              <w:t>पृष्ठ</w:t>
            </w:r>
          </w:p>
        </w:tc>
      </w:tr>
      <w:tr w:rsidR="000644C4" w:rsidRPr="00D56B28" w14:paraId="4D03BA2E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7C580557" w14:textId="4EE6FB70" w:rsidR="000644C4" w:rsidRPr="005E45E3" w:rsidRDefault="000644C4" w:rsidP="000644C4">
            <w:pPr>
              <w:tabs>
                <w:tab w:val="left" w:pos="1350"/>
              </w:tabs>
              <w:spacing w:before="80" w:after="80" w:line="240" w:lineRule="auto"/>
              <w:rPr>
                <w:rFonts w:ascii="Mangal" w:eastAsia="Times New Roman" w:hAnsi="Mangal" w:cs="Mangal"/>
                <w:b/>
                <w:bCs/>
                <w:i/>
                <w:color w:val="0000FF"/>
              </w:rPr>
            </w:pPr>
            <w:r w:rsidRPr="005E45E3">
              <w:rPr>
                <w:rFonts w:ascii="Mangal" w:hAnsi="Mangal" w:cs="Mangal"/>
                <w:b/>
                <w:bCs/>
                <w:color w:val="0000FF"/>
                <w:cs/>
                <w:lang w:bidi="hi-IN"/>
              </w:rPr>
              <w:t>प्रस्तावना</w:t>
            </w:r>
          </w:p>
        </w:tc>
        <w:tc>
          <w:tcPr>
            <w:tcW w:w="888" w:type="pct"/>
            <w:shd w:val="clear" w:color="auto" w:fill="FFFFFF" w:themeFill="background1"/>
          </w:tcPr>
          <w:p w14:paraId="57D1C4DA" w14:textId="7777777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  <w:b/>
                <w:i/>
                <w:iCs/>
                <w:color w:val="0000FF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2579CEEA" w14:textId="7777777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  <w:b/>
                <w:i/>
                <w:iCs/>
              </w:rPr>
            </w:pPr>
          </w:p>
        </w:tc>
      </w:tr>
      <w:tr w:rsidR="000644C4" w:rsidRPr="00D56B28" w14:paraId="14B12F05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230A4204" w14:textId="1C83A3BB" w:rsidR="000644C4" w:rsidRPr="005E45E3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  <w:b/>
                <w:bCs/>
                <w:i/>
                <w:color w:val="0000FF"/>
              </w:rPr>
            </w:pPr>
            <w:r w:rsidRPr="005E45E3">
              <w:rPr>
                <w:rFonts w:ascii="Mangal" w:hAnsi="Mangal" w:cs="Mangal"/>
                <w:b/>
                <w:bCs/>
                <w:color w:val="0000FF"/>
                <w:cs/>
                <w:lang w:bidi="hi-IN"/>
              </w:rPr>
              <w:t>कार्यकारी सारांश</w:t>
            </w:r>
          </w:p>
        </w:tc>
        <w:tc>
          <w:tcPr>
            <w:tcW w:w="888" w:type="pct"/>
          </w:tcPr>
          <w:p w14:paraId="5B935BFB" w14:textId="7777777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  <w:b/>
                <w:i/>
                <w:iCs/>
                <w:color w:val="0000FF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3F3CA5CB" w14:textId="3C48B449" w:rsidR="000644C4" w:rsidRPr="00D56B28" w:rsidRDefault="000644C4" w:rsidP="000644C4">
            <w:pPr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  <w:b/>
                <w:i/>
                <w:iCs/>
              </w:rPr>
            </w:pPr>
            <w:r w:rsidRPr="00D56B28">
              <w:rPr>
                <w:rFonts w:ascii="Mangal" w:eastAsia="Times New Roman" w:hAnsi="Mangal" w:cs="Mangal"/>
                <w:b/>
                <w:i/>
                <w:iCs/>
              </w:rPr>
              <w:t>(i) – (iv)</w:t>
            </w:r>
          </w:p>
        </w:tc>
      </w:tr>
      <w:tr w:rsidR="000644C4" w:rsidRPr="00D56B28" w14:paraId="10675FB2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FFFFFF" w:themeFill="background1"/>
          </w:tcPr>
          <w:p w14:paraId="6C659739" w14:textId="383D0DB5" w:rsidR="000644C4" w:rsidRPr="00D56B28" w:rsidRDefault="000644C4" w:rsidP="000644C4">
            <w:pPr>
              <w:pStyle w:val="Heading5"/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outlineLvl w:val="4"/>
              <w:rPr>
                <w:rFonts w:ascii="Mangal" w:eastAsiaTheme="minorEastAsia" w:hAnsi="Mangal" w:cs="Mangal"/>
                <w:color w:val="0033CC"/>
                <w:sz w:val="24"/>
                <w:szCs w:val="24"/>
              </w:rPr>
            </w:pPr>
            <w:r w:rsidRPr="006117E8">
              <w:rPr>
                <w:rFonts w:ascii="Mangal" w:hAnsi="Mangal" w:cs="Mangal"/>
                <w:color w:val="0033CC"/>
                <w:cs/>
                <w:lang w:bidi="hi-IN"/>
              </w:rPr>
              <w:t xml:space="preserve">अध्याय </w:t>
            </w:r>
            <w:r w:rsidRPr="006117E8">
              <w:rPr>
                <w:rFonts w:ascii="Mangal" w:hAnsi="Mangal" w:cs="Mangal"/>
                <w:color w:val="0033CC"/>
              </w:rPr>
              <w:t xml:space="preserve">1 – </w:t>
            </w:r>
            <w:r w:rsidRPr="006117E8">
              <w:rPr>
                <w:rFonts w:ascii="Mangal" w:hAnsi="Mangal" w:cs="Mangal"/>
                <w:color w:val="0033CC"/>
                <w:sz w:val="24"/>
                <w:szCs w:val="24"/>
                <w:cs/>
                <w:lang w:bidi="hi-IN"/>
              </w:rPr>
              <w:t>वित्तीय स्थिति</w:t>
            </w:r>
          </w:p>
        </w:tc>
      </w:tr>
      <w:tr w:rsidR="000644C4" w:rsidRPr="00D56B28" w14:paraId="02396D4C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68CED80C" w14:textId="554F8C8B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चालू वर्ष के वित्तीय लेन-देन का सारांश</w:t>
            </w:r>
          </w:p>
        </w:tc>
        <w:tc>
          <w:tcPr>
            <w:tcW w:w="888" w:type="pct"/>
          </w:tcPr>
          <w:p w14:paraId="624340E3" w14:textId="7777777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491D4052" w14:textId="3629C5B5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1-3</w:t>
            </w:r>
          </w:p>
        </w:tc>
      </w:tr>
      <w:tr w:rsidR="000644C4" w:rsidRPr="00D56B28" w14:paraId="3F664AFC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7022B879" w14:textId="219024AE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रेलवे मंत्रालय के संसाधन</w:t>
            </w:r>
          </w:p>
        </w:tc>
        <w:tc>
          <w:tcPr>
            <w:tcW w:w="888" w:type="pct"/>
            <w:shd w:val="clear" w:color="auto" w:fill="FFFFFF" w:themeFill="background1"/>
          </w:tcPr>
          <w:p w14:paraId="7F0BFF2E" w14:textId="7777777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0A4976FC" w14:textId="3E00D6FD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3-10</w:t>
            </w:r>
          </w:p>
        </w:tc>
      </w:tr>
      <w:tr w:rsidR="000644C4" w:rsidRPr="00D56B28" w14:paraId="5FEF73D1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1FEE9705" w14:textId="5F384BDE" w:rsidR="000644C4" w:rsidRPr="00D56B28" w:rsidRDefault="000644C4" w:rsidP="000644C4">
            <w:pPr>
              <w:spacing w:before="80" w:after="80" w:line="240" w:lineRule="auto"/>
              <w:rPr>
                <w:rStyle w:val="Emphasis"/>
                <w:rFonts w:ascii="Mangal" w:eastAsia="Times New Roman" w:hAnsi="Mangal" w:cs="Mangal"/>
                <w:i w:val="0"/>
                <w:i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यात्री एवं अन्य कोचिंग सेवाओं का क्रॉस-सब्सिडीकरण</w:t>
            </w:r>
          </w:p>
        </w:tc>
        <w:tc>
          <w:tcPr>
            <w:tcW w:w="888" w:type="pct"/>
          </w:tcPr>
          <w:p w14:paraId="1F246380" w14:textId="2275970E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5209E051" w14:textId="67811C79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10-11</w:t>
            </w:r>
          </w:p>
        </w:tc>
      </w:tr>
      <w:tr w:rsidR="000644C4" w:rsidRPr="00D56B28" w14:paraId="466D3EF3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245332D5" w14:textId="36600565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Style w:val="Emphasis"/>
                <w:rFonts w:ascii="Mangal" w:eastAsia="Times New Roman" w:hAnsi="Mangal" w:cs="Mangal"/>
                <w:i w:val="0"/>
                <w:i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संसाधनों का </w:t>
            </w:r>
            <w:r w:rsidR="00557007" w:rsidRPr="00D56B28">
              <w:rPr>
                <w:rFonts w:ascii="Mangal" w:hAnsi="Mangal" w:cs="Mangal"/>
                <w:cs/>
                <w:lang w:bidi="hi-IN"/>
              </w:rPr>
              <w:t>अनुप्रयोग</w:t>
            </w:r>
          </w:p>
        </w:tc>
        <w:tc>
          <w:tcPr>
            <w:tcW w:w="888" w:type="pct"/>
            <w:shd w:val="clear" w:color="auto" w:fill="FFFFFF" w:themeFill="background1"/>
          </w:tcPr>
          <w:p w14:paraId="26D1C975" w14:textId="69588E4D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592A4A32" w14:textId="27A06896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11-16</w:t>
            </w:r>
          </w:p>
        </w:tc>
      </w:tr>
      <w:tr w:rsidR="000644C4" w:rsidRPr="00D56B28" w14:paraId="3C312C37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4B35A76D" w14:textId="32494E9F" w:rsidR="000644C4" w:rsidRPr="00D56B28" w:rsidRDefault="000644C4" w:rsidP="000644C4">
            <w:pPr>
              <w:tabs>
                <w:tab w:val="left" w:pos="4425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राजस्व अधिशेष</w:t>
            </w:r>
          </w:p>
        </w:tc>
        <w:tc>
          <w:tcPr>
            <w:tcW w:w="888" w:type="pct"/>
          </w:tcPr>
          <w:p w14:paraId="6464D3FE" w14:textId="69715D90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0B25977C" w14:textId="3C35DAFC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16-17</w:t>
            </w:r>
          </w:p>
        </w:tc>
      </w:tr>
      <w:tr w:rsidR="000644C4" w:rsidRPr="00D56B28" w14:paraId="3C14F9CD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7B5FE445" w14:textId="30D98FB4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दक्षता सूचकांक</w:t>
            </w:r>
          </w:p>
        </w:tc>
        <w:tc>
          <w:tcPr>
            <w:tcW w:w="888" w:type="pct"/>
            <w:shd w:val="clear" w:color="auto" w:fill="FFFFFF" w:themeFill="background1"/>
          </w:tcPr>
          <w:p w14:paraId="28C53443" w14:textId="0BF46AB3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3072B84C" w14:textId="7224587A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17-19</w:t>
            </w:r>
          </w:p>
        </w:tc>
      </w:tr>
      <w:tr w:rsidR="000644C4" w:rsidRPr="00D56B28" w14:paraId="7892C478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1D3F2143" w14:textId="08EDDD85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रेलवे निधि</w:t>
            </w:r>
          </w:p>
        </w:tc>
        <w:tc>
          <w:tcPr>
            <w:tcW w:w="888" w:type="pct"/>
          </w:tcPr>
          <w:p w14:paraId="19EBBD37" w14:textId="2941E149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03C6B177" w14:textId="675CBE4E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19-26</w:t>
            </w:r>
          </w:p>
        </w:tc>
      </w:tr>
      <w:tr w:rsidR="000644C4" w:rsidRPr="00D56B28" w14:paraId="73837B09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5CF2B2F3" w14:textId="4F392688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निष्कर्ष</w:t>
            </w:r>
          </w:p>
        </w:tc>
        <w:tc>
          <w:tcPr>
            <w:tcW w:w="888" w:type="pct"/>
            <w:shd w:val="clear" w:color="auto" w:fill="FFFFFF" w:themeFill="background1"/>
          </w:tcPr>
          <w:p w14:paraId="65C7F070" w14:textId="5651DED3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1.8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425FE290" w14:textId="76C43DF4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26</w:t>
            </w:r>
          </w:p>
        </w:tc>
      </w:tr>
      <w:tr w:rsidR="000644C4" w:rsidRPr="00D56B28" w14:paraId="59A871A8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1E0B1458" w14:textId="46295539" w:rsidR="000644C4" w:rsidRPr="00D56B28" w:rsidRDefault="00674821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संस्तुतियां </w:t>
            </w:r>
          </w:p>
        </w:tc>
        <w:tc>
          <w:tcPr>
            <w:tcW w:w="888" w:type="pct"/>
          </w:tcPr>
          <w:p w14:paraId="2A1837B5" w14:textId="58762DAC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  <w:lang w:val="en-GB"/>
              </w:rPr>
              <w:t>1.9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7E1DD605" w14:textId="27482A8A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27</w:t>
            </w:r>
          </w:p>
        </w:tc>
      </w:tr>
      <w:tr w:rsidR="000644C4" w:rsidRPr="00D56B28" w14:paraId="552D53B3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FFFFFF" w:themeFill="background1"/>
          </w:tcPr>
          <w:p w14:paraId="7B144F26" w14:textId="605FD8BE" w:rsidR="000644C4" w:rsidRPr="00D56B28" w:rsidRDefault="000644C4" w:rsidP="00E96136">
            <w:pPr>
              <w:pStyle w:val="Heading5"/>
              <w:spacing w:before="80" w:after="80" w:line="240" w:lineRule="auto"/>
              <w:ind w:left="1500" w:hanging="1500"/>
              <w:jc w:val="left"/>
              <w:outlineLvl w:val="4"/>
              <w:rPr>
                <w:rFonts w:ascii="Mangal" w:eastAsiaTheme="minorEastAsia" w:hAnsi="Mangal" w:cs="Mangal"/>
                <w:color w:val="0033CC"/>
                <w:sz w:val="24"/>
                <w:szCs w:val="24"/>
              </w:rPr>
            </w:pPr>
            <w:r w:rsidRPr="006117E8">
              <w:rPr>
                <w:rFonts w:ascii="Mangal" w:hAnsi="Mangal" w:cs="Mangal"/>
                <w:color w:val="0033CC"/>
                <w:cs/>
                <w:lang w:bidi="hi-IN"/>
              </w:rPr>
              <w:t xml:space="preserve">अध्याय </w:t>
            </w:r>
            <w:r w:rsidRPr="006117E8">
              <w:rPr>
                <w:rFonts w:ascii="Mangal" w:hAnsi="Mangal" w:cs="Mangal"/>
                <w:color w:val="0033CC"/>
              </w:rPr>
              <w:t xml:space="preserve">2 - </w:t>
            </w:r>
            <w:r w:rsidRPr="006117E8">
              <w:rPr>
                <w:rFonts w:ascii="Mangal" w:hAnsi="Mangal" w:cs="Mangal"/>
                <w:color w:val="0033CC"/>
                <w:cs/>
                <w:lang w:bidi="hi-IN"/>
              </w:rPr>
              <w:t xml:space="preserve">विनियोजन </w:t>
            </w:r>
            <w:r w:rsidR="00E96136" w:rsidRPr="006117E8">
              <w:rPr>
                <w:rFonts w:ascii="Mangal" w:hAnsi="Mangal" w:cs="Mangal"/>
                <w:color w:val="0033CC"/>
                <w:cs/>
                <w:lang w:bidi="hi-IN"/>
              </w:rPr>
              <w:t xml:space="preserve">लेखा </w:t>
            </w:r>
          </w:p>
        </w:tc>
      </w:tr>
      <w:tr w:rsidR="000644C4" w:rsidRPr="00D56B28" w14:paraId="44253D18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46F0CD46" w14:textId="6B6978EA" w:rsidR="000644C4" w:rsidRPr="00D56B28" w:rsidRDefault="000644C4" w:rsidP="001F3B91">
            <w:pPr>
              <w:tabs>
                <w:tab w:val="left" w:pos="1350"/>
              </w:tabs>
              <w:spacing w:before="80" w:after="80" w:line="240" w:lineRule="auto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विनियोजन </w:t>
            </w:r>
            <w:r w:rsidR="001F3B91" w:rsidRPr="00D56B28">
              <w:rPr>
                <w:rFonts w:ascii="Mangal" w:hAnsi="Mangal" w:cs="Mangal"/>
                <w:cs/>
                <w:lang w:bidi="hi-IN"/>
              </w:rPr>
              <w:t xml:space="preserve">लेखों </w:t>
            </w:r>
            <w:r w:rsidRPr="00D56B28">
              <w:rPr>
                <w:rFonts w:ascii="Mangal" w:hAnsi="Mangal" w:cs="Mangal"/>
                <w:cs/>
                <w:lang w:bidi="hi-IN"/>
              </w:rPr>
              <w:t>का सारांश</w:t>
            </w:r>
          </w:p>
        </w:tc>
        <w:tc>
          <w:tcPr>
            <w:tcW w:w="888" w:type="pct"/>
          </w:tcPr>
          <w:p w14:paraId="1EFFC8B4" w14:textId="7ECB16C0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55C365CD" w14:textId="1CD06429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29-34</w:t>
            </w:r>
          </w:p>
        </w:tc>
      </w:tr>
      <w:tr w:rsidR="000644C4" w:rsidRPr="00D56B28" w14:paraId="0BCA4C40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6E19AAC1" w14:textId="1B75D266" w:rsidR="000644C4" w:rsidRPr="00D56B28" w:rsidRDefault="000644C4" w:rsidP="000644C4">
            <w:pPr>
              <w:tabs>
                <w:tab w:val="left" w:pos="3720"/>
              </w:tabs>
              <w:spacing w:before="80" w:after="80" w:line="240" w:lineRule="auto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वित्तीय </w:t>
            </w:r>
            <w:r w:rsidR="00557007" w:rsidRPr="00D56B28">
              <w:rPr>
                <w:rFonts w:ascii="Mangal" w:hAnsi="Mangal" w:cs="Mangal"/>
                <w:cs/>
                <w:lang w:bidi="hi-IN"/>
              </w:rPr>
              <w:t xml:space="preserve">उत्तरदायित्व एवं </w:t>
            </w:r>
            <w:r w:rsidRPr="00D56B28">
              <w:rPr>
                <w:rFonts w:ascii="Mangal" w:hAnsi="Mangal" w:cs="Mangal"/>
                <w:cs/>
                <w:lang w:bidi="hi-IN"/>
              </w:rPr>
              <w:t>बजट प्रबंधन</w:t>
            </w:r>
          </w:p>
        </w:tc>
        <w:tc>
          <w:tcPr>
            <w:tcW w:w="888" w:type="pct"/>
            <w:shd w:val="clear" w:color="auto" w:fill="FFFFFF" w:themeFill="background1"/>
          </w:tcPr>
          <w:p w14:paraId="69B89390" w14:textId="06709CAB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6901F96A" w14:textId="16AABE98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  <w:szCs w:val="21"/>
                <w:lang w:val="en-IN" w:bidi="hi-IN"/>
              </w:rPr>
            </w:pPr>
            <w:r w:rsidRPr="00D56B28">
              <w:rPr>
                <w:rFonts w:ascii="Mangal" w:eastAsia="Times New Roman" w:hAnsi="Mangal" w:cs="Mangal"/>
                <w:szCs w:val="21"/>
                <w:lang w:val="en-IN" w:bidi="hi-IN"/>
              </w:rPr>
              <w:t>34-36</w:t>
            </w:r>
          </w:p>
        </w:tc>
      </w:tr>
      <w:tr w:rsidR="000644C4" w:rsidRPr="00D56B28" w14:paraId="45D447D0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7A012806" w14:textId="2C8631AF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पूंजी अनुदान संख्या </w:t>
            </w:r>
            <w:r w:rsidRPr="00D56B28">
              <w:rPr>
                <w:rFonts w:ascii="Mangal" w:hAnsi="Mangal" w:cs="Mangal"/>
              </w:rPr>
              <w:t xml:space="preserve">16 - </w:t>
            </w:r>
            <w:r w:rsidRPr="00D56B28">
              <w:rPr>
                <w:rFonts w:ascii="Mangal" w:hAnsi="Mangal" w:cs="Mangal"/>
                <w:cs/>
                <w:lang w:bidi="hi-IN"/>
              </w:rPr>
              <w:t>परिसंपत्तियां</w:t>
            </w:r>
            <w:r w:rsidRPr="00D56B28">
              <w:rPr>
                <w:rFonts w:ascii="Mangal" w:hAnsi="Mangal" w:cs="Mangal"/>
              </w:rPr>
              <w:t xml:space="preserve">, </w:t>
            </w:r>
            <w:r w:rsidRPr="00D56B28">
              <w:rPr>
                <w:rFonts w:ascii="Mangal" w:hAnsi="Mangal" w:cs="Mangal"/>
                <w:cs/>
                <w:lang w:bidi="hi-IN"/>
              </w:rPr>
              <w:t>अधिग्रहण</w:t>
            </w:r>
            <w:r w:rsidRPr="00D56B28">
              <w:rPr>
                <w:rFonts w:ascii="Mangal" w:hAnsi="Mangal" w:cs="Mangal"/>
              </w:rPr>
              <w:t xml:space="preserve">, 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निर्माण </w:t>
            </w:r>
            <w:r w:rsidR="00557007" w:rsidRPr="00D56B28">
              <w:rPr>
                <w:rFonts w:ascii="Mangal" w:hAnsi="Mangal" w:cs="Mangal"/>
                <w:cs/>
                <w:lang w:bidi="hi-IN"/>
              </w:rPr>
              <w:t>एवं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प्रतिस्थापन</w:t>
            </w:r>
          </w:p>
        </w:tc>
        <w:tc>
          <w:tcPr>
            <w:tcW w:w="888" w:type="pct"/>
          </w:tcPr>
          <w:p w14:paraId="19696A30" w14:textId="483460DA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7C1B7E96" w14:textId="1622CF87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37-39</w:t>
            </w:r>
          </w:p>
        </w:tc>
      </w:tr>
      <w:tr w:rsidR="000644C4" w:rsidRPr="00D56B28" w14:paraId="7131B87E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612F542B" w14:textId="2D0074DE" w:rsidR="000644C4" w:rsidRPr="00D56B28" w:rsidRDefault="000644C4" w:rsidP="00867D17">
            <w:pPr>
              <w:spacing w:before="80" w:after="80" w:line="240" w:lineRule="auto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निधि</w:t>
            </w:r>
            <w:r w:rsidR="00867D17" w:rsidRPr="00D56B28">
              <w:rPr>
                <w:rFonts w:ascii="Mangal" w:hAnsi="Mangal" w:cs="Mangal"/>
                <w:cs/>
                <w:lang w:bidi="hi-IN"/>
              </w:rPr>
              <w:t>यों का आहरण/</w:t>
            </w:r>
            <w:r w:rsidRPr="00D56B28">
              <w:rPr>
                <w:rFonts w:ascii="Mangal" w:hAnsi="Mangal" w:cs="Mangal"/>
                <w:cs/>
                <w:lang w:bidi="hi-IN"/>
              </w:rPr>
              <w:t>उपयोग</w:t>
            </w:r>
          </w:p>
        </w:tc>
        <w:tc>
          <w:tcPr>
            <w:tcW w:w="888" w:type="pct"/>
            <w:shd w:val="clear" w:color="auto" w:fill="FFFFFF" w:themeFill="background1"/>
          </w:tcPr>
          <w:p w14:paraId="6FBCE423" w14:textId="1225E703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3C890FD8" w14:textId="68B99439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39-40</w:t>
            </w:r>
          </w:p>
        </w:tc>
      </w:tr>
      <w:tr w:rsidR="000644C4" w:rsidRPr="00D56B28" w14:paraId="22788093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2866F8CF" w14:textId="675B1B3D" w:rsidR="000644C4" w:rsidRPr="00D56B28" w:rsidRDefault="007C54D3" w:rsidP="007C54D3">
            <w:pPr>
              <w:spacing w:before="80" w:after="80" w:line="240" w:lineRule="auto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अनुपूरक</w:t>
            </w:r>
            <w:r w:rsidR="000644C4" w:rsidRPr="00D56B28">
              <w:rPr>
                <w:rFonts w:ascii="Mangal" w:hAnsi="Mangal" w:cs="Mangal"/>
                <w:cs/>
                <w:lang w:bidi="hi-IN"/>
              </w:rPr>
              <w:t xml:space="preserve"> प्रावधान</w:t>
            </w:r>
          </w:p>
        </w:tc>
        <w:tc>
          <w:tcPr>
            <w:tcW w:w="888" w:type="pct"/>
          </w:tcPr>
          <w:p w14:paraId="1163DDCA" w14:textId="531C0919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3F4057E3" w14:textId="430E4C9F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40-41</w:t>
            </w:r>
          </w:p>
        </w:tc>
      </w:tr>
      <w:tr w:rsidR="000644C4" w:rsidRPr="00D56B28" w14:paraId="62F092EF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4CE1F39E" w14:textId="0606E8F5" w:rsidR="000644C4" w:rsidRPr="00D56B28" w:rsidRDefault="000644C4" w:rsidP="000644C4">
            <w:pPr>
              <w:pStyle w:val="Normal1"/>
              <w:spacing w:before="80" w:after="80" w:line="240" w:lineRule="auto"/>
              <w:rPr>
                <w:rFonts w:ascii="Mangal" w:hAnsi="Mangal" w:cs="Mangal"/>
              </w:rPr>
            </w:pPr>
            <w:r w:rsidRPr="00D56B28">
              <w:rPr>
                <w:rFonts w:ascii="Mangal" w:hAnsi="Mangal" w:cs="Mangal"/>
                <w:cs/>
              </w:rPr>
              <w:t>निर्धारित सीमा से अधिक अधिशेष/बचत</w:t>
            </w:r>
          </w:p>
        </w:tc>
        <w:tc>
          <w:tcPr>
            <w:tcW w:w="888" w:type="pct"/>
            <w:shd w:val="clear" w:color="auto" w:fill="FFFFFF" w:themeFill="background1"/>
          </w:tcPr>
          <w:p w14:paraId="134BC27A" w14:textId="7595E7F5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5C708022" w14:textId="1AA490C0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42-43</w:t>
            </w:r>
          </w:p>
        </w:tc>
      </w:tr>
      <w:tr w:rsidR="000644C4" w:rsidRPr="00D56B28" w14:paraId="70E596E4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47D1C939" w14:textId="4162C940" w:rsidR="000644C4" w:rsidRPr="00D56B28" w:rsidRDefault="000644C4" w:rsidP="000644C4">
            <w:pPr>
              <w:pStyle w:val="Normal1"/>
              <w:spacing w:before="80" w:after="80" w:line="240" w:lineRule="auto"/>
              <w:rPr>
                <w:rFonts w:ascii="Mangal" w:hAnsi="Mangal" w:cs="Mangal"/>
              </w:rPr>
            </w:pPr>
            <w:r w:rsidRPr="00D56B28">
              <w:rPr>
                <w:rFonts w:ascii="Mangal" w:hAnsi="Mangal" w:cs="Mangal"/>
                <w:cs/>
              </w:rPr>
              <w:t>व्यय का गलत वर्गीकरण</w:t>
            </w:r>
          </w:p>
        </w:tc>
        <w:tc>
          <w:tcPr>
            <w:tcW w:w="888" w:type="pct"/>
          </w:tcPr>
          <w:p w14:paraId="56217263" w14:textId="12F0A714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5C2E2245" w14:textId="2D7B4B42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43-57</w:t>
            </w:r>
          </w:p>
        </w:tc>
      </w:tr>
      <w:tr w:rsidR="000644C4" w:rsidRPr="00D56B28" w14:paraId="0C10C2BD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296C9A9A" w14:textId="000103EA" w:rsidR="000644C4" w:rsidRPr="00D56B28" w:rsidRDefault="000644C4" w:rsidP="000644C4">
            <w:pPr>
              <w:pStyle w:val="Normal1"/>
              <w:spacing w:before="80" w:after="80" w:line="240" w:lineRule="auto"/>
              <w:rPr>
                <w:rFonts w:ascii="Mangal" w:hAnsi="Mangal" w:cs="Mangal"/>
              </w:rPr>
            </w:pPr>
            <w:r w:rsidRPr="00D56B28">
              <w:rPr>
                <w:rFonts w:ascii="Mangal" w:hAnsi="Mangal" w:cs="Mangal"/>
                <w:cs/>
              </w:rPr>
              <w:lastRenderedPageBreak/>
              <w:t>अस्वीकृत व्यय</w:t>
            </w:r>
          </w:p>
        </w:tc>
        <w:tc>
          <w:tcPr>
            <w:tcW w:w="888" w:type="pct"/>
            <w:shd w:val="clear" w:color="auto" w:fill="FFFFFF" w:themeFill="background1"/>
          </w:tcPr>
          <w:p w14:paraId="4673BC1E" w14:textId="35467485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6104B140" w14:textId="1F3FCAB6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57-58</w:t>
            </w:r>
          </w:p>
        </w:tc>
      </w:tr>
      <w:tr w:rsidR="000644C4" w:rsidRPr="00D56B28" w14:paraId="624C3B91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5DC00127" w14:textId="10576CEE" w:rsidR="000644C4" w:rsidRPr="00D56B28" w:rsidRDefault="000644C4" w:rsidP="000644C4">
            <w:pPr>
              <w:pStyle w:val="Normal1"/>
              <w:tabs>
                <w:tab w:val="left" w:pos="4200"/>
              </w:tabs>
              <w:spacing w:before="80" w:after="80" w:line="240" w:lineRule="auto"/>
              <w:rPr>
                <w:rFonts w:ascii="Mangal" w:hAnsi="Mangal" w:cs="Mangal"/>
              </w:rPr>
            </w:pPr>
            <w:r w:rsidRPr="00D56B28">
              <w:rPr>
                <w:rFonts w:ascii="Mangal" w:hAnsi="Mangal" w:cs="Mangal"/>
                <w:cs/>
              </w:rPr>
              <w:t>निष्कर्ष</w:t>
            </w:r>
          </w:p>
        </w:tc>
        <w:tc>
          <w:tcPr>
            <w:tcW w:w="888" w:type="pct"/>
          </w:tcPr>
          <w:p w14:paraId="29F92BB5" w14:textId="1E292E5D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570E7FDE" w14:textId="41F4C69F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58-59</w:t>
            </w:r>
          </w:p>
        </w:tc>
      </w:tr>
      <w:tr w:rsidR="000644C4" w:rsidRPr="00D56B28" w14:paraId="1FA16964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0554C60E" w14:textId="52586389" w:rsidR="000644C4" w:rsidRPr="00D56B28" w:rsidRDefault="004928C2" w:rsidP="000644C4">
            <w:pPr>
              <w:pStyle w:val="Normal1"/>
              <w:spacing w:before="80" w:after="80" w:line="240" w:lineRule="auto"/>
              <w:rPr>
                <w:rFonts w:ascii="Mangal" w:hAnsi="Mangal" w:cs="Mangal"/>
              </w:rPr>
            </w:pPr>
            <w:r w:rsidRPr="00D56B28">
              <w:rPr>
                <w:rFonts w:ascii="Mangal" w:hAnsi="Mangal" w:cs="Mangal"/>
                <w:cs/>
              </w:rPr>
              <w:t>संस्तुतियां</w:t>
            </w:r>
          </w:p>
        </w:tc>
        <w:tc>
          <w:tcPr>
            <w:tcW w:w="888" w:type="pct"/>
            <w:shd w:val="clear" w:color="auto" w:fill="FFFFFF" w:themeFill="background1"/>
          </w:tcPr>
          <w:p w14:paraId="203EBAF0" w14:textId="79D2A668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2.10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21965757" w14:textId="13B26D6C" w:rsidR="000644C4" w:rsidRPr="00D56B28" w:rsidRDefault="000644C4" w:rsidP="000644C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59</w:t>
            </w:r>
          </w:p>
        </w:tc>
      </w:tr>
      <w:tr w:rsidR="00446CAC" w:rsidRPr="00D56B28" w14:paraId="6BA0752D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75D6460B" w14:textId="4CD0076B" w:rsidR="00446CAC" w:rsidRPr="006117E8" w:rsidRDefault="00446CAC" w:rsidP="00F975F5">
            <w:pPr>
              <w:tabs>
                <w:tab w:val="left" w:pos="1350"/>
              </w:tabs>
              <w:spacing w:before="80" w:after="80" w:line="240" w:lineRule="auto"/>
              <w:rPr>
                <w:rFonts w:ascii="Mangal" w:eastAsia="Times New Roman" w:hAnsi="Mangal" w:cs="Mangal"/>
                <w:b/>
                <w:bCs/>
                <w:i/>
                <w:iCs/>
                <w:rtl/>
                <w:cs/>
              </w:rPr>
            </w:pPr>
            <w:r w:rsidRPr="006117E8">
              <w:rPr>
                <w:rFonts w:ascii="Mangal" w:hAnsi="Mangal" w:cs="Mangal"/>
                <w:b/>
                <w:bCs/>
                <w:i/>
                <w:iCs/>
                <w:color w:val="0033CC"/>
                <w:cs/>
                <w:lang w:bidi="hi-IN"/>
              </w:rPr>
              <w:t xml:space="preserve">अध्याय </w:t>
            </w:r>
            <w:r w:rsidRPr="006117E8">
              <w:rPr>
                <w:rFonts w:ascii="Mangal" w:hAnsi="Mangal" w:cs="Mangal"/>
                <w:b/>
                <w:bCs/>
                <w:i/>
                <w:iCs/>
                <w:color w:val="0033CC"/>
              </w:rPr>
              <w:t xml:space="preserve">3 - </w:t>
            </w:r>
            <w:r w:rsidRPr="006117E8">
              <w:rPr>
                <w:rFonts w:ascii="Mangal" w:hAnsi="Mangal" w:cs="Mangal"/>
                <w:b/>
                <w:bCs/>
                <w:i/>
                <w:iCs/>
                <w:color w:val="0033CC"/>
                <w:cs/>
                <w:lang w:bidi="hi-IN"/>
              </w:rPr>
              <w:t xml:space="preserve">भारतीय रेलवे के सार्वजनिक क्षेत्र के उद्यमों का वित्तीय </w:t>
            </w:r>
            <w:r w:rsidR="00F975F5" w:rsidRPr="006117E8">
              <w:rPr>
                <w:rFonts w:ascii="Mangal" w:hAnsi="Mangal" w:cs="Mangal"/>
                <w:b/>
                <w:bCs/>
                <w:i/>
                <w:iCs/>
                <w:color w:val="0033CC"/>
                <w:cs/>
                <w:lang w:bidi="hi-IN"/>
              </w:rPr>
              <w:t>निष्पादन</w:t>
            </w:r>
          </w:p>
        </w:tc>
        <w:tc>
          <w:tcPr>
            <w:tcW w:w="888" w:type="pct"/>
          </w:tcPr>
          <w:p w14:paraId="384A0C7B" w14:textId="38680E93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0BCDA786" w14:textId="613B3B8A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</w:p>
        </w:tc>
      </w:tr>
      <w:tr w:rsidR="00446CAC" w:rsidRPr="00D56B28" w14:paraId="66E48B35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05BC33B7" w14:textId="250EF44B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परिचय</w:t>
            </w:r>
            <w:r w:rsidR="00A75ACB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="00086F72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</w:p>
        </w:tc>
        <w:tc>
          <w:tcPr>
            <w:tcW w:w="888" w:type="pct"/>
            <w:shd w:val="clear" w:color="auto" w:fill="FFFFFF" w:themeFill="background1"/>
          </w:tcPr>
          <w:p w14:paraId="2018AA68" w14:textId="595DF2D6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6D4E10B9" w14:textId="2FC9AE89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61</w:t>
            </w:r>
          </w:p>
        </w:tc>
      </w:tr>
      <w:tr w:rsidR="00446CAC" w:rsidRPr="00D56B28" w14:paraId="70323D7A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68BD4FC9" w14:textId="45C8EA94" w:rsidR="00446CAC" w:rsidRPr="00D56B28" w:rsidRDefault="00446CAC" w:rsidP="00446CAC">
            <w:pPr>
              <w:spacing w:before="80" w:after="80" w:line="240" w:lineRule="auto"/>
              <w:rPr>
                <w:rStyle w:val="Emphasis"/>
                <w:rFonts w:ascii="Mangal" w:eastAsia="Times New Roman" w:hAnsi="Mangal" w:cs="Mangal"/>
                <w:i w:val="0"/>
                <w:i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रेलवे के सार्वजनिक क्षेत्र के उद्यम</w:t>
            </w:r>
          </w:p>
        </w:tc>
        <w:tc>
          <w:tcPr>
            <w:tcW w:w="888" w:type="pct"/>
          </w:tcPr>
          <w:p w14:paraId="41AAC290" w14:textId="24D1ED3A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4EF6E168" w14:textId="71DE25FA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61-64</w:t>
            </w:r>
          </w:p>
        </w:tc>
      </w:tr>
      <w:tr w:rsidR="00446CAC" w:rsidRPr="00D56B28" w14:paraId="7642696B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526D6456" w14:textId="5F60B15E" w:rsidR="00446CAC" w:rsidRPr="00D56B28" w:rsidRDefault="00446CAC" w:rsidP="00446CAC">
            <w:pPr>
              <w:spacing w:before="80" w:after="80" w:line="240" w:lineRule="auto"/>
              <w:rPr>
                <w:rStyle w:val="Emphasis"/>
                <w:rFonts w:ascii="Mangal" w:eastAsia="Times New Roman" w:hAnsi="Mangal" w:cs="Mangal"/>
                <w:i w:val="0"/>
                <w:i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रेलवे के सार्वजनिक क्षेत्र के उद्यमों द्वारा अर्जित लाभ और भुगतान किया गया लाभांश</w:t>
            </w:r>
          </w:p>
        </w:tc>
        <w:tc>
          <w:tcPr>
            <w:tcW w:w="888" w:type="pct"/>
            <w:shd w:val="clear" w:color="auto" w:fill="FFFFFF" w:themeFill="background1"/>
          </w:tcPr>
          <w:p w14:paraId="49AF0A30" w14:textId="1794C18F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5B26B033" w14:textId="5A282172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64-71</w:t>
            </w:r>
          </w:p>
        </w:tc>
      </w:tr>
      <w:tr w:rsidR="00446CAC" w:rsidRPr="00D56B28" w14:paraId="7C439507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6CD3265A" w14:textId="54D96056" w:rsidR="00446CAC" w:rsidRPr="00D56B28" w:rsidRDefault="00446CAC" w:rsidP="00A44F2D">
            <w:pPr>
              <w:tabs>
                <w:tab w:val="left" w:pos="4425"/>
              </w:tabs>
              <w:spacing w:before="80" w:after="80" w:line="240" w:lineRule="auto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वर्ष </w:t>
            </w:r>
            <w:r w:rsidRPr="00D56B28">
              <w:rPr>
                <w:rFonts w:ascii="Mangal" w:hAnsi="Mangal" w:cs="Mangal"/>
              </w:rPr>
              <w:t>2022-23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और </w:t>
            </w:r>
            <w:r w:rsidRPr="00D56B28">
              <w:rPr>
                <w:rFonts w:ascii="Mangal" w:hAnsi="Mangal" w:cs="Mangal"/>
              </w:rPr>
              <w:t>2023-24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="00E852F0" w:rsidRPr="00D56B28">
              <w:rPr>
                <w:rFonts w:ascii="Mangal" w:hAnsi="Mangal" w:cs="Mangal"/>
                <w:cs/>
                <w:lang w:bidi="hi-IN"/>
              </w:rPr>
              <w:t>हेतु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रेलटेल की व्यावसायिक </w:t>
            </w:r>
            <w:r w:rsidR="00E852F0" w:rsidRPr="00D56B28">
              <w:rPr>
                <w:rFonts w:ascii="Mangal" w:hAnsi="Mangal" w:cs="Mangal"/>
                <w:cs/>
                <w:lang w:bidi="hi-IN"/>
              </w:rPr>
              <w:t xml:space="preserve">उत्तरदायित्व </w:t>
            </w:r>
            <w:r w:rsidRPr="00D56B28">
              <w:rPr>
                <w:rFonts w:ascii="Mangal" w:hAnsi="Mangal" w:cs="Mangal"/>
                <w:cs/>
                <w:lang w:bidi="hi-IN"/>
              </w:rPr>
              <w:t>एवं</w:t>
            </w:r>
            <w:r w:rsidR="00A44F2D">
              <w:rPr>
                <w:rFonts w:ascii="Mangal" w:hAnsi="Mangal" w:cs="Mangal" w:hint="cs"/>
                <w:cs/>
                <w:lang w:bidi="hi-IN"/>
              </w:rPr>
              <w:t xml:space="preserve"> सातत्यता </w:t>
            </w:r>
            <w:r w:rsidRPr="00D56B28">
              <w:rPr>
                <w:rFonts w:ascii="Mangal" w:hAnsi="Mangal" w:cs="Mangal"/>
                <w:cs/>
                <w:lang w:bidi="hi-IN"/>
              </w:rPr>
              <w:t>रिपोर्टिंग (बीआरएसआर)</w:t>
            </w:r>
          </w:p>
        </w:tc>
        <w:tc>
          <w:tcPr>
            <w:tcW w:w="888" w:type="pct"/>
          </w:tcPr>
          <w:p w14:paraId="7B734DE4" w14:textId="3317B929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11802622" w14:textId="0109FB78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71-73</w:t>
            </w:r>
          </w:p>
        </w:tc>
      </w:tr>
      <w:tr w:rsidR="00446CAC" w:rsidRPr="00D56B28" w14:paraId="7F402CF0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47B933F7" w14:textId="40640B5B" w:rsidR="00446CAC" w:rsidRPr="00D56B28" w:rsidRDefault="00E852F0" w:rsidP="005F5F2F">
            <w:pPr>
              <w:spacing w:before="80" w:after="80" w:line="240" w:lineRule="auto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रेल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 मंत्रालय</w:t>
            </w:r>
            <w:r w:rsidR="005F5F2F">
              <w:rPr>
                <w:rFonts w:ascii="Mangal" w:hAnsi="Mangal" w:cs="Mangal" w:hint="cs"/>
                <w:cs/>
                <w:lang w:bidi="hi-IN"/>
              </w:rPr>
              <w:t xml:space="preserve"> का प्रतिसाद 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88" w:type="pct"/>
            <w:shd w:val="clear" w:color="auto" w:fill="FFFFFF" w:themeFill="background1"/>
          </w:tcPr>
          <w:p w14:paraId="270B5F7A" w14:textId="515148F3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7A5A8F80" w14:textId="09EC09B6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73</w:t>
            </w:r>
          </w:p>
        </w:tc>
      </w:tr>
      <w:tr w:rsidR="00446CAC" w:rsidRPr="00D56B28" w14:paraId="15902A19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</w:tcPr>
          <w:p w14:paraId="5C08F4BD" w14:textId="6544C559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सारांश</w:t>
            </w:r>
          </w:p>
        </w:tc>
        <w:tc>
          <w:tcPr>
            <w:tcW w:w="888" w:type="pct"/>
          </w:tcPr>
          <w:p w14:paraId="5EA1D2BF" w14:textId="7D73D8BA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</w:tcPr>
          <w:p w14:paraId="011ECC4C" w14:textId="6DC9729E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73-74</w:t>
            </w:r>
          </w:p>
        </w:tc>
      </w:tr>
      <w:tr w:rsidR="00446CAC" w:rsidRPr="00D56B28" w14:paraId="4130D788" w14:textId="77777777" w:rsidTr="007F7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shd w:val="clear" w:color="auto" w:fill="FFFFFF" w:themeFill="background1"/>
          </w:tcPr>
          <w:p w14:paraId="56ABB42F" w14:textId="002BFCFE" w:rsidR="00446CAC" w:rsidRPr="00D56B28" w:rsidRDefault="00D04C13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संस्तुतियां</w:t>
            </w:r>
          </w:p>
        </w:tc>
        <w:tc>
          <w:tcPr>
            <w:tcW w:w="888" w:type="pct"/>
            <w:shd w:val="clear" w:color="auto" w:fill="FFFFFF" w:themeFill="background1"/>
          </w:tcPr>
          <w:p w14:paraId="142C4FC6" w14:textId="4892EBA3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shd w:val="clear" w:color="auto" w:fill="FFFFFF" w:themeFill="background1"/>
          </w:tcPr>
          <w:p w14:paraId="02FD0EE3" w14:textId="06BF1D61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74</w:t>
            </w:r>
          </w:p>
        </w:tc>
      </w:tr>
      <w:tr w:rsidR="00446CAC" w:rsidRPr="00D56B28" w14:paraId="5985131E" w14:textId="77777777" w:rsidTr="007F78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8" w:type="pct"/>
            <w:tcBorders>
              <w:bottom w:val="single" w:sz="4" w:space="0" w:color="auto"/>
            </w:tcBorders>
          </w:tcPr>
          <w:p w14:paraId="09C957AD" w14:textId="4F9253CD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अध्याय </w:t>
            </w:r>
            <w:r w:rsidRPr="00D56B28">
              <w:rPr>
                <w:rFonts w:ascii="Mangal" w:hAnsi="Mangal" w:cs="Mangal"/>
              </w:rPr>
              <w:t>1, 2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और </w:t>
            </w:r>
            <w:r w:rsidRPr="00D56B28">
              <w:rPr>
                <w:rFonts w:ascii="Mangal" w:hAnsi="Mangal" w:cs="Mangal"/>
              </w:rPr>
              <w:t>3</w:t>
            </w:r>
            <w:r w:rsidRPr="00D56B28">
              <w:rPr>
                <w:rFonts w:ascii="Mangal" w:hAnsi="Mangal" w:cs="Mangal"/>
                <w:cs/>
                <w:lang w:bidi="hi-IN"/>
              </w:rPr>
              <w:t xml:space="preserve"> का सारांश</w:t>
            </w:r>
          </w:p>
        </w:tc>
        <w:tc>
          <w:tcPr>
            <w:tcW w:w="888" w:type="pct"/>
            <w:tcBorders>
              <w:bottom w:val="single" w:sz="4" w:space="0" w:color="auto"/>
            </w:tcBorders>
          </w:tcPr>
          <w:p w14:paraId="0C35351C" w14:textId="3EC926A3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3.8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4" w:type="pct"/>
            <w:tcBorders>
              <w:bottom w:val="single" w:sz="4" w:space="0" w:color="auto"/>
            </w:tcBorders>
          </w:tcPr>
          <w:p w14:paraId="70431B8E" w14:textId="2EF7C2EA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74-75</w:t>
            </w:r>
          </w:p>
        </w:tc>
      </w:tr>
      <w:tr w:rsidR="00446CAC" w:rsidRPr="00D56B28" w14:paraId="70292727" w14:textId="77777777" w:rsidTr="007F7895">
        <w:tblPrEx>
          <w:tblBorders>
            <w:top w:val="single" w:sz="2" w:space="0" w:color="C2D69B" w:themeColor="accent3" w:themeTint="99"/>
            <w:left w:val="none" w:sz="0" w:space="0" w:color="auto"/>
            <w:bottom w:val="single" w:sz="2" w:space="0" w:color="C2D69B" w:themeColor="accent3" w:themeTint="99"/>
            <w:right w:val="none" w:sz="0" w:space="0" w:color="auto"/>
            <w:insideH w:val="single" w:sz="2" w:space="0" w:color="C2D69B" w:themeColor="accent3" w:themeTint="99"/>
            <w:insideV w:val="single" w:sz="2" w:space="0" w:color="C2D69B" w:themeColor="accent3" w:themeTint="99"/>
          </w:tblBorders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AB85" w14:textId="6066DC5C" w:rsidR="00446CAC" w:rsidRPr="00D56B28" w:rsidRDefault="00446CAC" w:rsidP="00446CAC">
            <w:pPr>
              <w:tabs>
                <w:tab w:val="left" w:pos="3720"/>
              </w:tabs>
              <w:spacing w:before="80" w:after="80" w:line="240" w:lineRule="auto"/>
              <w:rPr>
                <w:rFonts w:ascii="Mangal" w:eastAsia="Times New Roman" w:hAnsi="Mangal" w:cs="Mangal"/>
                <w:b w:val="0"/>
                <w:b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शब्दावली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CA75" w14:textId="302F24C5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CCBD" w14:textId="6EBA1A18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  <w:szCs w:val="21"/>
                <w:lang w:val="en-IN" w:bidi="hi-IN"/>
              </w:rPr>
            </w:pPr>
            <w:r w:rsidRPr="00D56B28">
              <w:rPr>
                <w:rFonts w:ascii="Mangal" w:eastAsia="Times New Roman" w:hAnsi="Mangal" w:cs="Mangal"/>
                <w:color w:val="000000"/>
                <w:lang w:val="en-IN" w:bidi="hi-IN"/>
              </w:rPr>
              <w:t>76</w:t>
            </w:r>
          </w:p>
        </w:tc>
      </w:tr>
      <w:tr w:rsidR="00446CAC" w:rsidRPr="00D56B28" w14:paraId="06E6E9C3" w14:textId="77777777" w:rsidTr="007F7895">
        <w:tblPrEx>
          <w:tblBorders>
            <w:top w:val="single" w:sz="2" w:space="0" w:color="C2D69B" w:themeColor="accent3" w:themeTint="99"/>
            <w:left w:val="none" w:sz="0" w:space="0" w:color="auto"/>
            <w:bottom w:val="single" w:sz="2" w:space="0" w:color="C2D69B" w:themeColor="accent3" w:themeTint="99"/>
            <w:right w:val="none" w:sz="0" w:space="0" w:color="auto"/>
            <w:insideH w:val="single" w:sz="2" w:space="0" w:color="C2D69B" w:themeColor="accent3" w:themeTint="99"/>
            <w:insideV w:val="single" w:sz="2" w:space="0" w:color="C2D69B" w:themeColor="accent3" w:themeTint="99"/>
          </w:tblBorders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01B8" w14:textId="05CD7D23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jc w:val="left"/>
              <w:rPr>
                <w:rFonts w:ascii="Mangal" w:eastAsia="Times New Roman" w:hAnsi="Mangal" w:cs="Mangal"/>
                <w:b w:val="0"/>
                <w:b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संक्षिप्त शब्दों की सूची</w:t>
            </w:r>
            <w:r w:rsidR="00E852F0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E81A" w14:textId="0A795C98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1BD0" w14:textId="79304626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78</w:t>
            </w:r>
          </w:p>
        </w:tc>
      </w:tr>
      <w:tr w:rsidR="00446CAC" w:rsidRPr="00D56B28" w14:paraId="6BACEC06" w14:textId="77777777" w:rsidTr="007F7895">
        <w:tblPrEx>
          <w:tblBorders>
            <w:top w:val="single" w:sz="2" w:space="0" w:color="C2D69B" w:themeColor="accent3" w:themeTint="99"/>
            <w:left w:val="none" w:sz="0" w:space="0" w:color="auto"/>
            <w:bottom w:val="single" w:sz="2" w:space="0" w:color="C2D69B" w:themeColor="accent3" w:themeTint="99"/>
            <w:right w:val="none" w:sz="0" w:space="0" w:color="auto"/>
            <w:insideH w:val="single" w:sz="2" w:space="0" w:color="C2D69B" w:themeColor="accent3" w:themeTint="99"/>
            <w:insideV w:val="single" w:sz="2" w:space="0" w:color="C2D69B" w:themeColor="accent3" w:themeTint="99"/>
          </w:tblBorders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803B" w14:textId="068D109C" w:rsidR="00446CAC" w:rsidRPr="00D56B28" w:rsidRDefault="00AA6A96" w:rsidP="00AA6A96">
            <w:pPr>
              <w:spacing w:before="80" w:after="80" w:line="240" w:lineRule="auto"/>
              <w:jc w:val="left"/>
              <w:rPr>
                <w:rFonts w:ascii="Mangal" w:eastAsia="Times New Roman" w:hAnsi="Mangal" w:cs="Mangal"/>
                <w:b w:val="0"/>
                <w:b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 xml:space="preserve">अनुलग्नक </w:t>
            </w:r>
            <w:r w:rsidR="00446CAC" w:rsidRPr="00D56B28">
              <w:rPr>
                <w:rFonts w:ascii="Mangal" w:hAnsi="Mangal" w:cs="Mangal"/>
              </w:rPr>
              <w:t xml:space="preserve">1.1 - 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अध्याय </w:t>
            </w:r>
            <w:r w:rsidR="00446CAC" w:rsidRPr="00D56B28">
              <w:rPr>
                <w:rFonts w:ascii="Mangal" w:hAnsi="Mangal" w:cs="Mangal"/>
              </w:rPr>
              <w:t>1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3F95" w14:textId="2D01DAFB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2366" w14:textId="3A896886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80</w:t>
            </w:r>
          </w:p>
        </w:tc>
      </w:tr>
      <w:tr w:rsidR="00446CAC" w:rsidRPr="00D56B28" w14:paraId="7F48ECF3" w14:textId="77777777" w:rsidTr="007F7895">
        <w:tblPrEx>
          <w:tblBorders>
            <w:top w:val="single" w:sz="2" w:space="0" w:color="C2D69B" w:themeColor="accent3" w:themeTint="99"/>
            <w:left w:val="none" w:sz="0" w:space="0" w:color="auto"/>
            <w:bottom w:val="single" w:sz="2" w:space="0" w:color="C2D69B" w:themeColor="accent3" w:themeTint="99"/>
            <w:right w:val="none" w:sz="0" w:space="0" w:color="auto"/>
            <w:insideH w:val="single" w:sz="2" w:space="0" w:color="C2D69B" w:themeColor="accent3" w:themeTint="99"/>
            <w:insideV w:val="single" w:sz="2" w:space="0" w:color="C2D69B" w:themeColor="accent3" w:themeTint="99"/>
          </w:tblBorders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9891" w14:textId="70604E04" w:rsidR="00446CAC" w:rsidRPr="00D56B28" w:rsidRDefault="00AA6A96" w:rsidP="00446CAC">
            <w:pPr>
              <w:spacing w:before="80" w:after="80" w:line="240" w:lineRule="auto"/>
              <w:jc w:val="left"/>
              <w:rPr>
                <w:rFonts w:ascii="Mangal" w:eastAsia="Times New Roman" w:hAnsi="Mangal" w:cs="Mangal"/>
                <w:b w:val="0"/>
                <w:bCs w:val="0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अनुलग्नक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="00446CAC" w:rsidRPr="00D56B28">
              <w:rPr>
                <w:rFonts w:ascii="Mangal" w:hAnsi="Mangal" w:cs="Mangal"/>
              </w:rPr>
              <w:t>2.1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 से </w:t>
            </w:r>
            <w:r w:rsidR="00446CAC" w:rsidRPr="00D56B28">
              <w:rPr>
                <w:rFonts w:ascii="Mangal" w:hAnsi="Mangal" w:cs="Mangal"/>
              </w:rPr>
              <w:t xml:space="preserve">2.2 - 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अध्याय </w:t>
            </w:r>
            <w:r w:rsidR="00446CAC" w:rsidRPr="00D56B28">
              <w:rPr>
                <w:rFonts w:ascii="Mangal" w:hAnsi="Mangal" w:cs="Mangal"/>
              </w:rPr>
              <w:t>2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CC37" w14:textId="70E046B1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3624" w14:textId="11BDD10B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81-87</w:t>
            </w:r>
          </w:p>
        </w:tc>
      </w:tr>
      <w:tr w:rsidR="00446CAC" w:rsidRPr="00D56B28" w14:paraId="32FEF465" w14:textId="77777777" w:rsidTr="007F7895">
        <w:tblPrEx>
          <w:tblBorders>
            <w:top w:val="single" w:sz="2" w:space="0" w:color="C2D69B" w:themeColor="accent3" w:themeTint="99"/>
            <w:left w:val="none" w:sz="0" w:space="0" w:color="auto"/>
            <w:bottom w:val="single" w:sz="2" w:space="0" w:color="C2D69B" w:themeColor="accent3" w:themeTint="99"/>
            <w:right w:val="none" w:sz="0" w:space="0" w:color="auto"/>
            <w:insideH w:val="single" w:sz="2" w:space="0" w:color="C2D69B" w:themeColor="accent3" w:themeTint="99"/>
            <w:insideV w:val="single" w:sz="2" w:space="0" w:color="C2D69B" w:themeColor="accent3" w:themeTint="99"/>
          </w:tblBorders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D1FC" w14:textId="7B2DCFB5" w:rsidR="00446CAC" w:rsidRPr="00D56B28" w:rsidRDefault="00AA6A96" w:rsidP="00446CAC">
            <w:pPr>
              <w:spacing w:before="80" w:after="80" w:line="240" w:lineRule="auto"/>
              <w:jc w:val="left"/>
              <w:rPr>
                <w:rFonts w:ascii="Mangal" w:hAnsi="Mangal" w:cs="Mangal"/>
                <w:lang w:val="en-IN"/>
              </w:rPr>
            </w:pPr>
            <w:r w:rsidRPr="00D56B28">
              <w:rPr>
                <w:rFonts w:ascii="Mangal" w:hAnsi="Mangal" w:cs="Mangal"/>
                <w:cs/>
                <w:lang w:bidi="hi-IN"/>
              </w:rPr>
              <w:t>अनुलग्नक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 </w:t>
            </w:r>
            <w:r w:rsidR="00446CAC" w:rsidRPr="00D56B28">
              <w:rPr>
                <w:rFonts w:ascii="Mangal" w:hAnsi="Mangal" w:cs="Mangal"/>
              </w:rPr>
              <w:t xml:space="preserve">3.1 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से </w:t>
            </w:r>
            <w:r w:rsidR="00446CAC" w:rsidRPr="00D56B28">
              <w:rPr>
                <w:rFonts w:ascii="Mangal" w:hAnsi="Mangal" w:cs="Mangal"/>
              </w:rPr>
              <w:t xml:space="preserve">3.5 - </w:t>
            </w:r>
            <w:r w:rsidR="00446CAC" w:rsidRPr="00D56B28">
              <w:rPr>
                <w:rFonts w:ascii="Mangal" w:hAnsi="Mangal" w:cs="Mangal"/>
                <w:cs/>
                <w:lang w:bidi="hi-IN"/>
              </w:rPr>
              <w:t xml:space="preserve">अध्याय </w:t>
            </w:r>
            <w:r w:rsidR="00446CAC" w:rsidRPr="00D56B28">
              <w:rPr>
                <w:rFonts w:ascii="Mangal" w:hAnsi="Mangal" w:cs="Mangal"/>
              </w:rPr>
              <w:t>3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7807" w14:textId="77777777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8952" w14:textId="606B9A11" w:rsidR="00446CAC" w:rsidRPr="00D56B28" w:rsidRDefault="00446CAC" w:rsidP="00446CA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Times New Roman" w:hAnsi="Mangal" w:cs="Mangal"/>
              </w:rPr>
            </w:pPr>
            <w:r w:rsidRPr="00D56B28">
              <w:rPr>
                <w:rFonts w:ascii="Mangal" w:eastAsia="Times New Roman" w:hAnsi="Mangal" w:cs="Mangal"/>
              </w:rPr>
              <w:t>88-98</w:t>
            </w:r>
          </w:p>
        </w:tc>
      </w:tr>
    </w:tbl>
    <w:p w14:paraId="4FB5C0D2" w14:textId="77777777" w:rsidR="00833C41" w:rsidRPr="00D56B28" w:rsidRDefault="00833C41" w:rsidP="000D5E0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Mangal" w:hAnsi="Mangal" w:cs="Mangal"/>
          <w:lang w:val="en-IN"/>
        </w:rPr>
      </w:pPr>
    </w:p>
    <w:p w14:paraId="33EC517D" w14:textId="77777777" w:rsidR="001621EA" w:rsidRPr="00D56B28" w:rsidRDefault="001621EA" w:rsidP="000D5E0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Mangal" w:hAnsi="Mangal" w:cs="Mangal"/>
          <w:lang w:val="en-IN"/>
        </w:rPr>
      </w:pPr>
    </w:p>
    <w:p w14:paraId="66B343EB" w14:textId="77777777" w:rsidR="003E5E8C" w:rsidRPr="00D56B28" w:rsidRDefault="003E5E8C" w:rsidP="003E5E8C">
      <w:pPr>
        <w:rPr>
          <w:rFonts w:ascii="Mangal" w:hAnsi="Mangal" w:cs="Mangal"/>
          <w:lang w:val="en-IN" w:bidi="hi-IN"/>
        </w:rPr>
      </w:pPr>
    </w:p>
    <w:p w14:paraId="1B62267A" w14:textId="77777777" w:rsidR="003E5E8C" w:rsidRPr="00D56B28" w:rsidRDefault="003E5E8C" w:rsidP="003E5E8C">
      <w:pPr>
        <w:rPr>
          <w:rFonts w:ascii="Mangal" w:hAnsi="Mangal" w:cs="Mangal"/>
          <w:lang w:val="en-IN" w:bidi="hi-IN"/>
        </w:rPr>
      </w:pPr>
    </w:p>
    <w:p w14:paraId="5F39A3DE" w14:textId="77777777" w:rsidR="003E5E8C" w:rsidRPr="00D56B28" w:rsidRDefault="003E5E8C" w:rsidP="003E5E8C">
      <w:pPr>
        <w:rPr>
          <w:rFonts w:ascii="Mangal" w:hAnsi="Mangal" w:cs="Mangal"/>
          <w:lang w:val="en-IN" w:bidi="hi-IN"/>
        </w:rPr>
      </w:pPr>
    </w:p>
    <w:sectPr w:rsidR="003E5E8C" w:rsidRPr="00D56B28" w:rsidSect="003E5E8C">
      <w:pgSz w:w="11909" w:h="16834" w:code="9"/>
      <w:pgMar w:top="1440" w:right="1440" w:bottom="1440" w:left="2591" w:header="1009" w:footer="144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2556C0" w14:textId="77777777" w:rsidR="008D11C7" w:rsidRDefault="008D11C7" w:rsidP="00DE14E6">
      <w:pPr>
        <w:spacing w:before="0" w:after="0" w:line="240" w:lineRule="auto"/>
      </w:pPr>
      <w:r>
        <w:separator/>
      </w:r>
    </w:p>
  </w:endnote>
  <w:endnote w:type="continuationSeparator" w:id="0">
    <w:p w14:paraId="7AD37C3E" w14:textId="77777777" w:rsidR="008D11C7" w:rsidRDefault="008D11C7" w:rsidP="00DE14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A515D2" w14:textId="77777777" w:rsidR="008D11C7" w:rsidRDefault="008D11C7" w:rsidP="00DE14E6">
      <w:pPr>
        <w:spacing w:before="0" w:after="0" w:line="240" w:lineRule="auto"/>
      </w:pPr>
      <w:r>
        <w:separator/>
      </w:r>
    </w:p>
  </w:footnote>
  <w:footnote w:type="continuationSeparator" w:id="0">
    <w:p w14:paraId="70C3D2AD" w14:textId="77777777" w:rsidR="008D11C7" w:rsidRDefault="008D11C7" w:rsidP="00DE14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DC3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6F7CC1"/>
    <w:multiLevelType w:val="hybridMultilevel"/>
    <w:tmpl w:val="9C4ED6F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5551"/>
    <w:multiLevelType w:val="hybridMultilevel"/>
    <w:tmpl w:val="7CCC41C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9D441B"/>
    <w:multiLevelType w:val="hybridMultilevel"/>
    <w:tmpl w:val="1C821AB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505D2E"/>
    <w:multiLevelType w:val="multilevel"/>
    <w:tmpl w:val="EB664A7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3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6" w15:restartNumberingAfterBreak="0">
    <w:nsid w:val="3C2641CA"/>
    <w:multiLevelType w:val="hybridMultilevel"/>
    <w:tmpl w:val="56B49A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0E24C1"/>
    <w:multiLevelType w:val="hybridMultilevel"/>
    <w:tmpl w:val="6DEC5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E52AFB"/>
    <w:multiLevelType w:val="multilevel"/>
    <w:tmpl w:val="3E68AC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A840F6"/>
    <w:multiLevelType w:val="hybridMultilevel"/>
    <w:tmpl w:val="22E2A162"/>
    <w:lvl w:ilvl="0" w:tplc="C43E0EA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-24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1" w15:restartNumberingAfterBreak="0">
    <w:nsid w:val="614A20A3"/>
    <w:multiLevelType w:val="hybridMultilevel"/>
    <w:tmpl w:val="6D04C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5786A12"/>
    <w:multiLevelType w:val="hybridMultilevel"/>
    <w:tmpl w:val="F0AA29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63D5C"/>
    <w:multiLevelType w:val="hybridMultilevel"/>
    <w:tmpl w:val="6F8A8E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8F84987"/>
    <w:multiLevelType w:val="hybridMultilevel"/>
    <w:tmpl w:val="1B90DE34"/>
    <w:lvl w:ilvl="0" w:tplc="170CA3B4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0"/>
  </w:num>
  <w:num w:numId="5">
    <w:abstractNumId w:val="7"/>
  </w:num>
  <w:num w:numId="6">
    <w:abstractNumId w:val="9"/>
  </w:num>
  <w:num w:numId="7">
    <w:abstractNumId w:val="12"/>
  </w:num>
  <w:num w:numId="8">
    <w:abstractNumId w:val="11"/>
  </w:num>
  <w:num w:numId="9">
    <w:abstractNumId w:val="4"/>
  </w:num>
  <w:num w:numId="10">
    <w:abstractNumId w:val="6"/>
  </w:num>
  <w:num w:numId="11">
    <w:abstractNumId w:val="13"/>
  </w:num>
  <w:num w:numId="12">
    <w:abstractNumId w:val="3"/>
  </w:num>
  <w:num w:numId="13">
    <w:abstractNumId w:val="2"/>
  </w:num>
  <w:num w:numId="14">
    <w:abstractNumId w:val="1"/>
  </w:num>
  <w:num w:numId="15">
    <w:abstractNumId w:val="14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mirrorMargins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E6"/>
    <w:rsid w:val="000001D7"/>
    <w:rsid w:val="00000D7A"/>
    <w:rsid w:val="00001835"/>
    <w:rsid w:val="000053F5"/>
    <w:rsid w:val="00007704"/>
    <w:rsid w:val="00010D56"/>
    <w:rsid w:val="00010E9D"/>
    <w:rsid w:val="000113A1"/>
    <w:rsid w:val="0001207E"/>
    <w:rsid w:val="00013D7F"/>
    <w:rsid w:val="00013F56"/>
    <w:rsid w:val="000154B0"/>
    <w:rsid w:val="00015E4B"/>
    <w:rsid w:val="00017AC8"/>
    <w:rsid w:val="00020273"/>
    <w:rsid w:val="000258DF"/>
    <w:rsid w:val="00027671"/>
    <w:rsid w:val="00027B89"/>
    <w:rsid w:val="00027E48"/>
    <w:rsid w:val="000306E7"/>
    <w:rsid w:val="00030B78"/>
    <w:rsid w:val="00030DFB"/>
    <w:rsid w:val="00032F63"/>
    <w:rsid w:val="000339AF"/>
    <w:rsid w:val="000343DE"/>
    <w:rsid w:val="00035415"/>
    <w:rsid w:val="0003794A"/>
    <w:rsid w:val="00040067"/>
    <w:rsid w:val="00041E0C"/>
    <w:rsid w:val="0004224A"/>
    <w:rsid w:val="0004317C"/>
    <w:rsid w:val="00043855"/>
    <w:rsid w:val="00044367"/>
    <w:rsid w:val="00045207"/>
    <w:rsid w:val="00045D30"/>
    <w:rsid w:val="00047520"/>
    <w:rsid w:val="000500BB"/>
    <w:rsid w:val="000505D6"/>
    <w:rsid w:val="00050E19"/>
    <w:rsid w:val="00051C3A"/>
    <w:rsid w:val="00053FEF"/>
    <w:rsid w:val="00054C90"/>
    <w:rsid w:val="00055CD6"/>
    <w:rsid w:val="000570C8"/>
    <w:rsid w:val="000570CE"/>
    <w:rsid w:val="0005752D"/>
    <w:rsid w:val="00057704"/>
    <w:rsid w:val="00060FCE"/>
    <w:rsid w:val="0006254F"/>
    <w:rsid w:val="000644C4"/>
    <w:rsid w:val="00064F0A"/>
    <w:rsid w:val="00066708"/>
    <w:rsid w:val="00067168"/>
    <w:rsid w:val="00067DE2"/>
    <w:rsid w:val="00070BD5"/>
    <w:rsid w:val="00071A39"/>
    <w:rsid w:val="00071E0C"/>
    <w:rsid w:val="00071E93"/>
    <w:rsid w:val="00072DB8"/>
    <w:rsid w:val="00073DFD"/>
    <w:rsid w:val="00074186"/>
    <w:rsid w:val="000756AC"/>
    <w:rsid w:val="00075F33"/>
    <w:rsid w:val="00076923"/>
    <w:rsid w:val="0008025F"/>
    <w:rsid w:val="000811AE"/>
    <w:rsid w:val="00081F07"/>
    <w:rsid w:val="00082051"/>
    <w:rsid w:val="00082A2E"/>
    <w:rsid w:val="00085FE9"/>
    <w:rsid w:val="000865CD"/>
    <w:rsid w:val="0008692D"/>
    <w:rsid w:val="00086F72"/>
    <w:rsid w:val="0009078B"/>
    <w:rsid w:val="00091071"/>
    <w:rsid w:val="00092532"/>
    <w:rsid w:val="00092A6B"/>
    <w:rsid w:val="00094A4A"/>
    <w:rsid w:val="00095718"/>
    <w:rsid w:val="00096098"/>
    <w:rsid w:val="0009679B"/>
    <w:rsid w:val="0009775D"/>
    <w:rsid w:val="000A1B4F"/>
    <w:rsid w:val="000A39D2"/>
    <w:rsid w:val="000A45EE"/>
    <w:rsid w:val="000A6B77"/>
    <w:rsid w:val="000A749E"/>
    <w:rsid w:val="000B04A3"/>
    <w:rsid w:val="000B0B31"/>
    <w:rsid w:val="000B30C7"/>
    <w:rsid w:val="000B3EA6"/>
    <w:rsid w:val="000B54C6"/>
    <w:rsid w:val="000B5942"/>
    <w:rsid w:val="000B5C70"/>
    <w:rsid w:val="000B6555"/>
    <w:rsid w:val="000C010B"/>
    <w:rsid w:val="000C095A"/>
    <w:rsid w:val="000C0A42"/>
    <w:rsid w:val="000C1F5A"/>
    <w:rsid w:val="000C21EB"/>
    <w:rsid w:val="000C3562"/>
    <w:rsid w:val="000C3F61"/>
    <w:rsid w:val="000C426D"/>
    <w:rsid w:val="000C47A7"/>
    <w:rsid w:val="000C6E87"/>
    <w:rsid w:val="000C731E"/>
    <w:rsid w:val="000C7407"/>
    <w:rsid w:val="000C74F7"/>
    <w:rsid w:val="000D00BC"/>
    <w:rsid w:val="000D43D0"/>
    <w:rsid w:val="000D5103"/>
    <w:rsid w:val="000D5E06"/>
    <w:rsid w:val="000D63BE"/>
    <w:rsid w:val="000D6B8C"/>
    <w:rsid w:val="000E0612"/>
    <w:rsid w:val="000E2AFB"/>
    <w:rsid w:val="000E5B75"/>
    <w:rsid w:val="000E6643"/>
    <w:rsid w:val="000E6D1B"/>
    <w:rsid w:val="000E712B"/>
    <w:rsid w:val="000E7490"/>
    <w:rsid w:val="000F0D80"/>
    <w:rsid w:val="000F101F"/>
    <w:rsid w:val="000F2B43"/>
    <w:rsid w:val="000F3618"/>
    <w:rsid w:val="000F3E33"/>
    <w:rsid w:val="000F58D7"/>
    <w:rsid w:val="000F6B60"/>
    <w:rsid w:val="000F7A1E"/>
    <w:rsid w:val="00100FDB"/>
    <w:rsid w:val="00101132"/>
    <w:rsid w:val="00101858"/>
    <w:rsid w:val="00102765"/>
    <w:rsid w:val="001034A4"/>
    <w:rsid w:val="00103DDA"/>
    <w:rsid w:val="00104B8D"/>
    <w:rsid w:val="00105F03"/>
    <w:rsid w:val="001100D1"/>
    <w:rsid w:val="001109CA"/>
    <w:rsid w:val="00111F1B"/>
    <w:rsid w:val="001120CD"/>
    <w:rsid w:val="00112975"/>
    <w:rsid w:val="00113198"/>
    <w:rsid w:val="0011579F"/>
    <w:rsid w:val="00116921"/>
    <w:rsid w:val="001201A4"/>
    <w:rsid w:val="00121377"/>
    <w:rsid w:val="00121702"/>
    <w:rsid w:val="00121718"/>
    <w:rsid w:val="00121BC8"/>
    <w:rsid w:val="00121E82"/>
    <w:rsid w:val="001232DD"/>
    <w:rsid w:val="001233DC"/>
    <w:rsid w:val="0012353D"/>
    <w:rsid w:val="00123AD1"/>
    <w:rsid w:val="0012533F"/>
    <w:rsid w:val="00127876"/>
    <w:rsid w:val="00132AED"/>
    <w:rsid w:val="0013335D"/>
    <w:rsid w:val="00135AFD"/>
    <w:rsid w:val="00137415"/>
    <w:rsid w:val="001410AA"/>
    <w:rsid w:val="0014188C"/>
    <w:rsid w:val="00143994"/>
    <w:rsid w:val="0014406D"/>
    <w:rsid w:val="001457C9"/>
    <w:rsid w:val="00145BCD"/>
    <w:rsid w:val="00145EC7"/>
    <w:rsid w:val="00146D88"/>
    <w:rsid w:val="001473B1"/>
    <w:rsid w:val="00147FC5"/>
    <w:rsid w:val="00150DFA"/>
    <w:rsid w:val="00151765"/>
    <w:rsid w:val="00151885"/>
    <w:rsid w:val="001519A3"/>
    <w:rsid w:val="00151EEF"/>
    <w:rsid w:val="00152436"/>
    <w:rsid w:val="00153632"/>
    <w:rsid w:val="00154424"/>
    <w:rsid w:val="001549D0"/>
    <w:rsid w:val="00155B2F"/>
    <w:rsid w:val="00157F30"/>
    <w:rsid w:val="00160640"/>
    <w:rsid w:val="001621EA"/>
    <w:rsid w:val="00162748"/>
    <w:rsid w:val="00162E32"/>
    <w:rsid w:val="00164A1A"/>
    <w:rsid w:val="00164E00"/>
    <w:rsid w:val="00166069"/>
    <w:rsid w:val="00166494"/>
    <w:rsid w:val="00167031"/>
    <w:rsid w:val="001670DD"/>
    <w:rsid w:val="00167D40"/>
    <w:rsid w:val="0017022F"/>
    <w:rsid w:val="00171B3F"/>
    <w:rsid w:val="00171D11"/>
    <w:rsid w:val="00173924"/>
    <w:rsid w:val="00174B43"/>
    <w:rsid w:val="00175394"/>
    <w:rsid w:val="00175B13"/>
    <w:rsid w:val="00175C77"/>
    <w:rsid w:val="00176CD8"/>
    <w:rsid w:val="00177960"/>
    <w:rsid w:val="00180997"/>
    <w:rsid w:val="001811D7"/>
    <w:rsid w:val="00181265"/>
    <w:rsid w:val="00183AB6"/>
    <w:rsid w:val="00183C12"/>
    <w:rsid w:val="00187BB5"/>
    <w:rsid w:val="00187F8A"/>
    <w:rsid w:val="00190DA9"/>
    <w:rsid w:val="0019204A"/>
    <w:rsid w:val="001953BC"/>
    <w:rsid w:val="00195BEB"/>
    <w:rsid w:val="001971C9"/>
    <w:rsid w:val="001A1973"/>
    <w:rsid w:val="001A222A"/>
    <w:rsid w:val="001A22E2"/>
    <w:rsid w:val="001A232C"/>
    <w:rsid w:val="001A268F"/>
    <w:rsid w:val="001A2B68"/>
    <w:rsid w:val="001A315E"/>
    <w:rsid w:val="001A48E6"/>
    <w:rsid w:val="001A4949"/>
    <w:rsid w:val="001A564D"/>
    <w:rsid w:val="001A6348"/>
    <w:rsid w:val="001B27F0"/>
    <w:rsid w:val="001B2B30"/>
    <w:rsid w:val="001B334D"/>
    <w:rsid w:val="001B3629"/>
    <w:rsid w:val="001B5A09"/>
    <w:rsid w:val="001B5B4F"/>
    <w:rsid w:val="001B6357"/>
    <w:rsid w:val="001B7926"/>
    <w:rsid w:val="001B7967"/>
    <w:rsid w:val="001C09DA"/>
    <w:rsid w:val="001C2D51"/>
    <w:rsid w:val="001C4850"/>
    <w:rsid w:val="001C4AF3"/>
    <w:rsid w:val="001C5B01"/>
    <w:rsid w:val="001D0C9C"/>
    <w:rsid w:val="001D196B"/>
    <w:rsid w:val="001D2F2D"/>
    <w:rsid w:val="001D3977"/>
    <w:rsid w:val="001D5560"/>
    <w:rsid w:val="001D55F6"/>
    <w:rsid w:val="001D56BE"/>
    <w:rsid w:val="001E0AF9"/>
    <w:rsid w:val="001E0C60"/>
    <w:rsid w:val="001E1D6C"/>
    <w:rsid w:val="001E33BD"/>
    <w:rsid w:val="001E5753"/>
    <w:rsid w:val="001E6C39"/>
    <w:rsid w:val="001E7621"/>
    <w:rsid w:val="001F190A"/>
    <w:rsid w:val="001F3B91"/>
    <w:rsid w:val="001F4D92"/>
    <w:rsid w:val="001F4F3C"/>
    <w:rsid w:val="001F771C"/>
    <w:rsid w:val="00200068"/>
    <w:rsid w:val="002020C8"/>
    <w:rsid w:val="00202F19"/>
    <w:rsid w:val="002062FF"/>
    <w:rsid w:val="00206967"/>
    <w:rsid w:val="00207780"/>
    <w:rsid w:val="002079BF"/>
    <w:rsid w:val="00210C44"/>
    <w:rsid w:val="002112B2"/>
    <w:rsid w:val="0021196F"/>
    <w:rsid w:val="00211D96"/>
    <w:rsid w:val="002149FC"/>
    <w:rsid w:val="002172BF"/>
    <w:rsid w:val="0022088C"/>
    <w:rsid w:val="00221C48"/>
    <w:rsid w:val="00222038"/>
    <w:rsid w:val="00222C39"/>
    <w:rsid w:val="0022380D"/>
    <w:rsid w:val="002257E0"/>
    <w:rsid w:val="00230487"/>
    <w:rsid w:val="002328C4"/>
    <w:rsid w:val="002335F2"/>
    <w:rsid w:val="00233916"/>
    <w:rsid w:val="00236480"/>
    <w:rsid w:val="00236EF2"/>
    <w:rsid w:val="00237E6F"/>
    <w:rsid w:val="00240298"/>
    <w:rsid w:val="00240C25"/>
    <w:rsid w:val="00241340"/>
    <w:rsid w:val="00245BEC"/>
    <w:rsid w:val="0025023F"/>
    <w:rsid w:val="002504BC"/>
    <w:rsid w:val="00250C55"/>
    <w:rsid w:val="002527EC"/>
    <w:rsid w:val="00252CE5"/>
    <w:rsid w:val="00253046"/>
    <w:rsid w:val="002530CF"/>
    <w:rsid w:val="0025318D"/>
    <w:rsid w:val="00254129"/>
    <w:rsid w:val="0025698C"/>
    <w:rsid w:val="00256A1E"/>
    <w:rsid w:val="00257784"/>
    <w:rsid w:val="00257BD6"/>
    <w:rsid w:val="00260837"/>
    <w:rsid w:val="002608B5"/>
    <w:rsid w:val="00261B6D"/>
    <w:rsid w:val="002633CC"/>
    <w:rsid w:val="00263553"/>
    <w:rsid w:val="00265E0A"/>
    <w:rsid w:val="002661F0"/>
    <w:rsid w:val="00266B03"/>
    <w:rsid w:val="00266E49"/>
    <w:rsid w:val="00272D92"/>
    <w:rsid w:val="00272EDC"/>
    <w:rsid w:val="00275781"/>
    <w:rsid w:val="00276DF4"/>
    <w:rsid w:val="002807C8"/>
    <w:rsid w:val="0028117E"/>
    <w:rsid w:val="0028350C"/>
    <w:rsid w:val="00283E1D"/>
    <w:rsid w:val="002862EB"/>
    <w:rsid w:val="00287879"/>
    <w:rsid w:val="00287AD3"/>
    <w:rsid w:val="00290C0D"/>
    <w:rsid w:val="0029437C"/>
    <w:rsid w:val="00295E80"/>
    <w:rsid w:val="00296410"/>
    <w:rsid w:val="002A040A"/>
    <w:rsid w:val="002A2158"/>
    <w:rsid w:val="002A3A17"/>
    <w:rsid w:val="002A46DF"/>
    <w:rsid w:val="002A5394"/>
    <w:rsid w:val="002A635F"/>
    <w:rsid w:val="002A6BBC"/>
    <w:rsid w:val="002A7172"/>
    <w:rsid w:val="002A7415"/>
    <w:rsid w:val="002A7AB2"/>
    <w:rsid w:val="002B075B"/>
    <w:rsid w:val="002B23BF"/>
    <w:rsid w:val="002B283F"/>
    <w:rsid w:val="002B3053"/>
    <w:rsid w:val="002B333B"/>
    <w:rsid w:val="002B3FD8"/>
    <w:rsid w:val="002B47C2"/>
    <w:rsid w:val="002B5140"/>
    <w:rsid w:val="002C0FDD"/>
    <w:rsid w:val="002C1E99"/>
    <w:rsid w:val="002C22A2"/>
    <w:rsid w:val="002C3F38"/>
    <w:rsid w:val="002C422C"/>
    <w:rsid w:val="002C5A5A"/>
    <w:rsid w:val="002C5F97"/>
    <w:rsid w:val="002C67D1"/>
    <w:rsid w:val="002C6CBE"/>
    <w:rsid w:val="002C6EE1"/>
    <w:rsid w:val="002D2586"/>
    <w:rsid w:val="002D3AB8"/>
    <w:rsid w:val="002D59B3"/>
    <w:rsid w:val="002E0139"/>
    <w:rsid w:val="002E0B66"/>
    <w:rsid w:val="002E2592"/>
    <w:rsid w:val="002E2810"/>
    <w:rsid w:val="002E404D"/>
    <w:rsid w:val="002E4740"/>
    <w:rsid w:val="002E5992"/>
    <w:rsid w:val="002F0377"/>
    <w:rsid w:val="002F293D"/>
    <w:rsid w:val="002F36D8"/>
    <w:rsid w:val="002F38BC"/>
    <w:rsid w:val="002F4113"/>
    <w:rsid w:val="002F421D"/>
    <w:rsid w:val="002F7215"/>
    <w:rsid w:val="00300DFA"/>
    <w:rsid w:val="00302A90"/>
    <w:rsid w:val="00303956"/>
    <w:rsid w:val="00304E56"/>
    <w:rsid w:val="003056A1"/>
    <w:rsid w:val="00305C2D"/>
    <w:rsid w:val="00306979"/>
    <w:rsid w:val="00307438"/>
    <w:rsid w:val="0030788F"/>
    <w:rsid w:val="00310378"/>
    <w:rsid w:val="00312351"/>
    <w:rsid w:val="00312466"/>
    <w:rsid w:val="003138C8"/>
    <w:rsid w:val="003146D6"/>
    <w:rsid w:val="00314ACC"/>
    <w:rsid w:val="003150F5"/>
    <w:rsid w:val="003151F6"/>
    <w:rsid w:val="00316793"/>
    <w:rsid w:val="00316E03"/>
    <w:rsid w:val="00321203"/>
    <w:rsid w:val="00321565"/>
    <w:rsid w:val="00322FE3"/>
    <w:rsid w:val="00327686"/>
    <w:rsid w:val="0032776A"/>
    <w:rsid w:val="00327987"/>
    <w:rsid w:val="00330232"/>
    <w:rsid w:val="00332E8F"/>
    <w:rsid w:val="00333321"/>
    <w:rsid w:val="0033541C"/>
    <w:rsid w:val="00336563"/>
    <w:rsid w:val="00337E3B"/>
    <w:rsid w:val="00340D6C"/>
    <w:rsid w:val="003417A2"/>
    <w:rsid w:val="00341915"/>
    <w:rsid w:val="0034385B"/>
    <w:rsid w:val="0034495D"/>
    <w:rsid w:val="00345C30"/>
    <w:rsid w:val="00345F31"/>
    <w:rsid w:val="0035070D"/>
    <w:rsid w:val="00350D8D"/>
    <w:rsid w:val="003516EC"/>
    <w:rsid w:val="00351C13"/>
    <w:rsid w:val="00353A7E"/>
    <w:rsid w:val="003567A1"/>
    <w:rsid w:val="003575F4"/>
    <w:rsid w:val="00357DD3"/>
    <w:rsid w:val="00360074"/>
    <w:rsid w:val="00361216"/>
    <w:rsid w:val="003625DC"/>
    <w:rsid w:val="003678B5"/>
    <w:rsid w:val="0036794C"/>
    <w:rsid w:val="00367B9A"/>
    <w:rsid w:val="00370A0D"/>
    <w:rsid w:val="00372AA1"/>
    <w:rsid w:val="00373C3E"/>
    <w:rsid w:val="00373DE4"/>
    <w:rsid w:val="00380163"/>
    <w:rsid w:val="00381C17"/>
    <w:rsid w:val="00381DB9"/>
    <w:rsid w:val="00385230"/>
    <w:rsid w:val="00386372"/>
    <w:rsid w:val="00386C76"/>
    <w:rsid w:val="00387256"/>
    <w:rsid w:val="00390383"/>
    <w:rsid w:val="00390BF7"/>
    <w:rsid w:val="0039303E"/>
    <w:rsid w:val="00393BCA"/>
    <w:rsid w:val="0039433D"/>
    <w:rsid w:val="0039689C"/>
    <w:rsid w:val="00397A5D"/>
    <w:rsid w:val="00397FC1"/>
    <w:rsid w:val="003A1816"/>
    <w:rsid w:val="003A3295"/>
    <w:rsid w:val="003A505A"/>
    <w:rsid w:val="003A6772"/>
    <w:rsid w:val="003A6845"/>
    <w:rsid w:val="003A724B"/>
    <w:rsid w:val="003A7390"/>
    <w:rsid w:val="003A7FE7"/>
    <w:rsid w:val="003B06E8"/>
    <w:rsid w:val="003B1ACD"/>
    <w:rsid w:val="003B4AE4"/>
    <w:rsid w:val="003B4DB1"/>
    <w:rsid w:val="003B4E0D"/>
    <w:rsid w:val="003B6BDC"/>
    <w:rsid w:val="003B6D5A"/>
    <w:rsid w:val="003B6E7C"/>
    <w:rsid w:val="003C5739"/>
    <w:rsid w:val="003C646A"/>
    <w:rsid w:val="003C74DE"/>
    <w:rsid w:val="003D050C"/>
    <w:rsid w:val="003D39B0"/>
    <w:rsid w:val="003D5018"/>
    <w:rsid w:val="003D6138"/>
    <w:rsid w:val="003D7D42"/>
    <w:rsid w:val="003E0AC2"/>
    <w:rsid w:val="003E0C3A"/>
    <w:rsid w:val="003E2BEF"/>
    <w:rsid w:val="003E30BC"/>
    <w:rsid w:val="003E5903"/>
    <w:rsid w:val="003E5C3C"/>
    <w:rsid w:val="003E5E8C"/>
    <w:rsid w:val="003F0623"/>
    <w:rsid w:val="003F3A7B"/>
    <w:rsid w:val="00401656"/>
    <w:rsid w:val="00401A06"/>
    <w:rsid w:val="004022A8"/>
    <w:rsid w:val="00402F15"/>
    <w:rsid w:val="00403760"/>
    <w:rsid w:val="004042D9"/>
    <w:rsid w:val="004047EF"/>
    <w:rsid w:val="004073A5"/>
    <w:rsid w:val="00407683"/>
    <w:rsid w:val="00411ABA"/>
    <w:rsid w:val="00411EC8"/>
    <w:rsid w:val="004120A9"/>
    <w:rsid w:val="00413350"/>
    <w:rsid w:val="004144B3"/>
    <w:rsid w:val="004145F9"/>
    <w:rsid w:val="004153D0"/>
    <w:rsid w:val="00415F09"/>
    <w:rsid w:val="0041668A"/>
    <w:rsid w:val="00420A10"/>
    <w:rsid w:val="0042301E"/>
    <w:rsid w:val="004231CB"/>
    <w:rsid w:val="00425507"/>
    <w:rsid w:val="00430389"/>
    <w:rsid w:val="00431734"/>
    <w:rsid w:val="00436779"/>
    <w:rsid w:val="00437786"/>
    <w:rsid w:val="00440869"/>
    <w:rsid w:val="00443030"/>
    <w:rsid w:val="00443CB3"/>
    <w:rsid w:val="004448BC"/>
    <w:rsid w:val="00446CAC"/>
    <w:rsid w:val="004470A4"/>
    <w:rsid w:val="00450606"/>
    <w:rsid w:val="00450730"/>
    <w:rsid w:val="00450A81"/>
    <w:rsid w:val="00451035"/>
    <w:rsid w:val="00451A95"/>
    <w:rsid w:val="00451BF6"/>
    <w:rsid w:val="004541CC"/>
    <w:rsid w:val="00454986"/>
    <w:rsid w:val="00455DC9"/>
    <w:rsid w:val="004565FE"/>
    <w:rsid w:val="00456DC5"/>
    <w:rsid w:val="004602FE"/>
    <w:rsid w:val="00460B57"/>
    <w:rsid w:val="00460FED"/>
    <w:rsid w:val="0046189A"/>
    <w:rsid w:val="0046331A"/>
    <w:rsid w:val="00463D47"/>
    <w:rsid w:val="00463DC3"/>
    <w:rsid w:val="004677D2"/>
    <w:rsid w:val="00467B7B"/>
    <w:rsid w:val="00467E06"/>
    <w:rsid w:val="00467EB0"/>
    <w:rsid w:val="00467FA9"/>
    <w:rsid w:val="00470E6E"/>
    <w:rsid w:val="00471D8C"/>
    <w:rsid w:val="00472020"/>
    <w:rsid w:val="00472E1F"/>
    <w:rsid w:val="00473372"/>
    <w:rsid w:val="00473606"/>
    <w:rsid w:val="00474BE9"/>
    <w:rsid w:val="00476D1E"/>
    <w:rsid w:val="00481471"/>
    <w:rsid w:val="00481C00"/>
    <w:rsid w:val="004830EC"/>
    <w:rsid w:val="004850A5"/>
    <w:rsid w:val="00486003"/>
    <w:rsid w:val="004928C2"/>
    <w:rsid w:val="0049404A"/>
    <w:rsid w:val="0049504D"/>
    <w:rsid w:val="004951AA"/>
    <w:rsid w:val="004964D9"/>
    <w:rsid w:val="004A01D5"/>
    <w:rsid w:val="004A0915"/>
    <w:rsid w:val="004A176A"/>
    <w:rsid w:val="004A2261"/>
    <w:rsid w:val="004A23D4"/>
    <w:rsid w:val="004A259A"/>
    <w:rsid w:val="004A29DA"/>
    <w:rsid w:val="004A2EF7"/>
    <w:rsid w:val="004A33B1"/>
    <w:rsid w:val="004A439D"/>
    <w:rsid w:val="004A440C"/>
    <w:rsid w:val="004A5E16"/>
    <w:rsid w:val="004A656B"/>
    <w:rsid w:val="004A7E9C"/>
    <w:rsid w:val="004B031E"/>
    <w:rsid w:val="004B0AF2"/>
    <w:rsid w:val="004B0F45"/>
    <w:rsid w:val="004B26E3"/>
    <w:rsid w:val="004B396E"/>
    <w:rsid w:val="004B7002"/>
    <w:rsid w:val="004B7439"/>
    <w:rsid w:val="004C28D3"/>
    <w:rsid w:val="004C3477"/>
    <w:rsid w:val="004C4800"/>
    <w:rsid w:val="004C6278"/>
    <w:rsid w:val="004C7D7F"/>
    <w:rsid w:val="004D016B"/>
    <w:rsid w:val="004D3181"/>
    <w:rsid w:val="004D37E4"/>
    <w:rsid w:val="004D3D88"/>
    <w:rsid w:val="004D4E3E"/>
    <w:rsid w:val="004E0630"/>
    <w:rsid w:val="004E2AEF"/>
    <w:rsid w:val="004E3334"/>
    <w:rsid w:val="004E3C3B"/>
    <w:rsid w:val="004E3ED9"/>
    <w:rsid w:val="004E4C40"/>
    <w:rsid w:val="004E54AE"/>
    <w:rsid w:val="004E54DE"/>
    <w:rsid w:val="004E6FBE"/>
    <w:rsid w:val="004E7A63"/>
    <w:rsid w:val="004F1703"/>
    <w:rsid w:val="004F38FC"/>
    <w:rsid w:val="004F53E5"/>
    <w:rsid w:val="004F5688"/>
    <w:rsid w:val="004F6BCC"/>
    <w:rsid w:val="005003F7"/>
    <w:rsid w:val="00501098"/>
    <w:rsid w:val="00502364"/>
    <w:rsid w:val="00506A99"/>
    <w:rsid w:val="00506E54"/>
    <w:rsid w:val="00510EEA"/>
    <w:rsid w:val="00511AEF"/>
    <w:rsid w:val="00511D40"/>
    <w:rsid w:val="0051388F"/>
    <w:rsid w:val="00513D24"/>
    <w:rsid w:val="00516403"/>
    <w:rsid w:val="00516460"/>
    <w:rsid w:val="005178B9"/>
    <w:rsid w:val="005216B9"/>
    <w:rsid w:val="00522A12"/>
    <w:rsid w:val="005242AF"/>
    <w:rsid w:val="00525291"/>
    <w:rsid w:val="005304B9"/>
    <w:rsid w:val="00534848"/>
    <w:rsid w:val="00534B7F"/>
    <w:rsid w:val="00534C36"/>
    <w:rsid w:val="005356F0"/>
    <w:rsid w:val="00535F44"/>
    <w:rsid w:val="0053633E"/>
    <w:rsid w:val="00540A2F"/>
    <w:rsid w:val="00542CCB"/>
    <w:rsid w:val="00542FB0"/>
    <w:rsid w:val="005445E8"/>
    <w:rsid w:val="005478AA"/>
    <w:rsid w:val="00550034"/>
    <w:rsid w:val="00551C6B"/>
    <w:rsid w:val="00552C8F"/>
    <w:rsid w:val="00553703"/>
    <w:rsid w:val="00553BB4"/>
    <w:rsid w:val="00554341"/>
    <w:rsid w:val="00557007"/>
    <w:rsid w:val="005579FB"/>
    <w:rsid w:val="0056139A"/>
    <w:rsid w:val="00561584"/>
    <w:rsid w:val="00561AD4"/>
    <w:rsid w:val="00561CCB"/>
    <w:rsid w:val="00561DC3"/>
    <w:rsid w:val="00562D29"/>
    <w:rsid w:val="0056430B"/>
    <w:rsid w:val="00564B0A"/>
    <w:rsid w:val="00564B6C"/>
    <w:rsid w:val="00564B70"/>
    <w:rsid w:val="005650CC"/>
    <w:rsid w:val="005667B1"/>
    <w:rsid w:val="00566BC8"/>
    <w:rsid w:val="005678DA"/>
    <w:rsid w:val="00567E77"/>
    <w:rsid w:val="005717C3"/>
    <w:rsid w:val="00572D35"/>
    <w:rsid w:val="00577A0B"/>
    <w:rsid w:val="00577E47"/>
    <w:rsid w:val="00581420"/>
    <w:rsid w:val="00581C0C"/>
    <w:rsid w:val="00582932"/>
    <w:rsid w:val="00584C51"/>
    <w:rsid w:val="00584D17"/>
    <w:rsid w:val="00586C60"/>
    <w:rsid w:val="005901C0"/>
    <w:rsid w:val="00590FD0"/>
    <w:rsid w:val="00591209"/>
    <w:rsid w:val="00592799"/>
    <w:rsid w:val="00593205"/>
    <w:rsid w:val="005934A5"/>
    <w:rsid w:val="0059483D"/>
    <w:rsid w:val="00594A75"/>
    <w:rsid w:val="00596EE6"/>
    <w:rsid w:val="00597CF3"/>
    <w:rsid w:val="005A00C7"/>
    <w:rsid w:val="005A055F"/>
    <w:rsid w:val="005A19F6"/>
    <w:rsid w:val="005A37A6"/>
    <w:rsid w:val="005A644D"/>
    <w:rsid w:val="005A769F"/>
    <w:rsid w:val="005B0A34"/>
    <w:rsid w:val="005B10EA"/>
    <w:rsid w:val="005B1AF2"/>
    <w:rsid w:val="005B3D80"/>
    <w:rsid w:val="005B40CE"/>
    <w:rsid w:val="005B680D"/>
    <w:rsid w:val="005C0FA7"/>
    <w:rsid w:val="005C1069"/>
    <w:rsid w:val="005C15C0"/>
    <w:rsid w:val="005C36DD"/>
    <w:rsid w:val="005C3E37"/>
    <w:rsid w:val="005C4F3D"/>
    <w:rsid w:val="005C723C"/>
    <w:rsid w:val="005D0203"/>
    <w:rsid w:val="005D0B18"/>
    <w:rsid w:val="005D1211"/>
    <w:rsid w:val="005D1354"/>
    <w:rsid w:val="005D73C3"/>
    <w:rsid w:val="005D77F5"/>
    <w:rsid w:val="005D78AD"/>
    <w:rsid w:val="005E2A42"/>
    <w:rsid w:val="005E4027"/>
    <w:rsid w:val="005E45E3"/>
    <w:rsid w:val="005E4640"/>
    <w:rsid w:val="005E53B7"/>
    <w:rsid w:val="005E59CA"/>
    <w:rsid w:val="005E6654"/>
    <w:rsid w:val="005F0B63"/>
    <w:rsid w:val="005F1290"/>
    <w:rsid w:val="005F2316"/>
    <w:rsid w:val="005F2D02"/>
    <w:rsid w:val="005F377D"/>
    <w:rsid w:val="005F5894"/>
    <w:rsid w:val="005F5F2F"/>
    <w:rsid w:val="005F5FF9"/>
    <w:rsid w:val="005F6396"/>
    <w:rsid w:val="005F669C"/>
    <w:rsid w:val="005F6AB5"/>
    <w:rsid w:val="00601E9A"/>
    <w:rsid w:val="00601F72"/>
    <w:rsid w:val="006024E1"/>
    <w:rsid w:val="00602719"/>
    <w:rsid w:val="00603862"/>
    <w:rsid w:val="00604358"/>
    <w:rsid w:val="006043CA"/>
    <w:rsid w:val="006047AB"/>
    <w:rsid w:val="00604C38"/>
    <w:rsid w:val="0060509F"/>
    <w:rsid w:val="00605E6A"/>
    <w:rsid w:val="0061044F"/>
    <w:rsid w:val="00610683"/>
    <w:rsid w:val="00610B20"/>
    <w:rsid w:val="006117E8"/>
    <w:rsid w:val="00611EE0"/>
    <w:rsid w:val="0061258C"/>
    <w:rsid w:val="0061327F"/>
    <w:rsid w:val="00613B38"/>
    <w:rsid w:val="00613C81"/>
    <w:rsid w:val="00614459"/>
    <w:rsid w:val="00614A2E"/>
    <w:rsid w:val="00617B53"/>
    <w:rsid w:val="0062000A"/>
    <w:rsid w:val="006244CF"/>
    <w:rsid w:val="00625701"/>
    <w:rsid w:val="006260D5"/>
    <w:rsid w:val="00626D9C"/>
    <w:rsid w:val="006301E1"/>
    <w:rsid w:val="00630F26"/>
    <w:rsid w:val="00631A59"/>
    <w:rsid w:val="00631D33"/>
    <w:rsid w:val="00632330"/>
    <w:rsid w:val="00632B1C"/>
    <w:rsid w:val="00634365"/>
    <w:rsid w:val="00635DF2"/>
    <w:rsid w:val="006367C2"/>
    <w:rsid w:val="00637199"/>
    <w:rsid w:val="00637707"/>
    <w:rsid w:val="006412C3"/>
    <w:rsid w:val="00643474"/>
    <w:rsid w:val="00645412"/>
    <w:rsid w:val="00645D71"/>
    <w:rsid w:val="00647C66"/>
    <w:rsid w:val="00647D17"/>
    <w:rsid w:val="00650D7E"/>
    <w:rsid w:val="00653E77"/>
    <w:rsid w:val="00654A93"/>
    <w:rsid w:val="00654CCE"/>
    <w:rsid w:val="006550F9"/>
    <w:rsid w:val="00655C11"/>
    <w:rsid w:val="00657B33"/>
    <w:rsid w:val="00660B96"/>
    <w:rsid w:val="00661FDD"/>
    <w:rsid w:val="00663B6B"/>
    <w:rsid w:val="006645D0"/>
    <w:rsid w:val="006659C6"/>
    <w:rsid w:val="006661B6"/>
    <w:rsid w:val="00667BD5"/>
    <w:rsid w:val="006712B3"/>
    <w:rsid w:val="006714B1"/>
    <w:rsid w:val="006743D1"/>
    <w:rsid w:val="00674821"/>
    <w:rsid w:val="00676532"/>
    <w:rsid w:val="00676688"/>
    <w:rsid w:val="00676840"/>
    <w:rsid w:val="00676E0D"/>
    <w:rsid w:val="0067757A"/>
    <w:rsid w:val="00677ECD"/>
    <w:rsid w:val="00680114"/>
    <w:rsid w:val="00681522"/>
    <w:rsid w:val="00683E08"/>
    <w:rsid w:val="00684F57"/>
    <w:rsid w:val="00685039"/>
    <w:rsid w:val="00685B0A"/>
    <w:rsid w:val="00686F36"/>
    <w:rsid w:val="006877D4"/>
    <w:rsid w:val="00687E9C"/>
    <w:rsid w:val="00690CAF"/>
    <w:rsid w:val="006912DA"/>
    <w:rsid w:val="006920E6"/>
    <w:rsid w:val="00692A86"/>
    <w:rsid w:val="00694E5E"/>
    <w:rsid w:val="00695297"/>
    <w:rsid w:val="00696772"/>
    <w:rsid w:val="00696997"/>
    <w:rsid w:val="00697C15"/>
    <w:rsid w:val="006A300A"/>
    <w:rsid w:val="006A465B"/>
    <w:rsid w:val="006A467F"/>
    <w:rsid w:val="006A5B98"/>
    <w:rsid w:val="006A6525"/>
    <w:rsid w:val="006B0EED"/>
    <w:rsid w:val="006B112E"/>
    <w:rsid w:val="006B1A24"/>
    <w:rsid w:val="006B1A97"/>
    <w:rsid w:val="006B1C0A"/>
    <w:rsid w:val="006B482E"/>
    <w:rsid w:val="006B58DA"/>
    <w:rsid w:val="006B6361"/>
    <w:rsid w:val="006B71F5"/>
    <w:rsid w:val="006B7397"/>
    <w:rsid w:val="006C1762"/>
    <w:rsid w:val="006C274D"/>
    <w:rsid w:val="006C5448"/>
    <w:rsid w:val="006D1C5C"/>
    <w:rsid w:val="006D3299"/>
    <w:rsid w:val="006D46F9"/>
    <w:rsid w:val="006D6DD8"/>
    <w:rsid w:val="006E03AE"/>
    <w:rsid w:val="006E0782"/>
    <w:rsid w:val="006E1255"/>
    <w:rsid w:val="006E1948"/>
    <w:rsid w:val="006E294D"/>
    <w:rsid w:val="006E7C33"/>
    <w:rsid w:val="006F0B03"/>
    <w:rsid w:val="006F0BB7"/>
    <w:rsid w:val="006F1DA4"/>
    <w:rsid w:val="006F5129"/>
    <w:rsid w:val="006F5732"/>
    <w:rsid w:val="006F63B0"/>
    <w:rsid w:val="006F66C5"/>
    <w:rsid w:val="006F693A"/>
    <w:rsid w:val="006F6A6A"/>
    <w:rsid w:val="0070193C"/>
    <w:rsid w:val="00703AD8"/>
    <w:rsid w:val="00704507"/>
    <w:rsid w:val="0070456A"/>
    <w:rsid w:val="00704F9E"/>
    <w:rsid w:val="00705370"/>
    <w:rsid w:val="00705A61"/>
    <w:rsid w:val="00706660"/>
    <w:rsid w:val="00711F4B"/>
    <w:rsid w:val="00712433"/>
    <w:rsid w:val="00712D38"/>
    <w:rsid w:val="0071417F"/>
    <w:rsid w:val="00715E38"/>
    <w:rsid w:val="00716167"/>
    <w:rsid w:val="007161BE"/>
    <w:rsid w:val="00721066"/>
    <w:rsid w:val="007216C5"/>
    <w:rsid w:val="007226DC"/>
    <w:rsid w:val="00722D12"/>
    <w:rsid w:val="00723664"/>
    <w:rsid w:val="007239CB"/>
    <w:rsid w:val="0072483F"/>
    <w:rsid w:val="007250A2"/>
    <w:rsid w:val="00726C33"/>
    <w:rsid w:val="00727E73"/>
    <w:rsid w:val="0073332C"/>
    <w:rsid w:val="00735590"/>
    <w:rsid w:val="007376E6"/>
    <w:rsid w:val="007414B3"/>
    <w:rsid w:val="00741BB4"/>
    <w:rsid w:val="0074208C"/>
    <w:rsid w:val="00742640"/>
    <w:rsid w:val="00743B47"/>
    <w:rsid w:val="00743B70"/>
    <w:rsid w:val="007451E3"/>
    <w:rsid w:val="007455B8"/>
    <w:rsid w:val="00745730"/>
    <w:rsid w:val="00745A2A"/>
    <w:rsid w:val="00745D0E"/>
    <w:rsid w:val="00746830"/>
    <w:rsid w:val="007469E2"/>
    <w:rsid w:val="007478A8"/>
    <w:rsid w:val="007508E7"/>
    <w:rsid w:val="00751718"/>
    <w:rsid w:val="007544A3"/>
    <w:rsid w:val="007555DE"/>
    <w:rsid w:val="00757A85"/>
    <w:rsid w:val="00757BE7"/>
    <w:rsid w:val="007616E8"/>
    <w:rsid w:val="007623E3"/>
    <w:rsid w:val="00762F86"/>
    <w:rsid w:val="00763DB5"/>
    <w:rsid w:val="007730D9"/>
    <w:rsid w:val="007754B9"/>
    <w:rsid w:val="00775F4C"/>
    <w:rsid w:val="00776A15"/>
    <w:rsid w:val="0078044A"/>
    <w:rsid w:val="007808FA"/>
    <w:rsid w:val="00780EA1"/>
    <w:rsid w:val="0078133F"/>
    <w:rsid w:val="007830E6"/>
    <w:rsid w:val="00784A41"/>
    <w:rsid w:val="00786CFE"/>
    <w:rsid w:val="00787E6C"/>
    <w:rsid w:val="007906A5"/>
    <w:rsid w:val="00790DB0"/>
    <w:rsid w:val="007971BF"/>
    <w:rsid w:val="007A0F4E"/>
    <w:rsid w:val="007A33B1"/>
    <w:rsid w:val="007A353C"/>
    <w:rsid w:val="007A409F"/>
    <w:rsid w:val="007A5117"/>
    <w:rsid w:val="007A5816"/>
    <w:rsid w:val="007A59E8"/>
    <w:rsid w:val="007A6CC1"/>
    <w:rsid w:val="007A7D95"/>
    <w:rsid w:val="007B06A2"/>
    <w:rsid w:val="007B21F8"/>
    <w:rsid w:val="007B4227"/>
    <w:rsid w:val="007B604E"/>
    <w:rsid w:val="007C258F"/>
    <w:rsid w:val="007C543E"/>
    <w:rsid w:val="007C54D3"/>
    <w:rsid w:val="007C6110"/>
    <w:rsid w:val="007C657F"/>
    <w:rsid w:val="007C67C9"/>
    <w:rsid w:val="007D0F09"/>
    <w:rsid w:val="007D1025"/>
    <w:rsid w:val="007D10E4"/>
    <w:rsid w:val="007D1237"/>
    <w:rsid w:val="007D1286"/>
    <w:rsid w:val="007D2125"/>
    <w:rsid w:val="007D3971"/>
    <w:rsid w:val="007D3DAE"/>
    <w:rsid w:val="007E0ED9"/>
    <w:rsid w:val="007E2096"/>
    <w:rsid w:val="007E32ED"/>
    <w:rsid w:val="007E45AD"/>
    <w:rsid w:val="007E51B4"/>
    <w:rsid w:val="007E6364"/>
    <w:rsid w:val="007E6AF1"/>
    <w:rsid w:val="007E6EF9"/>
    <w:rsid w:val="007E7D83"/>
    <w:rsid w:val="007E7EEA"/>
    <w:rsid w:val="007F0CDA"/>
    <w:rsid w:val="007F14DD"/>
    <w:rsid w:val="007F15C2"/>
    <w:rsid w:val="007F15CD"/>
    <w:rsid w:val="007F1E10"/>
    <w:rsid w:val="007F3193"/>
    <w:rsid w:val="007F3736"/>
    <w:rsid w:val="007F3BFA"/>
    <w:rsid w:val="007F4088"/>
    <w:rsid w:val="007F4AAF"/>
    <w:rsid w:val="007F518F"/>
    <w:rsid w:val="007F626A"/>
    <w:rsid w:val="007F688A"/>
    <w:rsid w:val="007F7895"/>
    <w:rsid w:val="007F7B71"/>
    <w:rsid w:val="00800BA0"/>
    <w:rsid w:val="00801C14"/>
    <w:rsid w:val="008026B5"/>
    <w:rsid w:val="00802BA2"/>
    <w:rsid w:val="008038E9"/>
    <w:rsid w:val="00804489"/>
    <w:rsid w:val="00805A5D"/>
    <w:rsid w:val="00805E5E"/>
    <w:rsid w:val="00810673"/>
    <w:rsid w:val="008111F8"/>
    <w:rsid w:val="00811643"/>
    <w:rsid w:val="008123AC"/>
    <w:rsid w:val="00812E2D"/>
    <w:rsid w:val="008132F8"/>
    <w:rsid w:val="008144C3"/>
    <w:rsid w:val="00822930"/>
    <w:rsid w:val="0082396B"/>
    <w:rsid w:val="00823CF1"/>
    <w:rsid w:val="008252CE"/>
    <w:rsid w:val="00826EE0"/>
    <w:rsid w:val="00827B9B"/>
    <w:rsid w:val="00827C84"/>
    <w:rsid w:val="00830D2A"/>
    <w:rsid w:val="00831019"/>
    <w:rsid w:val="008314E5"/>
    <w:rsid w:val="00832937"/>
    <w:rsid w:val="00833C41"/>
    <w:rsid w:val="00833FF2"/>
    <w:rsid w:val="00840A88"/>
    <w:rsid w:val="00845B61"/>
    <w:rsid w:val="00845C40"/>
    <w:rsid w:val="00845F14"/>
    <w:rsid w:val="0085036C"/>
    <w:rsid w:val="00850B7D"/>
    <w:rsid w:val="008525AE"/>
    <w:rsid w:val="0085328A"/>
    <w:rsid w:val="008533C8"/>
    <w:rsid w:val="00853663"/>
    <w:rsid w:val="00854231"/>
    <w:rsid w:val="00854CA0"/>
    <w:rsid w:val="00855951"/>
    <w:rsid w:val="0085715C"/>
    <w:rsid w:val="00857786"/>
    <w:rsid w:val="00861D00"/>
    <w:rsid w:val="00862834"/>
    <w:rsid w:val="00862A6C"/>
    <w:rsid w:val="008636FF"/>
    <w:rsid w:val="008637E3"/>
    <w:rsid w:val="00864088"/>
    <w:rsid w:val="00867BFD"/>
    <w:rsid w:val="00867C11"/>
    <w:rsid w:val="00867D17"/>
    <w:rsid w:val="00867F72"/>
    <w:rsid w:val="00867F9E"/>
    <w:rsid w:val="008701F2"/>
    <w:rsid w:val="00870763"/>
    <w:rsid w:val="008736E4"/>
    <w:rsid w:val="00874378"/>
    <w:rsid w:val="008749D1"/>
    <w:rsid w:val="008765FA"/>
    <w:rsid w:val="00882508"/>
    <w:rsid w:val="00884427"/>
    <w:rsid w:val="008850C2"/>
    <w:rsid w:val="0088528C"/>
    <w:rsid w:val="00887388"/>
    <w:rsid w:val="00890A4D"/>
    <w:rsid w:val="00890F7A"/>
    <w:rsid w:val="0089187B"/>
    <w:rsid w:val="00892F7D"/>
    <w:rsid w:val="0089340E"/>
    <w:rsid w:val="00893DDF"/>
    <w:rsid w:val="00893F58"/>
    <w:rsid w:val="00893FB8"/>
    <w:rsid w:val="00894F8F"/>
    <w:rsid w:val="008953AA"/>
    <w:rsid w:val="008A0469"/>
    <w:rsid w:val="008A1477"/>
    <w:rsid w:val="008A29CE"/>
    <w:rsid w:val="008A2EE1"/>
    <w:rsid w:val="008A4A3C"/>
    <w:rsid w:val="008A6A1B"/>
    <w:rsid w:val="008A6BC6"/>
    <w:rsid w:val="008B1AB6"/>
    <w:rsid w:val="008B2D95"/>
    <w:rsid w:val="008B3C6B"/>
    <w:rsid w:val="008B4D13"/>
    <w:rsid w:val="008B4FD9"/>
    <w:rsid w:val="008B6064"/>
    <w:rsid w:val="008B611F"/>
    <w:rsid w:val="008B75B8"/>
    <w:rsid w:val="008C007D"/>
    <w:rsid w:val="008C02E4"/>
    <w:rsid w:val="008C16E4"/>
    <w:rsid w:val="008C178F"/>
    <w:rsid w:val="008C17A6"/>
    <w:rsid w:val="008C18FF"/>
    <w:rsid w:val="008C4CF4"/>
    <w:rsid w:val="008C5875"/>
    <w:rsid w:val="008C6FB6"/>
    <w:rsid w:val="008D0D97"/>
    <w:rsid w:val="008D11C7"/>
    <w:rsid w:val="008D2C3F"/>
    <w:rsid w:val="008D2E86"/>
    <w:rsid w:val="008D4647"/>
    <w:rsid w:val="008D543F"/>
    <w:rsid w:val="008D5A94"/>
    <w:rsid w:val="008D7BC6"/>
    <w:rsid w:val="008E0748"/>
    <w:rsid w:val="008E09AD"/>
    <w:rsid w:val="008E1790"/>
    <w:rsid w:val="008E1DB4"/>
    <w:rsid w:val="008E4B02"/>
    <w:rsid w:val="008E52C9"/>
    <w:rsid w:val="008E5D89"/>
    <w:rsid w:val="008E6DEB"/>
    <w:rsid w:val="008E7FCF"/>
    <w:rsid w:val="008F11C1"/>
    <w:rsid w:val="008F1C46"/>
    <w:rsid w:val="008F2FDD"/>
    <w:rsid w:val="008F3BE4"/>
    <w:rsid w:val="008F5466"/>
    <w:rsid w:val="008F5A63"/>
    <w:rsid w:val="008F65E3"/>
    <w:rsid w:val="008F66D5"/>
    <w:rsid w:val="008F6B7D"/>
    <w:rsid w:val="008F76BF"/>
    <w:rsid w:val="0090105D"/>
    <w:rsid w:val="00901304"/>
    <w:rsid w:val="00901F6C"/>
    <w:rsid w:val="00902732"/>
    <w:rsid w:val="00904A85"/>
    <w:rsid w:val="00905A10"/>
    <w:rsid w:val="009061F3"/>
    <w:rsid w:val="00906595"/>
    <w:rsid w:val="00906D37"/>
    <w:rsid w:val="00906F3F"/>
    <w:rsid w:val="0090745B"/>
    <w:rsid w:val="00907734"/>
    <w:rsid w:val="00907ECE"/>
    <w:rsid w:val="00907F98"/>
    <w:rsid w:val="009102E5"/>
    <w:rsid w:val="009109E5"/>
    <w:rsid w:val="00913295"/>
    <w:rsid w:val="00914CDC"/>
    <w:rsid w:val="00915382"/>
    <w:rsid w:val="00916258"/>
    <w:rsid w:val="0091690C"/>
    <w:rsid w:val="00921410"/>
    <w:rsid w:val="00922078"/>
    <w:rsid w:val="00922AC7"/>
    <w:rsid w:val="00922D39"/>
    <w:rsid w:val="00922D87"/>
    <w:rsid w:val="00923A57"/>
    <w:rsid w:val="00923B6F"/>
    <w:rsid w:val="00923DE0"/>
    <w:rsid w:val="0092519A"/>
    <w:rsid w:val="00927B1B"/>
    <w:rsid w:val="00930567"/>
    <w:rsid w:val="00931AFD"/>
    <w:rsid w:val="00931D12"/>
    <w:rsid w:val="00931FB4"/>
    <w:rsid w:val="0093618F"/>
    <w:rsid w:val="0093750D"/>
    <w:rsid w:val="009378EF"/>
    <w:rsid w:val="00941377"/>
    <w:rsid w:val="00941B3A"/>
    <w:rsid w:val="00942B6D"/>
    <w:rsid w:val="00943F7F"/>
    <w:rsid w:val="00944F0F"/>
    <w:rsid w:val="009457E8"/>
    <w:rsid w:val="0094585D"/>
    <w:rsid w:val="00945965"/>
    <w:rsid w:val="00946717"/>
    <w:rsid w:val="00950E32"/>
    <w:rsid w:val="00953910"/>
    <w:rsid w:val="00953986"/>
    <w:rsid w:val="00955F87"/>
    <w:rsid w:val="0095798D"/>
    <w:rsid w:val="00957D9B"/>
    <w:rsid w:val="0096080A"/>
    <w:rsid w:val="00960B69"/>
    <w:rsid w:val="00961428"/>
    <w:rsid w:val="009626B3"/>
    <w:rsid w:val="0096275B"/>
    <w:rsid w:val="00963B3B"/>
    <w:rsid w:val="00963D7E"/>
    <w:rsid w:val="00965FBA"/>
    <w:rsid w:val="00966349"/>
    <w:rsid w:val="009664B6"/>
    <w:rsid w:val="0096744D"/>
    <w:rsid w:val="009745FB"/>
    <w:rsid w:val="00974FC7"/>
    <w:rsid w:val="0097760A"/>
    <w:rsid w:val="00981D55"/>
    <w:rsid w:val="00981FFB"/>
    <w:rsid w:val="00983113"/>
    <w:rsid w:val="0098315F"/>
    <w:rsid w:val="00984E7A"/>
    <w:rsid w:val="009860B4"/>
    <w:rsid w:val="009869BA"/>
    <w:rsid w:val="009903F2"/>
    <w:rsid w:val="00991CA9"/>
    <w:rsid w:val="00991D25"/>
    <w:rsid w:val="0099225A"/>
    <w:rsid w:val="009924F8"/>
    <w:rsid w:val="00994EF1"/>
    <w:rsid w:val="00994FEC"/>
    <w:rsid w:val="009959AF"/>
    <w:rsid w:val="00996006"/>
    <w:rsid w:val="00996896"/>
    <w:rsid w:val="00996BDC"/>
    <w:rsid w:val="009A1432"/>
    <w:rsid w:val="009A2363"/>
    <w:rsid w:val="009A4462"/>
    <w:rsid w:val="009A5419"/>
    <w:rsid w:val="009A6BF9"/>
    <w:rsid w:val="009B3905"/>
    <w:rsid w:val="009B3E47"/>
    <w:rsid w:val="009B57D9"/>
    <w:rsid w:val="009C06CB"/>
    <w:rsid w:val="009C1160"/>
    <w:rsid w:val="009C1E55"/>
    <w:rsid w:val="009C57B2"/>
    <w:rsid w:val="009C5F8C"/>
    <w:rsid w:val="009C7293"/>
    <w:rsid w:val="009C78F4"/>
    <w:rsid w:val="009D0D3F"/>
    <w:rsid w:val="009D14EA"/>
    <w:rsid w:val="009D2A32"/>
    <w:rsid w:val="009D2B95"/>
    <w:rsid w:val="009D30D1"/>
    <w:rsid w:val="009D31FD"/>
    <w:rsid w:val="009D33C1"/>
    <w:rsid w:val="009D46EB"/>
    <w:rsid w:val="009D5056"/>
    <w:rsid w:val="009D574F"/>
    <w:rsid w:val="009D58D1"/>
    <w:rsid w:val="009D705D"/>
    <w:rsid w:val="009E0B77"/>
    <w:rsid w:val="009E11B8"/>
    <w:rsid w:val="009E1FDB"/>
    <w:rsid w:val="009E42CA"/>
    <w:rsid w:val="009E46B7"/>
    <w:rsid w:val="009E5D8F"/>
    <w:rsid w:val="009E6EAF"/>
    <w:rsid w:val="009E7202"/>
    <w:rsid w:val="009E7CD2"/>
    <w:rsid w:val="009F0017"/>
    <w:rsid w:val="009F0940"/>
    <w:rsid w:val="009F0A92"/>
    <w:rsid w:val="009F14F4"/>
    <w:rsid w:val="009F1FF1"/>
    <w:rsid w:val="009F24FF"/>
    <w:rsid w:val="009F2C69"/>
    <w:rsid w:val="009F61D7"/>
    <w:rsid w:val="009F6846"/>
    <w:rsid w:val="009F6C30"/>
    <w:rsid w:val="009F7EDA"/>
    <w:rsid w:val="00A0211F"/>
    <w:rsid w:val="00A02DCA"/>
    <w:rsid w:val="00A03575"/>
    <w:rsid w:val="00A03E02"/>
    <w:rsid w:val="00A04860"/>
    <w:rsid w:val="00A049CB"/>
    <w:rsid w:val="00A058F1"/>
    <w:rsid w:val="00A05BFA"/>
    <w:rsid w:val="00A0675E"/>
    <w:rsid w:val="00A06C30"/>
    <w:rsid w:val="00A0711F"/>
    <w:rsid w:val="00A072A3"/>
    <w:rsid w:val="00A1060E"/>
    <w:rsid w:val="00A10E20"/>
    <w:rsid w:val="00A11A19"/>
    <w:rsid w:val="00A129EB"/>
    <w:rsid w:val="00A15418"/>
    <w:rsid w:val="00A15DB7"/>
    <w:rsid w:val="00A202AB"/>
    <w:rsid w:val="00A20982"/>
    <w:rsid w:val="00A20A71"/>
    <w:rsid w:val="00A20F36"/>
    <w:rsid w:val="00A22480"/>
    <w:rsid w:val="00A24163"/>
    <w:rsid w:val="00A242DB"/>
    <w:rsid w:val="00A259C4"/>
    <w:rsid w:val="00A26133"/>
    <w:rsid w:val="00A27DF4"/>
    <w:rsid w:val="00A302A8"/>
    <w:rsid w:val="00A306A6"/>
    <w:rsid w:val="00A3197F"/>
    <w:rsid w:val="00A3222D"/>
    <w:rsid w:val="00A325CD"/>
    <w:rsid w:val="00A32ACD"/>
    <w:rsid w:val="00A33C0D"/>
    <w:rsid w:val="00A34A0F"/>
    <w:rsid w:val="00A34F3A"/>
    <w:rsid w:val="00A3513B"/>
    <w:rsid w:val="00A35710"/>
    <w:rsid w:val="00A35E6B"/>
    <w:rsid w:val="00A37884"/>
    <w:rsid w:val="00A378B0"/>
    <w:rsid w:val="00A4053F"/>
    <w:rsid w:val="00A4276C"/>
    <w:rsid w:val="00A430CE"/>
    <w:rsid w:val="00A43FF0"/>
    <w:rsid w:val="00A441A0"/>
    <w:rsid w:val="00A44F2D"/>
    <w:rsid w:val="00A469BC"/>
    <w:rsid w:val="00A476C6"/>
    <w:rsid w:val="00A47B07"/>
    <w:rsid w:val="00A504CC"/>
    <w:rsid w:val="00A52614"/>
    <w:rsid w:val="00A53871"/>
    <w:rsid w:val="00A5482B"/>
    <w:rsid w:val="00A54F37"/>
    <w:rsid w:val="00A558A0"/>
    <w:rsid w:val="00A575E4"/>
    <w:rsid w:val="00A57B5B"/>
    <w:rsid w:val="00A57EBC"/>
    <w:rsid w:val="00A605E0"/>
    <w:rsid w:val="00A61FDE"/>
    <w:rsid w:val="00A62599"/>
    <w:rsid w:val="00A64D43"/>
    <w:rsid w:val="00A6759A"/>
    <w:rsid w:val="00A67DDD"/>
    <w:rsid w:val="00A70E91"/>
    <w:rsid w:val="00A722F9"/>
    <w:rsid w:val="00A7258B"/>
    <w:rsid w:val="00A73BEB"/>
    <w:rsid w:val="00A755FE"/>
    <w:rsid w:val="00A75ACB"/>
    <w:rsid w:val="00A761CB"/>
    <w:rsid w:val="00A76502"/>
    <w:rsid w:val="00A76E24"/>
    <w:rsid w:val="00A76EEA"/>
    <w:rsid w:val="00A81573"/>
    <w:rsid w:val="00A81F61"/>
    <w:rsid w:val="00A82EDB"/>
    <w:rsid w:val="00A86462"/>
    <w:rsid w:val="00A920AE"/>
    <w:rsid w:val="00A925A8"/>
    <w:rsid w:val="00A93622"/>
    <w:rsid w:val="00A94397"/>
    <w:rsid w:val="00A948C6"/>
    <w:rsid w:val="00AA1011"/>
    <w:rsid w:val="00AA17CB"/>
    <w:rsid w:val="00AA208A"/>
    <w:rsid w:val="00AA26D3"/>
    <w:rsid w:val="00AA2FE3"/>
    <w:rsid w:val="00AA3AF1"/>
    <w:rsid w:val="00AA5432"/>
    <w:rsid w:val="00AA5730"/>
    <w:rsid w:val="00AA6A96"/>
    <w:rsid w:val="00AA760A"/>
    <w:rsid w:val="00AB0200"/>
    <w:rsid w:val="00AB0519"/>
    <w:rsid w:val="00AB11B8"/>
    <w:rsid w:val="00AB2548"/>
    <w:rsid w:val="00AB2C4A"/>
    <w:rsid w:val="00AB48E2"/>
    <w:rsid w:val="00AB4F83"/>
    <w:rsid w:val="00AB53B5"/>
    <w:rsid w:val="00AB5E22"/>
    <w:rsid w:val="00AC0C35"/>
    <w:rsid w:val="00AC2726"/>
    <w:rsid w:val="00AC314A"/>
    <w:rsid w:val="00AC3A72"/>
    <w:rsid w:val="00AC3EBD"/>
    <w:rsid w:val="00AC4B96"/>
    <w:rsid w:val="00AC4E60"/>
    <w:rsid w:val="00AC5710"/>
    <w:rsid w:val="00AD03DE"/>
    <w:rsid w:val="00AD0CDE"/>
    <w:rsid w:val="00AD15FF"/>
    <w:rsid w:val="00AD5366"/>
    <w:rsid w:val="00AE36FC"/>
    <w:rsid w:val="00AE5E9E"/>
    <w:rsid w:val="00AE65A3"/>
    <w:rsid w:val="00AE7638"/>
    <w:rsid w:val="00AE7D1E"/>
    <w:rsid w:val="00AF0966"/>
    <w:rsid w:val="00AF0E4B"/>
    <w:rsid w:val="00AF0F4D"/>
    <w:rsid w:val="00AF3A08"/>
    <w:rsid w:val="00AF3B1D"/>
    <w:rsid w:val="00AF3ECF"/>
    <w:rsid w:val="00AF448E"/>
    <w:rsid w:val="00AF460B"/>
    <w:rsid w:val="00AF4FC5"/>
    <w:rsid w:val="00AF61C2"/>
    <w:rsid w:val="00AF66E2"/>
    <w:rsid w:val="00AF6CC8"/>
    <w:rsid w:val="00B00E0E"/>
    <w:rsid w:val="00B01C1A"/>
    <w:rsid w:val="00B027F2"/>
    <w:rsid w:val="00B05126"/>
    <w:rsid w:val="00B062C4"/>
    <w:rsid w:val="00B11470"/>
    <w:rsid w:val="00B1464C"/>
    <w:rsid w:val="00B14D6A"/>
    <w:rsid w:val="00B21CEF"/>
    <w:rsid w:val="00B25DA6"/>
    <w:rsid w:val="00B26CC3"/>
    <w:rsid w:val="00B27930"/>
    <w:rsid w:val="00B279E8"/>
    <w:rsid w:val="00B27A3D"/>
    <w:rsid w:val="00B27D28"/>
    <w:rsid w:val="00B315D8"/>
    <w:rsid w:val="00B31722"/>
    <w:rsid w:val="00B3581A"/>
    <w:rsid w:val="00B36B3B"/>
    <w:rsid w:val="00B37705"/>
    <w:rsid w:val="00B400EC"/>
    <w:rsid w:val="00B415FF"/>
    <w:rsid w:val="00B420CA"/>
    <w:rsid w:val="00B43CC3"/>
    <w:rsid w:val="00B443DA"/>
    <w:rsid w:val="00B45F9E"/>
    <w:rsid w:val="00B4665F"/>
    <w:rsid w:val="00B47089"/>
    <w:rsid w:val="00B505A6"/>
    <w:rsid w:val="00B51D6A"/>
    <w:rsid w:val="00B61456"/>
    <w:rsid w:val="00B61E60"/>
    <w:rsid w:val="00B63394"/>
    <w:rsid w:val="00B63EB5"/>
    <w:rsid w:val="00B642F8"/>
    <w:rsid w:val="00B67220"/>
    <w:rsid w:val="00B67350"/>
    <w:rsid w:val="00B677FB"/>
    <w:rsid w:val="00B7023E"/>
    <w:rsid w:val="00B7234E"/>
    <w:rsid w:val="00B73747"/>
    <w:rsid w:val="00B74AB3"/>
    <w:rsid w:val="00B74D54"/>
    <w:rsid w:val="00B814DC"/>
    <w:rsid w:val="00B83574"/>
    <w:rsid w:val="00B85DD1"/>
    <w:rsid w:val="00B8624F"/>
    <w:rsid w:val="00B901D5"/>
    <w:rsid w:val="00B90EA2"/>
    <w:rsid w:val="00B91211"/>
    <w:rsid w:val="00B9173B"/>
    <w:rsid w:val="00B935CB"/>
    <w:rsid w:val="00B95186"/>
    <w:rsid w:val="00B957C2"/>
    <w:rsid w:val="00B968EF"/>
    <w:rsid w:val="00B979F5"/>
    <w:rsid w:val="00BA04CF"/>
    <w:rsid w:val="00BA0A40"/>
    <w:rsid w:val="00BA1F6A"/>
    <w:rsid w:val="00BA24EE"/>
    <w:rsid w:val="00BA3230"/>
    <w:rsid w:val="00BA5106"/>
    <w:rsid w:val="00BA5422"/>
    <w:rsid w:val="00BA64B8"/>
    <w:rsid w:val="00BA778F"/>
    <w:rsid w:val="00BA7886"/>
    <w:rsid w:val="00BA7A93"/>
    <w:rsid w:val="00BA7FB1"/>
    <w:rsid w:val="00BB014E"/>
    <w:rsid w:val="00BB1731"/>
    <w:rsid w:val="00BB252B"/>
    <w:rsid w:val="00BB31BB"/>
    <w:rsid w:val="00BB3E06"/>
    <w:rsid w:val="00BB6F86"/>
    <w:rsid w:val="00BC02FB"/>
    <w:rsid w:val="00BC0E94"/>
    <w:rsid w:val="00BC13D5"/>
    <w:rsid w:val="00BC255C"/>
    <w:rsid w:val="00BC30F4"/>
    <w:rsid w:val="00BC409C"/>
    <w:rsid w:val="00BC6B03"/>
    <w:rsid w:val="00BC6CE3"/>
    <w:rsid w:val="00BD004B"/>
    <w:rsid w:val="00BD1BAA"/>
    <w:rsid w:val="00BD1C7F"/>
    <w:rsid w:val="00BD2788"/>
    <w:rsid w:val="00BD27EC"/>
    <w:rsid w:val="00BD2B1C"/>
    <w:rsid w:val="00BD4BFC"/>
    <w:rsid w:val="00BD555B"/>
    <w:rsid w:val="00BD5DA2"/>
    <w:rsid w:val="00BD6331"/>
    <w:rsid w:val="00BE0B97"/>
    <w:rsid w:val="00BE1485"/>
    <w:rsid w:val="00BE3E47"/>
    <w:rsid w:val="00BE43EF"/>
    <w:rsid w:val="00BE4B29"/>
    <w:rsid w:val="00BE529B"/>
    <w:rsid w:val="00BE5A22"/>
    <w:rsid w:val="00BE5B38"/>
    <w:rsid w:val="00BE7BB0"/>
    <w:rsid w:val="00BF0D43"/>
    <w:rsid w:val="00BF3114"/>
    <w:rsid w:val="00BF4A2C"/>
    <w:rsid w:val="00BF5A44"/>
    <w:rsid w:val="00C01EAD"/>
    <w:rsid w:val="00C0206C"/>
    <w:rsid w:val="00C0330A"/>
    <w:rsid w:val="00C0379A"/>
    <w:rsid w:val="00C054BD"/>
    <w:rsid w:val="00C05E68"/>
    <w:rsid w:val="00C140B8"/>
    <w:rsid w:val="00C15E6C"/>
    <w:rsid w:val="00C1728D"/>
    <w:rsid w:val="00C176F2"/>
    <w:rsid w:val="00C178CC"/>
    <w:rsid w:val="00C17B3D"/>
    <w:rsid w:val="00C203CA"/>
    <w:rsid w:val="00C227FD"/>
    <w:rsid w:val="00C22817"/>
    <w:rsid w:val="00C24657"/>
    <w:rsid w:val="00C25612"/>
    <w:rsid w:val="00C2562C"/>
    <w:rsid w:val="00C25B05"/>
    <w:rsid w:val="00C2602F"/>
    <w:rsid w:val="00C26FA6"/>
    <w:rsid w:val="00C277A3"/>
    <w:rsid w:val="00C30145"/>
    <w:rsid w:val="00C30D40"/>
    <w:rsid w:val="00C32405"/>
    <w:rsid w:val="00C32CC5"/>
    <w:rsid w:val="00C3398B"/>
    <w:rsid w:val="00C34241"/>
    <w:rsid w:val="00C349AB"/>
    <w:rsid w:val="00C37327"/>
    <w:rsid w:val="00C41113"/>
    <w:rsid w:val="00C415A1"/>
    <w:rsid w:val="00C43389"/>
    <w:rsid w:val="00C439E4"/>
    <w:rsid w:val="00C43C8C"/>
    <w:rsid w:val="00C4438B"/>
    <w:rsid w:val="00C445DF"/>
    <w:rsid w:val="00C45B64"/>
    <w:rsid w:val="00C47877"/>
    <w:rsid w:val="00C47BB8"/>
    <w:rsid w:val="00C52A35"/>
    <w:rsid w:val="00C559FA"/>
    <w:rsid w:val="00C55E02"/>
    <w:rsid w:val="00C56BA4"/>
    <w:rsid w:val="00C573F6"/>
    <w:rsid w:val="00C60777"/>
    <w:rsid w:val="00C620B5"/>
    <w:rsid w:val="00C63540"/>
    <w:rsid w:val="00C645E1"/>
    <w:rsid w:val="00C650F9"/>
    <w:rsid w:val="00C65358"/>
    <w:rsid w:val="00C65A31"/>
    <w:rsid w:val="00C65B2A"/>
    <w:rsid w:val="00C70799"/>
    <w:rsid w:val="00C70CDA"/>
    <w:rsid w:val="00C7167F"/>
    <w:rsid w:val="00C7271F"/>
    <w:rsid w:val="00C72DB2"/>
    <w:rsid w:val="00C75FF8"/>
    <w:rsid w:val="00C7610A"/>
    <w:rsid w:val="00C7683C"/>
    <w:rsid w:val="00C774B7"/>
    <w:rsid w:val="00C80570"/>
    <w:rsid w:val="00C80609"/>
    <w:rsid w:val="00C81B24"/>
    <w:rsid w:val="00C82D72"/>
    <w:rsid w:val="00C83872"/>
    <w:rsid w:val="00C842D0"/>
    <w:rsid w:val="00C878F7"/>
    <w:rsid w:val="00C87DFB"/>
    <w:rsid w:val="00C904F0"/>
    <w:rsid w:val="00C9092D"/>
    <w:rsid w:val="00C90A87"/>
    <w:rsid w:val="00C93814"/>
    <w:rsid w:val="00C94865"/>
    <w:rsid w:val="00C94CC9"/>
    <w:rsid w:val="00C961C1"/>
    <w:rsid w:val="00CA19D8"/>
    <w:rsid w:val="00CA1B03"/>
    <w:rsid w:val="00CA25FF"/>
    <w:rsid w:val="00CA2671"/>
    <w:rsid w:val="00CA32D2"/>
    <w:rsid w:val="00CA4A9D"/>
    <w:rsid w:val="00CA54F3"/>
    <w:rsid w:val="00CA75C1"/>
    <w:rsid w:val="00CB5883"/>
    <w:rsid w:val="00CB6233"/>
    <w:rsid w:val="00CC0165"/>
    <w:rsid w:val="00CC1502"/>
    <w:rsid w:val="00CC1775"/>
    <w:rsid w:val="00CC3910"/>
    <w:rsid w:val="00CC4E83"/>
    <w:rsid w:val="00CC58F3"/>
    <w:rsid w:val="00CC67BC"/>
    <w:rsid w:val="00CC7451"/>
    <w:rsid w:val="00CD0447"/>
    <w:rsid w:val="00CD09F8"/>
    <w:rsid w:val="00CD18DD"/>
    <w:rsid w:val="00CD383B"/>
    <w:rsid w:val="00CD5A48"/>
    <w:rsid w:val="00CD61DC"/>
    <w:rsid w:val="00CD6C67"/>
    <w:rsid w:val="00CE07A2"/>
    <w:rsid w:val="00CE2B7D"/>
    <w:rsid w:val="00CE32EA"/>
    <w:rsid w:val="00CE41F0"/>
    <w:rsid w:val="00CE4874"/>
    <w:rsid w:val="00CE52BB"/>
    <w:rsid w:val="00CE559D"/>
    <w:rsid w:val="00CE6507"/>
    <w:rsid w:val="00CE77BC"/>
    <w:rsid w:val="00CF0339"/>
    <w:rsid w:val="00CF1F83"/>
    <w:rsid w:val="00CF20BB"/>
    <w:rsid w:val="00CF5E12"/>
    <w:rsid w:val="00CF5E76"/>
    <w:rsid w:val="00CF711F"/>
    <w:rsid w:val="00CF75CE"/>
    <w:rsid w:val="00D02297"/>
    <w:rsid w:val="00D02727"/>
    <w:rsid w:val="00D02F2C"/>
    <w:rsid w:val="00D0450D"/>
    <w:rsid w:val="00D04C13"/>
    <w:rsid w:val="00D111D9"/>
    <w:rsid w:val="00D15587"/>
    <w:rsid w:val="00D159A3"/>
    <w:rsid w:val="00D17744"/>
    <w:rsid w:val="00D1798F"/>
    <w:rsid w:val="00D17E78"/>
    <w:rsid w:val="00D20059"/>
    <w:rsid w:val="00D202F2"/>
    <w:rsid w:val="00D20986"/>
    <w:rsid w:val="00D21C9C"/>
    <w:rsid w:val="00D21D61"/>
    <w:rsid w:val="00D2394D"/>
    <w:rsid w:val="00D24378"/>
    <w:rsid w:val="00D24949"/>
    <w:rsid w:val="00D25ED2"/>
    <w:rsid w:val="00D26C99"/>
    <w:rsid w:val="00D27B3C"/>
    <w:rsid w:val="00D3727A"/>
    <w:rsid w:val="00D40B64"/>
    <w:rsid w:val="00D41835"/>
    <w:rsid w:val="00D41D51"/>
    <w:rsid w:val="00D42854"/>
    <w:rsid w:val="00D432F3"/>
    <w:rsid w:val="00D44E95"/>
    <w:rsid w:val="00D4584D"/>
    <w:rsid w:val="00D47013"/>
    <w:rsid w:val="00D476D5"/>
    <w:rsid w:val="00D50197"/>
    <w:rsid w:val="00D50404"/>
    <w:rsid w:val="00D51261"/>
    <w:rsid w:val="00D527B6"/>
    <w:rsid w:val="00D52EC1"/>
    <w:rsid w:val="00D53AC4"/>
    <w:rsid w:val="00D53E03"/>
    <w:rsid w:val="00D54C33"/>
    <w:rsid w:val="00D56205"/>
    <w:rsid w:val="00D56B28"/>
    <w:rsid w:val="00D6252E"/>
    <w:rsid w:val="00D62F6D"/>
    <w:rsid w:val="00D63B28"/>
    <w:rsid w:val="00D64071"/>
    <w:rsid w:val="00D64780"/>
    <w:rsid w:val="00D6578E"/>
    <w:rsid w:val="00D6593C"/>
    <w:rsid w:val="00D67CC9"/>
    <w:rsid w:val="00D74260"/>
    <w:rsid w:val="00D7483B"/>
    <w:rsid w:val="00D7504B"/>
    <w:rsid w:val="00D766DF"/>
    <w:rsid w:val="00D76DE7"/>
    <w:rsid w:val="00D77D4E"/>
    <w:rsid w:val="00D81235"/>
    <w:rsid w:val="00D81406"/>
    <w:rsid w:val="00D8390F"/>
    <w:rsid w:val="00D84A86"/>
    <w:rsid w:val="00D86331"/>
    <w:rsid w:val="00D86927"/>
    <w:rsid w:val="00D874AE"/>
    <w:rsid w:val="00D87B78"/>
    <w:rsid w:val="00D9095F"/>
    <w:rsid w:val="00D90A85"/>
    <w:rsid w:val="00D91A47"/>
    <w:rsid w:val="00D91B5B"/>
    <w:rsid w:val="00D91F9A"/>
    <w:rsid w:val="00D920FC"/>
    <w:rsid w:val="00D92522"/>
    <w:rsid w:val="00D93DBE"/>
    <w:rsid w:val="00D94D56"/>
    <w:rsid w:val="00D95C98"/>
    <w:rsid w:val="00D95E9F"/>
    <w:rsid w:val="00D962D5"/>
    <w:rsid w:val="00DA0914"/>
    <w:rsid w:val="00DA091A"/>
    <w:rsid w:val="00DA10D8"/>
    <w:rsid w:val="00DA2ABE"/>
    <w:rsid w:val="00DA2D97"/>
    <w:rsid w:val="00DA30A6"/>
    <w:rsid w:val="00DA3F40"/>
    <w:rsid w:val="00DA41D2"/>
    <w:rsid w:val="00DA5089"/>
    <w:rsid w:val="00DA6140"/>
    <w:rsid w:val="00DA6EFD"/>
    <w:rsid w:val="00DA7AC9"/>
    <w:rsid w:val="00DB0419"/>
    <w:rsid w:val="00DB1015"/>
    <w:rsid w:val="00DB114B"/>
    <w:rsid w:val="00DB189A"/>
    <w:rsid w:val="00DB2C1B"/>
    <w:rsid w:val="00DB3B40"/>
    <w:rsid w:val="00DB4FA4"/>
    <w:rsid w:val="00DC0E1F"/>
    <w:rsid w:val="00DC3E63"/>
    <w:rsid w:val="00DC4389"/>
    <w:rsid w:val="00DC4927"/>
    <w:rsid w:val="00DC4E24"/>
    <w:rsid w:val="00DC5A9B"/>
    <w:rsid w:val="00DC68D8"/>
    <w:rsid w:val="00DD0558"/>
    <w:rsid w:val="00DD342E"/>
    <w:rsid w:val="00DD35D3"/>
    <w:rsid w:val="00DD3977"/>
    <w:rsid w:val="00DD50A7"/>
    <w:rsid w:val="00DD54A4"/>
    <w:rsid w:val="00DD6616"/>
    <w:rsid w:val="00DD6ACC"/>
    <w:rsid w:val="00DD6D7A"/>
    <w:rsid w:val="00DD6E2A"/>
    <w:rsid w:val="00DD74A2"/>
    <w:rsid w:val="00DD79F5"/>
    <w:rsid w:val="00DD7FF6"/>
    <w:rsid w:val="00DE0915"/>
    <w:rsid w:val="00DE0E59"/>
    <w:rsid w:val="00DE14E6"/>
    <w:rsid w:val="00DE2C01"/>
    <w:rsid w:val="00DE2CC8"/>
    <w:rsid w:val="00DE359D"/>
    <w:rsid w:val="00DE3E37"/>
    <w:rsid w:val="00DE4835"/>
    <w:rsid w:val="00DE581E"/>
    <w:rsid w:val="00DE7FCB"/>
    <w:rsid w:val="00DF11F6"/>
    <w:rsid w:val="00DF1B96"/>
    <w:rsid w:val="00DF1E6F"/>
    <w:rsid w:val="00DF21C4"/>
    <w:rsid w:val="00DF4F1E"/>
    <w:rsid w:val="00DF4F9B"/>
    <w:rsid w:val="00DF6CE4"/>
    <w:rsid w:val="00DF7946"/>
    <w:rsid w:val="00E00114"/>
    <w:rsid w:val="00E01B8C"/>
    <w:rsid w:val="00E0324B"/>
    <w:rsid w:val="00E037C7"/>
    <w:rsid w:val="00E04A95"/>
    <w:rsid w:val="00E05E4E"/>
    <w:rsid w:val="00E06CA8"/>
    <w:rsid w:val="00E06F8C"/>
    <w:rsid w:val="00E07B79"/>
    <w:rsid w:val="00E10E62"/>
    <w:rsid w:val="00E119D5"/>
    <w:rsid w:val="00E13663"/>
    <w:rsid w:val="00E1567F"/>
    <w:rsid w:val="00E15943"/>
    <w:rsid w:val="00E15AB9"/>
    <w:rsid w:val="00E15F37"/>
    <w:rsid w:val="00E1613F"/>
    <w:rsid w:val="00E1734A"/>
    <w:rsid w:val="00E212B9"/>
    <w:rsid w:val="00E21619"/>
    <w:rsid w:val="00E26D87"/>
    <w:rsid w:val="00E27D9B"/>
    <w:rsid w:val="00E30B87"/>
    <w:rsid w:val="00E361CC"/>
    <w:rsid w:val="00E36357"/>
    <w:rsid w:val="00E367D3"/>
    <w:rsid w:val="00E36C13"/>
    <w:rsid w:val="00E36E8C"/>
    <w:rsid w:val="00E37E3C"/>
    <w:rsid w:val="00E43E6E"/>
    <w:rsid w:val="00E44D93"/>
    <w:rsid w:val="00E44F24"/>
    <w:rsid w:val="00E45673"/>
    <w:rsid w:val="00E460DF"/>
    <w:rsid w:val="00E46C91"/>
    <w:rsid w:val="00E50540"/>
    <w:rsid w:val="00E5187E"/>
    <w:rsid w:val="00E5188C"/>
    <w:rsid w:val="00E54722"/>
    <w:rsid w:val="00E56507"/>
    <w:rsid w:val="00E56CD7"/>
    <w:rsid w:val="00E62596"/>
    <w:rsid w:val="00E62C40"/>
    <w:rsid w:val="00E6381D"/>
    <w:rsid w:val="00E638D5"/>
    <w:rsid w:val="00E646A0"/>
    <w:rsid w:val="00E64AC7"/>
    <w:rsid w:val="00E65232"/>
    <w:rsid w:val="00E65E22"/>
    <w:rsid w:val="00E66D11"/>
    <w:rsid w:val="00E6735B"/>
    <w:rsid w:val="00E70F1E"/>
    <w:rsid w:val="00E7112F"/>
    <w:rsid w:val="00E71768"/>
    <w:rsid w:val="00E7181B"/>
    <w:rsid w:val="00E71B92"/>
    <w:rsid w:val="00E750C8"/>
    <w:rsid w:val="00E759A4"/>
    <w:rsid w:val="00E815EB"/>
    <w:rsid w:val="00E81666"/>
    <w:rsid w:val="00E8219F"/>
    <w:rsid w:val="00E82CCF"/>
    <w:rsid w:val="00E832A4"/>
    <w:rsid w:val="00E83AAB"/>
    <w:rsid w:val="00E83C4F"/>
    <w:rsid w:val="00E8431F"/>
    <w:rsid w:val="00E852F0"/>
    <w:rsid w:val="00E8569F"/>
    <w:rsid w:val="00E85F98"/>
    <w:rsid w:val="00E87AFC"/>
    <w:rsid w:val="00E903C4"/>
    <w:rsid w:val="00E90F11"/>
    <w:rsid w:val="00E914A7"/>
    <w:rsid w:val="00E92EFF"/>
    <w:rsid w:val="00E935C3"/>
    <w:rsid w:val="00E93970"/>
    <w:rsid w:val="00E95371"/>
    <w:rsid w:val="00E9580E"/>
    <w:rsid w:val="00E96136"/>
    <w:rsid w:val="00EA07B0"/>
    <w:rsid w:val="00EA4857"/>
    <w:rsid w:val="00EA4A47"/>
    <w:rsid w:val="00EA5398"/>
    <w:rsid w:val="00EA7228"/>
    <w:rsid w:val="00EB05BA"/>
    <w:rsid w:val="00EB0C39"/>
    <w:rsid w:val="00EB298B"/>
    <w:rsid w:val="00EB3443"/>
    <w:rsid w:val="00EB4A7E"/>
    <w:rsid w:val="00EB4D1C"/>
    <w:rsid w:val="00EB68B4"/>
    <w:rsid w:val="00EB6DF4"/>
    <w:rsid w:val="00EC062D"/>
    <w:rsid w:val="00EC0B2F"/>
    <w:rsid w:val="00EC1B53"/>
    <w:rsid w:val="00EC21C2"/>
    <w:rsid w:val="00EC2D63"/>
    <w:rsid w:val="00EC46D2"/>
    <w:rsid w:val="00EC5E16"/>
    <w:rsid w:val="00EC71C2"/>
    <w:rsid w:val="00ED0D8A"/>
    <w:rsid w:val="00ED1D0D"/>
    <w:rsid w:val="00ED26CD"/>
    <w:rsid w:val="00ED3139"/>
    <w:rsid w:val="00ED4024"/>
    <w:rsid w:val="00ED4141"/>
    <w:rsid w:val="00ED442E"/>
    <w:rsid w:val="00ED4873"/>
    <w:rsid w:val="00ED4945"/>
    <w:rsid w:val="00ED4B09"/>
    <w:rsid w:val="00ED7C14"/>
    <w:rsid w:val="00EE0733"/>
    <w:rsid w:val="00EE1C34"/>
    <w:rsid w:val="00EE3DC2"/>
    <w:rsid w:val="00EE6063"/>
    <w:rsid w:val="00EE70E0"/>
    <w:rsid w:val="00EF13E5"/>
    <w:rsid w:val="00EF3784"/>
    <w:rsid w:val="00EF723E"/>
    <w:rsid w:val="00EF782D"/>
    <w:rsid w:val="00F00BC7"/>
    <w:rsid w:val="00F00C95"/>
    <w:rsid w:val="00F02B5B"/>
    <w:rsid w:val="00F02F68"/>
    <w:rsid w:val="00F0308A"/>
    <w:rsid w:val="00F03D94"/>
    <w:rsid w:val="00F04142"/>
    <w:rsid w:val="00F047A0"/>
    <w:rsid w:val="00F06257"/>
    <w:rsid w:val="00F06348"/>
    <w:rsid w:val="00F1046E"/>
    <w:rsid w:val="00F105C8"/>
    <w:rsid w:val="00F10D13"/>
    <w:rsid w:val="00F13DEF"/>
    <w:rsid w:val="00F14973"/>
    <w:rsid w:val="00F16561"/>
    <w:rsid w:val="00F1688D"/>
    <w:rsid w:val="00F169D3"/>
    <w:rsid w:val="00F1733D"/>
    <w:rsid w:val="00F176FA"/>
    <w:rsid w:val="00F20AB9"/>
    <w:rsid w:val="00F228CD"/>
    <w:rsid w:val="00F229DD"/>
    <w:rsid w:val="00F245F2"/>
    <w:rsid w:val="00F24C85"/>
    <w:rsid w:val="00F25D57"/>
    <w:rsid w:val="00F262D1"/>
    <w:rsid w:val="00F27B12"/>
    <w:rsid w:val="00F27DC8"/>
    <w:rsid w:val="00F3092D"/>
    <w:rsid w:val="00F31002"/>
    <w:rsid w:val="00F33C45"/>
    <w:rsid w:val="00F34150"/>
    <w:rsid w:val="00F3562C"/>
    <w:rsid w:val="00F35945"/>
    <w:rsid w:val="00F37527"/>
    <w:rsid w:val="00F37AF3"/>
    <w:rsid w:val="00F411DF"/>
    <w:rsid w:val="00F4149D"/>
    <w:rsid w:val="00F41AB2"/>
    <w:rsid w:val="00F42EBD"/>
    <w:rsid w:val="00F44290"/>
    <w:rsid w:val="00F4557A"/>
    <w:rsid w:val="00F46DFA"/>
    <w:rsid w:val="00F470CF"/>
    <w:rsid w:val="00F51B07"/>
    <w:rsid w:val="00F51DFD"/>
    <w:rsid w:val="00F5216B"/>
    <w:rsid w:val="00F53D70"/>
    <w:rsid w:val="00F54CFF"/>
    <w:rsid w:val="00F55362"/>
    <w:rsid w:val="00F55C80"/>
    <w:rsid w:val="00F5605A"/>
    <w:rsid w:val="00F56A71"/>
    <w:rsid w:val="00F62FFB"/>
    <w:rsid w:val="00F639CF"/>
    <w:rsid w:val="00F63DBF"/>
    <w:rsid w:val="00F6433E"/>
    <w:rsid w:val="00F64709"/>
    <w:rsid w:val="00F653CC"/>
    <w:rsid w:val="00F65921"/>
    <w:rsid w:val="00F703EE"/>
    <w:rsid w:val="00F70965"/>
    <w:rsid w:val="00F712F6"/>
    <w:rsid w:val="00F72044"/>
    <w:rsid w:val="00F721C9"/>
    <w:rsid w:val="00F72825"/>
    <w:rsid w:val="00F729AA"/>
    <w:rsid w:val="00F73647"/>
    <w:rsid w:val="00F75222"/>
    <w:rsid w:val="00F7567A"/>
    <w:rsid w:val="00F75B3B"/>
    <w:rsid w:val="00F76566"/>
    <w:rsid w:val="00F7702D"/>
    <w:rsid w:val="00F8311A"/>
    <w:rsid w:val="00F83A53"/>
    <w:rsid w:val="00F84A25"/>
    <w:rsid w:val="00F84A41"/>
    <w:rsid w:val="00F84DBF"/>
    <w:rsid w:val="00F85B4B"/>
    <w:rsid w:val="00F85D70"/>
    <w:rsid w:val="00F85EEF"/>
    <w:rsid w:val="00F8615B"/>
    <w:rsid w:val="00F90DD2"/>
    <w:rsid w:val="00F91663"/>
    <w:rsid w:val="00F92B74"/>
    <w:rsid w:val="00F94143"/>
    <w:rsid w:val="00F9562F"/>
    <w:rsid w:val="00F95E7B"/>
    <w:rsid w:val="00F96C7F"/>
    <w:rsid w:val="00F96D73"/>
    <w:rsid w:val="00F97372"/>
    <w:rsid w:val="00F975F5"/>
    <w:rsid w:val="00F97B83"/>
    <w:rsid w:val="00FA03E2"/>
    <w:rsid w:val="00FA278E"/>
    <w:rsid w:val="00FA317A"/>
    <w:rsid w:val="00FA3789"/>
    <w:rsid w:val="00FA3DA6"/>
    <w:rsid w:val="00FA5618"/>
    <w:rsid w:val="00FA7447"/>
    <w:rsid w:val="00FA7DFE"/>
    <w:rsid w:val="00FB0952"/>
    <w:rsid w:val="00FB1000"/>
    <w:rsid w:val="00FB27A1"/>
    <w:rsid w:val="00FB3354"/>
    <w:rsid w:val="00FB3A1A"/>
    <w:rsid w:val="00FB4EAA"/>
    <w:rsid w:val="00FB751A"/>
    <w:rsid w:val="00FB7582"/>
    <w:rsid w:val="00FB7638"/>
    <w:rsid w:val="00FC00BE"/>
    <w:rsid w:val="00FC4D78"/>
    <w:rsid w:val="00FC5A7B"/>
    <w:rsid w:val="00FC7011"/>
    <w:rsid w:val="00FC767E"/>
    <w:rsid w:val="00FD238F"/>
    <w:rsid w:val="00FD423F"/>
    <w:rsid w:val="00FD4881"/>
    <w:rsid w:val="00FD5203"/>
    <w:rsid w:val="00FD7A40"/>
    <w:rsid w:val="00FE39F5"/>
    <w:rsid w:val="00FE4CC6"/>
    <w:rsid w:val="00FE5FA4"/>
    <w:rsid w:val="00FE6281"/>
    <w:rsid w:val="00FE62FF"/>
    <w:rsid w:val="00FE6675"/>
    <w:rsid w:val="00FE749F"/>
    <w:rsid w:val="00FF0DFC"/>
    <w:rsid w:val="00FF1977"/>
    <w:rsid w:val="00FF32BC"/>
    <w:rsid w:val="00FF3D8F"/>
    <w:rsid w:val="00FF4A08"/>
    <w:rsid w:val="00FF51A7"/>
    <w:rsid w:val="00FF6F12"/>
    <w:rsid w:val="00FF78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C1832D"/>
  <w15:docId w15:val="{DC4F6CE6-0476-480E-A04E-2A34D58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4E6"/>
    <w:pPr>
      <w:spacing w:before="120" w:after="120" w:line="276" w:lineRule="auto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E14E6"/>
    <w:pPr>
      <w:keepNext/>
      <w:keepLines/>
      <w:numPr>
        <w:ilvl w:val="1"/>
        <w:numId w:val="4"/>
      </w:numPr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E14E6"/>
    <w:pPr>
      <w:keepNext/>
      <w:keepLines/>
      <w:numPr>
        <w:ilvl w:val="2"/>
        <w:numId w:val="4"/>
      </w:numPr>
      <w:outlineLvl w:val="2"/>
    </w:pPr>
    <w:rPr>
      <w:rFonts w:ascii="Cambria" w:eastAsia="Times New Roman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E14E6"/>
    <w:pPr>
      <w:keepNext/>
      <w:keepLines/>
      <w:numPr>
        <w:ilvl w:val="3"/>
        <w:numId w:val="4"/>
      </w:numPr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762F8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E14E6"/>
    <w:rPr>
      <w:rFonts w:ascii="Cambria" w:eastAsia="Times New Roman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E14E6"/>
    <w:rPr>
      <w:rFonts w:ascii="Cambria" w:eastAsia="Times New Roman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E14E6"/>
    <w:rPr>
      <w:rFonts w:ascii="Cambria" w:eastAsia="Times New Roman" w:hAnsi="Cambria" w:cs="Cambria"/>
      <w:b/>
      <w:bCs/>
      <w:i/>
      <w:iCs/>
      <w:color w:val="4F81B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DE14E6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DE14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E14E6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E14E6"/>
    <w:rPr>
      <w:rFonts w:ascii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99"/>
    <w:qFormat/>
    <w:rsid w:val="00DE14E6"/>
    <w:pPr>
      <w:pBdr>
        <w:bottom w:val="single" w:sz="8" w:space="4" w:color="4F81BD"/>
      </w:pBdr>
      <w:spacing w:before="0" w:after="300" w:line="240" w:lineRule="auto"/>
    </w:pPr>
    <w:rPr>
      <w:rFonts w:ascii="Cambria" w:eastAsia="Times New Roman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E6"/>
    <w:rPr>
      <w:rFonts w:ascii="Cambria" w:hAnsi="Cambria" w:cs="Cambria"/>
      <w:color w:val="17365D"/>
      <w:spacing w:val="5"/>
      <w:kern w:val="28"/>
      <w:sz w:val="47"/>
      <w:szCs w:val="47"/>
      <w:lang w:val="en-US"/>
    </w:rPr>
  </w:style>
  <w:style w:type="paragraph" w:styleId="ListParagraph">
    <w:name w:val="List Paragraph"/>
    <w:basedOn w:val="Normal"/>
    <w:uiPriority w:val="34"/>
    <w:qFormat/>
    <w:rsid w:val="00DE14E6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Header">
    <w:name w:val="header"/>
    <w:basedOn w:val="Normal"/>
    <w:link w:val="Head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6B112E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B112E"/>
    <w:rPr>
      <w:rFonts w:ascii="Times New Roman" w:eastAsia="Times New Roman" w:hAnsi="Times New Roman" w:cs="Times New Roman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6B112E"/>
    <w:rPr>
      <w:vertAlign w:val="superscript"/>
    </w:rPr>
  </w:style>
  <w:style w:type="paragraph" w:styleId="BodyText">
    <w:name w:val="Body Text"/>
    <w:basedOn w:val="Normal"/>
    <w:link w:val="BodyTextChar"/>
    <w:uiPriority w:val="99"/>
    <w:rsid w:val="008D2C3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D2C3F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val="en-US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rsid w:val="004E54AE"/>
    <w:pPr>
      <w:spacing w:before="0" w:line="240" w:lineRule="auto"/>
      <w:ind w:left="283"/>
      <w:jc w:val="left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E54AE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762F8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Emphasis">
    <w:name w:val="Emphasis"/>
    <w:basedOn w:val="DefaultParagraphFont"/>
    <w:qFormat/>
    <w:locked/>
    <w:rsid w:val="00762F86"/>
    <w:rPr>
      <w:i/>
      <w:iCs/>
    </w:rPr>
  </w:style>
  <w:style w:type="table" w:styleId="TableList6">
    <w:name w:val="Table List 6"/>
    <w:basedOn w:val="TableNormal"/>
    <w:rsid w:val="00762F86"/>
    <w:pPr>
      <w:spacing w:before="120" w:after="120" w:line="276" w:lineRule="auto"/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color w:val="auto"/>
        <w:sz w:val="24"/>
      </w:rPr>
      <w:tblPr/>
      <w:tcPr>
        <w:shd w:val="clear" w:color="auto" w:fill="95B3D7"/>
      </w:tcPr>
    </w:tblStylePr>
    <w:tblStylePr w:type="band2Horz">
      <w:rPr>
        <w:rFonts w:ascii="Times New Roman" w:hAnsi="Times New Roman"/>
        <w:sz w:val="24"/>
      </w:rPr>
      <w:tblPr/>
      <w:tcPr>
        <w:shd w:val="clear" w:color="auto" w:fill="B8CCE4"/>
      </w:tcPr>
    </w:tblStylePr>
  </w:style>
  <w:style w:type="table" w:styleId="MediumShading1-Accent5">
    <w:name w:val="Medium Shading 1 Accent 5"/>
    <w:basedOn w:val="TableNormal"/>
    <w:uiPriority w:val="63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Grid">
    <w:name w:val="Table Grid"/>
    <w:basedOn w:val="TableNormal"/>
    <w:locked/>
    <w:rsid w:val="00101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397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970"/>
    <w:rPr>
      <w:rFonts w:ascii="Segoe UI" w:hAnsi="Segoe UI" w:cs="Segoe UI"/>
      <w:sz w:val="18"/>
      <w:szCs w:val="18"/>
    </w:rPr>
  </w:style>
  <w:style w:type="table" w:customStyle="1" w:styleId="GridTable2-Accent51">
    <w:name w:val="Grid Table 2 - Accent 51"/>
    <w:basedOn w:val="TableNormal"/>
    <w:uiPriority w:val="47"/>
    <w:rsid w:val="00AE36FC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Normal1">
    <w:name w:val="Normal1"/>
    <w:rsid w:val="00385230"/>
    <w:pPr>
      <w:pBdr>
        <w:top w:val="nil"/>
        <w:left w:val="nil"/>
        <w:bottom w:val="nil"/>
        <w:right w:val="nil"/>
        <w:between w:val="nil"/>
      </w:pBdr>
      <w:spacing w:before="120" w:after="120" w:line="276" w:lineRule="auto"/>
      <w:jc w:val="both"/>
    </w:pPr>
    <w:rPr>
      <w:rFonts w:ascii="Times New Roman" w:eastAsia="Times New Roman" w:hAnsi="Times New Roman"/>
      <w:color w:val="000000"/>
      <w:sz w:val="24"/>
      <w:szCs w:val="24"/>
      <w:lang w:bidi="hi-IN"/>
    </w:rPr>
  </w:style>
  <w:style w:type="character" w:customStyle="1" w:styleId="markedcontent">
    <w:name w:val="markedcontent"/>
    <w:rsid w:val="001621EA"/>
  </w:style>
  <w:style w:type="table" w:styleId="GridTable2-Accent3">
    <w:name w:val="Grid Table 2 Accent 3"/>
    <w:basedOn w:val="TableNormal"/>
    <w:uiPriority w:val="47"/>
    <w:rsid w:val="00EC21C2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D13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13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354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3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354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PREFACE</vt:lpstr>
    </vt:vector>
  </TitlesOfParts>
  <Company>Hewlett-Packard Company</Company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</dc:title>
  <dc:creator>HP</dc:creator>
  <cp:lastModifiedBy>अनुराग प्रभाकर </cp:lastModifiedBy>
  <cp:revision>2</cp:revision>
  <cp:lastPrinted>2025-10-27T05:33:00Z</cp:lastPrinted>
  <dcterms:created xsi:type="dcterms:W3CDTF">2026-02-27T10:09:00Z</dcterms:created>
  <dcterms:modified xsi:type="dcterms:W3CDTF">2026-02-27T10:09:00Z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d0906464-3f5f-48dd-b6f2-9813ed40be33</vt:lpwstr>
  </property>
</Properties>
</file>