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F1D7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How to Build a Habit of Studying</w:t>
      </w:r>
    </w:p>
    <w:p w14:paraId="3027B5CD" w14:textId="77777777" w:rsidR="008901F9" w:rsidRPr="008901F9" w:rsidRDefault="008901F9" w:rsidP="008901F9">
      <w:r w:rsidRPr="008901F9">
        <w:t>Building a study habit is the key to long-term academic success. Unlike motivation, which comes and goes, habits make studying automatic and consistent.</w:t>
      </w:r>
    </w:p>
    <w:p w14:paraId="7E763423" w14:textId="77777777" w:rsidR="008901F9" w:rsidRPr="008901F9" w:rsidRDefault="008901F9" w:rsidP="008901F9">
      <w:r w:rsidRPr="008901F9">
        <w:t>To build a habit of studying, you need to start small, stay consistent, and reduce the effort required to begin each day.</w:t>
      </w:r>
    </w:p>
    <w:p w14:paraId="17BB2B89" w14:textId="77777777" w:rsidR="008901F9" w:rsidRPr="008901F9" w:rsidRDefault="008901F9" w:rsidP="008901F9">
      <w:r w:rsidRPr="008901F9">
        <w:pict w14:anchorId="58C525D1">
          <v:rect id="_x0000_i1073" style="width:0;height:1.5pt" o:hralign="center" o:hrstd="t" o:hr="t" fillcolor="#a0a0a0" stroked="f"/>
        </w:pict>
      </w:r>
    </w:p>
    <w:p w14:paraId="0281F453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Why Building a Study Habit Feels Difficult</w:t>
      </w:r>
    </w:p>
    <w:p w14:paraId="4E86C78D" w14:textId="77777777" w:rsidR="008901F9" w:rsidRPr="008901F9" w:rsidRDefault="008901F9" w:rsidP="008901F9">
      <w:r w:rsidRPr="008901F9">
        <w:t>Many students struggle to build a study habit because:</w:t>
      </w:r>
    </w:p>
    <w:p w14:paraId="23A25D4B" w14:textId="77777777" w:rsidR="008901F9" w:rsidRPr="008901F9" w:rsidRDefault="008901F9" w:rsidP="008901F9">
      <w:pPr>
        <w:numPr>
          <w:ilvl w:val="0"/>
          <w:numId w:val="1"/>
        </w:numPr>
      </w:pPr>
      <w:r w:rsidRPr="008901F9">
        <w:t xml:space="preserve">they try to study for long hours immediately </w:t>
      </w:r>
    </w:p>
    <w:p w14:paraId="26E1D466" w14:textId="77777777" w:rsidR="008901F9" w:rsidRPr="008901F9" w:rsidRDefault="008901F9" w:rsidP="008901F9">
      <w:pPr>
        <w:numPr>
          <w:ilvl w:val="0"/>
          <w:numId w:val="1"/>
        </w:numPr>
      </w:pPr>
      <w:r w:rsidRPr="008901F9">
        <w:t xml:space="preserve">they rely on motivation instead of routine </w:t>
      </w:r>
    </w:p>
    <w:p w14:paraId="409E11D7" w14:textId="77777777" w:rsidR="008901F9" w:rsidRPr="008901F9" w:rsidRDefault="008901F9" w:rsidP="008901F9">
      <w:pPr>
        <w:numPr>
          <w:ilvl w:val="0"/>
          <w:numId w:val="1"/>
        </w:numPr>
      </w:pPr>
      <w:r w:rsidRPr="008901F9">
        <w:t xml:space="preserve">starting feels difficult </w:t>
      </w:r>
    </w:p>
    <w:p w14:paraId="0B1F3535" w14:textId="77777777" w:rsidR="008901F9" w:rsidRPr="008901F9" w:rsidRDefault="008901F9" w:rsidP="008901F9">
      <w:pPr>
        <w:numPr>
          <w:ilvl w:val="0"/>
          <w:numId w:val="1"/>
        </w:numPr>
      </w:pPr>
      <w:r w:rsidRPr="008901F9">
        <w:t xml:space="preserve">distractions break consistency </w:t>
      </w:r>
    </w:p>
    <w:p w14:paraId="4748EC66" w14:textId="77777777" w:rsidR="008901F9" w:rsidRPr="008901F9" w:rsidRDefault="008901F9" w:rsidP="008901F9">
      <w:r w:rsidRPr="008901F9">
        <w:t>A habit is not built through intensity. It is built through repetition.</w:t>
      </w:r>
    </w:p>
    <w:p w14:paraId="53A1DD18" w14:textId="77777777" w:rsidR="008901F9" w:rsidRPr="008901F9" w:rsidRDefault="008901F9" w:rsidP="008901F9">
      <w:r w:rsidRPr="008901F9">
        <w:pict w14:anchorId="1E48ADDA">
          <v:rect id="_x0000_i1074" style="width:0;height:1.5pt" o:hralign="center" o:hrstd="t" o:hr="t" fillcolor="#a0a0a0" stroked="f"/>
        </w:pict>
      </w:r>
    </w:p>
    <w:p w14:paraId="03ABCBF9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Practical Steps to Build a Study Habit</w:t>
      </w:r>
    </w:p>
    <w:p w14:paraId="70BCB24C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Start Small</w:t>
      </w:r>
    </w:p>
    <w:p w14:paraId="1210F936" w14:textId="77777777" w:rsidR="008901F9" w:rsidRPr="008901F9" w:rsidRDefault="008901F9" w:rsidP="008901F9">
      <w:r w:rsidRPr="008901F9">
        <w:t>Begin with just 20 minutes of studying per day. A small goal is easier to follow consistently and reduces resistance.</w:t>
      </w:r>
    </w:p>
    <w:p w14:paraId="303539CD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Create a Daily Routine</w:t>
      </w:r>
    </w:p>
    <w:p w14:paraId="04F73542" w14:textId="77777777" w:rsidR="008901F9" w:rsidRPr="008901F9" w:rsidRDefault="008901F9" w:rsidP="008901F9">
      <w:r w:rsidRPr="008901F9">
        <w:t>Study at the same time and place every day. This trains your brain to associate that time and space with focus.</w:t>
      </w:r>
    </w:p>
    <w:p w14:paraId="1AC2D8E8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Use Habit Stacking</w:t>
      </w:r>
    </w:p>
    <w:p w14:paraId="4007EB09" w14:textId="77777777" w:rsidR="008901F9" w:rsidRPr="008901F9" w:rsidRDefault="008901F9" w:rsidP="008901F9">
      <w:r w:rsidRPr="008901F9">
        <w:t>Attach studying to an existing habit. For example, study right after a lecture or after a daily activity like dinner.</w:t>
      </w:r>
    </w:p>
    <w:p w14:paraId="0AD09F4D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Use the Pomodoro Technique</w:t>
      </w:r>
    </w:p>
    <w:p w14:paraId="007BF716" w14:textId="77777777" w:rsidR="008901F9" w:rsidRPr="008901F9" w:rsidRDefault="008901F9" w:rsidP="008901F9">
      <w:r w:rsidRPr="008901F9">
        <w:t>Study for 25 minutes, then take a 5-minute break. This keeps sessions manageable and prevents burnout.</w:t>
      </w:r>
    </w:p>
    <w:p w14:paraId="2EC2BD9E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Set Clear Goals</w:t>
      </w:r>
    </w:p>
    <w:p w14:paraId="7FF119D5" w14:textId="77777777" w:rsidR="008901F9" w:rsidRPr="008901F9" w:rsidRDefault="008901F9" w:rsidP="008901F9">
      <w:r w:rsidRPr="008901F9">
        <w:lastRenderedPageBreak/>
        <w:t>Instead of vague goals, define specific tasks like “solve 5 questions” or “review one topic.”</w:t>
      </w:r>
    </w:p>
    <w:p w14:paraId="5F78F800" w14:textId="77777777" w:rsidR="008901F9" w:rsidRPr="008901F9" w:rsidRDefault="008901F9" w:rsidP="008901F9">
      <w:r w:rsidRPr="008901F9">
        <w:pict w14:anchorId="65423F63">
          <v:rect id="_x0000_i1075" style="width:0;height:1.5pt" o:hralign="center" o:hrstd="t" o:hr="t" fillcolor="#a0a0a0" stroked="f"/>
        </w:pict>
      </w:r>
    </w:p>
    <w:p w14:paraId="3ECF04B9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Make Studying Easier to Start</w:t>
      </w:r>
    </w:p>
    <w:p w14:paraId="26F4F630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Prepare in Advance</w:t>
      </w:r>
    </w:p>
    <w:p w14:paraId="1E956622" w14:textId="77777777" w:rsidR="008901F9" w:rsidRPr="008901F9" w:rsidRDefault="008901F9" w:rsidP="008901F9">
      <w:r w:rsidRPr="008901F9">
        <w:t>Set up your study materials the night before. This removes effort at the beginning.</w:t>
      </w:r>
    </w:p>
    <w:p w14:paraId="647BDFE5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Remove Distractions</w:t>
      </w:r>
    </w:p>
    <w:p w14:paraId="7F494135" w14:textId="77777777" w:rsidR="008901F9" w:rsidRPr="008901F9" w:rsidRDefault="008901F9" w:rsidP="008901F9">
      <w:r w:rsidRPr="008901F9">
        <w:t>Keep your phone away and create a clean study space.</w:t>
      </w:r>
    </w:p>
    <w:p w14:paraId="38579979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Keep It Simple</w:t>
      </w:r>
    </w:p>
    <w:p w14:paraId="13A77D51" w14:textId="77777777" w:rsidR="008901F9" w:rsidRPr="008901F9" w:rsidRDefault="008901F9" w:rsidP="008901F9">
      <w:r w:rsidRPr="008901F9">
        <w:t>Avoid complex systems. Simplicity helps you stay consistent.</w:t>
      </w:r>
    </w:p>
    <w:p w14:paraId="1B7F5569" w14:textId="77777777" w:rsidR="008901F9" w:rsidRPr="008901F9" w:rsidRDefault="008901F9" w:rsidP="008901F9">
      <w:r w:rsidRPr="008901F9">
        <w:pict w14:anchorId="3986A5D6">
          <v:rect id="_x0000_i1076" style="width:0;height:1.5pt" o:hralign="center" o:hrstd="t" o:hr="t" fillcolor="#a0a0a0" stroked="f"/>
        </w:pict>
      </w:r>
    </w:p>
    <w:p w14:paraId="7EFC4D78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How to Stay Consistent</w:t>
      </w:r>
    </w:p>
    <w:p w14:paraId="3034FADE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Track Your Progress</w:t>
      </w:r>
    </w:p>
    <w:p w14:paraId="7B88DD4D" w14:textId="77777777" w:rsidR="008901F9" w:rsidRPr="008901F9" w:rsidRDefault="008901F9" w:rsidP="008901F9">
      <w:r w:rsidRPr="008901F9">
        <w:t>Use a habit tracker or calendar to mark each day you study. This builds momentum.</w:t>
      </w:r>
    </w:p>
    <w:p w14:paraId="4C9EDE30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Reward Yourself</w:t>
      </w:r>
    </w:p>
    <w:p w14:paraId="05BEC42A" w14:textId="77777777" w:rsidR="008901F9" w:rsidRPr="008901F9" w:rsidRDefault="008901F9" w:rsidP="008901F9">
      <w:r w:rsidRPr="008901F9">
        <w:t>Give yourself small rewards after completing sessions. This creates positive reinforcement.</w:t>
      </w:r>
    </w:p>
    <w:p w14:paraId="027821E1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Review Regularly</w:t>
      </w:r>
    </w:p>
    <w:p w14:paraId="55B86511" w14:textId="77777777" w:rsidR="008901F9" w:rsidRPr="008901F9" w:rsidRDefault="008901F9" w:rsidP="008901F9">
      <w:r w:rsidRPr="008901F9">
        <w:t>Review material on the same day to improve retention and reinforce the habit.</w:t>
      </w:r>
    </w:p>
    <w:p w14:paraId="1E0A1D17" w14:textId="77777777" w:rsidR="008901F9" w:rsidRPr="008901F9" w:rsidRDefault="008901F9" w:rsidP="008901F9">
      <w:r w:rsidRPr="008901F9">
        <w:pict w14:anchorId="7D94D9A8">
          <v:rect id="_x0000_i1077" style="width:0;height:1.5pt" o:hralign="center" o:hrstd="t" o:hr="t" fillcolor="#a0a0a0" stroked="f"/>
        </w:pict>
      </w:r>
    </w:p>
    <w:p w14:paraId="050AB2A8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Use Active Learning</w:t>
      </w:r>
    </w:p>
    <w:p w14:paraId="06748C75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Summarize in Your Own Words</w:t>
      </w:r>
    </w:p>
    <w:p w14:paraId="403D2B89" w14:textId="77777777" w:rsidR="008901F9" w:rsidRPr="008901F9" w:rsidRDefault="008901F9" w:rsidP="008901F9">
      <w:r w:rsidRPr="008901F9">
        <w:t>Explain concepts aloud to improve understanding.</w:t>
      </w:r>
    </w:p>
    <w:p w14:paraId="05BC081B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Practice Testing</w:t>
      </w:r>
    </w:p>
    <w:p w14:paraId="198FA56A" w14:textId="77777777" w:rsidR="008901F9" w:rsidRPr="008901F9" w:rsidRDefault="008901F9" w:rsidP="008901F9">
      <w:r w:rsidRPr="008901F9">
        <w:t>Use flashcards or quizzes to test your knowledge and identify weak areas.</w:t>
      </w:r>
    </w:p>
    <w:p w14:paraId="36C9906D" w14:textId="77777777" w:rsidR="008901F9" w:rsidRPr="008901F9" w:rsidRDefault="008901F9" w:rsidP="008901F9">
      <w:r w:rsidRPr="008901F9">
        <w:pict w14:anchorId="526EF6D8">
          <v:rect id="_x0000_i1078" style="width:0;height:1.5pt" o:hralign="center" o:hrstd="t" o:hr="t" fillcolor="#a0a0a0" stroked="f"/>
        </w:pict>
      </w:r>
    </w:p>
    <w:p w14:paraId="6DB672EC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The Real Challenge: Starting Every Day</w:t>
      </w:r>
    </w:p>
    <w:p w14:paraId="0B63B2F6" w14:textId="77777777" w:rsidR="008901F9" w:rsidRPr="008901F9" w:rsidRDefault="008901F9" w:rsidP="008901F9">
      <w:r w:rsidRPr="008901F9">
        <w:lastRenderedPageBreak/>
        <w:t>Even with the right system, many people fail to build a habit because they do not start consistently.</w:t>
      </w:r>
    </w:p>
    <w:p w14:paraId="0AD53826" w14:textId="77777777" w:rsidR="008901F9" w:rsidRPr="008901F9" w:rsidRDefault="008901F9" w:rsidP="008901F9">
      <w:r w:rsidRPr="008901F9">
        <w:t>You may:</w:t>
      </w:r>
    </w:p>
    <w:p w14:paraId="30D7C6CC" w14:textId="77777777" w:rsidR="008901F9" w:rsidRPr="008901F9" w:rsidRDefault="008901F9" w:rsidP="008901F9">
      <w:pPr>
        <w:numPr>
          <w:ilvl w:val="0"/>
          <w:numId w:val="2"/>
        </w:numPr>
      </w:pPr>
      <w:r w:rsidRPr="008901F9">
        <w:t xml:space="preserve">have a routine </w:t>
      </w:r>
    </w:p>
    <w:p w14:paraId="60F25467" w14:textId="77777777" w:rsidR="008901F9" w:rsidRPr="008901F9" w:rsidRDefault="008901F9" w:rsidP="008901F9">
      <w:pPr>
        <w:numPr>
          <w:ilvl w:val="0"/>
          <w:numId w:val="2"/>
        </w:numPr>
      </w:pPr>
      <w:r w:rsidRPr="008901F9">
        <w:t xml:space="preserve">know what to study </w:t>
      </w:r>
    </w:p>
    <w:p w14:paraId="4B9CDA85" w14:textId="77777777" w:rsidR="008901F9" w:rsidRPr="008901F9" w:rsidRDefault="008901F9" w:rsidP="008901F9">
      <w:pPr>
        <w:numPr>
          <w:ilvl w:val="0"/>
          <w:numId w:val="2"/>
        </w:numPr>
      </w:pPr>
      <w:r w:rsidRPr="008901F9">
        <w:t xml:space="preserve">still delay beginning </w:t>
      </w:r>
    </w:p>
    <w:p w14:paraId="5B77F7C2" w14:textId="77777777" w:rsidR="008901F9" w:rsidRPr="008901F9" w:rsidRDefault="008901F9" w:rsidP="008901F9">
      <w:r w:rsidRPr="008901F9">
        <w:t>If starting fails, the habit fails.</w:t>
      </w:r>
    </w:p>
    <w:p w14:paraId="2468A658" w14:textId="77777777" w:rsidR="008901F9" w:rsidRPr="008901F9" w:rsidRDefault="008901F9" w:rsidP="008901F9">
      <w:r w:rsidRPr="008901F9">
        <w:pict w14:anchorId="06009D34">
          <v:rect id="_x0000_i1079" style="width:0;height:1.5pt" o:hralign="center" o:hrstd="t" o:hr="t" fillcolor="#a0a0a0" stroked="f"/>
        </w:pict>
      </w:r>
    </w:p>
    <w:p w14:paraId="5DC241C7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A Simpler Way to Build the Habit</w:t>
      </w:r>
    </w:p>
    <w:p w14:paraId="006257E6" w14:textId="77777777" w:rsidR="008901F9" w:rsidRPr="008901F9" w:rsidRDefault="008901F9" w:rsidP="008901F9">
      <w:r w:rsidRPr="008901F9">
        <w:t>Instead of relying on motivation or willpower, you can make starting automatic.</w:t>
      </w:r>
    </w:p>
    <w:p w14:paraId="57D2B58C" w14:textId="77777777" w:rsidR="008901F9" w:rsidRPr="008901F9" w:rsidRDefault="008901F9" w:rsidP="008901F9">
      <w:r w:rsidRPr="008901F9">
        <w:t>If you remove extra steps and reduce thinking, it becomes easier to begin every day.</w:t>
      </w:r>
    </w:p>
    <w:p w14:paraId="498B8F08" w14:textId="77777777" w:rsidR="008901F9" w:rsidRPr="008901F9" w:rsidRDefault="008901F9" w:rsidP="008901F9">
      <w:r w:rsidRPr="008901F9">
        <w:t>A simple system can help by:</w:t>
      </w:r>
    </w:p>
    <w:p w14:paraId="09FAFF99" w14:textId="77777777" w:rsidR="008901F9" w:rsidRPr="008901F9" w:rsidRDefault="008901F9" w:rsidP="008901F9">
      <w:pPr>
        <w:numPr>
          <w:ilvl w:val="0"/>
          <w:numId w:val="3"/>
        </w:numPr>
      </w:pPr>
      <w:r w:rsidRPr="008901F9">
        <w:t xml:space="preserve">showing only what needs to be done </w:t>
      </w:r>
    </w:p>
    <w:p w14:paraId="7D2C5450" w14:textId="77777777" w:rsidR="008901F9" w:rsidRPr="008901F9" w:rsidRDefault="008901F9" w:rsidP="008901F9">
      <w:pPr>
        <w:numPr>
          <w:ilvl w:val="0"/>
          <w:numId w:val="3"/>
        </w:numPr>
      </w:pPr>
      <w:r w:rsidRPr="008901F9">
        <w:t xml:space="preserve">removing unnecessary decisions </w:t>
      </w:r>
    </w:p>
    <w:p w14:paraId="28AB890F" w14:textId="77777777" w:rsidR="008901F9" w:rsidRPr="008901F9" w:rsidRDefault="008901F9" w:rsidP="008901F9">
      <w:pPr>
        <w:numPr>
          <w:ilvl w:val="0"/>
          <w:numId w:val="3"/>
        </w:numPr>
      </w:pPr>
      <w:r w:rsidRPr="008901F9">
        <w:t xml:space="preserve">allowing you to start instantly </w:t>
      </w:r>
    </w:p>
    <w:p w14:paraId="57B5D200" w14:textId="77777777" w:rsidR="008901F9" w:rsidRPr="008901F9" w:rsidRDefault="008901F9" w:rsidP="008901F9">
      <w:r w:rsidRPr="008901F9">
        <w:t>You can try this approach here:</w:t>
      </w:r>
      <w:r w:rsidRPr="008901F9">
        <w:br/>
      </w:r>
      <w:hyperlink r:id="rId5" w:tgtFrame="_new" w:history="1">
        <w:r w:rsidRPr="008901F9">
          <w:rPr>
            <w:rStyle w:val="Hyperlink"/>
          </w:rPr>
          <w:t>https://getvelo.vercel.app</w:t>
        </w:r>
      </w:hyperlink>
    </w:p>
    <w:p w14:paraId="754623C3" w14:textId="77777777" w:rsidR="008901F9" w:rsidRPr="008901F9" w:rsidRDefault="008901F9" w:rsidP="008901F9">
      <w:r w:rsidRPr="008901F9">
        <w:pict w14:anchorId="609B9A79">
          <v:rect id="_x0000_i1080" style="width:0;height:1.5pt" o:hralign="center" o:hrstd="t" o:hr="t" fillcolor="#a0a0a0" stroked="f"/>
        </w:pict>
      </w:r>
    </w:p>
    <w:p w14:paraId="1ED6E0E9" w14:textId="77777777" w:rsidR="008901F9" w:rsidRPr="008901F9" w:rsidRDefault="008901F9" w:rsidP="008901F9">
      <w:pPr>
        <w:rPr>
          <w:b/>
          <w:bCs/>
        </w:rPr>
      </w:pPr>
      <w:r w:rsidRPr="008901F9">
        <w:rPr>
          <w:b/>
          <w:bCs/>
        </w:rPr>
        <w:t>Final Thoughts</w:t>
      </w:r>
    </w:p>
    <w:p w14:paraId="347F01DE" w14:textId="77777777" w:rsidR="008901F9" w:rsidRPr="008901F9" w:rsidRDefault="008901F9" w:rsidP="008901F9">
      <w:r w:rsidRPr="008901F9">
        <w:t>A study habit is built through small, consistent actions, not motivation.</w:t>
      </w:r>
    </w:p>
    <w:p w14:paraId="07777679" w14:textId="77777777" w:rsidR="008901F9" w:rsidRPr="008901F9" w:rsidRDefault="008901F9" w:rsidP="008901F9">
      <w:r w:rsidRPr="008901F9">
        <w:t>When you start small, follow a routine, and make it easy to begin, studying becomes automatic.</w:t>
      </w:r>
    </w:p>
    <w:p w14:paraId="0D08A4C0" w14:textId="77777777" w:rsidR="008901F9" w:rsidRPr="008901F9" w:rsidRDefault="008901F9" w:rsidP="008901F9">
      <w:r w:rsidRPr="008901F9">
        <w:t>The goal is not to study perfectly every day. It is to start every day.</w:t>
      </w:r>
    </w:p>
    <w:p w14:paraId="693F2254" w14:textId="77777777" w:rsidR="008901F9" w:rsidRDefault="008901F9"/>
    <w:sectPr w:rsidR="00890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1DA9"/>
    <w:multiLevelType w:val="multilevel"/>
    <w:tmpl w:val="3AE6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65016"/>
    <w:multiLevelType w:val="multilevel"/>
    <w:tmpl w:val="205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673EB"/>
    <w:multiLevelType w:val="multilevel"/>
    <w:tmpl w:val="B53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252331">
    <w:abstractNumId w:val="2"/>
  </w:num>
  <w:num w:numId="2" w16cid:durableId="1464301492">
    <w:abstractNumId w:val="1"/>
  </w:num>
  <w:num w:numId="3" w16cid:durableId="127999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F9"/>
    <w:rsid w:val="008901F9"/>
    <w:rsid w:val="00F1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0B3A"/>
  <w15:chartTrackingRefBased/>
  <w15:docId w15:val="{99EB50A6-73B0-4B8F-B8DC-4A21C52E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2026-03-29T14:24:00Z</dcterms:created>
  <dcterms:modified xsi:type="dcterms:W3CDTF">2026-03-29T14:25:00Z</dcterms:modified>
</cp:coreProperties>
</file>