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BECDE" w14:textId="77777777" w:rsidR="00E17817" w:rsidRPr="00E17817" w:rsidRDefault="00E17817" w:rsidP="00E17817">
      <w:pPr>
        <w:rPr>
          <w:b/>
          <w:bCs/>
        </w:rPr>
      </w:pPr>
      <w:r w:rsidRPr="00E17817">
        <w:rPr>
          <w:b/>
          <w:bCs/>
        </w:rPr>
        <w:t>How to Focus While Studying and Not Get Distracted</w:t>
      </w:r>
    </w:p>
    <w:p w14:paraId="73EAB10D" w14:textId="77777777" w:rsidR="00E17817" w:rsidRPr="00E17817" w:rsidRDefault="00E17817" w:rsidP="00E17817">
      <w:r w:rsidRPr="00E17817">
        <w:t>Staying focused while studying is difficult, especially with constant distractions like phones, notifications, and wandering thoughts. Even when you sit down to study, it is easy to lose focus within minutes.</w:t>
      </w:r>
    </w:p>
    <w:p w14:paraId="0D97269A" w14:textId="77777777" w:rsidR="00E17817" w:rsidRPr="00E17817" w:rsidRDefault="00E17817" w:rsidP="00E17817">
      <w:r w:rsidRPr="00E17817">
        <w:t>To focus while studying and avoid distractions, you need to control your environment, simplify your tasks, and make it easier to stay engaged.</w:t>
      </w:r>
    </w:p>
    <w:p w14:paraId="7AB0A48E" w14:textId="3790F68C" w:rsidR="00E17817" w:rsidRPr="00E17817" w:rsidRDefault="00E17817" w:rsidP="00E17817"/>
    <w:p w14:paraId="65A5C7C8" w14:textId="77777777" w:rsidR="00E17817" w:rsidRPr="00E17817" w:rsidRDefault="00E17817" w:rsidP="00E17817">
      <w:pPr>
        <w:rPr>
          <w:b/>
          <w:bCs/>
        </w:rPr>
      </w:pPr>
      <w:r w:rsidRPr="00E17817">
        <w:rPr>
          <w:b/>
          <w:bCs/>
        </w:rPr>
        <w:t>Why You Get Distracted While Studying</w:t>
      </w:r>
    </w:p>
    <w:p w14:paraId="23EE2896" w14:textId="77777777" w:rsidR="00E17817" w:rsidRPr="00E17817" w:rsidRDefault="00E17817" w:rsidP="00E17817">
      <w:r w:rsidRPr="00E17817">
        <w:t>Distractions happen because your brain is constantly looking for stimulation.</w:t>
      </w:r>
    </w:p>
    <w:p w14:paraId="0297CFAC" w14:textId="77777777" w:rsidR="00E17817" w:rsidRPr="00E17817" w:rsidRDefault="00E17817" w:rsidP="00E17817">
      <w:r w:rsidRPr="00E17817">
        <w:t>Common reasons include:</w:t>
      </w:r>
    </w:p>
    <w:p w14:paraId="1506B069" w14:textId="77777777" w:rsidR="00E17817" w:rsidRPr="00E17817" w:rsidRDefault="00E17817" w:rsidP="00E17817">
      <w:pPr>
        <w:numPr>
          <w:ilvl w:val="0"/>
          <w:numId w:val="1"/>
        </w:numPr>
      </w:pPr>
      <w:r w:rsidRPr="00E17817">
        <w:t xml:space="preserve">Your phone and digital notifications </w:t>
      </w:r>
    </w:p>
    <w:p w14:paraId="3CAA6518" w14:textId="77777777" w:rsidR="00E17817" w:rsidRPr="00E17817" w:rsidRDefault="00E17817" w:rsidP="00E17817">
      <w:pPr>
        <w:numPr>
          <w:ilvl w:val="0"/>
          <w:numId w:val="1"/>
        </w:numPr>
      </w:pPr>
      <w:r w:rsidRPr="00E17817">
        <w:t xml:space="preserve">A noisy or uncomfortable environment </w:t>
      </w:r>
    </w:p>
    <w:p w14:paraId="6FF515FE" w14:textId="77777777" w:rsidR="00E17817" w:rsidRPr="00E17817" w:rsidRDefault="00E17817" w:rsidP="00E17817">
      <w:pPr>
        <w:numPr>
          <w:ilvl w:val="0"/>
          <w:numId w:val="1"/>
        </w:numPr>
      </w:pPr>
      <w:r w:rsidRPr="00E17817">
        <w:t xml:space="preserve">Tasks that feel unclear or overwhelming </w:t>
      </w:r>
    </w:p>
    <w:p w14:paraId="2859AE08" w14:textId="77777777" w:rsidR="00E17817" w:rsidRPr="00E17817" w:rsidRDefault="00E17817" w:rsidP="00E17817">
      <w:pPr>
        <w:numPr>
          <w:ilvl w:val="0"/>
          <w:numId w:val="1"/>
        </w:numPr>
      </w:pPr>
      <w:r w:rsidRPr="00E17817">
        <w:t xml:space="preserve">Passive studying methods that fail to engage your mind </w:t>
      </w:r>
    </w:p>
    <w:p w14:paraId="13762D05" w14:textId="77777777" w:rsidR="00E17817" w:rsidRPr="00E17817" w:rsidRDefault="00E17817" w:rsidP="00E17817">
      <w:r w:rsidRPr="00E17817">
        <w:t>When studying feels difficult or boring, your brain shifts to something easier.</w:t>
      </w:r>
    </w:p>
    <w:p w14:paraId="37A9D090" w14:textId="7EF27C21" w:rsidR="00E17817" w:rsidRPr="00E17817" w:rsidRDefault="00E17817" w:rsidP="00E17817"/>
    <w:p w14:paraId="08B3038D" w14:textId="77777777" w:rsidR="00E17817" w:rsidRPr="00E17817" w:rsidRDefault="00E17817" w:rsidP="00E17817">
      <w:pPr>
        <w:rPr>
          <w:b/>
          <w:bCs/>
        </w:rPr>
      </w:pPr>
      <w:r w:rsidRPr="00E17817">
        <w:rPr>
          <w:b/>
          <w:bCs/>
        </w:rPr>
        <w:t>Effective Strategies to Stay Focused</w:t>
      </w:r>
    </w:p>
    <w:p w14:paraId="569BE687" w14:textId="77777777" w:rsidR="00E17817" w:rsidRPr="00E17817" w:rsidRDefault="00E17817" w:rsidP="00E17817">
      <w:pPr>
        <w:rPr>
          <w:b/>
          <w:bCs/>
        </w:rPr>
      </w:pPr>
      <w:r w:rsidRPr="00E17817">
        <w:rPr>
          <w:b/>
          <w:bCs/>
        </w:rPr>
        <w:t>Create a Dedicated Study Space</w:t>
      </w:r>
    </w:p>
    <w:p w14:paraId="35E7ACA0" w14:textId="77777777" w:rsidR="00E17817" w:rsidRPr="00E17817" w:rsidRDefault="00E17817" w:rsidP="00E17817">
      <w:r w:rsidRPr="00E17817">
        <w:t>Choose a quiet, clean, and organized place for studying. Avoid studying on your bed, as it reduces focus.</w:t>
      </w:r>
    </w:p>
    <w:p w14:paraId="13D638F7" w14:textId="77777777" w:rsidR="00E17817" w:rsidRPr="00E17817" w:rsidRDefault="00E17817" w:rsidP="00E17817">
      <w:pPr>
        <w:rPr>
          <w:b/>
          <w:bCs/>
        </w:rPr>
      </w:pPr>
      <w:r w:rsidRPr="00E17817">
        <w:rPr>
          <w:b/>
          <w:bCs/>
        </w:rPr>
        <w:t>Remove Digital Distractions</w:t>
      </w:r>
    </w:p>
    <w:p w14:paraId="1C54101C" w14:textId="77777777" w:rsidR="00E17817" w:rsidRPr="00E17817" w:rsidRDefault="00E17817" w:rsidP="00E17817">
      <w:r w:rsidRPr="00E17817">
        <w:t>Turn on “Do Not Disturb,” use airplane mode, or keep your phone in another room. Fewer interruptions mean better concentration.</w:t>
      </w:r>
    </w:p>
    <w:p w14:paraId="5FFAB45F" w14:textId="77777777" w:rsidR="00E17817" w:rsidRPr="00E17817" w:rsidRDefault="00E17817" w:rsidP="00E17817">
      <w:pPr>
        <w:rPr>
          <w:b/>
          <w:bCs/>
        </w:rPr>
      </w:pPr>
      <w:r w:rsidRPr="00E17817">
        <w:rPr>
          <w:b/>
          <w:bCs/>
        </w:rPr>
        <w:t>Use the Pomodoro Technique</w:t>
      </w:r>
    </w:p>
    <w:p w14:paraId="2FE6952D" w14:textId="77777777" w:rsidR="00E17817" w:rsidRPr="00E17817" w:rsidRDefault="00E17817" w:rsidP="00E17817">
      <w:r w:rsidRPr="00E17817">
        <w:t>Study for 25 minutes, then take a 5-minute break. After four sessions, take a longer break. This keeps your focus sharp.</w:t>
      </w:r>
    </w:p>
    <w:p w14:paraId="3BF5B212" w14:textId="77777777" w:rsidR="00E17817" w:rsidRPr="00E17817" w:rsidRDefault="00E17817" w:rsidP="00E17817">
      <w:pPr>
        <w:rPr>
          <w:b/>
          <w:bCs/>
        </w:rPr>
      </w:pPr>
      <w:r w:rsidRPr="00E17817">
        <w:rPr>
          <w:b/>
          <w:bCs/>
        </w:rPr>
        <w:t>Set Specific Goals</w:t>
      </w:r>
    </w:p>
    <w:p w14:paraId="5BBD2465" w14:textId="77777777" w:rsidR="00E17817" w:rsidRPr="00E17817" w:rsidRDefault="00E17817" w:rsidP="00E17817">
      <w:r w:rsidRPr="00E17817">
        <w:lastRenderedPageBreak/>
        <w:t>Instead of vague tasks like “study physics,” define clear actions such as “solve 5 questions” or “read 3 pages.” This keeps your brain engaged.</w:t>
      </w:r>
    </w:p>
    <w:p w14:paraId="022A17F4" w14:textId="77777777" w:rsidR="00E17817" w:rsidRPr="00E17817" w:rsidRDefault="00E17817" w:rsidP="00E17817">
      <w:pPr>
        <w:rPr>
          <w:b/>
          <w:bCs/>
        </w:rPr>
      </w:pPr>
      <w:r w:rsidRPr="00E17817">
        <w:rPr>
          <w:b/>
          <w:bCs/>
        </w:rPr>
        <w:t>Use the Brain Dump Method</w:t>
      </w:r>
    </w:p>
    <w:p w14:paraId="23E59647" w14:textId="77777777" w:rsidR="00E17817" w:rsidRPr="00E17817" w:rsidRDefault="00E17817" w:rsidP="00E17817">
      <w:r w:rsidRPr="00E17817">
        <w:t>Keep a notebook nearby. When a distracting thought appears, write it down and return to studying.</w:t>
      </w:r>
    </w:p>
    <w:p w14:paraId="39C2E2D5" w14:textId="42EFA750" w:rsidR="00E17817" w:rsidRPr="00E17817" w:rsidRDefault="00E17817" w:rsidP="00E17817"/>
    <w:p w14:paraId="0484E956" w14:textId="77777777" w:rsidR="00E17817" w:rsidRPr="00E17817" w:rsidRDefault="00E17817" w:rsidP="00E17817">
      <w:pPr>
        <w:rPr>
          <w:b/>
          <w:bCs/>
        </w:rPr>
      </w:pPr>
      <w:r w:rsidRPr="00E17817">
        <w:rPr>
          <w:b/>
          <w:bCs/>
        </w:rPr>
        <w:t>How to Stay Engaged While Studying</w:t>
      </w:r>
    </w:p>
    <w:p w14:paraId="79F8478E" w14:textId="77777777" w:rsidR="00E17817" w:rsidRPr="00E17817" w:rsidRDefault="00E17817" w:rsidP="00E17817">
      <w:pPr>
        <w:rPr>
          <w:b/>
          <w:bCs/>
        </w:rPr>
      </w:pPr>
      <w:r w:rsidRPr="00E17817">
        <w:rPr>
          <w:b/>
          <w:bCs/>
        </w:rPr>
        <w:t>Use Active Learning</w:t>
      </w:r>
    </w:p>
    <w:p w14:paraId="44DDFF15" w14:textId="77777777" w:rsidR="00E17817" w:rsidRPr="00E17817" w:rsidRDefault="00E17817" w:rsidP="00E17817">
      <w:r w:rsidRPr="00E17817">
        <w:t>Do not just read. Take notes, create flashcards, or solve problems. Active engagement reduces distractions.</w:t>
      </w:r>
    </w:p>
    <w:p w14:paraId="138FA312" w14:textId="77777777" w:rsidR="00E17817" w:rsidRPr="00E17817" w:rsidRDefault="00E17817" w:rsidP="00E17817">
      <w:pPr>
        <w:rPr>
          <w:b/>
          <w:bCs/>
        </w:rPr>
      </w:pPr>
      <w:r w:rsidRPr="00E17817">
        <w:rPr>
          <w:b/>
          <w:bCs/>
        </w:rPr>
        <w:t>Use Sound for Focus</w:t>
      </w:r>
    </w:p>
    <w:p w14:paraId="086FA63C" w14:textId="77777777" w:rsidR="00E17817" w:rsidRPr="00E17817" w:rsidRDefault="00E17817" w:rsidP="00E17817">
      <w:r w:rsidRPr="00E17817">
        <w:t>Listen to lo-fi music, white noise, or brown noise to block background distractions.</w:t>
      </w:r>
    </w:p>
    <w:p w14:paraId="3E490438" w14:textId="77777777" w:rsidR="00E17817" w:rsidRPr="00E17817" w:rsidRDefault="00E17817" w:rsidP="00E17817">
      <w:pPr>
        <w:rPr>
          <w:b/>
          <w:bCs/>
        </w:rPr>
      </w:pPr>
      <w:r w:rsidRPr="00E17817">
        <w:rPr>
          <w:b/>
          <w:bCs/>
        </w:rPr>
        <w:t>Keep Essentials Nearby</w:t>
      </w:r>
    </w:p>
    <w:p w14:paraId="1233A992" w14:textId="77777777" w:rsidR="00E17817" w:rsidRPr="00E17817" w:rsidRDefault="00E17817" w:rsidP="00E17817">
      <w:r w:rsidRPr="00E17817">
        <w:t>Have water and snacks close so you do not interrupt your session frequently.</w:t>
      </w:r>
    </w:p>
    <w:p w14:paraId="62FCF59E" w14:textId="2F0737AD" w:rsidR="00E17817" w:rsidRPr="00E17817" w:rsidRDefault="00E17817" w:rsidP="00E17817"/>
    <w:p w14:paraId="1D67955A" w14:textId="77777777" w:rsidR="00E17817" w:rsidRPr="00E17817" w:rsidRDefault="00E17817" w:rsidP="00E17817">
      <w:pPr>
        <w:rPr>
          <w:b/>
          <w:bCs/>
        </w:rPr>
      </w:pPr>
      <w:r w:rsidRPr="00E17817">
        <w:rPr>
          <w:b/>
          <w:bCs/>
        </w:rPr>
        <w:t>Building Long-Term Focus</w:t>
      </w:r>
    </w:p>
    <w:p w14:paraId="29D96734" w14:textId="77777777" w:rsidR="00E17817" w:rsidRPr="00E17817" w:rsidRDefault="00E17817" w:rsidP="00E17817">
      <w:pPr>
        <w:rPr>
          <w:b/>
          <w:bCs/>
        </w:rPr>
      </w:pPr>
      <w:r w:rsidRPr="00E17817">
        <w:rPr>
          <w:b/>
          <w:bCs/>
        </w:rPr>
        <w:t>Maintain a Routine</w:t>
      </w:r>
    </w:p>
    <w:p w14:paraId="1458F0A3" w14:textId="77777777" w:rsidR="00E17817" w:rsidRPr="00E17817" w:rsidRDefault="00E17817" w:rsidP="00E17817">
      <w:r w:rsidRPr="00E17817">
        <w:t>Study at the same time every day. This trains your brain to enter focus mode automatically.</w:t>
      </w:r>
    </w:p>
    <w:p w14:paraId="33146047" w14:textId="77777777" w:rsidR="00E17817" w:rsidRPr="00E17817" w:rsidRDefault="00E17817" w:rsidP="00E17817">
      <w:pPr>
        <w:rPr>
          <w:b/>
          <w:bCs/>
        </w:rPr>
      </w:pPr>
      <w:r w:rsidRPr="00E17817">
        <w:rPr>
          <w:b/>
          <w:bCs/>
        </w:rPr>
        <w:t>Prioritize Sleep</w:t>
      </w:r>
    </w:p>
    <w:p w14:paraId="2FBE4D13" w14:textId="77777777" w:rsidR="00E17817" w:rsidRPr="00E17817" w:rsidRDefault="00E17817" w:rsidP="00E17817">
      <w:r w:rsidRPr="00E17817">
        <w:t>Lack of rest reduces concentration and makes distractions more tempting.</w:t>
      </w:r>
    </w:p>
    <w:p w14:paraId="329F9E1B" w14:textId="77777777" w:rsidR="00E17817" w:rsidRPr="00E17817" w:rsidRDefault="00E17817" w:rsidP="00E17817">
      <w:pPr>
        <w:rPr>
          <w:b/>
          <w:bCs/>
        </w:rPr>
      </w:pPr>
      <w:r w:rsidRPr="00E17817">
        <w:rPr>
          <w:b/>
          <w:bCs/>
        </w:rPr>
        <w:t>Take Proper Breaks</w:t>
      </w:r>
    </w:p>
    <w:p w14:paraId="3081413C" w14:textId="77777777" w:rsidR="00E17817" w:rsidRPr="00E17817" w:rsidRDefault="00E17817" w:rsidP="00E17817">
      <w:r w:rsidRPr="00E17817">
        <w:t>Use breaks to rest your mind. Avoid using your phone during breaks, as it can reduce your ability to refocus.</w:t>
      </w:r>
    </w:p>
    <w:p w14:paraId="69B062F3" w14:textId="758FF718" w:rsidR="00E17817" w:rsidRPr="00E17817" w:rsidRDefault="00E17817" w:rsidP="00E17817"/>
    <w:p w14:paraId="2ED10169" w14:textId="77777777" w:rsidR="00E17817" w:rsidRPr="00E17817" w:rsidRDefault="00E17817" w:rsidP="00E17817">
      <w:pPr>
        <w:rPr>
          <w:b/>
          <w:bCs/>
        </w:rPr>
      </w:pPr>
      <w:r w:rsidRPr="00E17817">
        <w:rPr>
          <w:b/>
          <w:bCs/>
        </w:rPr>
        <w:t>Why You Still Get Distracted</w:t>
      </w:r>
    </w:p>
    <w:p w14:paraId="232FD9A9" w14:textId="77777777" w:rsidR="00E17817" w:rsidRPr="00E17817" w:rsidRDefault="00E17817" w:rsidP="00E17817">
      <w:r w:rsidRPr="00E17817">
        <w:t>Even with the right setup, distractions can still happen.</w:t>
      </w:r>
    </w:p>
    <w:p w14:paraId="7DBDEAED" w14:textId="77777777" w:rsidR="00E17817" w:rsidRPr="00E17817" w:rsidRDefault="00E17817" w:rsidP="00E17817">
      <w:r w:rsidRPr="00E17817">
        <w:t>You might:</w:t>
      </w:r>
    </w:p>
    <w:p w14:paraId="79EA91B0" w14:textId="77777777" w:rsidR="00E17817" w:rsidRPr="00E17817" w:rsidRDefault="00E17817" w:rsidP="00E17817">
      <w:pPr>
        <w:numPr>
          <w:ilvl w:val="0"/>
          <w:numId w:val="2"/>
        </w:numPr>
      </w:pPr>
      <w:r w:rsidRPr="00E17817">
        <w:lastRenderedPageBreak/>
        <w:t xml:space="preserve">prepare everything properly </w:t>
      </w:r>
    </w:p>
    <w:p w14:paraId="36E3F610" w14:textId="77777777" w:rsidR="00E17817" w:rsidRPr="00E17817" w:rsidRDefault="00E17817" w:rsidP="00E17817">
      <w:pPr>
        <w:numPr>
          <w:ilvl w:val="0"/>
          <w:numId w:val="2"/>
        </w:numPr>
      </w:pPr>
      <w:r w:rsidRPr="00E17817">
        <w:t xml:space="preserve">sit down to study </w:t>
      </w:r>
    </w:p>
    <w:p w14:paraId="626397A8" w14:textId="77777777" w:rsidR="00E17817" w:rsidRPr="00E17817" w:rsidRDefault="00E17817" w:rsidP="00E17817">
      <w:pPr>
        <w:numPr>
          <w:ilvl w:val="0"/>
          <w:numId w:val="2"/>
        </w:numPr>
      </w:pPr>
      <w:r w:rsidRPr="00E17817">
        <w:t xml:space="preserve">still lose focus </w:t>
      </w:r>
    </w:p>
    <w:p w14:paraId="21BDEBB0" w14:textId="77777777" w:rsidR="00E17817" w:rsidRPr="00E17817" w:rsidRDefault="00E17817" w:rsidP="00E17817">
      <w:r w:rsidRPr="00E17817">
        <w:t>This usually happens at the very beginning.</w:t>
      </w:r>
    </w:p>
    <w:p w14:paraId="0E0788BF" w14:textId="77777777" w:rsidR="00E17817" w:rsidRPr="00E17817" w:rsidRDefault="00E17817" w:rsidP="00E17817">
      <w:r w:rsidRPr="00E17817">
        <w:t>If you do not enter a focused state immediately, your mind starts drifting.</w:t>
      </w:r>
    </w:p>
    <w:p w14:paraId="5215B7A4" w14:textId="1CD6BFFC" w:rsidR="00E17817" w:rsidRPr="00E17817" w:rsidRDefault="00E17817" w:rsidP="00E17817"/>
    <w:p w14:paraId="2632E785" w14:textId="77777777" w:rsidR="00E17817" w:rsidRPr="00E17817" w:rsidRDefault="00E17817" w:rsidP="00E17817">
      <w:pPr>
        <w:rPr>
          <w:b/>
          <w:bCs/>
        </w:rPr>
      </w:pPr>
      <w:r w:rsidRPr="00E17817">
        <w:rPr>
          <w:b/>
          <w:bCs/>
        </w:rPr>
        <w:t>A Simpler Way to Stay Focused</w:t>
      </w:r>
    </w:p>
    <w:p w14:paraId="09E8A419" w14:textId="77777777" w:rsidR="00E17817" w:rsidRPr="00E17817" w:rsidRDefault="00E17817" w:rsidP="00E17817">
      <w:r w:rsidRPr="00E17817">
        <w:t>Instead of relying on willpower every time, it is more effective to reduce the gap between deciding to study and actually starting.</w:t>
      </w:r>
    </w:p>
    <w:p w14:paraId="3CEC1133" w14:textId="77777777" w:rsidR="00E17817" w:rsidRPr="00E17817" w:rsidRDefault="00E17817" w:rsidP="00E17817">
      <w:r w:rsidRPr="00E17817">
        <w:t>When you start instantly, it becomes easier to stay focused.</w:t>
      </w:r>
    </w:p>
    <w:p w14:paraId="475C9B42" w14:textId="77777777" w:rsidR="00E17817" w:rsidRPr="00E17817" w:rsidRDefault="00E17817" w:rsidP="00E17817">
      <w:r w:rsidRPr="00E17817">
        <w:t>A simple system can help by:</w:t>
      </w:r>
    </w:p>
    <w:p w14:paraId="46BD02A0" w14:textId="77777777" w:rsidR="00E17817" w:rsidRPr="00E17817" w:rsidRDefault="00E17817" w:rsidP="00E17817">
      <w:pPr>
        <w:numPr>
          <w:ilvl w:val="0"/>
          <w:numId w:val="3"/>
        </w:numPr>
      </w:pPr>
      <w:r w:rsidRPr="00E17817">
        <w:t xml:space="preserve">removing unnecessary steps </w:t>
      </w:r>
    </w:p>
    <w:p w14:paraId="5C1A912F" w14:textId="77777777" w:rsidR="00E17817" w:rsidRPr="00E17817" w:rsidRDefault="00E17817" w:rsidP="00E17817">
      <w:pPr>
        <w:numPr>
          <w:ilvl w:val="0"/>
          <w:numId w:val="3"/>
        </w:numPr>
      </w:pPr>
      <w:r w:rsidRPr="00E17817">
        <w:t xml:space="preserve">showing only what you need to do </w:t>
      </w:r>
    </w:p>
    <w:p w14:paraId="0240A8D8" w14:textId="77777777" w:rsidR="00E17817" w:rsidRPr="00E17817" w:rsidRDefault="00E17817" w:rsidP="00E17817">
      <w:pPr>
        <w:numPr>
          <w:ilvl w:val="0"/>
          <w:numId w:val="3"/>
        </w:numPr>
      </w:pPr>
      <w:r w:rsidRPr="00E17817">
        <w:t xml:space="preserve">putting you directly into a focused session </w:t>
      </w:r>
    </w:p>
    <w:p w14:paraId="059A281C" w14:textId="77777777" w:rsidR="00E17817" w:rsidRPr="00E17817" w:rsidRDefault="00E17817" w:rsidP="00E17817">
      <w:r w:rsidRPr="00E17817">
        <w:t>You can try this approach here:</w:t>
      </w:r>
      <w:r w:rsidRPr="00E17817">
        <w:br/>
      </w:r>
      <w:hyperlink r:id="rId5" w:tgtFrame="_new" w:history="1">
        <w:r w:rsidRPr="00E17817">
          <w:rPr>
            <w:rStyle w:val="Hyperlink"/>
          </w:rPr>
          <w:t>https://getvelo.vercel.app</w:t>
        </w:r>
      </w:hyperlink>
    </w:p>
    <w:p w14:paraId="06017226" w14:textId="71A3328A" w:rsidR="00E17817" w:rsidRPr="00E17817" w:rsidRDefault="00E17817" w:rsidP="00E17817"/>
    <w:p w14:paraId="0084DA37" w14:textId="77777777" w:rsidR="00E17817" w:rsidRPr="00E17817" w:rsidRDefault="00E17817" w:rsidP="00E17817">
      <w:pPr>
        <w:rPr>
          <w:b/>
          <w:bCs/>
        </w:rPr>
      </w:pPr>
      <w:r w:rsidRPr="00E17817">
        <w:rPr>
          <w:b/>
          <w:bCs/>
        </w:rPr>
        <w:t>Final Thoughts</w:t>
      </w:r>
    </w:p>
    <w:p w14:paraId="03B41FF7" w14:textId="77777777" w:rsidR="00E17817" w:rsidRPr="00E17817" w:rsidRDefault="00E17817" w:rsidP="00E17817">
      <w:r w:rsidRPr="00E17817">
        <w:t>Focusing while studying is not about trying harder. It is about removing distractions and making it easier to stay engaged.</w:t>
      </w:r>
    </w:p>
    <w:p w14:paraId="303B0B35" w14:textId="77777777" w:rsidR="00E17817" w:rsidRPr="00E17817" w:rsidRDefault="00E17817" w:rsidP="00E17817">
      <w:r w:rsidRPr="00E17817">
        <w:t>When your environment is controlled, your tasks are clear, and you start without delay, focus becomes much easier to maintain.</w:t>
      </w:r>
    </w:p>
    <w:p w14:paraId="6429C714" w14:textId="77777777" w:rsidR="00E17817" w:rsidRPr="00E17817" w:rsidRDefault="00E17817" w:rsidP="00E17817">
      <w:r w:rsidRPr="00E17817">
        <w:t>The key is to begin quickly and keep going without interruption.</w:t>
      </w:r>
    </w:p>
    <w:p w14:paraId="6BBD03EE" w14:textId="77777777" w:rsidR="00E17817" w:rsidRPr="00E17817" w:rsidRDefault="00E17817" w:rsidP="00E17817"/>
    <w:sectPr w:rsidR="00E17817" w:rsidRPr="00E17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7E9"/>
    <w:multiLevelType w:val="multilevel"/>
    <w:tmpl w:val="959C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24D02"/>
    <w:multiLevelType w:val="multilevel"/>
    <w:tmpl w:val="3B60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302FB"/>
    <w:multiLevelType w:val="multilevel"/>
    <w:tmpl w:val="EB60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072120">
    <w:abstractNumId w:val="1"/>
  </w:num>
  <w:num w:numId="2" w16cid:durableId="1325551444">
    <w:abstractNumId w:val="2"/>
  </w:num>
  <w:num w:numId="3" w16cid:durableId="1424761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817"/>
    <w:rsid w:val="00510D50"/>
    <w:rsid w:val="00E17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DBF5C"/>
  <w15:chartTrackingRefBased/>
  <w15:docId w15:val="{6202801B-7A41-4769-A12E-6476B3540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8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8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8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8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8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8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8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8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817"/>
    <w:rPr>
      <w:rFonts w:eastAsiaTheme="majorEastAsia" w:cstheme="majorBidi"/>
      <w:color w:val="272727" w:themeColor="text1" w:themeTint="D8"/>
    </w:rPr>
  </w:style>
  <w:style w:type="paragraph" w:styleId="Title">
    <w:name w:val="Title"/>
    <w:basedOn w:val="Normal"/>
    <w:next w:val="Normal"/>
    <w:link w:val="TitleChar"/>
    <w:uiPriority w:val="10"/>
    <w:qFormat/>
    <w:rsid w:val="00E17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817"/>
    <w:pPr>
      <w:spacing w:before="160"/>
      <w:jc w:val="center"/>
    </w:pPr>
    <w:rPr>
      <w:i/>
      <w:iCs/>
      <w:color w:val="404040" w:themeColor="text1" w:themeTint="BF"/>
    </w:rPr>
  </w:style>
  <w:style w:type="character" w:customStyle="1" w:styleId="QuoteChar">
    <w:name w:val="Quote Char"/>
    <w:basedOn w:val="DefaultParagraphFont"/>
    <w:link w:val="Quote"/>
    <w:uiPriority w:val="29"/>
    <w:rsid w:val="00E17817"/>
    <w:rPr>
      <w:i/>
      <w:iCs/>
      <w:color w:val="404040" w:themeColor="text1" w:themeTint="BF"/>
    </w:rPr>
  </w:style>
  <w:style w:type="paragraph" w:styleId="ListParagraph">
    <w:name w:val="List Paragraph"/>
    <w:basedOn w:val="Normal"/>
    <w:uiPriority w:val="34"/>
    <w:qFormat/>
    <w:rsid w:val="00E17817"/>
    <w:pPr>
      <w:ind w:left="720"/>
      <w:contextualSpacing/>
    </w:pPr>
  </w:style>
  <w:style w:type="character" w:styleId="IntenseEmphasis">
    <w:name w:val="Intense Emphasis"/>
    <w:basedOn w:val="DefaultParagraphFont"/>
    <w:uiPriority w:val="21"/>
    <w:qFormat/>
    <w:rsid w:val="00E17817"/>
    <w:rPr>
      <w:i/>
      <w:iCs/>
      <w:color w:val="0F4761" w:themeColor="accent1" w:themeShade="BF"/>
    </w:rPr>
  </w:style>
  <w:style w:type="paragraph" w:styleId="IntenseQuote">
    <w:name w:val="Intense Quote"/>
    <w:basedOn w:val="Normal"/>
    <w:next w:val="Normal"/>
    <w:link w:val="IntenseQuoteChar"/>
    <w:uiPriority w:val="30"/>
    <w:qFormat/>
    <w:rsid w:val="00E17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817"/>
    <w:rPr>
      <w:i/>
      <w:iCs/>
      <w:color w:val="0F4761" w:themeColor="accent1" w:themeShade="BF"/>
    </w:rPr>
  </w:style>
  <w:style w:type="character" w:styleId="IntenseReference">
    <w:name w:val="Intense Reference"/>
    <w:basedOn w:val="DefaultParagraphFont"/>
    <w:uiPriority w:val="32"/>
    <w:qFormat/>
    <w:rsid w:val="00E17817"/>
    <w:rPr>
      <w:b/>
      <w:bCs/>
      <w:smallCaps/>
      <w:color w:val="0F4761" w:themeColor="accent1" w:themeShade="BF"/>
      <w:spacing w:val="5"/>
    </w:rPr>
  </w:style>
  <w:style w:type="character" w:styleId="Hyperlink">
    <w:name w:val="Hyperlink"/>
    <w:basedOn w:val="DefaultParagraphFont"/>
    <w:uiPriority w:val="99"/>
    <w:unhideWhenUsed/>
    <w:rsid w:val="00E17817"/>
    <w:rPr>
      <w:color w:val="467886" w:themeColor="hyperlink"/>
      <w:u w:val="single"/>
    </w:rPr>
  </w:style>
  <w:style w:type="character" w:styleId="UnresolvedMention">
    <w:name w:val="Unresolved Mention"/>
    <w:basedOn w:val="DefaultParagraphFont"/>
    <w:uiPriority w:val="99"/>
    <w:semiHidden/>
    <w:unhideWhenUsed/>
    <w:rsid w:val="00E17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tvelo.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bhattasubash970@hotmail.com</dc:creator>
  <cp:keywords/>
  <dc:description/>
  <cp:lastModifiedBy>bhattasubash970@hotmail.com</cp:lastModifiedBy>
  <cp:revision>1</cp:revision>
  <dcterms:created xsi:type="dcterms:W3CDTF">2026-03-29T14:05:00Z</dcterms:created>
  <dcterms:modified xsi:type="dcterms:W3CDTF">2026-03-29T14:06:00Z</dcterms:modified>
</cp:coreProperties>
</file>