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2B4D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 xml:space="preserve">How to Get </w:t>
      </w:r>
      <w:proofErr w:type="gramStart"/>
      <w:r w:rsidRPr="006B7D77">
        <w:rPr>
          <w:b/>
          <w:bCs/>
        </w:rPr>
        <w:t>Into</w:t>
      </w:r>
      <w:proofErr w:type="gramEnd"/>
      <w:r w:rsidRPr="006B7D77">
        <w:rPr>
          <w:b/>
          <w:bCs/>
        </w:rPr>
        <w:t xml:space="preserve"> Focus Mode Instantly</w:t>
      </w:r>
    </w:p>
    <w:p w14:paraId="6CB3F1A7" w14:textId="77777777" w:rsidR="006B7D77" w:rsidRPr="006B7D77" w:rsidRDefault="006B7D77" w:rsidP="006B7D77">
      <w:r w:rsidRPr="006B7D77">
        <w:t xml:space="preserve">Getting into focus mode quickly is one of the most valuable skills for studying. Most people do not struggle with </w:t>
      </w:r>
      <w:proofErr w:type="gramStart"/>
      <w:r w:rsidRPr="006B7D77">
        <w:t>working,</w:t>
      </w:r>
      <w:proofErr w:type="gramEnd"/>
      <w:r w:rsidRPr="006B7D77">
        <w:t xml:space="preserve"> they struggle with entering a focused state.</w:t>
      </w:r>
    </w:p>
    <w:p w14:paraId="4E4A74D9" w14:textId="77777777" w:rsidR="006B7D77" w:rsidRPr="006B7D77" w:rsidRDefault="006B7D77" w:rsidP="006B7D77">
      <w:r w:rsidRPr="006B7D77">
        <w:t>To get into focus mode instantly, you need to remove distractions, trigger your brain physically and mentally, and reduce the time between deciding and starting.</w:t>
      </w:r>
    </w:p>
    <w:p w14:paraId="1971994D" w14:textId="77777777" w:rsidR="006B7D77" w:rsidRPr="006B7D77" w:rsidRDefault="006B7D77" w:rsidP="006B7D77">
      <w:r w:rsidRPr="006B7D77">
        <w:pict w14:anchorId="605EB39F">
          <v:rect id="_x0000_i1079" style="width:0;height:1.5pt" o:hralign="center" o:hrstd="t" o:hr="t" fillcolor="#a0a0a0" stroked="f"/>
        </w:pict>
      </w:r>
    </w:p>
    <w:p w14:paraId="3612EB1A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Why It Is Hard to Enter Focus Mode</w:t>
      </w:r>
    </w:p>
    <w:p w14:paraId="0ED20CE8" w14:textId="77777777" w:rsidR="006B7D77" w:rsidRPr="006B7D77" w:rsidRDefault="006B7D77" w:rsidP="006B7D77">
      <w:r w:rsidRPr="006B7D77">
        <w:t>Focus does not happen automatically. It requires a shift from a distracted state to a concentrated one.</w:t>
      </w:r>
    </w:p>
    <w:p w14:paraId="2B45C632" w14:textId="77777777" w:rsidR="006B7D77" w:rsidRPr="006B7D77" w:rsidRDefault="006B7D77" w:rsidP="006B7D77">
      <w:r w:rsidRPr="006B7D77">
        <w:t>This is difficult because:</w:t>
      </w:r>
    </w:p>
    <w:p w14:paraId="2ED1428F" w14:textId="77777777" w:rsidR="006B7D77" w:rsidRPr="006B7D77" w:rsidRDefault="006B7D77" w:rsidP="006B7D77">
      <w:pPr>
        <w:numPr>
          <w:ilvl w:val="0"/>
          <w:numId w:val="1"/>
        </w:numPr>
      </w:pPr>
      <w:r w:rsidRPr="006B7D77">
        <w:t xml:space="preserve">your environment is full of distractions </w:t>
      </w:r>
    </w:p>
    <w:p w14:paraId="2CF32BFC" w14:textId="77777777" w:rsidR="006B7D77" w:rsidRPr="006B7D77" w:rsidRDefault="006B7D77" w:rsidP="006B7D77">
      <w:pPr>
        <w:numPr>
          <w:ilvl w:val="0"/>
          <w:numId w:val="1"/>
        </w:numPr>
      </w:pPr>
      <w:r w:rsidRPr="006B7D77">
        <w:t xml:space="preserve">your brain is used to constant stimulation </w:t>
      </w:r>
    </w:p>
    <w:p w14:paraId="07EB39B1" w14:textId="77777777" w:rsidR="006B7D77" w:rsidRPr="006B7D77" w:rsidRDefault="006B7D77" w:rsidP="006B7D77">
      <w:pPr>
        <w:numPr>
          <w:ilvl w:val="0"/>
          <w:numId w:val="1"/>
        </w:numPr>
      </w:pPr>
      <w:r w:rsidRPr="006B7D77">
        <w:t xml:space="preserve">starting requires effort </w:t>
      </w:r>
    </w:p>
    <w:p w14:paraId="6610F84A" w14:textId="77777777" w:rsidR="006B7D77" w:rsidRPr="006B7D77" w:rsidRDefault="006B7D77" w:rsidP="006B7D77">
      <w:r w:rsidRPr="006B7D77">
        <w:t>If you delay even slightly, your mind drifts away.</w:t>
      </w:r>
    </w:p>
    <w:p w14:paraId="3412298B" w14:textId="77777777" w:rsidR="006B7D77" w:rsidRPr="006B7D77" w:rsidRDefault="006B7D77" w:rsidP="006B7D77">
      <w:r w:rsidRPr="006B7D77">
        <w:pict w14:anchorId="2C1DC8AF">
          <v:rect id="_x0000_i1080" style="width:0;height:1.5pt" o:hralign="center" o:hrstd="t" o:hr="t" fillcolor="#a0a0a0" stroked="f"/>
        </w:pict>
      </w:r>
    </w:p>
    <w:p w14:paraId="37D07A3C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Instant Triggers to Enter Focus Mode</w:t>
      </w:r>
    </w:p>
    <w:p w14:paraId="53EE273D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Remove Distractions Immediately</w:t>
      </w:r>
    </w:p>
    <w:p w14:paraId="72642806" w14:textId="77777777" w:rsidR="006B7D77" w:rsidRPr="006B7D77" w:rsidRDefault="006B7D77" w:rsidP="006B7D77">
      <w:r w:rsidRPr="006B7D77">
        <w:t>Put your phone in another room, turn on “Do Not Disturb,” and close unnecessary tabs. This removes easy escape options.</w:t>
      </w:r>
    </w:p>
    <w:p w14:paraId="0760585B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Clear Your Workspace</w:t>
      </w:r>
    </w:p>
    <w:p w14:paraId="162A5D5F" w14:textId="77777777" w:rsidR="006B7D77" w:rsidRPr="006B7D77" w:rsidRDefault="006B7D77" w:rsidP="006B7D77">
      <w:r w:rsidRPr="006B7D77">
        <w:t>A clean and simple desk reduces mental clutter and helps your brain focus.</w:t>
      </w:r>
    </w:p>
    <w:p w14:paraId="724CD5D5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Use the 2-Minute Rule</w:t>
      </w:r>
    </w:p>
    <w:p w14:paraId="08B441CC" w14:textId="77777777" w:rsidR="006B7D77" w:rsidRPr="006B7D77" w:rsidRDefault="006B7D77" w:rsidP="006B7D77">
      <w:r w:rsidRPr="006B7D77">
        <w:t>Start working for just two minutes. This lowers resistance and helps you enter a focused state.</w:t>
      </w:r>
    </w:p>
    <w:p w14:paraId="064CD481" w14:textId="77777777" w:rsidR="006B7D77" w:rsidRPr="006B7D77" w:rsidRDefault="006B7D77" w:rsidP="006B7D77">
      <w:r w:rsidRPr="006B7D77">
        <w:pict w14:anchorId="0DA8A6F6">
          <v:rect id="_x0000_i1081" style="width:0;height:1.5pt" o:hralign="center" o:hrstd="t" o:hr="t" fillcolor="#a0a0a0" stroked="f"/>
        </w:pict>
      </w:r>
    </w:p>
    <w:p w14:paraId="4C80FE7A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Mental Techniques for Instant Focus</w:t>
      </w:r>
    </w:p>
    <w:p w14:paraId="0BAF6F35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The 5-4-3-2-1 Grounding Method</w:t>
      </w:r>
    </w:p>
    <w:p w14:paraId="6449F268" w14:textId="77777777" w:rsidR="006B7D77" w:rsidRPr="006B7D77" w:rsidRDefault="006B7D77" w:rsidP="006B7D77">
      <w:r w:rsidRPr="006B7D77">
        <w:lastRenderedPageBreak/>
        <w:t>Focus on:</w:t>
      </w:r>
    </w:p>
    <w:p w14:paraId="03E57BCB" w14:textId="77777777" w:rsidR="006B7D77" w:rsidRPr="006B7D77" w:rsidRDefault="006B7D77" w:rsidP="006B7D77">
      <w:pPr>
        <w:numPr>
          <w:ilvl w:val="0"/>
          <w:numId w:val="2"/>
        </w:numPr>
      </w:pPr>
      <w:r w:rsidRPr="006B7D77">
        <w:t xml:space="preserve">5 things you can see </w:t>
      </w:r>
    </w:p>
    <w:p w14:paraId="15CABF77" w14:textId="77777777" w:rsidR="006B7D77" w:rsidRPr="006B7D77" w:rsidRDefault="006B7D77" w:rsidP="006B7D77">
      <w:pPr>
        <w:numPr>
          <w:ilvl w:val="0"/>
          <w:numId w:val="2"/>
        </w:numPr>
      </w:pPr>
      <w:r w:rsidRPr="006B7D77">
        <w:t xml:space="preserve">4 things you can touch </w:t>
      </w:r>
    </w:p>
    <w:p w14:paraId="1E1FEBDC" w14:textId="77777777" w:rsidR="006B7D77" w:rsidRPr="006B7D77" w:rsidRDefault="006B7D77" w:rsidP="006B7D77">
      <w:pPr>
        <w:numPr>
          <w:ilvl w:val="0"/>
          <w:numId w:val="2"/>
        </w:numPr>
      </w:pPr>
      <w:r w:rsidRPr="006B7D77">
        <w:t xml:space="preserve">3 things you can hear </w:t>
      </w:r>
    </w:p>
    <w:p w14:paraId="49A8102B" w14:textId="77777777" w:rsidR="006B7D77" w:rsidRPr="006B7D77" w:rsidRDefault="006B7D77" w:rsidP="006B7D77">
      <w:pPr>
        <w:numPr>
          <w:ilvl w:val="0"/>
          <w:numId w:val="2"/>
        </w:numPr>
      </w:pPr>
      <w:r w:rsidRPr="006B7D77">
        <w:t xml:space="preserve">2 things you can smell </w:t>
      </w:r>
    </w:p>
    <w:p w14:paraId="4F8112C5" w14:textId="77777777" w:rsidR="006B7D77" w:rsidRPr="006B7D77" w:rsidRDefault="006B7D77" w:rsidP="006B7D77">
      <w:pPr>
        <w:numPr>
          <w:ilvl w:val="0"/>
          <w:numId w:val="2"/>
        </w:numPr>
      </w:pPr>
      <w:r w:rsidRPr="006B7D77">
        <w:t xml:space="preserve">1 thing you can taste </w:t>
      </w:r>
    </w:p>
    <w:p w14:paraId="25B9DE8B" w14:textId="77777777" w:rsidR="006B7D77" w:rsidRPr="006B7D77" w:rsidRDefault="006B7D77" w:rsidP="006B7D77">
      <w:r w:rsidRPr="006B7D77">
        <w:t>This brings your attention to the present moment and reduces distractions.</w:t>
      </w:r>
    </w:p>
    <w:p w14:paraId="669B3F34" w14:textId="77777777" w:rsidR="006B7D77" w:rsidRPr="006B7D77" w:rsidRDefault="006B7D77" w:rsidP="006B7D77">
      <w:r w:rsidRPr="006B7D77">
        <w:pict w14:anchorId="1A19E67D">
          <v:rect id="_x0000_i1082" style="width:0;height:1.5pt" o:hralign="center" o:hrstd="t" o:hr="t" fillcolor="#a0a0a0" stroked="f"/>
        </w:pict>
      </w:r>
    </w:p>
    <w:p w14:paraId="6CD49D62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Define One Clear Task</w:t>
      </w:r>
    </w:p>
    <w:p w14:paraId="33A69D3B" w14:textId="77777777" w:rsidR="006B7D77" w:rsidRPr="006B7D77" w:rsidRDefault="006B7D77" w:rsidP="006B7D77">
      <w:r w:rsidRPr="006B7D77">
        <w:t>Write down exactly what you will do next. Clarity reduces hesitation and helps you start immediately.</w:t>
      </w:r>
    </w:p>
    <w:p w14:paraId="19EAB82D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Fix Your Gaze</w:t>
      </w:r>
    </w:p>
    <w:p w14:paraId="5CA864B9" w14:textId="77777777" w:rsidR="006B7D77" w:rsidRPr="006B7D77" w:rsidRDefault="006B7D77" w:rsidP="006B7D77">
      <w:r w:rsidRPr="006B7D77">
        <w:t>Look at a single point for 30 to 60 seconds. This calms your mind and prepares it for focus.</w:t>
      </w:r>
    </w:p>
    <w:p w14:paraId="432CE6E5" w14:textId="77777777" w:rsidR="006B7D77" w:rsidRPr="006B7D77" w:rsidRDefault="006B7D77" w:rsidP="006B7D77">
      <w:r w:rsidRPr="006B7D77">
        <w:pict w14:anchorId="6EAC08F2">
          <v:rect id="_x0000_i1083" style="width:0;height:1.5pt" o:hralign="center" o:hrstd="t" o:hr="t" fillcolor="#a0a0a0" stroked="f"/>
        </w:pict>
      </w:r>
    </w:p>
    <w:p w14:paraId="2CA2C94B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Physical and Environmental Hacks</w:t>
      </w:r>
    </w:p>
    <w:p w14:paraId="7C10FD83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Change Your Posture</w:t>
      </w:r>
    </w:p>
    <w:p w14:paraId="32DA7E6E" w14:textId="77777777" w:rsidR="006B7D77" w:rsidRPr="006B7D77" w:rsidRDefault="006B7D77" w:rsidP="006B7D77">
      <w:r w:rsidRPr="006B7D77">
        <w:t>Sit upright or stand. Physical alertness improves mental focus.</w:t>
      </w:r>
    </w:p>
    <w:p w14:paraId="033114E9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Use Light to Your Advantage</w:t>
      </w:r>
    </w:p>
    <w:p w14:paraId="0CFBE50C" w14:textId="77777777" w:rsidR="006B7D77" w:rsidRPr="006B7D77" w:rsidRDefault="006B7D77" w:rsidP="006B7D77">
      <w:r w:rsidRPr="006B7D77">
        <w:t>Bright light or natural sunlight increases alertness and concentration.</w:t>
      </w:r>
    </w:p>
    <w:p w14:paraId="368EABE5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Use Background Sound</w:t>
      </w:r>
    </w:p>
    <w:p w14:paraId="1A6532F2" w14:textId="77777777" w:rsidR="006B7D77" w:rsidRPr="006B7D77" w:rsidRDefault="006B7D77" w:rsidP="006B7D77">
      <w:r w:rsidRPr="006B7D77">
        <w:t>White noise, ambient sound, or lo-fi music can block distractions and improve focus.</w:t>
      </w:r>
    </w:p>
    <w:p w14:paraId="37603266" w14:textId="77777777" w:rsidR="006B7D77" w:rsidRPr="006B7D77" w:rsidRDefault="006B7D77" w:rsidP="006B7D77">
      <w:r w:rsidRPr="006B7D77">
        <w:pict w14:anchorId="58E02D50">
          <v:rect id="_x0000_i1084" style="width:0;height:1.5pt" o:hralign="center" o:hrstd="t" o:hr="t" fillcolor="#a0a0a0" stroked="f"/>
        </w:pict>
      </w:r>
    </w:p>
    <w:p w14:paraId="007A4DA6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Breathing and Reset Techniques</w:t>
      </w:r>
    </w:p>
    <w:p w14:paraId="6F017D91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Deep Breathing</w:t>
      </w:r>
    </w:p>
    <w:p w14:paraId="273B2096" w14:textId="77777777" w:rsidR="006B7D77" w:rsidRPr="006B7D77" w:rsidRDefault="006B7D77" w:rsidP="006B7D77">
      <w:r w:rsidRPr="006B7D77">
        <w:t>Take slow, deep breaths to calm your mind and reduce mental noise.</w:t>
      </w:r>
    </w:p>
    <w:p w14:paraId="225DD1B7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Quick Reset Movement</w:t>
      </w:r>
    </w:p>
    <w:p w14:paraId="04432E4E" w14:textId="77777777" w:rsidR="006B7D77" w:rsidRPr="006B7D77" w:rsidRDefault="006B7D77" w:rsidP="006B7D77">
      <w:r w:rsidRPr="006B7D77">
        <w:lastRenderedPageBreak/>
        <w:t>Stand up, stretch, or take a short walk to reset your energy before starting.</w:t>
      </w:r>
    </w:p>
    <w:p w14:paraId="20540B21" w14:textId="77777777" w:rsidR="006B7D77" w:rsidRPr="006B7D77" w:rsidRDefault="006B7D77" w:rsidP="006B7D77">
      <w:r w:rsidRPr="006B7D77">
        <w:pict w14:anchorId="2B374A94">
          <v:rect id="_x0000_i1085" style="width:0;height:1.5pt" o:hralign="center" o:hrstd="t" o:hr="t" fillcolor="#a0a0a0" stroked="f"/>
        </w:pict>
      </w:r>
    </w:p>
    <w:p w14:paraId="533BAB95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The Missing Step Most People Ignore</w:t>
      </w:r>
    </w:p>
    <w:p w14:paraId="33324E9E" w14:textId="77777777" w:rsidR="006B7D77" w:rsidRPr="006B7D77" w:rsidRDefault="006B7D77" w:rsidP="006B7D77">
      <w:r w:rsidRPr="006B7D77">
        <w:t>Even after setting everything up, many people still fail to enter focus mode.</w:t>
      </w:r>
    </w:p>
    <w:p w14:paraId="2BFED4EC" w14:textId="77777777" w:rsidR="006B7D77" w:rsidRPr="006B7D77" w:rsidRDefault="006B7D77" w:rsidP="006B7D77">
      <w:r w:rsidRPr="006B7D77">
        <w:t>The reason is simple:</w:t>
      </w:r>
    </w:p>
    <w:p w14:paraId="6A3B2D2F" w14:textId="77777777" w:rsidR="006B7D77" w:rsidRPr="006B7D77" w:rsidRDefault="006B7D77" w:rsidP="006B7D77">
      <w:r w:rsidRPr="006B7D77">
        <w:t>They do not start immediately.</w:t>
      </w:r>
    </w:p>
    <w:p w14:paraId="7B4160E7" w14:textId="77777777" w:rsidR="006B7D77" w:rsidRPr="006B7D77" w:rsidRDefault="006B7D77" w:rsidP="006B7D77">
      <w:r w:rsidRPr="006B7D77">
        <w:t>There is a small gap between preparing to focus and actually beginning. In that gap, distractions take over.</w:t>
      </w:r>
    </w:p>
    <w:p w14:paraId="162F6F4A" w14:textId="77777777" w:rsidR="006B7D77" w:rsidRPr="006B7D77" w:rsidRDefault="006B7D77" w:rsidP="006B7D77">
      <w:r w:rsidRPr="006B7D77">
        <w:pict w14:anchorId="0334D48E">
          <v:rect id="_x0000_i1086" style="width:0;height:1.5pt" o:hralign="center" o:hrstd="t" o:hr="t" fillcolor="#a0a0a0" stroked="f"/>
        </w:pict>
      </w:r>
    </w:p>
    <w:p w14:paraId="34CD169E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A Simpler Way to Enter Focus Mode Instantly</w:t>
      </w:r>
    </w:p>
    <w:p w14:paraId="3AE96FBC" w14:textId="77777777" w:rsidR="006B7D77" w:rsidRPr="006B7D77" w:rsidRDefault="006B7D77" w:rsidP="006B7D77">
      <w:r w:rsidRPr="006B7D77">
        <w:t>The fastest way to enter focus mode is to remove that gap completely.</w:t>
      </w:r>
    </w:p>
    <w:p w14:paraId="28704BF3" w14:textId="77777777" w:rsidR="006B7D77" w:rsidRPr="006B7D77" w:rsidRDefault="006B7D77" w:rsidP="006B7D77">
      <w:r w:rsidRPr="006B7D77">
        <w:t>If you can go from opening your study setup directly into action, focus becomes automatic.</w:t>
      </w:r>
    </w:p>
    <w:p w14:paraId="771E7C25" w14:textId="77777777" w:rsidR="006B7D77" w:rsidRPr="006B7D77" w:rsidRDefault="006B7D77" w:rsidP="006B7D77">
      <w:r w:rsidRPr="006B7D77">
        <w:t>A simple system can help by:</w:t>
      </w:r>
    </w:p>
    <w:p w14:paraId="678D9398" w14:textId="77777777" w:rsidR="006B7D77" w:rsidRPr="006B7D77" w:rsidRDefault="006B7D77" w:rsidP="006B7D77">
      <w:pPr>
        <w:numPr>
          <w:ilvl w:val="0"/>
          <w:numId w:val="3"/>
        </w:numPr>
      </w:pPr>
      <w:r w:rsidRPr="006B7D77">
        <w:t xml:space="preserve">removing extra steps </w:t>
      </w:r>
    </w:p>
    <w:p w14:paraId="3D642DAC" w14:textId="77777777" w:rsidR="006B7D77" w:rsidRPr="006B7D77" w:rsidRDefault="006B7D77" w:rsidP="006B7D77">
      <w:pPr>
        <w:numPr>
          <w:ilvl w:val="0"/>
          <w:numId w:val="3"/>
        </w:numPr>
      </w:pPr>
      <w:r w:rsidRPr="006B7D77">
        <w:t xml:space="preserve">showing one clear task </w:t>
      </w:r>
    </w:p>
    <w:p w14:paraId="4738F833" w14:textId="77777777" w:rsidR="006B7D77" w:rsidRPr="006B7D77" w:rsidRDefault="006B7D77" w:rsidP="006B7D77">
      <w:pPr>
        <w:numPr>
          <w:ilvl w:val="0"/>
          <w:numId w:val="3"/>
        </w:numPr>
      </w:pPr>
      <w:r w:rsidRPr="006B7D77">
        <w:t xml:space="preserve">starting a focused session instantly </w:t>
      </w:r>
    </w:p>
    <w:p w14:paraId="6F9698C3" w14:textId="77777777" w:rsidR="006B7D77" w:rsidRPr="006B7D77" w:rsidRDefault="006B7D77" w:rsidP="006B7D77">
      <w:r w:rsidRPr="006B7D77">
        <w:t>You can try this approach here:</w:t>
      </w:r>
      <w:r w:rsidRPr="006B7D77">
        <w:br/>
      </w:r>
      <w:hyperlink r:id="rId5" w:tgtFrame="_new" w:history="1">
        <w:r w:rsidRPr="006B7D77">
          <w:rPr>
            <w:rStyle w:val="Hyperlink"/>
          </w:rPr>
          <w:t>https://getvelo.vercel.app</w:t>
        </w:r>
      </w:hyperlink>
    </w:p>
    <w:p w14:paraId="7F6F61AE" w14:textId="77777777" w:rsidR="006B7D77" w:rsidRPr="006B7D77" w:rsidRDefault="006B7D77" w:rsidP="006B7D77">
      <w:r w:rsidRPr="006B7D77">
        <w:pict w14:anchorId="1CCAF553">
          <v:rect id="_x0000_i1087" style="width:0;height:1.5pt" o:hralign="center" o:hrstd="t" o:hr="t" fillcolor="#a0a0a0" stroked="f"/>
        </w:pict>
      </w:r>
    </w:p>
    <w:p w14:paraId="6F033F54" w14:textId="77777777" w:rsidR="006B7D77" w:rsidRPr="006B7D77" w:rsidRDefault="006B7D77" w:rsidP="006B7D77">
      <w:pPr>
        <w:rPr>
          <w:b/>
          <w:bCs/>
        </w:rPr>
      </w:pPr>
      <w:r w:rsidRPr="006B7D77">
        <w:rPr>
          <w:b/>
          <w:bCs/>
        </w:rPr>
        <w:t>Final Thoughts</w:t>
      </w:r>
    </w:p>
    <w:p w14:paraId="6AA161BD" w14:textId="77777777" w:rsidR="006B7D77" w:rsidRPr="006B7D77" w:rsidRDefault="006B7D77" w:rsidP="006B7D77">
      <w:r w:rsidRPr="006B7D77">
        <w:t>Focus is not about forcing yourself to concentrate. It is about creating the right conditions and starting immediately.</w:t>
      </w:r>
    </w:p>
    <w:p w14:paraId="4C2F82F9" w14:textId="77777777" w:rsidR="006B7D77" w:rsidRPr="006B7D77" w:rsidRDefault="006B7D77" w:rsidP="006B7D77">
      <w:r w:rsidRPr="006B7D77">
        <w:t>When you remove distractions, simplify your task, and begin without delay, focus happens naturally.</w:t>
      </w:r>
    </w:p>
    <w:p w14:paraId="55C07933" w14:textId="77777777" w:rsidR="006B7D77" w:rsidRPr="006B7D77" w:rsidRDefault="006B7D77" w:rsidP="006B7D77">
      <w:r w:rsidRPr="006B7D77">
        <w:t>The key is not preparing for focus. It is entering it instantly.</w:t>
      </w:r>
    </w:p>
    <w:p w14:paraId="53F68533" w14:textId="77777777" w:rsidR="006B7D77" w:rsidRPr="006B7D77" w:rsidRDefault="006B7D77" w:rsidP="006B7D77">
      <w:pPr>
        <w:rPr>
          <w:vanish/>
        </w:rPr>
      </w:pPr>
      <w:r w:rsidRPr="006B7D77">
        <w:rPr>
          <w:vanish/>
        </w:rPr>
        <w:t>Top of Form</w:t>
      </w:r>
    </w:p>
    <w:p w14:paraId="3360D00B" w14:textId="77777777" w:rsidR="006B7D77" w:rsidRPr="006B7D77" w:rsidRDefault="006B7D77" w:rsidP="006B7D77">
      <w:pPr>
        <w:rPr>
          <w:vanish/>
        </w:rPr>
      </w:pPr>
      <w:r w:rsidRPr="006B7D77">
        <w:rPr>
          <w:vanish/>
        </w:rPr>
        <w:t>Bottom of Form</w:t>
      </w:r>
    </w:p>
    <w:p w14:paraId="11CD5A3D" w14:textId="77777777" w:rsidR="006B7D77" w:rsidRDefault="006B7D77"/>
    <w:sectPr w:rsidR="006B7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60D"/>
    <w:multiLevelType w:val="multilevel"/>
    <w:tmpl w:val="CD4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93D2E"/>
    <w:multiLevelType w:val="multilevel"/>
    <w:tmpl w:val="78B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16D2"/>
    <w:multiLevelType w:val="multilevel"/>
    <w:tmpl w:val="3B4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971361">
    <w:abstractNumId w:val="0"/>
  </w:num>
  <w:num w:numId="2" w16cid:durableId="1257909255">
    <w:abstractNumId w:val="1"/>
  </w:num>
  <w:num w:numId="3" w16cid:durableId="140386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77"/>
    <w:rsid w:val="006B7D77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2040"/>
  <w15:chartTrackingRefBased/>
  <w15:docId w15:val="{5FEF425E-B08C-467F-BF5B-11FCD818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2026-03-29T14:28:00Z</dcterms:created>
  <dcterms:modified xsi:type="dcterms:W3CDTF">2026-03-29T14:29:00Z</dcterms:modified>
</cp:coreProperties>
</file>