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82C0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How to Remove Distractions While Studying</w:t>
      </w:r>
    </w:p>
    <w:p w14:paraId="09A1EF19" w14:textId="77777777" w:rsidR="00096064" w:rsidRPr="00096064" w:rsidRDefault="00096064" w:rsidP="00096064">
      <w:r w:rsidRPr="00096064">
        <w:t>Distractions are one of the biggest reasons students struggle to focus. Even if you sit down to study, it only takes a few seconds of distraction to break your concentration.</w:t>
      </w:r>
    </w:p>
    <w:p w14:paraId="245E4290" w14:textId="77777777" w:rsidR="00096064" w:rsidRPr="00096064" w:rsidRDefault="00096064" w:rsidP="00096064">
      <w:r w:rsidRPr="00096064">
        <w:t>To remove distractions while studying, you need to control your environment, reduce digital interruptions, and make it easier to stay focused.</w:t>
      </w:r>
    </w:p>
    <w:p w14:paraId="4F2C55CB" w14:textId="77777777" w:rsidR="00096064" w:rsidRPr="00096064" w:rsidRDefault="00096064" w:rsidP="00096064">
      <w:r w:rsidRPr="00096064">
        <w:pict w14:anchorId="2CC7E2AD">
          <v:rect id="_x0000_i1073" style="width:0;height:1.5pt" o:hralign="center" o:hrstd="t" o:hr="t" fillcolor="#a0a0a0" stroked="f"/>
        </w:pict>
      </w:r>
    </w:p>
    <w:p w14:paraId="72E43186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Why Distractions Happen</w:t>
      </w:r>
    </w:p>
    <w:p w14:paraId="374CC749" w14:textId="77777777" w:rsidR="00096064" w:rsidRPr="00096064" w:rsidRDefault="00096064" w:rsidP="00096064">
      <w:r w:rsidRPr="00096064">
        <w:t>Distractions occur because your brain naturally seeks easier and more stimulating activities.</w:t>
      </w:r>
    </w:p>
    <w:p w14:paraId="1785FAB0" w14:textId="77777777" w:rsidR="00096064" w:rsidRPr="00096064" w:rsidRDefault="00096064" w:rsidP="00096064">
      <w:r w:rsidRPr="00096064">
        <w:t>Common sources of distraction include:</w:t>
      </w:r>
    </w:p>
    <w:p w14:paraId="09EEEA23" w14:textId="77777777" w:rsidR="00096064" w:rsidRPr="00096064" w:rsidRDefault="00096064" w:rsidP="00096064">
      <w:pPr>
        <w:numPr>
          <w:ilvl w:val="0"/>
          <w:numId w:val="1"/>
        </w:numPr>
      </w:pPr>
      <w:r w:rsidRPr="00096064">
        <w:t xml:space="preserve">phones and notifications </w:t>
      </w:r>
    </w:p>
    <w:p w14:paraId="2D98FD09" w14:textId="77777777" w:rsidR="00096064" w:rsidRPr="00096064" w:rsidRDefault="00096064" w:rsidP="00096064">
      <w:pPr>
        <w:numPr>
          <w:ilvl w:val="0"/>
          <w:numId w:val="1"/>
        </w:numPr>
      </w:pPr>
      <w:r w:rsidRPr="00096064">
        <w:t xml:space="preserve">social media and websites </w:t>
      </w:r>
    </w:p>
    <w:p w14:paraId="612FFE36" w14:textId="77777777" w:rsidR="00096064" w:rsidRPr="00096064" w:rsidRDefault="00096064" w:rsidP="00096064">
      <w:pPr>
        <w:numPr>
          <w:ilvl w:val="0"/>
          <w:numId w:val="1"/>
        </w:numPr>
      </w:pPr>
      <w:r w:rsidRPr="00096064">
        <w:t xml:space="preserve">noise and clutter </w:t>
      </w:r>
    </w:p>
    <w:p w14:paraId="09384373" w14:textId="77777777" w:rsidR="00096064" w:rsidRPr="00096064" w:rsidRDefault="00096064" w:rsidP="00096064">
      <w:pPr>
        <w:numPr>
          <w:ilvl w:val="0"/>
          <w:numId w:val="1"/>
        </w:numPr>
      </w:pPr>
      <w:r w:rsidRPr="00096064">
        <w:t xml:space="preserve">random thoughts and mental interruptions </w:t>
      </w:r>
    </w:p>
    <w:p w14:paraId="4E80407C" w14:textId="77777777" w:rsidR="00096064" w:rsidRPr="00096064" w:rsidRDefault="00096064" w:rsidP="00096064">
      <w:r w:rsidRPr="00096064">
        <w:t>If these are not controlled, staying focused becomes very difficult.</w:t>
      </w:r>
    </w:p>
    <w:p w14:paraId="2936A73F" w14:textId="77777777" w:rsidR="00096064" w:rsidRPr="00096064" w:rsidRDefault="00096064" w:rsidP="00096064">
      <w:r w:rsidRPr="00096064">
        <w:pict w14:anchorId="0B4FC3B1">
          <v:rect id="_x0000_i1074" style="width:0;height:1.5pt" o:hralign="center" o:hrstd="t" o:hr="t" fillcolor="#a0a0a0" stroked="f"/>
        </w:pict>
      </w:r>
    </w:p>
    <w:p w14:paraId="30BAD954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Create a Distraction-Free Environment</w:t>
      </w:r>
    </w:p>
    <w:p w14:paraId="0B304343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Use a Dedicated Study Space</w:t>
      </w:r>
    </w:p>
    <w:p w14:paraId="5591095A" w14:textId="77777777" w:rsidR="00096064" w:rsidRPr="00096064" w:rsidRDefault="00096064" w:rsidP="00096064">
      <w:r w:rsidRPr="00096064">
        <w:t>Choose a specific place only for studying. This helps your brain associate that space with focus.</w:t>
      </w:r>
    </w:p>
    <w:p w14:paraId="38209B63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Remove Clutter</w:t>
      </w:r>
    </w:p>
    <w:p w14:paraId="55F5E8B3" w14:textId="77777777" w:rsidR="00096064" w:rsidRPr="00096064" w:rsidRDefault="00096064" w:rsidP="00096064">
      <w:r w:rsidRPr="00096064">
        <w:t>Keep only essential materials on your desk. A clean space reduces visual distractions.</w:t>
      </w:r>
    </w:p>
    <w:p w14:paraId="55ECFCA8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Manage Noise</w:t>
      </w:r>
    </w:p>
    <w:p w14:paraId="7FA5ACDE" w14:textId="77777777" w:rsidR="00096064" w:rsidRPr="00096064" w:rsidRDefault="00096064" w:rsidP="00096064">
      <w:r w:rsidRPr="00096064">
        <w:t>Use earplugs, noise-canceling headphones, or white noise to block background sounds.</w:t>
      </w:r>
    </w:p>
    <w:p w14:paraId="11E5B9D0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Optimize Lighting and Comfort</w:t>
      </w:r>
    </w:p>
    <w:p w14:paraId="3516091A" w14:textId="77777777" w:rsidR="00096064" w:rsidRPr="00096064" w:rsidRDefault="00096064" w:rsidP="00096064">
      <w:r w:rsidRPr="00096064">
        <w:t>Ensure your space is well-lit and comfortable, but not so relaxed that you feel sleepy.</w:t>
      </w:r>
    </w:p>
    <w:p w14:paraId="2967E830" w14:textId="77777777" w:rsidR="00096064" w:rsidRPr="00096064" w:rsidRDefault="00096064" w:rsidP="00096064">
      <w:r w:rsidRPr="00096064">
        <w:pict w14:anchorId="0E1323A9">
          <v:rect id="_x0000_i1075" style="width:0;height:1.5pt" o:hralign="center" o:hrstd="t" o:hr="t" fillcolor="#a0a0a0" stroked="f"/>
        </w:pict>
      </w:r>
    </w:p>
    <w:p w14:paraId="124346B1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lastRenderedPageBreak/>
        <w:t>Eliminate Digital Distractions</w:t>
      </w:r>
    </w:p>
    <w:p w14:paraId="39FBB231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Put Your Phone Away</w:t>
      </w:r>
    </w:p>
    <w:p w14:paraId="07EFDCFE" w14:textId="77777777" w:rsidR="00096064" w:rsidRPr="00096064" w:rsidRDefault="00096064" w:rsidP="00096064">
      <w:r w:rsidRPr="00096064">
        <w:t>Keep your phone in another room or out of reach. If it is nearby, it will distract you.</w:t>
      </w:r>
    </w:p>
    <w:p w14:paraId="17FDB1ED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Turn Off Notifications</w:t>
      </w:r>
    </w:p>
    <w:p w14:paraId="7A9F86AB" w14:textId="77777777" w:rsidR="00096064" w:rsidRPr="00096064" w:rsidRDefault="00096064" w:rsidP="00096064">
      <w:r w:rsidRPr="00096064">
        <w:t>Disable all non-essential notifications on your devices.</w:t>
      </w:r>
    </w:p>
    <w:p w14:paraId="54FE4974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Use Blocking Tools</w:t>
      </w:r>
    </w:p>
    <w:p w14:paraId="3A54C062" w14:textId="77777777" w:rsidR="00096064" w:rsidRPr="00096064" w:rsidRDefault="00096064" w:rsidP="00096064">
      <w:r w:rsidRPr="00096064">
        <w:t>Use apps or extensions to block distracting websites and apps during study sessions.</w:t>
      </w:r>
    </w:p>
    <w:p w14:paraId="60652FE3" w14:textId="77777777" w:rsidR="00096064" w:rsidRPr="00096064" w:rsidRDefault="00096064" w:rsidP="00096064">
      <w:r w:rsidRPr="00096064">
        <w:pict w14:anchorId="0F4BD361">
          <v:rect id="_x0000_i1076" style="width:0;height:1.5pt" o:hralign="center" o:hrstd="t" o:hr="t" fillcolor="#a0a0a0" stroked="f"/>
        </w:pict>
      </w:r>
    </w:p>
    <w:p w14:paraId="24EB11D3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Use Techniques to Stay Focused</w:t>
      </w:r>
    </w:p>
    <w:p w14:paraId="691796E1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The Pomodoro Technique</w:t>
      </w:r>
    </w:p>
    <w:p w14:paraId="49041DAA" w14:textId="77777777" w:rsidR="00096064" w:rsidRPr="00096064" w:rsidRDefault="00096064" w:rsidP="00096064">
      <w:r w:rsidRPr="00096064">
        <w:t>Study for 25 minutes, then take a 5-minute break. This helps maintain focus and avoid burnout.</w:t>
      </w:r>
    </w:p>
    <w:p w14:paraId="3DF2DA20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Make Distractions Harder to Access</w:t>
      </w:r>
    </w:p>
    <w:p w14:paraId="28A6CF86" w14:textId="77777777" w:rsidR="00096064" w:rsidRPr="00096064" w:rsidRDefault="00096064" w:rsidP="00096064">
      <w:r w:rsidRPr="00096064">
        <w:t>Keep distracting items at a distance so it takes effort to reach them.</w:t>
      </w:r>
    </w:p>
    <w:p w14:paraId="22740F9D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Use a Brain Dump Notepad</w:t>
      </w:r>
    </w:p>
    <w:p w14:paraId="5987BBE5" w14:textId="77777777" w:rsidR="00096064" w:rsidRPr="00096064" w:rsidRDefault="00096064" w:rsidP="00096064">
      <w:r w:rsidRPr="00096064">
        <w:t>Write down distracting thoughts as they arise. This allows you to return to studying without losing focus.</w:t>
      </w:r>
    </w:p>
    <w:p w14:paraId="4740336E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Plan Your Session</w:t>
      </w:r>
    </w:p>
    <w:p w14:paraId="0501EABE" w14:textId="77777777" w:rsidR="00096064" w:rsidRPr="00096064" w:rsidRDefault="00096064" w:rsidP="00096064">
      <w:r w:rsidRPr="00096064">
        <w:t>Decide what you will study before you begin. Clear goals reduce the chance of distraction.</w:t>
      </w:r>
    </w:p>
    <w:p w14:paraId="35971E17" w14:textId="77777777" w:rsidR="00096064" w:rsidRPr="00096064" w:rsidRDefault="00096064" w:rsidP="00096064">
      <w:r w:rsidRPr="00096064">
        <w:pict w14:anchorId="6AF8E091">
          <v:rect id="_x0000_i1077" style="width:0;height:1.5pt" o:hralign="center" o:hrstd="t" o:hr="t" fillcolor="#a0a0a0" stroked="f"/>
        </w:pict>
      </w:r>
    </w:p>
    <w:p w14:paraId="016A3280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Prepare Your Mind and Body</w:t>
      </w:r>
    </w:p>
    <w:p w14:paraId="621FF951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Take Proper Breaks</w:t>
      </w:r>
    </w:p>
    <w:p w14:paraId="7FAC87B1" w14:textId="77777777" w:rsidR="00096064" w:rsidRPr="00096064" w:rsidRDefault="00096064" w:rsidP="00096064">
      <w:r w:rsidRPr="00096064">
        <w:t>Use breaks to move, stretch, or relax instead of checking your phone.</w:t>
      </w:r>
    </w:p>
    <w:p w14:paraId="18DE92DB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Stay Hydrated and Eat Well</w:t>
      </w:r>
    </w:p>
    <w:p w14:paraId="2DB49149" w14:textId="77777777" w:rsidR="00096064" w:rsidRPr="00096064" w:rsidRDefault="00096064" w:rsidP="00096064">
      <w:r w:rsidRPr="00096064">
        <w:t>Keep water and healthy snacks nearby to maintain energy levels.</w:t>
      </w:r>
    </w:p>
    <w:p w14:paraId="03365A11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Practice Mindfulness</w:t>
      </w:r>
    </w:p>
    <w:p w14:paraId="5729E8A9" w14:textId="77777777" w:rsidR="00096064" w:rsidRPr="00096064" w:rsidRDefault="00096064" w:rsidP="00096064">
      <w:r w:rsidRPr="00096064">
        <w:t>Short breathing or meditation exercises can improve focus.</w:t>
      </w:r>
    </w:p>
    <w:p w14:paraId="7DCF74DC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lastRenderedPageBreak/>
        <w:t>Get Enough Sleep</w:t>
      </w:r>
    </w:p>
    <w:p w14:paraId="1AC3081F" w14:textId="77777777" w:rsidR="00096064" w:rsidRPr="00096064" w:rsidRDefault="00096064" w:rsidP="00096064">
      <w:r w:rsidRPr="00096064">
        <w:t>A well-rested mind is less likely to get distracted.</w:t>
      </w:r>
    </w:p>
    <w:p w14:paraId="471B4BD4" w14:textId="77777777" w:rsidR="00096064" w:rsidRPr="00096064" w:rsidRDefault="00096064" w:rsidP="00096064">
      <w:r w:rsidRPr="00096064">
        <w:pict w14:anchorId="68CBFA95">
          <v:rect id="_x0000_i1078" style="width:0;height:1.5pt" o:hralign="center" o:hrstd="t" o:hr="t" fillcolor="#a0a0a0" stroked="f"/>
        </w:pict>
      </w:r>
    </w:p>
    <w:p w14:paraId="7D38D130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Why You Still Get Distracted</w:t>
      </w:r>
    </w:p>
    <w:p w14:paraId="07BE2217" w14:textId="77777777" w:rsidR="00096064" w:rsidRPr="00096064" w:rsidRDefault="00096064" w:rsidP="00096064">
      <w:r w:rsidRPr="00096064">
        <w:t>Even with the right setup, distractions can still happen.</w:t>
      </w:r>
    </w:p>
    <w:p w14:paraId="242E8561" w14:textId="77777777" w:rsidR="00096064" w:rsidRPr="00096064" w:rsidRDefault="00096064" w:rsidP="00096064">
      <w:r w:rsidRPr="00096064">
        <w:t>You may:</w:t>
      </w:r>
    </w:p>
    <w:p w14:paraId="27BF967C" w14:textId="77777777" w:rsidR="00096064" w:rsidRPr="00096064" w:rsidRDefault="00096064" w:rsidP="00096064">
      <w:pPr>
        <w:numPr>
          <w:ilvl w:val="0"/>
          <w:numId w:val="2"/>
        </w:numPr>
      </w:pPr>
      <w:r w:rsidRPr="00096064">
        <w:t xml:space="preserve">prepare everything </w:t>
      </w:r>
    </w:p>
    <w:p w14:paraId="7BFCC805" w14:textId="77777777" w:rsidR="00096064" w:rsidRPr="00096064" w:rsidRDefault="00096064" w:rsidP="00096064">
      <w:pPr>
        <w:numPr>
          <w:ilvl w:val="0"/>
          <w:numId w:val="2"/>
        </w:numPr>
      </w:pPr>
      <w:r w:rsidRPr="00096064">
        <w:t xml:space="preserve">sit down to study </w:t>
      </w:r>
    </w:p>
    <w:p w14:paraId="2B9251C4" w14:textId="77777777" w:rsidR="00096064" w:rsidRPr="00096064" w:rsidRDefault="00096064" w:rsidP="00096064">
      <w:pPr>
        <w:numPr>
          <w:ilvl w:val="0"/>
          <w:numId w:val="2"/>
        </w:numPr>
      </w:pPr>
      <w:r w:rsidRPr="00096064">
        <w:t xml:space="preserve">still get distracted </w:t>
      </w:r>
    </w:p>
    <w:p w14:paraId="2757A00D" w14:textId="77777777" w:rsidR="00096064" w:rsidRPr="00096064" w:rsidRDefault="00096064" w:rsidP="00096064">
      <w:r w:rsidRPr="00096064">
        <w:t>This often happens at the beginning.</w:t>
      </w:r>
    </w:p>
    <w:p w14:paraId="67A3D003" w14:textId="77777777" w:rsidR="00096064" w:rsidRPr="00096064" w:rsidRDefault="00096064" w:rsidP="00096064">
      <w:r w:rsidRPr="00096064">
        <w:t>If you do not enter focus quickly, your brain looks for something easier.</w:t>
      </w:r>
    </w:p>
    <w:p w14:paraId="126FF343" w14:textId="77777777" w:rsidR="00096064" w:rsidRPr="00096064" w:rsidRDefault="00096064" w:rsidP="00096064">
      <w:r w:rsidRPr="00096064">
        <w:pict w14:anchorId="74591326">
          <v:rect id="_x0000_i1079" style="width:0;height:1.5pt" o:hralign="center" o:hrstd="t" o:hr="t" fillcolor="#a0a0a0" stroked="f"/>
        </w:pict>
      </w:r>
    </w:p>
    <w:p w14:paraId="6BD40197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A Simpler Way to Avoid Distractions</w:t>
      </w:r>
    </w:p>
    <w:p w14:paraId="3F4DFD29" w14:textId="77777777" w:rsidR="00096064" w:rsidRPr="00096064" w:rsidRDefault="00096064" w:rsidP="00096064">
      <w:r w:rsidRPr="00096064">
        <w:t>The most effective way to reduce distractions is to remove the gap between deciding to study and actually starting.</w:t>
      </w:r>
    </w:p>
    <w:p w14:paraId="2DF5D8C0" w14:textId="77777777" w:rsidR="00096064" w:rsidRPr="00096064" w:rsidRDefault="00096064" w:rsidP="00096064">
      <w:r w:rsidRPr="00096064">
        <w:t>If you start instantly, there is less time for distractions to take over.</w:t>
      </w:r>
    </w:p>
    <w:p w14:paraId="4B8902D5" w14:textId="77777777" w:rsidR="00096064" w:rsidRPr="00096064" w:rsidRDefault="00096064" w:rsidP="00096064">
      <w:r w:rsidRPr="00096064">
        <w:t>A simple system can help by:</w:t>
      </w:r>
    </w:p>
    <w:p w14:paraId="623E9159" w14:textId="77777777" w:rsidR="00096064" w:rsidRPr="00096064" w:rsidRDefault="00096064" w:rsidP="00096064">
      <w:pPr>
        <w:numPr>
          <w:ilvl w:val="0"/>
          <w:numId w:val="3"/>
        </w:numPr>
      </w:pPr>
      <w:r w:rsidRPr="00096064">
        <w:t xml:space="preserve">removing unnecessary steps </w:t>
      </w:r>
    </w:p>
    <w:p w14:paraId="155AF9B9" w14:textId="77777777" w:rsidR="00096064" w:rsidRPr="00096064" w:rsidRDefault="00096064" w:rsidP="00096064">
      <w:pPr>
        <w:numPr>
          <w:ilvl w:val="0"/>
          <w:numId w:val="3"/>
        </w:numPr>
      </w:pPr>
      <w:r w:rsidRPr="00096064">
        <w:t xml:space="preserve">showing one clear task </w:t>
      </w:r>
    </w:p>
    <w:p w14:paraId="5E2AE162" w14:textId="77777777" w:rsidR="00096064" w:rsidRPr="00096064" w:rsidRDefault="00096064" w:rsidP="00096064">
      <w:pPr>
        <w:numPr>
          <w:ilvl w:val="0"/>
          <w:numId w:val="3"/>
        </w:numPr>
      </w:pPr>
      <w:r w:rsidRPr="00096064">
        <w:t xml:space="preserve">starting a focused session immediately </w:t>
      </w:r>
    </w:p>
    <w:p w14:paraId="2E1548C4" w14:textId="77777777" w:rsidR="00096064" w:rsidRPr="00096064" w:rsidRDefault="00096064" w:rsidP="00096064">
      <w:r w:rsidRPr="00096064">
        <w:t>You can try this approach here:</w:t>
      </w:r>
      <w:r w:rsidRPr="00096064">
        <w:br/>
      </w:r>
      <w:hyperlink r:id="rId5" w:tgtFrame="_new" w:history="1">
        <w:r w:rsidRPr="00096064">
          <w:rPr>
            <w:rStyle w:val="Hyperlink"/>
          </w:rPr>
          <w:t>https://getvelo.vercel.app</w:t>
        </w:r>
      </w:hyperlink>
    </w:p>
    <w:p w14:paraId="01954AB8" w14:textId="77777777" w:rsidR="00096064" w:rsidRPr="00096064" w:rsidRDefault="00096064" w:rsidP="00096064">
      <w:r w:rsidRPr="00096064">
        <w:pict w14:anchorId="18407DA9">
          <v:rect id="_x0000_i1080" style="width:0;height:1.5pt" o:hralign="center" o:hrstd="t" o:hr="t" fillcolor="#a0a0a0" stroked="f"/>
        </w:pict>
      </w:r>
    </w:p>
    <w:p w14:paraId="57601B35" w14:textId="77777777" w:rsidR="00096064" w:rsidRPr="00096064" w:rsidRDefault="00096064" w:rsidP="00096064">
      <w:pPr>
        <w:rPr>
          <w:b/>
          <w:bCs/>
        </w:rPr>
      </w:pPr>
      <w:r w:rsidRPr="00096064">
        <w:rPr>
          <w:b/>
          <w:bCs/>
        </w:rPr>
        <w:t>Final Thoughts</w:t>
      </w:r>
    </w:p>
    <w:p w14:paraId="1D009A19" w14:textId="77777777" w:rsidR="00096064" w:rsidRPr="00096064" w:rsidRDefault="00096064" w:rsidP="00096064">
      <w:r w:rsidRPr="00096064">
        <w:t>Removing distractions is not about trying harder. It is about creating an environment where distractions are less accessible.</w:t>
      </w:r>
    </w:p>
    <w:p w14:paraId="3B2467DB" w14:textId="77777777" w:rsidR="00096064" w:rsidRPr="00096064" w:rsidRDefault="00096064" w:rsidP="00096064">
      <w:r w:rsidRPr="00096064">
        <w:lastRenderedPageBreak/>
        <w:t>When you control your surroundings, simplify your tasks, and start without delay, focusing becomes easier.</w:t>
      </w:r>
    </w:p>
    <w:p w14:paraId="7EB10DED" w14:textId="77777777" w:rsidR="00096064" w:rsidRPr="00096064" w:rsidRDefault="00096064" w:rsidP="00096064">
      <w:r w:rsidRPr="00096064">
        <w:t>The key is to begin quickly and protect your focus from interruptions.</w:t>
      </w:r>
    </w:p>
    <w:p w14:paraId="2BF5C0A5" w14:textId="77777777" w:rsidR="00096064" w:rsidRDefault="00096064"/>
    <w:sectPr w:rsidR="00096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813"/>
    <w:multiLevelType w:val="multilevel"/>
    <w:tmpl w:val="F4A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90064"/>
    <w:multiLevelType w:val="multilevel"/>
    <w:tmpl w:val="549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3665E"/>
    <w:multiLevelType w:val="multilevel"/>
    <w:tmpl w:val="EE1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12661">
    <w:abstractNumId w:val="1"/>
  </w:num>
  <w:num w:numId="2" w16cid:durableId="154685167">
    <w:abstractNumId w:val="0"/>
  </w:num>
  <w:num w:numId="3" w16cid:durableId="1197616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64"/>
    <w:rsid w:val="00096064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1862D"/>
  <w15:chartTrackingRefBased/>
  <w15:docId w15:val="{D07371B8-F664-4E27-A62E-BC7514AA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0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0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2026-03-29T14:29:00Z</dcterms:created>
  <dcterms:modified xsi:type="dcterms:W3CDTF">2026-03-29T14:30:00Z</dcterms:modified>
</cp:coreProperties>
</file>