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99B7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How to Start Studying After a Long Break</w:t>
      </w:r>
    </w:p>
    <w:p w14:paraId="70F7ECC6" w14:textId="77777777" w:rsidR="001F271A" w:rsidRPr="001F271A" w:rsidRDefault="001F271A" w:rsidP="001F271A">
      <w:r w:rsidRPr="001F271A">
        <w:t>Getting back to studying after a long break can feel difficult. You may feel out of rhythm, overwhelmed, or unsure where to begin.</w:t>
      </w:r>
    </w:p>
    <w:p w14:paraId="72436C53" w14:textId="77777777" w:rsidR="001F271A" w:rsidRPr="001F271A" w:rsidRDefault="001F271A" w:rsidP="001F271A">
      <w:r w:rsidRPr="001F271A">
        <w:t>The key is not to force yourself into long study sessions immediately. It is to ease back in with small, consistent steps and rebuild the habit.</w:t>
      </w:r>
    </w:p>
    <w:p w14:paraId="1F9FAADC" w14:textId="77777777" w:rsidR="001F271A" w:rsidRPr="001F271A" w:rsidRDefault="001F271A" w:rsidP="001F271A">
      <w:r w:rsidRPr="001F271A">
        <w:pict w14:anchorId="6A445C25">
          <v:rect id="_x0000_i1127" style="width:0;height:1.5pt" o:hralign="center" o:hrstd="t" o:hr="t" fillcolor="#a0a0a0" stroked="f"/>
        </w:pict>
      </w:r>
    </w:p>
    <w:p w14:paraId="4B6A7364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Why It Feels Hard After a Break</w:t>
      </w:r>
    </w:p>
    <w:p w14:paraId="4DD9A961" w14:textId="77777777" w:rsidR="001F271A" w:rsidRPr="001F271A" w:rsidRDefault="001F271A" w:rsidP="001F271A">
      <w:r w:rsidRPr="001F271A">
        <w:t>After a long break, your brain is no longer used to studying.</w:t>
      </w:r>
    </w:p>
    <w:p w14:paraId="3243D737" w14:textId="77777777" w:rsidR="001F271A" w:rsidRPr="001F271A" w:rsidRDefault="001F271A" w:rsidP="001F271A">
      <w:r w:rsidRPr="001F271A">
        <w:t>Common challenges include:</w:t>
      </w:r>
    </w:p>
    <w:p w14:paraId="6FA41ED0" w14:textId="77777777" w:rsidR="001F271A" w:rsidRPr="001F271A" w:rsidRDefault="001F271A" w:rsidP="001F271A">
      <w:pPr>
        <w:numPr>
          <w:ilvl w:val="0"/>
          <w:numId w:val="1"/>
        </w:numPr>
      </w:pPr>
      <w:r w:rsidRPr="001F271A">
        <w:t xml:space="preserve">loss of routine </w:t>
      </w:r>
    </w:p>
    <w:p w14:paraId="063EF67F" w14:textId="77777777" w:rsidR="001F271A" w:rsidRPr="001F271A" w:rsidRDefault="001F271A" w:rsidP="001F271A">
      <w:pPr>
        <w:numPr>
          <w:ilvl w:val="0"/>
          <w:numId w:val="1"/>
        </w:numPr>
      </w:pPr>
      <w:r w:rsidRPr="001F271A">
        <w:t xml:space="preserve">reduced focus and stamina </w:t>
      </w:r>
    </w:p>
    <w:p w14:paraId="38830D06" w14:textId="77777777" w:rsidR="001F271A" w:rsidRPr="001F271A" w:rsidRDefault="001F271A" w:rsidP="001F271A">
      <w:pPr>
        <w:numPr>
          <w:ilvl w:val="0"/>
          <w:numId w:val="1"/>
        </w:numPr>
      </w:pPr>
      <w:r w:rsidRPr="001F271A">
        <w:t xml:space="preserve">feeling overwhelmed by pending work </w:t>
      </w:r>
    </w:p>
    <w:p w14:paraId="16978370" w14:textId="77777777" w:rsidR="001F271A" w:rsidRPr="001F271A" w:rsidRDefault="001F271A" w:rsidP="001F271A">
      <w:pPr>
        <w:numPr>
          <w:ilvl w:val="0"/>
          <w:numId w:val="1"/>
        </w:numPr>
      </w:pPr>
      <w:r w:rsidRPr="001F271A">
        <w:t xml:space="preserve">increased distractions </w:t>
      </w:r>
    </w:p>
    <w:p w14:paraId="4D9A1483" w14:textId="77777777" w:rsidR="001F271A" w:rsidRPr="001F271A" w:rsidRDefault="001F271A" w:rsidP="001F271A">
      <w:r w:rsidRPr="001F271A">
        <w:t>Trying to do too much too quickly often leads to burnout and quitting again.</w:t>
      </w:r>
    </w:p>
    <w:p w14:paraId="2B11C19A" w14:textId="77777777" w:rsidR="001F271A" w:rsidRPr="001F271A" w:rsidRDefault="001F271A" w:rsidP="001F271A">
      <w:r w:rsidRPr="001F271A">
        <w:pict w14:anchorId="5B8FE609">
          <v:rect id="_x0000_i1128" style="width:0;height:1.5pt" o:hralign="center" o:hrstd="t" o:hr="t" fillcolor="#a0a0a0" stroked="f"/>
        </w:pict>
      </w:r>
    </w:p>
    <w:p w14:paraId="633D0CE1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How to Start Studying Again</w:t>
      </w:r>
    </w:p>
    <w:p w14:paraId="38240F12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Start Small</w:t>
      </w:r>
    </w:p>
    <w:p w14:paraId="5A62FEA1" w14:textId="77777777" w:rsidR="001F271A" w:rsidRPr="001F271A" w:rsidRDefault="001F271A" w:rsidP="001F271A">
      <w:r w:rsidRPr="001F271A">
        <w:t>Begin with short sessions, such as 15 to 25 minutes. This reduces pressure and helps you rebuild focus gradually.</w:t>
      </w:r>
    </w:p>
    <w:p w14:paraId="22CF3F35" w14:textId="77777777" w:rsidR="001F271A" w:rsidRPr="001F271A" w:rsidRDefault="001F271A" w:rsidP="001F271A">
      <w:r w:rsidRPr="001F271A">
        <w:pict w14:anchorId="3A78C501">
          <v:rect id="_x0000_i1129" style="width:0;height:1.5pt" o:hralign="center" o:hrstd="t" o:hr="t" fillcolor="#a0a0a0" stroked="f"/>
        </w:pict>
      </w:r>
    </w:p>
    <w:p w14:paraId="03B88A22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Use Easy Tasks First</w:t>
      </w:r>
    </w:p>
    <w:p w14:paraId="5997DE77" w14:textId="77777777" w:rsidR="001F271A" w:rsidRPr="001F271A" w:rsidRDefault="001F271A" w:rsidP="001F271A">
      <w:r w:rsidRPr="001F271A">
        <w:t>Start with lighter activities:</w:t>
      </w:r>
    </w:p>
    <w:p w14:paraId="323E6A33" w14:textId="77777777" w:rsidR="001F271A" w:rsidRPr="001F271A" w:rsidRDefault="001F271A" w:rsidP="001F271A">
      <w:pPr>
        <w:numPr>
          <w:ilvl w:val="0"/>
          <w:numId w:val="2"/>
        </w:numPr>
      </w:pPr>
      <w:r w:rsidRPr="001F271A">
        <w:t xml:space="preserve">reviewing notes </w:t>
      </w:r>
    </w:p>
    <w:p w14:paraId="1F7D00BE" w14:textId="77777777" w:rsidR="001F271A" w:rsidRPr="001F271A" w:rsidRDefault="001F271A" w:rsidP="001F271A">
      <w:pPr>
        <w:numPr>
          <w:ilvl w:val="0"/>
          <w:numId w:val="2"/>
        </w:numPr>
      </w:pPr>
      <w:r w:rsidRPr="001F271A">
        <w:t xml:space="preserve">making flashcards </w:t>
      </w:r>
    </w:p>
    <w:p w14:paraId="1992472D" w14:textId="77777777" w:rsidR="001F271A" w:rsidRPr="001F271A" w:rsidRDefault="001F271A" w:rsidP="001F271A">
      <w:pPr>
        <w:numPr>
          <w:ilvl w:val="0"/>
          <w:numId w:val="2"/>
        </w:numPr>
      </w:pPr>
      <w:r w:rsidRPr="001F271A">
        <w:t xml:space="preserve">watching educational content </w:t>
      </w:r>
    </w:p>
    <w:p w14:paraId="1BC14E22" w14:textId="77777777" w:rsidR="001F271A" w:rsidRPr="001F271A" w:rsidRDefault="001F271A" w:rsidP="001F271A">
      <w:r w:rsidRPr="001F271A">
        <w:t>This builds momentum before moving to harder topics.</w:t>
      </w:r>
    </w:p>
    <w:p w14:paraId="61DF3E73" w14:textId="77777777" w:rsidR="001F271A" w:rsidRPr="001F271A" w:rsidRDefault="001F271A" w:rsidP="001F271A">
      <w:r w:rsidRPr="001F271A">
        <w:pict w14:anchorId="462A9A1E">
          <v:rect id="_x0000_i1130" style="width:0;height:1.5pt" o:hralign="center" o:hrstd="t" o:hr="t" fillcolor="#a0a0a0" stroked="f"/>
        </w:pict>
      </w:r>
    </w:p>
    <w:p w14:paraId="4C6BA249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lastRenderedPageBreak/>
        <w:t>Clean Your Workspace</w:t>
      </w:r>
    </w:p>
    <w:p w14:paraId="583DA28F" w14:textId="77777777" w:rsidR="001F271A" w:rsidRPr="001F271A" w:rsidRDefault="001F271A" w:rsidP="001F271A">
      <w:r w:rsidRPr="001F271A">
        <w:t>A tidy study area reduces stress and helps your brain shift into focus mode.</w:t>
      </w:r>
    </w:p>
    <w:p w14:paraId="4F923232" w14:textId="77777777" w:rsidR="001F271A" w:rsidRPr="001F271A" w:rsidRDefault="001F271A" w:rsidP="001F271A">
      <w:r w:rsidRPr="001F271A">
        <w:pict w14:anchorId="6B675A2C">
          <v:rect id="_x0000_i1131" style="width:0;height:1.5pt" o:hralign="center" o:hrstd="t" o:hr="t" fillcolor="#a0a0a0" stroked="f"/>
        </w:pict>
      </w:r>
    </w:p>
    <w:p w14:paraId="369C97BC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Create a Simple Routine</w:t>
      </w:r>
    </w:p>
    <w:p w14:paraId="3075CC88" w14:textId="77777777" w:rsidR="001F271A" w:rsidRPr="001F271A" w:rsidRDefault="001F271A" w:rsidP="001F271A">
      <w:r w:rsidRPr="001F271A">
        <w:t>Set a fixed time each day to study. Even short daily sessions help rebuild consistency.</w:t>
      </w:r>
    </w:p>
    <w:p w14:paraId="323450F4" w14:textId="77777777" w:rsidR="001F271A" w:rsidRPr="001F271A" w:rsidRDefault="001F271A" w:rsidP="001F271A">
      <w:r w:rsidRPr="001F271A">
        <w:pict w14:anchorId="76FB2BB0">
          <v:rect id="_x0000_i1132" style="width:0;height:1.5pt" o:hralign="center" o:hrstd="t" o:hr="t" fillcolor="#a0a0a0" stroked="f"/>
        </w:pict>
      </w:r>
    </w:p>
    <w:p w14:paraId="1C12686D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Build Momentum Gradually</w:t>
      </w:r>
    </w:p>
    <w:p w14:paraId="093CD187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Use the Pomodoro Technique</w:t>
      </w:r>
    </w:p>
    <w:p w14:paraId="7D3ED6CB" w14:textId="77777777" w:rsidR="001F271A" w:rsidRPr="001F271A" w:rsidRDefault="001F271A" w:rsidP="001F271A">
      <w:r w:rsidRPr="001F271A">
        <w:t>Study for 25 minutes, then take a 5-minute break. This keeps sessions manageable and prevents fatigue.</w:t>
      </w:r>
    </w:p>
    <w:p w14:paraId="6EC33722" w14:textId="77777777" w:rsidR="001F271A" w:rsidRPr="001F271A" w:rsidRDefault="001F271A" w:rsidP="001F271A">
      <w:r w:rsidRPr="001F271A">
        <w:pict w14:anchorId="1CC7F9BF">
          <v:rect id="_x0000_i1133" style="width:0;height:1.5pt" o:hralign="center" o:hrstd="t" o:hr="t" fillcolor="#a0a0a0" stroked="f"/>
        </w:pict>
      </w:r>
    </w:p>
    <w:p w14:paraId="52270A43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Increase Time Slowly</w:t>
      </w:r>
    </w:p>
    <w:p w14:paraId="3EC1905F" w14:textId="77777777" w:rsidR="001F271A" w:rsidRPr="001F271A" w:rsidRDefault="001F271A" w:rsidP="001F271A">
      <w:r w:rsidRPr="001F271A">
        <w:t>Do not jump to long hours immediately. Increase your study time step by step as your focus improves.</w:t>
      </w:r>
    </w:p>
    <w:p w14:paraId="22CC52CC" w14:textId="77777777" w:rsidR="001F271A" w:rsidRPr="001F271A" w:rsidRDefault="001F271A" w:rsidP="001F271A">
      <w:r w:rsidRPr="001F271A">
        <w:pict w14:anchorId="3EC4E323">
          <v:rect id="_x0000_i1134" style="width:0;height:1.5pt" o:hralign="center" o:hrstd="t" o:hr="t" fillcolor="#a0a0a0" stroked="f"/>
        </w:pict>
      </w:r>
    </w:p>
    <w:p w14:paraId="13911E20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Focus on Consistency, Not Intensity</w:t>
      </w:r>
    </w:p>
    <w:p w14:paraId="413D6613" w14:textId="77777777" w:rsidR="001F271A" w:rsidRPr="001F271A" w:rsidRDefault="001F271A" w:rsidP="001F271A">
      <w:r w:rsidRPr="001F271A">
        <w:t>Studying daily for a short time is more effective than long, irregular sessions.</w:t>
      </w:r>
    </w:p>
    <w:p w14:paraId="6B81C66F" w14:textId="77777777" w:rsidR="001F271A" w:rsidRPr="001F271A" w:rsidRDefault="001F271A" w:rsidP="001F271A">
      <w:r w:rsidRPr="001F271A">
        <w:pict w14:anchorId="224A8BE2">
          <v:rect id="_x0000_i1135" style="width:0;height:1.5pt" o:hralign="center" o:hrstd="t" o:hr="t" fillcolor="#a0a0a0" stroked="f"/>
        </w:pict>
      </w:r>
    </w:p>
    <w:p w14:paraId="6CA680DD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Reduce Distractions</w:t>
      </w:r>
    </w:p>
    <w:p w14:paraId="4AAA97E5" w14:textId="77777777" w:rsidR="001F271A" w:rsidRPr="001F271A" w:rsidRDefault="001F271A" w:rsidP="001F271A">
      <w:pPr>
        <w:numPr>
          <w:ilvl w:val="0"/>
          <w:numId w:val="3"/>
        </w:numPr>
      </w:pPr>
      <w:r w:rsidRPr="001F271A">
        <w:t xml:space="preserve">keep your phone away </w:t>
      </w:r>
    </w:p>
    <w:p w14:paraId="0D91FE8A" w14:textId="77777777" w:rsidR="001F271A" w:rsidRPr="001F271A" w:rsidRDefault="001F271A" w:rsidP="001F271A">
      <w:pPr>
        <w:numPr>
          <w:ilvl w:val="0"/>
          <w:numId w:val="3"/>
        </w:numPr>
      </w:pPr>
      <w:r w:rsidRPr="001F271A">
        <w:t xml:space="preserve">turn off notifications </w:t>
      </w:r>
    </w:p>
    <w:p w14:paraId="34DEBF83" w14:textId="77777777" w:rsidR="001F271A" w:rsidRPr="001F271A" w:rsidRDefault="001F271A" w:rsidP="001F271A">
      <w:pPr>
        <w:numPr>
          <w:ilvl w:val="0"/>
          <w:numId w:val="3"/>
        </w:numPr>
      </w:pPr>
      <w:r w:rsidRPr="001F271A">
        <w:t xml:space="preserve">use a quiet study space </w:t>
      </w:r>
    </w:p>
    <w:p w14:paraId="6065D416" w14:textId="77777777" w:rsidR="001F271A" w:rsidRPr="001F271A" w:rsidRDefault="001F271A" w:rsidP="001F271A">
      <w:r w:rsidRPr="001F271A">
        <w:t>Fewer distractions make it easier to stay focused, especially when restarting.</w:t>
      </w:r>
    </w:p>
    <w:p w14:paraId="3D86457B" w14:textId="77777777" w:rsidR="001F271A" w:rsidRPr="001F271A" w:rsidRDefault="001F271A" w:rsidP="001F271A">
      <w:r w:rsidRPr="001F271A">
        <w:pict w14:anchorId="20E53299">
          <v:rect id="_x0000_i1136" style="width:0;height:1.5pt" o:hralign="center" o:hrstd="t" o:hr="t" fillcolor="#a0a0a0" stroked="f"/>
        </w:pict>
      </w:r>
    </w:p>
    <w:p w14:paraId="63245254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Plan Without Overwhelming Yourself</w:t>
      </w:r>
    </w:p>
    <w:p w14:paraId="037747C5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Map Out What You Need to Do</w:t>
      </w:r>
    </w:p>
    <w:p w14:paraId="12090F96" w14:textId="77777777" w:rsidR="001F271A" w:rsidRPr="001F271A" w:rsidRDefault="001F271A" w:rsidP="001F271A">
      <w:r w:rsidRPr="001F271A">
        <w:t>Review your syllabus, assignments, and deadlines to get clarity.</w:t>
      </w:r>
    </w:p>
    <w:p w14:paraId="00A797C2" w14:textId="77777777" w:rsidR="001F271A" w:rsidRPr="001F271A" w:rsidRDefault="001F271A" w:rsidP="001F271A">
      <w:r w:rsidRPr="001F271A">
        <w:lastRenderedPageBreak/>
        <w:pict w14:anchorId="13D2D4BA">
          <v:rect id="_x0000_i1137" style="width:0;height:1.5pt" o:hralign="center" o:hrstd="t" o:hr="t" fillcolor="#a0a0a0" stroked="f"/>
        </w:pict>
      </w:r>
    </w:p>
    <w:p w14:paraId="38758BAC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Keep It Simple</w:t>
      </w:r>
    </w:p>
    <w:p w14:paraId="107C270C" w14:textId="77777777" w:rsidR="001F271A" w:rsidRPr="001F271A" w:rsidRDefault="001F271A" w:rsidP="001F271A">
      <w:r w:rsidRPr="001F271A">
        <w:t>Do not over-plan. Focus only on what you will study next.</w:t>
      </w:r>
    </w:p>
    <w:p w14:paraId="05F2A2F9" w14:textId="77777777" w:rsidR="001F271A" w:rsidRPr="001F271A" w:rsidRDefault="001F271A" w:rsidP="001F271A">
      <w:r w:rsidRPr="001F271A">
        <w:pict w14:anchorId="1A379F71">
          <v:rect id="_x0000_i1138" style="width:0;height:1.5pt" o:hralign="center" o:hrstd="t" o:hr="t" fillcolor="#a0a0a0" stroked="f"/>
        </w:pict>
      </w:r>
    </w:p>
    <w:p w14:paraId="4862D2FE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Stay Consistent</w:t>
      </w:r>
    </w:p>
    <w:p w14:paraId="12453E61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Use Accountability</w:t>
      </w:r>
    </w:p>
    <w:p w14:paraId="0576DC7E" w14:textId="77777777" w:rsidR="001F271A" w:rsidRPr="001F271A" w:rsidRDefault="001F271A" w:rsidP="001F271A">
      <w:r w:rsidRPr="001F271A">
        <w:t>Study with a friend or share your goals with someone.</w:t>
      </w:r>
    </w:p>
    <w:p w14:paraId="3BF58BAA" w14:textId="77777777" w:rsidR="001F271A" w:rsidRPr="001F271A" w:rsidRDefault="001F271A" w:rsidP="001F271A">
      <w:r w:rsidRPr="001F271A">
        <w:pict w14:anchorId="62EC6A8B">
          <v:rect id="_x0000_i1139" style="width:0;height:1.5pt" o:hralign="center" o:hrstd="t" o:hr="t" fillcolor="#a0a0a0" stroked="f"/>
        </w:pict>
      </w:r>
    </w:p>
    <w:p w14:paraId="55FBD3F2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Take Real Breaks</w:t>
      </w:r>
    </w:p>
    <w:p w14:paraId="38FEC6ED" w14:textId="77777777" w:rsidR="001F271A" w:rsidRPr="001F271A" w:rsidRDefault="001F271A" w:rsidP="001F271A">
      <w:r w:rsidRPr="001F271A">
        <w:t>Walk, stretch, or relax during breaks instead of using your phone.</w:t>
      </w:r>
    </w:p>
    <w:p w14:paraId="21224E09" w14:textId="77777777" w:rsidR="001F271A" w:rsidRPr="001F271A" w:rsidRDefault="001F271A" w:rsidP="001F271A">
      <w:r w:rsidRPr="001F271A">
        <w:pict w14:anchorId="22C0550D">
          <v:rect id="_x0000_i1140" style="width:0;height:1.5pt" o:hralign="center" o:hrstd="t" o:hr="t" fillcolor="#a0a0a0" stroked="f"/>
        </w:pict>
      </w:r>
    </w:p>
    <w:p w14:paraId="3C18843D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Be Patient</w:t>
      </w:r>
    </w:p>
    <w:p w14:paraId="1395F141" w14:textId="77777777" w:rsidR="001F271A" w:rsidRPr="001F271A" w:rsidRDefault="001F271A" w:rsidP="001F271A">
      <w:r w:rsidRPr="001F271A">
        <w:t>It takes time to rebuild your study habit. Do not expect instant results.</w:t>
      </w:r>
    </w:p>
    <w:p w14:paraId="7A54FCF6" w14:textId="77777777" w:rsidR="001F271A" w:rsidRPr="001F271A" w:rsidRDefault="001F271A" w:rsidP="001F271A">
      <w:r w:rsidRPr="001F271A">
        <w:pict w14:anchorId="478BA58B">
          <v:rect id="_x0000_i1141" style="width:0;height:1.5pt" o:hralign="center" o:hrstd="t" o:hr="t" fillcolor="#a0a0a0" stroked="f"/>
        </w:pict>
      </w:r>
    </w:p>
    <w:p w14:paraId="29796BF8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The Real Challenge</w:t>
      </w:r>
    </w:p>
    <w:p w14:paraId="322FD3A6" w14:textId="77777777" w:rsidR="001F271A" w:rsidRPr="001F271A" w:rsidRDefault="001F271A" w:rsidP="001F271A">
      <w:r w:rsidRPr="001F271A">
        <w:t>Even with the right plan, many students still struggle.</w:t>
      </w:r>
    </w:p>
    <w:p w14:paraId="6FD756E0" w14:textId="77777777" w:rsidR="001F271A" w:rsidRPr="001F271A" w:rsidRDefault="001F271A" w:rsidP="001F271A">
      <w:r w:rsidRPr="001F271A">
        <w:t>You may:</w:t>
      </w:r>
    </w:p>
    <w:p w14:paraId="332CCBD5" w14:textId="77777777" w:rsidR="001F271A" w:rsidRPr="001F271A" w:rsidRDefault="001F271A" w:rsidP="001F271A">
      <w:pPr>
        <w:numPr>
          <w:ilvl w:val="0"/>
          <w:numId w:val="4"/>
        </w:numPr>
      </w:pPr>
      <w:r w:rsidRPr="001F271A">
        <w:t xml:space="preserve">know what to study </w:t>
      </w:r>
    </w:p>
    <w:p w14:paraId="589478FA" w14:textId="77777777" w:rsidR="001F271A" w:rsidRPr="001F271A" w:rsidRDefault="001F271A" w:rsidP="001F271A">
      <w:pPr>
        <w:numPr>
          <w:ilvl w:val="0"/>
          <w:numId w:val="4"/>
        </w:numPr>
      </w:pPr>
      <w:r w:rsidRPr="001F271A">
        <w:t xml:space="preserve">have time </w:t>
      </w:r>
    </w:p>
    <w:p w14:paraId="52F1FD6A" w14:textId="77777777" w:rsidR="001F271A" w:rsidRPr="001F271A" w:rsidRDefault="001F271A" w:rsidP="001F271A">
      <w:pPr>
        <w:numPr>
          <w:ilvl w:val="0"/>
          <w:numId w:val="4"/>
        </w:numPr>
      </w:pPr>
      <w:r w:rsidRPr="001F271A">
        <w:t xml:space="preserve">still not start </w:t>
      </w:r>
    </w:p>
    <w:p w14:paraId="2893A93F" w14:textId="77777777" w:rsidR="001F271A" w:rsidRPr="001F271A" w:rsidRDefault="001F271A" w:rsidP="001F271A">
      <w:r w:rsidRPr="001F271A">
        <w:t>This happens because starting is still difficult after a break.</w:t>
      </w:r>
    </w:p>
    <w:p w14:paraId="43D09247" w14:textId="77777777" w:rsidR="001F271A" w:rsidRPr="001F271A" w:rsidRDefault="001F271A" w:rsidP="001F271A">
      <w:r w:rsidRPr="001F271A">
        <w:pict w14:anchorId="535AACD2">
          <v:rect id="_x0000_i1142" style="width:0;height:1.5pt" o:hralign="center" o:hrstd="t" o:hr="t" fillcolor="#a0a0a0" stroked="f"/>
        </w:pict>
      </w:r>
    </w:p>
    <w:p w14:paraId="33889711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A Simpler Way to Start Again</w:t>
      </w:r>
    </w:p>
    <w:p w14:paraId="1A1848E3" w14:textId="77777777" w:rsidR="001F271A" w:rsidRPr="001F271A" w:rsidRDefault="001F271A" w:rsidP="001F271A">
      <w:r w:rsidRPr="001F271A">
        <w:t>Instead of relying on motivation, you can reduce the effort required to begin.</w:t>
      </w:r>
    </w:p>
    <w:p w14:paraId="30B0DA8C" w14:textId="77777777" w:rsidR="001F271A" w:rsidRPr="001F271A" w:rsidRDefault="001F271A" w:rsidP="001F271A">
      <w:r w:rsidRPr="001F271A">
        <w:t>If starting becomes instant, it becomes easier to rebuild consistency.</w:t>
      </w:r>
    </w:p>
    <w:p w14:paraId="0BBCFB8A" w14:textId="77777777" w:rsidR="001F271A" w:rsidRPr="001F271A" w:rsidRDefault="001F271A" w:rsidP="001F271A">
      <w:r w:rsidRPr="001F271A">
        <w:t>A simple system can help by:</w:t>
      </w:r>
    </w:p>
    <w:p w14:paraId="6C0A85F7" w14:textId="77777777" w:rsidR="001F271A" w:rsidRPr="001F271A" w:rsidRDefault="001F271A" w:rsidP="001F271A">
      <w:pPr>
        <w:numPr>
          <w:ilvl w:val="0"/>
          <w:numId w:val="5"/>
        </w:numPr>
      </w:pPr>
      <w:r w:rsidRPr="001F271A">
        <w:lastRenderedPageBreak/>
        <w:t xml:space="preserve">showing only one clear task </w:t>
      </w:r>
    </w:p>
    <w:p w14:paraId="6AC254B5" w14:textId="77777777" w:rsidR="001F271A" w:rsidRPr="001F271A" w:rsidRDefault="001F271A" w:rsidP="001F271A">
      <w:pPr>
        <w:numPr>
          <w:ilvl w:val="0"/>
          <w:numId w:val="5"/>
        </w:numPr>
      </w:pPr>
      <w:r w:rsidRPr="001F271A">
        <w:t xml:space="preserve">removing extra decisions </w:t>
      </w:r>
    </w:p>
    <w:p w14:paraId="3C3886E2" w14:textId="77777777" w:rsidR="001F271A" w:rsidRPr="001F271A" w:rsidRDefault="001F271A" w:rsidP="001F271A">
      <w:pPr>
        <w:numPr>
          <w:ilvl w:val="0"/>
          <w:numId w:val="5"/>
        </w:numPr>
      </w:pPr>
      <w:r w:rsidRPr="001F271A">
        <w:t xml:space="preserve">letting you start immediately </w:t>
      </w:r>
    </w:p>
    <w:p w14:paraId="5F9B71DA" w14:textId="77777777" w:rsidR="001F271A" w:rsidRPr="001F271A" w:rsidRDefault="001F271A" w:rsidP="001F271A">
      <w:r w:rsidRPr="001F271A">
        <w:t>You can try this approach here:</w:t>
      </w:r>
      <w:r w:rsidRPr="001F271A">
        <w:br/>
      </w:r>
      <w:hyperlink r:id="rId5" w:tgtFrame="_new" w:history="1">
        <w:r w:rsidRPr="001F271A">
          <w:rPr>
            <w:rStyle w:val="Hyperlink"/>
          </w:rPr>
          <w:t>https://getvelo.vercel.app</w:t>
        </w:r>
      </w:hyperlink>
    </w:p>
    <w:p w14:paraId="696BABA8" w14:textId="77777777" w:rsidR="001F271A" w:rsidRPr="001F271A" w:rsidRDefault="001F271A" w:rsidP="001F271A">
      <w:r w:rsidRPr="001F271A">
        <w:pict w14:anchorId="58A4E0A2">
          <v:rect id="_x0000_i1143" style="width:0;height:1.5pt" o:hralign="center" o:hrstd="t" o:hr="t" fillcolor="#a0a0a0" stroked="f"/>
        </w:pict>
      </w:r>
    </w:p>
    <w:p w14:paraId="62A548B6" w14:textId="77777777" w:rsidR="001F271A" w:rsidRPr="001F271A" w:rsidRDefault="001F271A" w:rsidP="001F271A">
      <w:pPr>
        <w:rPr>
          <w:b/>
          <w:bCs/>
        </w:rPr>
      </w:pPr>
      <w:r w:rsidRPr="001F271A">
        <w:rPr>
          <w:b/>
          <w:bCs/>
        </w:rPr>
        <w:t>Final Thoughts</w:t>
      </w:r>
    </w:p>
    <w:p w14:paraId="79E3518B" w14:textId="77777777" w:rsidR="001F271A" w:rsidRPr="001F271A" w:rsidRDefault="001F271A" w:rsidP="001F271A">
      <w:r w:rsidRPr="001F271A">
        <w:t>Starting again after a long break is not about doing everything at once.</w:t>
      </w:r>
    </w:p>
    <w:p w14:paraId="20BC4320" w14:textId="77777777" w:rsidR="001F271A" w:rsidRPr="001F271A" w:rsidRDefault="001F271A" w:rsidP="001F271A">
      <w:r w:rsidRPr="001F271A">
        <w:t>It is about taking small steps and building momentum.</w:t>
      </w:r>
    </w:p>
    <w:p w14:paraId="7167DF64" w14:textId="77777777" w:rsidR="001F271A" w:rsidRPr="001F271A" w:rsidRDefault="001F271A" w:rsidP="001F271A">
      <w:r w:rsidRPr="001F271A">
        <w:t>When you start small, stay consistent, and begin without hesitation, studying becomes easier to maintain again.</w:t>
      </w:r>
    </w:p>
    <w:p w14:paraId="38F1E515" w14:textId="77777777" w:rsidR="001F271A" w:rsidRPr="001F271A" w:rsidRDefault="001F271A" w:rsidP="001F271A">
      <w:r w:rsidRPr="001F271A">
        <w:t>The most important step is to start.</w:t>
      </w:r>
    </w:p>
    <w:p w14:paraId="446F87C7" w14:textId="77777777" w:rsidR="001F271A" w:rsidRDefault="001F271A"/>
    <w:sectPr w:rsidR="001F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303"/>
    <w:multiLevelType w:val="multilevel"/>
    <w:tmpl w:val="673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3DDF"/>
    <w:multiLevelType w:val="multilevel"/>
    <w:tmpl w:val="85A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002E2"/>
    <w:multiLevelType w:val="multilevel"/>
    <w:tmpl w:val="9D8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643FF"/>
    <w:multiLevelType w:val="multilevel"/>
    <w:tmpl w:val="B0F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36D9"/>
    <w:multiLevelType w:val="multilevel"/>
    <w:tmpl w:val="DA9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10051">
    <w:abstractNumId w:val="3"/>
  </w:num>
  <w:num w:numId="2" w16cid:durableId="1234853266">
    <w:abstractNumId w:val="1"/>
  </w:num>
  <w:num w:numId="3" w16cid:durableId="185287580">
    <w:abstractNumId w:val="4"/>
  </w:num>
  <w:num w:numId="4" w16cid:durableId="2138134521">
    <w:abstractNumId w:val="0"/>
  </w:num>
  <w:num w:numId="5" w16cid:durableId="1784573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1A"/>
    <w:rsid w:val="001F271A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E00E"/>
  <w15:chartTrackingRefBased/>
  <w15:docId w15:val="{91575BED-6944-4B20-947A-80546C2C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2026-03-29T14:42:00Z</dcterms:created>
  <dcterms:modified xsi:type="dcterms:W3CDTF">2026-03-29T14:43:00Z</dcterms:modified>
</cp:coreProperties>
</file>