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9DBA2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How to Start Studying Late at Night</w:t>
      </w:r>
    </w:p>
    <w:p w14:paraId="173BCF2A" w14:textId="77777777" w:rsidR="00124741" w:rsidRPr="00124741" w:rsidRDefault="00124741" w:rsidP="00124741">
      <w:r w:rsidRPr="00124741">
        <w:t>Studying late at night can be challenging. Your body is naturally preparing to rest, making it harder to stay alert and focused.</w:t>
      </w:r>
    </w:p>
    <w:p w14:paraId="6C8734A7" w14:textId="77777777" w:rsidR="00124741" w:rsidRPr="00124741" w:rsidRDefault="00124741" w:rsidP="00124741">
      <w:r w:rsidRPr="00124741">
        <w:t>To start studying at night, you need to create an environment that keeps you awake, reduce resistance to starting, and use methods that maintain energy.</w:t>
      </w:r>
    </w:p>
    <w:p w14:paraId="19FBE5ED" w14:textId="77777777" w:rsidR="00124741" w:rsidRPr="00124741" w:rsidRDefault="00124741" w:rsidP="00124741">
      <w:r w:rsidRPr="00124741">
        <w:pict w14:anchorId="2C291DE6">
          <v:rect id="_x0000_i1127" style="width:0;height:1.5pt" o:hralign="center" o:hrstd="t" o:hr="t" fillcolor="#a0a0a0" stroked="f"/>
        </w:pict>
      </w:r>
    </w:p>
    <w:p w14:paraId="6FB0874B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Why Studying at Night Feels Difficult</w:t>
      </w:r>
    </w:p>
    <w:p w14:paraId="62432C0C" w14:textId="77777777" w:rsidR="00124741" w:rsidRPr="00124741" w:rsidRDefault="00124741" w:rsidP="00124741">
      <w:r w:rsidRPr="00124741">
        <w:t>Late at night, your body produces melatonin, which makes you feel sleepy.</w:t>
      </w:r>
    </w:p>
    <w:p w14:paraId="45FDC677" w14:textId="77777777" w:rsidR="00124741" w:rsidRPr="00124741" w:rsidRDefault="00124741" w:rsidP="00124741">
      <w:r w:rsidRPr="00124741">
        <w:t>Common challenges include:</w:t>
      </w:r>
    </w:p>
    <w:p w14:paraId="33B3919B" w14:textId="77777777" w:rsidR="00124741" w:rsidRPr="00124741" w:rsidRDefault="00124741" w:rsidP="00124741">
      <w:pPr>
        <w:numPr>
          <w:ilvl w:val="0"/>
          <w:numId w:val="1"/>
        </w:numPr>
      </w:pPr>
      <w:r w:rsidRPr="00124741">
        <w:t xml:space="preserve">low energy and alertness </w:t>
      </w:r>
    </w:p>
    <w:p w14:paraId="0AE5C100" w14:textId="77777777" w:rsidR="00124741" w:rsidRPr="00124741" w:rsidRDefault="00124741" w:rsidP="00124741">
      <w:pPr>
        <w:numPr>
          <w:ilvl w:val="0"/>
          <w:numId w:val="1"/>
        </w:numPr>
      </w:pPr>
      <w:r w:rsidRPr="00124741">
        <w:t xml:space="preserve">increased distractions </w:t>
      </w:r>
    </w:p>
    <w:p w14:paraId="2B29E0BD" w14:textId="77777777" w:rsidR="00124741" w:rsidRPr="00124741" w:rsidRDefault="00124741" w:rsidP="00124741">
      <w:pPr>
        <w:numPr>
          <w:ilvl w:val="0"/>
          <w:numId w:val="1"/>
        </w:numPr>
      </w:pPr>
      <w:r w:rsidRPr="00124741">
        <w:t xml:space="preserve">reduced focus </w:t>
      </w:r>
    </w:p>
    <w:p w14:paraId="009F6DEF" w14:textId="77777777" w:rsidR="00124741" w:rsidRPr="00124741" w:rsidRDefault="00124741" w:rsidP="00124741">
      <w:pPr>
        <w:numPr>
          <w:ilvl w:val="0"/>
          <w:numId w:val="1"/>
        </w:numPr>
      </w:pPr>
      <w:r w:rsidRPr="00124741">
        <w:t xml:space="preserve">temptation to rest or sleep </w:t>
      </w:r>
    </w:p>
    <w:p w14:paraId="7F4910EF" w14:textId="77777777" w:rsidR="00124741" w:rsidRPr="00124741" w:rsidRDefault="00124741" w:rsidP="00124741">
      <w:r w:rsidRPr="00124741">
        <w:t>The goal is to override this state and create a “wakeful” environment.</w:t>
      </w:r>
    </w:p>
    <w:p w14:paraId="311B99FC" w14:textId="77777777" w:rsidR="00124741" w:rsidRPr="00124741" w:rsidRDefault="00124741" w:rsidP="00124741">
      <w:r w:rsidRPr="00124741">
        <w:pict w14:anchorId="406CB8C0">
          <v:rect id="_x0000_i1128" style="width:0;height:1.5pt" o:hralign="center" o:hrstd="t" o:hr="t" fillcolor="#a0a0a0" stroked="f"/>
        </w:pict>
      </w:r>
    </w:p>
    <w:p w14:paraId="0AEF32FD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How to Start Studying Late at Night</w:t>
      </w:r>
    </w:p>
    <w:p w14:paraId="1583D09B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Create a High-Energy Environment</w:t>
      </w:r>
    </w:p>
    <w:p w14:paraId="7CE682BA" w14:textId="77777777" w:rsidR="00124741" w:rsidRPr="00124741" w:rsidRDefault="00124741" w:rsidP="00124741">
      <w:r w:rsidRPr="00124741">
        <w:t>Use bright, cool-toned lighting to stay alert. Dim lighting makes you feel sleepy.</w:t>
      </w:r>
    </w:p>
    <w:p w14:paraId="32321128" w14:textId="77777777" w:rsidR="00124741" w:rsidRPr="00124741" w:rsidRDefault="00124741" w:rsidP="00124741">
      <w:r w:rsidRPr="00124741">
        <w:pict w14:anchorId="25F8806F">
          <v:rect id="_x0000_i1129" style="width:0;height:1.5pt" o:hralign="center" o:hrstd="t" o:hr="t" fillcolor="#a0a0a0" stroked="f"/>
        </w:pict>
      </w:r>
    </w:p>
    <w:p w14:paraId="45C90179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Avoid Studying in Bed</w:t>
      </w:r>
    </w:p>
    <w:p w14:paraId="4B4A65E8" w14:textId="77777777" w:rsidR="00124741" w:rsidRPr="00124741" w:rsidRDefault="00124741" w:rsidP="00124741">
      <w:r w:rsidRPr="00124741">
        <w:t>Use a desk or a separate study area. Your brain associates bed with sleep, not focus.</w:t>
      </w:r>
    </w:p>
    <w:p w14:paraId="00346527" w14:textId="77777777" w:rsidR="00124741" w:rsidRPr="00124741" w:rsidRDefault="00124741" w:rsidP="00124741">
      <w:r w:rsidRPr="00124741">
        <w:pict w14:anchorId="4963DE44">
          <v:rect id="_x0000_i1130" style="width:0;height:1.5pt" o:hralign="center" o:hrstd="t" o:hr="t" fillcolor="#a0a0a0" stroked="f"/>
        </w:pict>
      </w:r>
    </w:p>
    <w:p w14:paraId="751943E9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Change Your State</w:t>
      </w:r>
    </w:p>
    <w:p w14:paraId="654F2B11" w14:textId="77777777" w:rsidR="00124741" w:rsidRPr="00124741" w:rsidRDefault="00124741" w:rsidP="00124741">
      <w:r w:rsidRPr="00124741">
        <w:t>Wash your face, change clothes, or wear something comfortable but not sleepwear. This signals your brain that it is time to work.</w:t>
      </w:r>
    </w:p>
    <w:p w14:paraId="29342948" w14:textId="77777777" w:rsidR="00124741" w:rsidRPr="00124741" w:rsidRDefault="00124741" w:rsidP="00124741">
      <w:r w:rsidRPr="00124741">
        <w:pict w14:anchorId="1752BC89">
          <v:rect id="_x0000_i1131" style="width:0;height:1.5pt" o:hralign="center" o:hrstd="t" o:hr="t" fillcolor="#a0a0a0" stroked="f"/>
        </w:pict>
      </w:r>
    </w:p>
    <w:p w14:paraId="51207D88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Start with Easy Tasks</w:t>
      </w:r>
    </w:p>
    <w:p w14:paraId="667CA418" w14:textId="77777777" w:rsidR="00124741" w:rsidRPr="00124741" w:rsidRDefault="00124741" w:rsidP="00124741">
      <w:r w:rsidRPr="00124741">
        <w:lastRenderedPageBreak/>
        <w:t>Begin with simple activities like:</w:t>
      </w:r>
    </w:p>
    <w:p w14:paraId="56B016D1" w14:textId="77777777" w:rsidR="00124741" w:rsidRPr="00124741" w:rsidRDefault="00124741" w:rsidP="00124741">
      <w:pPr>
        <w:numPr>
          <w:ilvl w:val="0"/>
          <w:numId w:val="2"/>
        </w:numPr>
      </w:pPr>
      <w:r w:rsidRPr="00124741">
        <w:t xml:space="preserve">reviewing notes </w:t>
      </w:r>
    </w:p>
    <w:p w14:paraId="3C68318F" w14:textId="77777777" w:rsidR="00124741" w:rsidRPr="00124741" w:rsidRDefault="00124741" w:rsidP="00124741">
      <w:pPr>
        <w:numPr>
          <w:ilvl w:val="0"/>
          <w:numId w:val="2"/>
        </w:numPr>
      </w:pPr>
      <w:r w:rsidRPr="00124741">
        <w:t xml:space="preserve">organizing material </w:t>
      </w:r>
    </w:p>
    <w:p w14:paraId="0442086E" w14:textId="77777777" w:rsidR="00124741" w:rsidRPr="00124741" w:rsidRDefault="00124741" w:rsidP="00124741">
      <w:pPr>
        <w:numPr>
          <w:ilvl w:val="0"/>
          <w:numId w:val="2"/>
        </w:numPr>
      </w:pPr>
      <w:r w:rsidRPr="00124741">
        <w:t xml:space="preserve">solving easy questions </w:t>
      </w:r>
    </w:p>
    <w:p w14:paraId="744A1064" w14:textId="77777777" w:rsidR="00124741" w:rsidRPr="00124741" w:rsidRDefault="00124741" w:rsidP="00124741">
      <w:r w:rsidRPr="00124741">
        <w:t>This helps build momentum.</w:t>
      </w:r>
    </w:p>
    <w:p w14:paraId="5863C184" w14:textId="77777777" w:rsidR="00124741" w:rsidRPr="00124741" w:rsidRDefault="00124741" w:rsidP="00124741">
      <w:r w:rsidRPr="00124741">
        <w:pict w14:anchorId="5C178179">
          <v:rect id="_x0000_i1132" style="width:0;height:1.5pt" o:hralign="center" o:hrstd="t" o:hr="t" fillcolor="#a0a0a0" stroked="f"/>
        </w:pict>
      </w:r>
    </w:p>
    <w:p w14:paraId="0603C218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Make a Clear Plan</w:t>
      </w:r>
    </w:p>
    <w:p w14:paraId="5939BDBA" w14:textId="77777777" w:rsidR="00124741" w:rsidRPr="00124741" w:rsidRDefault="00124741" w:rsidP="00124741">
      <w:r w:rsidRPr="00124741">
        <w:t>Decide exactly what you will study before starting. Clarity reduces hesitation.</w:t>
      </w:r>
    </w:p>
    <w:p w14:paraId="17306C74" w14:textId="77777777" w:rsidR="00124741" w:rsidRPr="00124741" w:rsidRDefault="00124741" w:rsidP="00124741">
      <w:r w:rsidRPr="00124741">
        <w:pict w14:anchorId="0CCEF785">
          <v:rect id="_x0000_i1133" style="width:0;height:1.5pt" o:hralign="center" o:hrstd="t" o:hr="t" fillcolor="#a0a0a0" stroked="f"/>
        </w:pict>
      </w:r>
    </w:p>
    <w:p w14:paraId="37BD567D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How to Stay Awake and Focused</w:t>
      </w:r>
    </w:p>
    <w:p w14:paraId="75ABC3A9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Use the Pomodoro Technique</w:t>
      </w:r>
    </w:p>
    <w:p w14:paraId="597E2AD2" w14:textId="77777777" w:rsidR="00124741" w:rsidRPr="00124741" w:rsidRDefault="00124741" w:rsidP="00124741">
      <w:r w:rsidRPr="00124741">
        <w:t>Study for 25 to 50 minutes, then take short breaks. This keeps your mind active without burnout.</w:t>
      </w:r>
    </w:p>
    <w:p w14:paraId="583DA104" w14:textId="77777777" w:rsidR="00124741" w:rsidRPr="00124741" w:rsidRDefault="00124741" w:rsidP="00124741">
      <w:r w:rsidRPr="00124741">
        <w:pict w14:anchorId="7AFA66C1">
          <v:rect id="_x0000_i1134" style="width:0;height:1.5pt" o:hralign="center" o:hrstd="t" o:hr="t" fillcolor="#a0a0a0" stroked="f"/>
        </w:pict>
      </w:r>
    </w:p>
    <w:p w14:paraId="4F56F16A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Stay Hydrated</w:t>
      </w:r>
    </w:p>
    <w:p w14:paraId="55785CFA" w14:textId="77777777" w:rsidR="00124741" w:rsidRPr="00124741" w:rsidRDefault="00124741" w:rsidP="00124741">
      <w:r w:rsidRPr="00124741">
        <w:t>Drink water regularly. Dehydration increases fatigue.</w:t>
      </w:r>
    </w:p>
    <w:p w14:paraId="0593CB20" w14:textId="77777777" w:rsidR="00124741" w:rsidRPr="00124741" w:rsidRDefault="00124741" w:rsidP="00124741">
      <w:r w:rsidRPr="00124741">
        <w:pict w14:anchorId="7344F837">
          <v:rect id="_x0000_i1135" style="width:0;height:1.5pt" o:hralign="center" o:hrstd="t" o:hr="t" fillcolor="#a0a0a0" stroked="f"/>
        </w:pict>
      </w:r>
    </w:p>
    <w:p w14:paraId="11E4381C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Eat Light Snacks</w:t>
      </w:r>
    </w:p>
    <w:p w14:paraId="7B494776" w14:textId="77777777" w:rsidR="00124741" w:rsidRPr="00124741" w:rsidRDefault="00124741" w:rsidP="00124741">
      <w:r w:rsidRPr="00124741">
        <w:t>Choose fruits or nuts. Avoid heavy or sugary foods that cause energy crashes.</w:t>
      </w:r>
    </w:p>
    <w:p w14:paraId="45476A09" w14:textId="77777777" w:rsidR="00124741" w:rsidRPr="00124741" w:rsidRDefault="00124741" w:rsidP="00124741">
      <w:r w:rsidRPr="00124741">
        <w:pict w14:anchorId="37F34ACB">
          <v:rect id="_x0000_i1136" style="width:0;height:1.5pt" o:hralign="center" o:hrstd="t" o:hr="t" fillcolor="#a0a0a0" stroked="f"/>
        </w:pict>
      </w:r>
    </w:p>
    <w:p w14:paraId="5FBBB1F6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Stay Physically Active</w:t>
      </w:r>
    </w:p>
    <w:p w14:paraId="3EA70A47" w14:textId="77777777" w:rsidR="00124741" w:rsidRPr="00124741" w:rsidRDefault="00124741" w:rsidP="00124741">
      <w:r w:rsidRPr="00124741">
        <w:t>During breaks, walk, stretch, or move around to boost alertness.</w:t>
      </w:r>
    </w:p>
    <w:p w14:paraId="29420C74" w14:textId="77777777" w:rsidR="00124741" w:rsidRPr="00124741" w:rsidRDefault="00124741" w:rsidP="00124741">
      <w:r w:rsidRPr="00124741">
        <w:pict w14:anchorId="0B892E7B">
          <v:rect id="_x0000_i1137" style="width:0;height:1.5pt" o:hralign="center" o:hrstd="t" o:hr="t" fillcolor="#a0a0a0" stroked="f"/>
        </w:pict>
      </w:r>
    </w:p>
    <w:p w14:paraId="65E47CA1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Use Active Learning</w:t>
      </w:r>
    </w:p>
    <w:p w14:paraId="098E1910" w14:textId="77777777" w:rsidR="00124741" w:rsidRPr="00124741" w:rsidRDefault="00124741" w:rsidP="00124741">
      <w:r w:rsidRPr="00124741">
        <w:t>Write notes, speak aloud, or use flashcards. Passive reading makes you more sleepy.</w:t>
      </w:r>
    </w:p>
    <w:p w14:paraId="2B6435DC" w14:textId="77777777" w:rsidR="00124741" w:rsidRPr="00124741" w:rsidRDefault="00124741" w:rsidP="00124741">
      <w:r w:rsidRPr="00124741">
        <w:pict w14:anchorId="28C8EB45">
          <v:rect id="_x0000_i1138" style="width:0;height:1.5pt" o:hralign="center" o:hrstd="t" o:hr="t" fillcolor="#a0a0a0" stroked="f"/>
        </w:pict>
      </w:r>
    </w:p>
    <w:p w14:paraId="3E72F17E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lastRenderedPageBreak/>
        <w:t>When You Feel Too Tired</w:t>
      </w:r>
    </w:p>
    <w:p w14:paraId="5AA74DEE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Take a Power Nap</w:t>
      </w:r>
    </w:p>
    <w:p w14:paraId="5F659786" w14:textId="77777777" w:rsidR="00124741" w:rsidRPr="00124741" w:rsidRDefault="00124741" w:rsidP="00124741">
      <w:r w:rsidRPr="00124741">
        <w:t>A 15 to 20 minute nap can refresh your brain. Avoid long naps that disrupt your sleep cycle.</w:t>
      </w:r>
    </w:p>
    <w:p w14:paraId="5772D761" w14:textId="77777777" w:rsidR="00124741" w:rsidRPr="00124741" w:rsidRDefault="00124741" w:rsidP="00124741">
      <w:r w:rsidRPr="00124741">
        <w:pict w14:anchorId="3EF66D97">
          <v:rect id="_x0000_i1139" style="width:0;height:1.5pt" o:hralign="center" o:hrstd="t" o:hr="t" fillcolor="#a0a0a0" stroked="f"/>
        </w:pict>
      </w:r>
    </w:p>
    <w:p w14:paraId="6BBD8D10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Reset Your Environment</w:t>
      </w:r>
    </w:p>
    <w:p w14:paraId="61D97D12" w14:textId="77777777" w:rsidR="00124741" w:rsidRPr="00124741" w:rsidRDefault="00124741" w:rsidP="00124741">
      <w:r w:rsidRPr="00124741">
        <w:t>Move to a brighter or different location if you feel sleepy.</w:t>
      </w:r>
    </w:p>
    <w:p w14:paraId="6FA008DB" w14:textId="77777777" w:rsidR="00124741" w:rsidRPr="00124741" w:rsidRDefault="00124741" w:rsidP="00124741">
      <w:r w:rsidRPr="00124741">
        <w:pict w14:anchorId="0ED70430">
          <v:rect id="_x0000_i1140" style="width:0;height:1.5pt" o:hralign="center" o:hrstd="t" o:hr="t" fillcolor="#a0a0a0" stroked="f"/>
        </w:pict>
      </w:r>
    </w:p>
    <w:p w14:paraId="6980BA48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What to Avoid</w:t>
      </w:r>
    </w:p>
    <w:p w14:paraId="0A775EC3" w14:textId="77777777" w:rsidR="00124741" w:rsidRPr="00124741" w:rsidRDefault="00124741" w:rsidP="00124741">
      <w:pPr>
        <w:numPr>
          <w:ilvl w:val="0"/>
          <w:numId w:val="3"/>
        </w:numPr>
      </w:pPr>
      <w:r w:rsidRPr="00124741">
        <w:t xml:space="preserve">studying in bed </w:t>
      </w:r>
    </w:p>
    <w:p w14:paraId="207B02F5" w14:textId="77777777" w:rsidR="00124741" w:rsidRPr="00124741" w:rsidRDefault="00124741" w:rsidP="00124741">
      <w:pPr>
        <w:numPr>
          <w:ilvl w:val="0"/>
          <w:numId w:val="3"/>
        </w:numPr>
      </w:pPr>
      <w:r w:rsidRPr="00124741">
        <w:t xml:space="preserve">heavy meals before studying </w:t>
      </w:r>
    </w:p>
    <w:p w14:paraId="2A2D399C" w14:textId="77777777" w:rsidR="00124741" w:rsidRPr="00124741" w:rsidRDefault="00124741" w:rsidP="00124741">
      <w:pPr>
        <w:numPr>
          <w:ilvl w:val="0"/>
          <w:numId w:val="3"/>
        </w:numPr>
      </w:pPr>
      <w:r w:rsidRPr="00124741">
        <w:t xml:space="preserve">passive reading </w:t>
      </w:r>
    </w:p>
    <w:p w14:paraId="2407EFE3" w14:textId="77777777" w:rsidR="00124741" w:rsidRPr="00124741" w:rsidRDefault="00124741" w:rsidP="00124741">
      <w:pPr>
        <w:numPr>
          <w:ilvl w:val="0"/>
          <w:numId w:val="3"/>
        </w:numPr>
      </w:pPr>
      <w:r w:rsidRPr="00124741">
        <w:t xml:space="preserve">long, uninterrupted sessions </w:t>
      </w:r>
    </w:p>
    <w:p w14:paraId="5F8AA59D" w14:textId="77777777" w:rsidR="00124741" w:rsidRPr="00124741" w:rsidRDefault="00124741" w:rsidP="00124741">
      <w:r w:rsidRPr="00124741">
        <w:t>These reduce focus and increase sleepiness.</w:t>
      </w:r>
    </w:p>
    <w:p w14:paraId="6500632E" w14:textId="77777777" w:rsidR="00124741" w:rsidRPr="00124741" w:rsidRDefault="00124741" w:rsidP="00124741">
      <w:r w:rsidRPr="00124741">
        <w:pict w14:anchorId="69C8601B">
          <v:rect id="_x0000_i1141" style="width:0;height:1.5pt" o:hralign="center" o:hrstd="t" o:hr="t" fillcolor="#a0a0a0" stroked="f"/>
        </w:pict>
      </w:r>
    </w:p>
    <w:p w14:paraId="5AE9D22C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The Real Challenge at Night</w:t>
      </w:r>
    </w:p>
    <w:p w14:paraId="5730C27E" w14:textId="77777777" w:rsidR="00124741" w:rsidRPr="00124741" w:rsidRDefault="00124741" w:rsidP="00124741">
      <w:r w:rsidRPr="00124741">
        <w:t>Even with the right setup, starting is still difficult at night.</w:t>
      </w:r>
    </w:p>
    <w:p w14:paraId="04A233D1" w14:textId="77777777" w:rsidR="00124741" w:rsidRPr="00124741" w:rsidRDefault="00124741" w:rsidP="00124741">
      <w:r w:rsidRPr="00124741">
        <w:t>You may:</w:t>
      </w:r>
    </w:p>
    <w:p w14:paraId="5DAA9CCF" w14:textId="77777777" w:rsidR="00124741" w:rsidRPr="00124741" w:rsidRDefault="00124741" w:rsidP="00124741">
      <w:pPr>
        <w:numPr>
          <w:ilvl w:val="0"/>
          <w:numId w:val="4"/>
        </w:numPr>
      </w:pPr>
      <w:r w:rsidRPr="00124741">
        <w:t xml:space="preserve">know what to do </w:t>
      </w:r>
    </w:p>
    <w:p w14:paraId="754EA0C4" w14:textId="77777777" w:rsidR="00124741" w:rsidRPr="00124741" w:rsidRDefault="00124741" w:rsidP="00124741">
      <w:pPr>
        <w:numPr>
          <w:ilvl w:val="0"/>
          <w:numId w:val="4"/>
        </w:numPr>
      </w:pPr>
      <w:r w:rsidRPr="00124741">
        <w:t xml:space="preserve">sit down to study </w:t>
      </w:r>
    </w:p>
    <w:p w14:paraId="647A6ACC" w14:textId="77777777" w:rsidR="00124741" w:rsidRPr="00124741" w:rsidRDefault="00124741" w:rsidP="00124741">
      <w:pPr>
        <w:numPr>
          <w:ilvl w:val="0"/>
          <w:numId w:val="4"/>
        </w:numPr>
      </w:pPr>
      <w:r w:rsidRPr="00124741">
        <w:t xml:space="preserve">still delay starting </w:t>
      </w:r>
    </w:p>
    <w:p w14:paraId="47600E04" w14:textId="77777777" w:rsidR="00124741" w:rsidRPr="00124741" w:rsidRDefault="00124741" w:rsidP="00124741">
      <w:r w:rsidRPr="00124741">
        <w:t>This happens because your brain is more resistant when tired.</w:t>
      </w:r>
    </w:p>
    <w:p w14:paraId="4B069D99" w14:textId="77777777" w:rsidR="00124741" w:rsidRPr="00124741" w:rsidRDefault="00124741" w:rsidP="00124741">
      <w:r w:rsidRPr="00124741">
        <w:pict w14:anchorId="471BCE44">
          <v:rect id="_x0000_i1142" style="width:0;height:1.5pt" o:hralign="center" o:hrstd="t" o:hr="t" fillcolor="#a0a0a0" stroked="f"/>
        </w:pict>
      </w:r>
    </w:p>
    <w:p w14:paraId="57D8D0DF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A Simpler Way to Start Instantly at Night</w:t>
      </w:r>
    </w:p>
    <w:p w14:paraId="33D1D022" w14:textId="77777777" w:rsidR="00124741" w:rsidRPr="00124741" w:rsidRDefault="00124741" w:rsidP="00124741">
      <w:r w:rsidRPr="00124741">
        <w:t>The best way to overcome this is to reduce the effort required to begin.</w:t>
      </w:r>
    </w:p>
    <w:p w14:paraId="132A6905" w14:textId="77777777" w:rsidR="00124741" w:rsidRPr="00124741" w:rsidRDefault="00124741" w:rsidP="00124741">
      <w:r w:rsidRPr="00124741">
        <w:t>If you can move directly into action without thinking, it becomes easier to start even when tired.</w:t>
      </w:r>
    </w:p>
    <w:p w14:paraId="5D0B8EED" w14:textId="77777777" w:rsidR="00124741" w:rsidRPr="00124741" w:rsidRDefault="00124741" w:rsidP="00124741">
      <w:r w:rsidRPr="00124741">
        <w:lastRenderedPageBreak/>
        <w:t>A simple system can help by:</w:t>
      </w:r>
    </w:p>
    <w:p w14:paraId="1F76F716" w14:textId="77777777" w:rsidR="00124741" w:rsidRPr="00124741" w:rsidRDefault="00124741" w:rsidP="00124741">
      <w:pPr>
        <w:numPr>
          <w:ilvl w:val="0"/>
          <w:numId w:val="5"/>
        </w:numPr>
      </w:pPr>
      <w:r w:rsidRPr="00124741">
        <w:t xml:space="preserve">showing one clear task </w:t>
      </w:r>
    </w:p>
    <w:p w14:paraId="31F1CA6E" w14:textId="77777777" w:rsidR="00124741" w:rsidRPr="00124741" w:rsidRDefault="00124741" w:rsidP="00124741">
      <w:pPr>
        <w:numPr>
          <w:ilvl w:val="0"/>
          <w:numId w:val="5"/>
        </w:numPr>
      </w:pPr>
      <w:r w:rsidRPr="00124741">
        <w:t xml:space="preserve">removing unnecessary decisions </w:t>
      </w:r>
    </w:p>
    <w:p w14:paraId="23EFA3B9" w14:textId="77777777" w:rsidR="00124741" w:rsidRPr="00124741" w:rsidRDefault="00124741" w:rsidP="00124741">
      <w:pPr>
        <w:numPr>
          <w:ilvl w:val="0"/>
          <w:numId w:val="5"/>
        </w:numPr>
      </w:pPr>
      <w:r w:rsidRPr="00124741">
        <w:t xml:space="preserve">letting you start immediately </w:t>
      </w:r>
    </w:p>
    <w:p w14:paraId="3B68A7CE" w14:textId="77777777" w:rsidR="00124741" w:rsidRPr="00124741" w:rsidRDefault="00124741" w:rsidP="00124741">
      <w:r w:rsidRPr="00124741">
        <w:t>You can try this approach here:</w:t>
      </w:r>
      <w:r w:rsidRPr="00124741">
        <w:br/>
      </w:r>
      <w:hyperlink r:id="rId5" w:tgtFrame="_new" w:history="1">
        <w:r w:rsidRPr="00124741">
          <w:rPr>
            <w:rStyle w:val="Hyperlink"/>
          </w:rPr>
          <w:t>https://getvelo.vercel.app</w:t>
        </w:r>
      </w:hyperlink>
    </w:p>
    <w:p w14:paraId="38FA5B22" w14:textId="77777777" w:rsidR="00124741" w:rsidRPr="00124741" w:rsidRDefault="00124741" w:rsidP="00124741">
      <w:r w:rsidRPr="00124741">
        <w:pict w14:anchorId="10C4D41B">
          <v:rect id="_x0000_i1143" style="width:0;height:1.5pt" o:hralign="center" o:hrstd="t" o:hr="t" fillcolor="#a0a0a0" stroked="f"/>
        </w:pict>
      </w:r>
    </w:p>
    <w:p w14:paraId="77870442" w14:textId="77777777" w:rsidR="00124741" w:rsidRPr="00124741" w:rsidRDefault="00124741" w:rsidP="00124741">
      <w:pPr>
        <w:rPr>
          <w:b/>
          <w:bCs/>
        </w:rPr>
      </w:pPr>
      <w:r w:rsidRPr="00124741">
        <w:rPr>
          <w:b/>
          <w:bCs/>
        </w:rPr>
        <w:t>Final Thoughts</w:t>
      </w:r>
    </w:p>
    <w:p w14:paraId="11BB612C" w14:textId="77777777" w:rsidR="00124741" w:rsidRPr="00124741" w:rsidRDefault="00124741" w:rsidP="00124741">
      <w:r w:rsidRPr="00124741">
        <w:t>Studying late at night is not about forcing yourself. It is about creating the right environment and starting with low effort.</w:t>
      </w:r>
    </w:p>
    <w:p w14:paraId="5C8B9EF0" w14:textId="77777777" w:rsidR="00124741" w:rsidRPr="00124741" w:rsidRDefault="00124741" w:rsidP="00124741">
      <w:r w:rsidRPr="00124741">
        <w:t>When you stay alert, keep tasks simple, and begin without delay, studying becomes easier even at night.</w:t>
      </w:r>
    </w:p>
    <w:p w14:paraId="735D41BD" w14:textId="77777777" w:rsidR="00124741" w:rsidRPr="00124741" w:rsidRDefault="00124741" w:rsidP="00124741">
      <w:r w:rsidRPr="00124741">
        <w:t>The key is simple: start small and stay active.</w:t>
      </w:r>
    </w:p>
    <w:p w14:paraId="5BAFE6B8" w14:textId="77777777" w:rsidR="00124741" w:rsidRPr="00124741" w:rsidRDefault="00124741" w:rsidP="00124741">
      <w:pPr>
        <w:rPr>
          <w:vanish/>
        </w:rPr>
      </w:pPr>
      <w:r w:rsidRPr="00124741">
        <w:rPr>
          <w:vanish/>
        </w:rPr>
        <w:t>Top of Form</w:t>
      </w:r>
    </w:p>
    <w:p w14:paraId="063312D0" w14:textId="77777777" w:rsidR="00124741" w:rsidRPr="00124741" w:rsidRDefault="00124741" w:rsidP="00124741"/>
    <w:p w14:paraId="7065739A" w14:textId="77777777" w:rsidR="00124741" w:rsidRPr="00124741" w:rsidRDefault="00124741" w:rsidP="00124741">
      <w:pPr>
        <w:rPr>
          <w:vanish/>
        </w:rPr>
      </w:pPr>
      <w:r w:rsidRPr="00124741">
        <w:rPr>
          <w:vanish/>
        </w:rPr>
        <w:t>Bottom of Form</w:t>
      </w:r>
    </w:p>
    <w:p w14:paraId="3D8179B7" w14:textId="77777777" w:rsidR="00124741" w:rsidRDefault="00124741"/>
    <w:sectPr w:rsidR="0012474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D2106F"/>
    <w:multiLevelType w:val="multilevel"/>
    <w:tmpl w:val="3328F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600C9"/>
    <w:multiLevelType w:val="multilevel"/>
    <w:tmpl w:val="A654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346AE1"/>
    <w:multiLevelType w:val="multilevel"/>
    <w:tmpl w:val="297E2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E0428A"/>
    <w:multiLevelType w:val="multilevel"/>
    <w:tmpl w:val="BB62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7E2D87"/>
    <w:multiLevelType w:val="multilevel"/>
    <w:tmpl w:val="9C505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84487861">
    <w:abstractNumId w:val="3"/>
  </w:num>
  <w:num w:numId="2" w16cid:durableId="472866301">
    <w:abstractNumId w:val="2"/>
  </w:num>
  <w:num w:numId="3" w16cid:durableId="1761755351">
    <w:abstractNumId w:val="4"/>
  </w:num>
  <w:num w:numId="4" w16cid:durableId="472256585">
    <w:abstractNumId w:val="1"/>
  </w:num>
  <w:num w:numId="5" w16cid:durableId="2129928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4741"/>
    <w:rsid w:val="00124741"/>
    <w:rsid w:val="00D24B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663FC"/>
  <w15:chartTrackingRefBased/>
  <w15:docId w15:val="{8A8ED932-3E9E-4DB7-BD6F-5F2C2545B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47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47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47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47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47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47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47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47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47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474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474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47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47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47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47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47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47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47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47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47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47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47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47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47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47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47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47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47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474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2474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2474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etvelo.vercel.app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473</Words>
  <Characters>2699</Characters>
  <Application>Microsoft Office Word</Application>
  <DocSecurity>0</DocSecurity>
  <Lines>22</Lines>
  <Paragraphs>6</Paragraphs>
  <ScaleCrop>false</ScaleCrop>
  <Company/>
  <LinksUpToDate>false</LinksUpToDate>
  <CharactersWithSpaces>3166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bhattasubash970@hotmail.com</dc:creator>
  <cp:keywords/>
  <dc:description/>
  <cp:lastModifiedBy>bhattasubash970@hotmail.com</cp:lastModifiedBy>
  <cp:revision>1</cp:revision>
  <dcterms:created xsi:type="dcterms:W3CDTF">2026-03-29T14:45:00Z</dcterms:created>
  <dcterms:modified xsi:type="dcterms:W3CDTF">2026-03-29T14:46:00Z</dcterms:modified>
</cp:coreProperties>
</file>