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F137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How to Start Studying When You Feel Mentally Tired</w:t>
      </w:r>
    </w:p>
    <w:p w14:paraId="25B6849A" w14:textId="77777777" w:rsidR="00BB0F0A" w:rsidRPr="00BB0F0A" w:rsidRDefault="00BB0F0A" w:rsidP="00BB0F0A">
      <w:r w:rsidRPr="00BB0F0A">
        <w:t>Studying when you feel mentally tired can feel almost impossible. You sit down, but your mind feels slow, unfocused, and resistant.</w:t>
      </w:r>
    </w:p>
    <w:p w14:paraId="6609D592" w14:textId="77777777" w:rsidR="00BB0F0A" w:rsidRPr="00BB0F0A" w:rsidRDefault="00BB0F0A" w:rsidP="00BB0F0A">
      <w:r w:rsidRPr="00BB0F0A">
        <w:t>The key is not to force intense studying. It is to reduce effort, reset your energy, and start with simple actions.</w:t>
      </w:r>
    </w:p>
    <w:p w14:paraId="225322C6" w14:textId="77777777" w:rsidR="00BB0F0A" w:rsidRPr="00BB0F0A" w:rsidRDefault="00BB0F0A" w:rsidP="00BB0F0A">
      <w:r w:rsidRPr="00BB0F0A">
        <w:pict w14:anchorId="5B836FF1">
          <v:rect id="_x0000_i1103" style="width:0;height:1.5pt" o:hralign="center" o:hrstd="t" o:hr="t" fillcolor="#a0a0a0" stroked="f"/>
        </w:pict>
      </w:r>
    </w:p>
    <w:p w14:paraId="6A69CC83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Why Studying Feels Hard When You Are Mentally Tired</w:t>
      </w:r>
    </w:p>
    <w:p w14:paraId="77D79B79" w14:textId="77777777" w:rsidR="00BB0F0A" w:rsidRPr="00BB0F0A" w:rsidRDefault="00BB0F0A" w:rsidP="00BB0F0A">
      <w:r w:rsidRPr="00BB0F0A">
        <w:t>Mental fatigue reduces your ability to focus, think clearly, and stay engaged.</w:t>
      </w:r>
    </w:p>
    <w:p w14:paraId="257461A7" w14:textId="77777777" w:rsidR="00BB0F0A" w:rsidRPr="00BB0F0A" w:rsidRDefault="00BB0F0A" w:rsidP="00BB0F0A">
      <w:r w:rsidRPr="00BB0F0A">
        <w:t>This happens because:</w:t>
      </w:r>
    </w:p>
    <w:p w14:paraId="7CD2FE55" w14:textId="77777777" w:rsidR="00BB0F0A" w:rsidRPr="00BB0F0A" w:rsidRDefault="00BB0F0A" w:rsidP="00BB0F0A">
      <w:pPr>
        <w:numPr>
          <w:ilvl w:val="0"/>
          <w:numId w:val="1"/>
        </w:numPr>
      </w:pPr>
      <w:r w:rsidRPr="00BB0F0A">
        <w:t xml:space="preserve">your brain is low on energy </w:t>
      </w:r>
    </w:p>
    <w:p w14:paraId="45740BB3" w14:textId="77777777" w:rsidR="00BB0F0A" w:rsidRPr="00BB0F0A" w:rsidRDefault="00BB0F0A" w:rsidP="00BB0F0A">
      <w:pPr>
        <w:numPr>
          <w:ilvl w:val="0"/>
          <w:numId w:val="1"/>
        </w:numPr>
      </w:pPr>
      <w:r w:rsidRPr="00BB0F0A">
        <w:t xml:space="preserve">focus requires effort you do not have </w:t>
      </w:r>
    </w:p>
    <w:p w14:paraId="0FF19F95" w14:textId="77777777" w:rsidR="00BB0F0A" w:rsidRPr="00BB0F0A" w:rsidRDefault="00BB0F0A" w:rsidP="00BB0F0A">
      <w:pPr>
        <w:numPr>
          <w:ilvl w:val="0"/>
          <w:numId w:val="1"/>
        </w:numPr>
      </w:pPr>
      <w:r w:rsidRPr="00BB0F0A">
        <w:t xml:space="preserve">distractions feel more appealing </w:t>
      </w:r>
    </w:p>
    <w:p w14:paraId="4383CA88" w14:textId="77777777" w:rsidR="00BB0F0A" w:rsidRPr="00BB0F0A" w:rsidRDefault="00BB0F0A" w:rsidP="00BB0F0A">
      <w:pPr>
        <w:numPr>
          <w:ilvl w:val="0"/>
          <w:numId w:val="1"/>
        </w:numPr>
      </w:pPr>
      <w:r w:rsidRPr="00BB0F0A">
        <w:t xml:space="preserve">tasks feel harder than they actually are </w:t>
      </w:r>
    </w:p>
    <w:p w14:paraId="31FD8E1C" w14:textId="77777777" w:rsidR="00BB0F0A" w:rsidRPr="00BB0F0A" w:rsidRDefault="00BB0F0A" w:rsidP="00BB0F0A">
      <w:r w:rsidRPr="00BB0F0A">
        <w:t>Trying to study normally in this state often leads to frustration.</w:t>
      </w:r>
    </w:p>
    <w:p w14:paraId="6741A5AE" w14:textId="77777777" w:rsidR="00BB0F0A" w:rsidRPr="00BB0F0A" w:rsidRDefault="00BB0F0A" w:rsidP="00BB0F0A">
      <w:r w:rsidRPr="00BB0F0A">
        <w:pict w14:anchorId="5C6A53AE">
          <v:rect id="_x0000_i1104" style="width:0;height:1.5pt" o:hralign="center" o:hrstd="t" o:hr="t" fillcolor="#a0a0a0" stroked="f"/>
        </w:pict>
      </w:r>
    </w:p>
    <w:p w14:paraId="5C7DF86C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How to Start Studying Even When Tired</w:t>
      </w:r>
    </w:p>
    <w:p w14:paraId="67B03CDF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Use the 5-Minute Rule</w:t>
      </w:r>
    </w:p>
    <w:p w14:paraId="6F1C1797" w14:textId="77777777" w:rsidR="00BB0F0A" w:rsidRPr="00BB0F0A" w:rsidRDefault="00BB0F0A" w:rsidP="00BB0F0A">
      <w:r w:rsidRPr="00BB0F0A">
        <w:t>Commit to studying for just five minutes. This reduces pressure and helps you begin.</w:t>
      </w:r>
    </w:p>
    <w:p w14:paraId="23C2013B" w14:textId="77777777" w:rsidR="00BB0F0A" w:rsidRPr="00BB0F0A" w:rsidRDefault="00BB0F0A" w:rsidP="00BB0F0A">
      <w:r w:rsidRPr="00BB0F0A">
        <w:pict w14:anchorId="76191FF6">
          <v:rect id="_x0000_i1105" style="width:0;height:1.5pt" o:hralign="center" o:hrstd="t" o:hr="t" fillcolor="#a0a0a0" stroked="f"/>
        </w:pict>
      </w:r>
    </w:p>
    <w:p w14:paraId="64B5F432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Start with Low-Effort Tasks</w:t>
      </w:r>
    </w:p>
    <w:p w14:paraId="3366121C" w14:textId="77777777" w:rsidR="00BB0F0A" w:rsidRPr="00BB0F0A" w:rsidRDefault="00BB0F0A" w:rsidP="00BB0F0A">
      <w:r w:rsidRPr="00BB0F0A">
        <w:t>Do simple activities like:</w:t>
      </w:r>
    </w:p>
    <w:p w14:paraId="6DD17DE2" w14:textId="77777777" w:rsidR="00BB0F0A" w:rsidRPr="00BB0F0A" w:rsidRDefault="00BB0F0A" w:rsidP="00BB0F0A">
      <w:pPr>
        <w:numPr>
          <w:ilvl w:val="0"/>
          <w:numId w:val="2"/>
        </w:numPr>
      </w:pPr>
      <w:r w:rsidRPr="00BB0F0A">
        <w:t xml:space="preserve">reviewing flashcards </w:t>
      </w:r>
    </w:p>
    <w:p w14:paraId="18D72C68" w14:textId="77777777" w:rsidR="00BB0F0A" w:rsidRPr="00BB0F0A" w:rsidRDefault="00BB0F0A" w:rsidP="00BB0F0A">
      <w:pPr>
        <w:numPr>
          <w:ilvl w:val="0"/>
          <w:numId w:val="2"/>
        </w:numPr>
      </w:pPr>
      <w:r w:rsidRPr="00BB0F0A">
        <w:t xml:space="preserve">organizing notes </w:t>
      </w:r>
    </w:p>
    <w:p w14:paraId="11CF5B70" w14:textId="77777777" w:rsidR="00BB0F0A" w:rsidRPr="00BB0F0A" w:rsidRDefault="00BB0F0A" w:rsidP="00BB0F0A">
      <w:pPr>
        <w:numPr>
          <w:ilvl w:val="0"/>
          <w:numId w:val="2"/>
        </w:numPr>
      </w:pPr>
      <w:r w:rsidRPr="00BB0F0A">
        <w:t xml:space="preserve">watching an educational video </w:t>
      </w:r>
    </w:p>
    <w:p w14:paraId="5AF3A05E" w14:textId="77777777" w:rsidR="00BB0F0A" w:rsidRPr="00BB0F0A" w:rsidRDefault="00BB0F0A" w:rsidP="00BB0F0A">
      <w:r w:rsidRPr="00BB0F0A">
        <w:t>This helps you ease into studying without resistance.</w:t>
      </w:r>
    </w:p>
    <w:p w14:paraId="4F5C1754" w14:textId="77777777" w:rsidR="00BB0F0A" w:rsidRPr="00BB0F0A" w:rsidRDefault="00BB0F0A" w:rsidP="00BB0F0A">
      <w:r w:rsidRPr="00BB0F0A">
        <w:pict w14:anchorId="3CEC13D5">
          <v:rect id="_x0000_i1106" style="width:0;height:1.5pt" o:hralign="center" o:hrstd="t" o:hr="t" fillcolor="#a0a0a0" stroked="f"/>
        </w:pict>
      </w:r>
    </w:p>
    <w:p w14:paraId="1AF7E1E9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Use Active Methods</w:t>
      </w:r>
    </w:p>
    <w:p w14:paraId="32A26CCE" w14:textId="77777777" w:rsidR="00BB0F0A" w:rsidRPr="00BB0F0A" w:rsidRDefault="00BB0F0A" w:rsidP="00BB0F0A">
      <w:r w:rsidRPr="00BB0F0A">
        <w:lastRenderedPageBreak/>
        <w:t>Instead of reading, try:</w:t>
      </w:r>
    </w:p>
    <w:p w14:paraId="1C34E76A" w14:textId="77777777" w:rsidR="00BB0F0A" w:rsidRPr="00BB0F0A" w:rsidRDefault="00BB0F0A" w:rsidP="00BB0F0A">
      <w:pPr>
        <w:numPr>
          <w:ilvl w:val="0"/>
          <w:numId w:val="3"/>
        </w:numPr>
      </w:pPr>
      <w:r w:rsidRPr="00BB0F0A">
        <w:t xml:space="preserve">answering questions </w:t>
      </w:r>
    </w:p>
    <w:p w14:paraId="349E9969" w14:textId="77777777" w:rsidR="00BB0F0A" w:rsidRPr="00BB0F0A" w:rsidRDefault="00BB0F0A" w:rsidP="00BB0F0A">
      <w:pPr>
        <w:numPr>
          <w:ilvl w:val="0"/>
          <w:numId w:val="3"/>
        </w:numPr>
      </w:pPr>
      <w:r w:rsidRPr="00BB0F0A">
        <w:t xml:space="preserve">drawing diagrams </w:t>
      </w:r>
    </w:p>
    <w:p w14:paraId="43702B0F" w14:textId="77777777" w:rsidR="00BB0F0A" w:rsidRPr="00BB0F0A" w:rsidRDefault="00BB0F0A" w:rsidP="00BB0F0A">
      <w:pPr>
        <w:numPr>
          <w:ilvl w:val="0"/>
          <w:numId w:val="3"/>
        </w:numPr>
      </w:pPr>
      <w:r w:rsidRPr="00BB0F0A">
        <w:t xml:space="preserve">explaining concepts </w:t>
      </w:r>
    </w:p>
    <w:p w14:paraId="4130B717" w14:textId="77777777" w:rsidR="00BB0F0A" w:rsidRPr="00BB0F0A" w:rsidRDefault="00BB0F0A" w:rsidP="00BB0F0A">
      <w:r w:rsidRPr="00BB0F0A">
        <w:t>Active engagement keeps your brain alert.</w:t>
      </w:r>
    </w:p>
    <w:p w14:paraId="04ECC2A1" w14:textId="77777777" w:rsidR="00BB0F0A" w:rsidRPr="00BB0F0A" w:rsidRDefault="00BB0F0A" w:rsidP="00BB0F0A">
      <w:r w:rsidRPr="00BB0F0A">
        <w:pict w14:anchorId="47C1A8C5">
          <v:rect id="_x0000_i1107" style="width:0;height:1.5pt" o:hralign="center" o:hrstd="t" o:hr="t" fillcolor="#a0a0a0" stroked="f"/>
        </w:pict>
      </w:r>
    </w:p>
    <w:p w14:paraId="09F342BA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Reset Your Physical State</w:t>
      </w:r>
    </w:p>
    <w:p w14:paraId="5453A1CD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Change Your Environment</w:t>
      </w:r>
    </w:p>
    <w:p w14:paraId="27731336" w14:textId="77777777" w:rsidR="00BB0F0A" w:rsidRPr="00BB0F0A" w:rsidRDefault="00BB0F0A" w:rsidP="00BB0F0A">
      <w:r w:rsidRPr="00BB0F0A">
        <w:t>Move to a brighter room or a different location like a library. A new environment can refresh your focus.</w:t>
      </w:r>
    </w:p>
    <w:p w14:paraId="04B4BB03" w14:textId="77777777" w:rsidR="00BB0F0A" w:rsidRPr="00BB0F0A" w:rsidRDefault="00BB0F0A" w:rsidP="00BB0F0A">
      <w:r w:rsidRPr="00BB0F0A">
        <w:pict w14:anchorId="6B7477F6">
          <v:rect id="_x0000_i1108" style="width:0;height:1.5pt" o:hralign="center" o:hrstd="t" o:hr="t" fillcolor="#a0a0a0" stroked="f"/>
        </w:pict>
      </w:r>
    </w:p>
    <w:p w14:paraId="24772501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Improve Your Posture</w:t>
      </w:r>
    </w:p>
    <w:p w14:paraId="09D352B6" w14:textId="77777777" w:rsidR="00BB0F0A" w:rsidRPr="00BB0F0A" w:rsidRDefault="00BB0F0A" w:rsidP="00BB0F0A">
      <w:r w:rsidRPr="00BB0F0A">
        <w:t>Sit upright or stand. Physical alertness improves mental clarity.</w:t>
      </w:r>
    </w:p>
    <w:p w14:paraId="0B18BE34" w14:textId="77777777" w:rsidR="00BB0F0A" w:rsidRPr="00BB0F0A" w:rsidRDefault="00BB0F0A" w:rsidP="00BB0F0A">
      <w:r w:rsidRPr="00BB0F0A">
        <w:pict w14:anchorId="6E2B15DF">
          <v:rect id="_x0000_i1109" style="width:0;height:1.5pt" o:hralign="center" o:hrstd="t" o:hr="t" fillcolor="#a0a0a0" stroked="f"/>
        </w:pict>
      </w:r>
    </w:p>
    <w:p w14:paraId="4F457934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Use Light Movement</w:t>
      </w:r>
    </w:p>
    <w:p w14:paraId="37478F17" w14:textId="77777777" w:rsidR="00BB0F0A" w:rsidRPr="00BB0F0A" w:rsidRDefault="00BB0F0A" w:rsidP="00BB0F0A">
      <w:r w:rsidRPr="00BB0F0A">
        <w:t>Take a short walk or stretch. This increases blood flow and reduces fatigue.</w:t>
      </w:r>
    </w:p>
    <w:p w14:paraId="4F493EF8" w14:textId="77777777" w:rsidR="00BB0F0A" w:rsidRPr="00BB0F0A" w:rsidRDefault="00BB0F0A" w:rsidP="00BB0F0A">
      <w:r w:rsidRPr="00BB0F0A">
        <w:pict w14:anchorId="05F2EF72">
          <v:rect id="_x0000_i1110" style="width:0;height:1.5pt" o:hralign="center" o:hrstd="t" o:hr="t" fillcolor="#a0a0a0" stroked="f"/>
        </w:pict>
      </w:r>
    </w:p>
    <w:p w14:paraId="48019339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Try a Short Nap</w:t>
      </w:r>
    </w:p>
    <w:p w14:paraId="7F79D775" w14:textId="77777777" w:rsidR="00BB0F0A" w:rsidRPr="00BB0F0A" w:rsidRDefault="00BB0F0A" w:rsidP="00BB0F0A">
      <w:r w:rsidRPr="00BB0F0A">
        <w:t xml:space="preserve">A </w:t>
      </w:r>
      <w:proofErr w:type="gramStart"/>
      <w:r w:rsidRPr="00BB0F0A">
        <w:t>15 to 20 minute</w:t>
      </w:r>
      <w:proofErr w:type="gramEnd"/>
      <w:r w:rsidRPr="00BB0F0A">
        <w:t xml:space="preserve"> nap can restore energy and improve concentration.</w:t>
      </w:r>
    </w:p>
    <w:p w14:paraId="004B96F9" w14:textId="77777777" w:rsidR="00BB0F0A" w:rsidRPr="00BB0F0A" w:rsidRDefault="00BB0F0A" w:rsidP="00BB0F0A">
      <w:r w:rsidRPr="00BB0F0A">
        <w:pict w14:anchorId="53D89D63">
          <v:rect id="_x0000_i1111" style="width:0;height:1.5pt" o:hralign="center" o:hrstd="t" o:hr="t" fillcolor="#a0a0a0" stroked="f"/>
        </w:pict>
      </w:r>
    </w:p>
    <w:p w14:paraId="6EEB7E7C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What to Avoid When Tired</w:t>
      </w:r>
    </w:p>
    <w:p w14:paraId="5B604572" w14:textId="77777777" w:rsidR="00BB0F0A" w:rsidRPr="00BB0F0A" w:rsidRDefault="00BB0F0A" w:rsidP="00BB0F0A">
      <w:pPr>
        <w:numPr>
          <w:ilvl w:val="0"/>
          <w:numId w:val="4"/>
        </w:numPr>
      </w:pPr>
      <w:r w:rsidRPr="00BB0F0A">
        <w:t xml:space="preserve">passive reading of complex material </w:t>
      </w:r>
    </w:p>
    <w:p w14:paraId="17550BF2" w14:textId="77777777" w:rsidR="00BB0F0A" w:rsidRPr="00BB0F0A" w:rsidRDefault="00BB0F0A" w:rsidP="00BB0F0A">
      <w:pPr>
        <w:numPr>
          <w:ilvl w:val="0"/>
          <w:numId w:val="4"/>
        </w:numPr>
      </w:pPr>
      <w:r w:rsidRPr="00BB0F0A">
        <w:t xml:space="preserve">studying in bed </w:t>
      </w:r>
    </w:p>
    <w:p w14:paraId="34B7FB1C" w14:textId="77777777" w:rsidR="00BB0F0A" w:rsidRPr="00BB0F0A" w:rsidRDefault="00BB0F0A" w:rsidP="00BB0F0A">
      <w:pPr>
        <w:numPr>
          <w:ilvl w:val="0"/>
          <w:numId w:val="4"/>
        </w:numPr>
      </w:pPr>
      <w:r w:rsidRPr="00BB0F0A">
        <w:t xml:space="preserve">heavy meals or sugar that cause energy crashes </w:t>
      </w:r>
    </w:p>
    <w:p w14:paraId="112943DB" w14:textId="77777777" w:rsidR="00BB0F0A" w:rsidRPr="00BB0F0A" w:rsidRDefault="00BB0F0A" w:rsidP="00BB0F0A">
      <w:r w:rsidRPr="00BB0F0A">
        <w:t>These make fatigue worse and reduce focus further.</w:t>
      </w:r>
    </w:p>
    <w:p w14:paraId="771CE480" w14:textId="77777777" w:rsidR="00BB0F0A" w:rsidRPr="00BB0F0A" w:rsidRDefault="00BB0F0A" w:rsidP="00BB0F0A">
      <w:r w:rsidRPr="00BB0F0A">
        <w:pict w14:anchorId="381AC8EA">
          <v:rect id="_x0000_i1112" style="width:0;height:1.5pt" o:hralign="center" o:hrstd="t" o:hr="t" fillcolor="#a0a0a0" stroked="f"/>
        </w:pict>
      </w:r>
    </w:p>
    <w:p w14:paraId="2A76E854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lastRenderedPageBreak/>
        <w:t>If You Are Truly Burnt Out</w:t>
      </w:r>
    </w:p>
    <w:p w14:paraId="2EBBB2A9" w14:textId="77777777" w:rsidR="00BB0F0A" w:rsidRPr="00BB0F0A" w:rsidRDefault="00BB0F0A" w:rsidP="00BB0F0A">
      <w:r w:rsidRPr="00BB0F0A">
        <w:t>Sometimes, the best option is not to force studying.</w:t>
      </w:r>
    </w:p>
    <w:p w14:paraId="71C1D68E" w14:textId="77777777" w:rsidR="00BB0F0A" w:rsidRPr="00BB0F0A" w:rsidRDefault="00BB0F0A" w:rsidP="00BB0F0A">
      <w:r w:rsidRPr="00BB0F0A">
        <w:t>Take a proper break:</w:t>
      </w:r>
    </w:p>
    <w:p w14:paraId="34510BA2" w14:textId="77777777" w:rsidR="00BB0F0A" w:rsidRPr="00BB0F0A" w:rsidRDefault="00BB0F0A" w:rsidP="00BB0F0A">
      <w:pPr>
        <w:numPr>
          <w:ilvl w:val="0"/>
          <w:numId w:val="5"/>
        </w:numPr>
      </w:pPr>
      <w:r w:rsidRPr="00BB0F0A">
        <w:t xml:space="preserve">rest </w:t>
      </w:r>
    </w:p>
    <w:p w14:paraId="24381E0B" w14:textId="77777777" w:rsidR="00BB0F0A" w:rsidRPr="00BB0F0A" w:rsidRDefault="00BB0F0A" w:rsidP="00BB0F0A">
      <w:pPr>
        <w:numPr>
          <w:ilvl w:val="0"/>
          <w:numId w:val="5"/>
        </w:numPr>
      </w:pPr>
      <w:r w:rsidRPr="00BB0F0A">
        <w:t xml:space="preserve">eat </w:t>
      </w:r>
    </w:p>
    <w:p w14:paraId="17E55DD2" w14:textId="77777777" w:rsidR="00BB0F0A" w:rsidRPr="00BB0F0A" w:rsidRDefault="00BB0F0A" w:rsidP="00BB0F0A">
      <w:pPr>
        <w:numPr>
          <w:ilvl w:val="0"/>
          <w:numId w:val="5"/>
        </w:numPr>
      </w:pPr>
      <w:r w:rsidRPr="00BB0F0A">
        <w:t xml:space="preserve">walk </w:t>
      </w:r>
    </w:p>
    <w:p w14:paraId="554D0240" w14:textId="77777777" w:rsidR="00BB0F0A" w:rsidRPr="00BB0F0A" w:rsidRDefault="00BB0F0A" w:rsidP="00BB0F0A">
      <w:pPr>
        <w:numPr>
          <w:ilvl w:val="0"/>
          <w:numId w:val="5"/>
        </w:numPr>
      </w:pPr>
      <w:r w:rsidRPr="00BB0F0A">
        <w:t xml:space="preserve">relax </w:t>
      </w:r>
    </w:p>
    <w:p w14:paraId="065C3D9A" w14:textId="77777777" w:rsidR="00BB0F0A" w:rsidRPr="00BB0F0A" w:rsidRDefault="00BB0F0A" w:rsidP="00BB0F0A">
      <w:r w:rsidRPr="00BB0F0A">
        <w:t>Returning with energy is more effective than forcing low-quality study.</w:t>
      </w:r>
    </w:p>
    <w:p w14:paraId="1BB3E316" w14:textId="77777777" w:rsidR="00BB0F0A" w:rsidRPr="00BB0F0A" w:rsidRDefault="00BB0F0A" w:rsidP="00BB0F0A">
      <w:r w:rsidRPr="00BB0F0A">
        <w:pict w14:anchorId="769A8CB3">
          <v:rect id="_x0000_i1113" style="width:0;height:1.5pt" o:hralign="center" o:hrstd="t" o:hr="t" fillcolor="#a0a0a0" stroked="f"/>
        </w:pict>
      </w:r>
    </w:p>
    <w:p w14:paraId="5F1B87ED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The Real Challenge</w:t>
      </w:r>
    </w:p>
    <w:p w14:paraId="3E3A6D22" w14:textId="77777777" w:rsidR="00BB0F0A" w:rsidRPr="00BB0F0A" w:rsidRDefault="00BB0F0A" w:rsidP="00BB0F0A">
      <w:r w:rsidRPr="00BB0F0A">
        <w:t>Even when you know what to do, starting is still difficult when you are tired.</w:t>
      </w:r>
    </w:p>
    <w:p w14:paraId="6279899E" w14:textId="77777777" w:rsidR="00BB0F0A" w:rsidRPr="00BB0F0A" w:rsidRDefault="00BB0F0A" w:rsidP="00BB0F0A">
      <w:r w:rsidRPr="00BB0F0A">
        <w:t>You may:</w:t>
      </w:r>
    </w:p>
    <w:p w14:paraId="6BA14B30" w14:textId="77777777" w:rsidR="00BB0F0A" w:rsidRPr="00BB0F0A" w:rsidRDefault="00BB0F0A" w:rsidP="00BB0F0A">
      <w:pPr>
        <w:numPr>
          <w:ilvl w:val="0"/>
          <w:numId w:val="6"/>
        </w:numPr>
      </w:pPr>
      <w:r w:rsidRPr="00BB0F0A">
        <w:t xml:space="preserve">have time </w:t>
      </w:r>
    </w:p>
    <w:p w14:paraId="25CE53A5" w14:textId="77777777" w:rsidR="00BB0F0A" w:rsidRPr="00BB0F0A" w:rsidRDefault="00BB0F0A" w:rsidP="00BB0F0A">
      <w:pPr>
        <w:numPr>
          <w:ilvl w:val="0"/>
          <w:numId w:val="6"/>
        </w:numPr>
      </w:pPr>
      <w:r w:rsidRPr="00BB0F0A">
        <w:t xml:space="preserve">plan to study </w:t>
      </w:r>
    </w:p>
    <w:p w14:paraId="776BA74C" w14:textId="77777777" w:rsidR="00BB0F0A" w:rsidRPr="00BB0F0A" w:rsidRDefault="00BB0F0A" w:rsidP="00BB0F0A">
      <w:pPr>
        <w:numPr>
          <w:ilvl w:val="0"/>
          <w:numId w:val="6"/>
        </w:numPr>
      </w:pPr>
      <w:r w:rsidRPr="00BB0F0A">
        <w:t xml:space="preserve">still not begin </w:t>
      </w:r>
    </w:p>
    <w:p w14:paraId="77FDFDF3" w14:textId="77777777" w:rsidR="00BB0F0A" w:rsidRPr="00BB0F0A" w:rsidRDefault="00BB0F0A" w:rsidP="00BB0F0A">
      <w:r w:rsidRPr="00BB0F0A">
        <w:t>This happens because starting requires effort, and your brain resists it even more when tired.</w:t>
      </w:r>
    </w:p>
    <w:p w14:paraId="6604507B" w14:textId="77777777" w:rsidR="00BB0F0A" w:rsidRPr="00BB0F0A" w:rsidRDefault="00BB0F0A" w:rsidP="00BB0F0A">
      <w:r w:rsidRPr="00BB0F0A">
        <w:pict w14:anchorId="2214AB1C">
          <v:rect id="_x0000_i1114" style="width:0;height:1.5pt" o:hralign="center" o:hrstd="t" o:hr="t" fillcolor="#a0a0a0" stroked="f"/>
        </w:pict>
      </w:r>
    </w:p>
    <w:p w14:paraId="4E906C9A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A Simpler Way to Start When You Are Tired</w:t>
      </w:r>
    </w:p>
    <w:p w14:paraId="15A33BB2" w14:textId="77777777" w:rsidR="00BB0F0A" w:rsidRPr="00BB0F0A" w:rsidRDefault="00BB0F0A" w:rsidP="00BB0F0A">
      <w:r w:rsidRPr="00BB0F0A">
        <w:t>Instead of relying on energy or motivation, you can reduce the effort required to begin.</w:t>
      </w:r>
    </w:p>
    <w:p w14:paraId="3235D6C9" w14:textId="77777777" w:rsidR="00BB0F0A" w:rsidRPr="00BB0F0A" w:rsidRDefault="00BB0F0A" w:rsidP="00BB0F0A">
      <w:r w:rsidRPr="00BB0F0A">
        <w:t>If starting becomes instant, it becomes easier to take that first step.</w:t>
      </w:r>
    </w:p>
    <w:p w14:paraId="567D9C8F" w14:textId="77777777" w:rsidR="00BB0F0A" w:rsidRPr="00BB0F0A" w:rsidRDefault="00BB0F0A" w:rsidP="00BB0F0A">
      <w:r w:rsidRPr="00BB0F0A">
        <w:t>A simple system can help by:</w:t>
      </w:r>
    </w:p>
    <w:p w14:paraId="2BEBF4FD" w14:textId="77777777" w:rsidR="00BB0F0A" w:rsidRPr="00BB0F0A" w:rsidRDefault="00BB0F0A" w:rsidP="00BB0F0A">
      <w:pPr>
        <w:numPr>
          <w:ilvl w:val="0"/>
          <w:numId w:val="7"/>
        </w:numPr>
      </w:pPr>
      <w:r w:rsidRPr="00BB0F0A">
        <w:t xml:space="preserve">showing only one task </w:t>
      </w:r>
    </w:p>
    <w:p w14:paraId="16225BFD" w14:textId="77777777" w:rsidR="00BB0F0A" w:rsidRPr="00BB0F0A" w:rsidRDefault="00BB0F0A" w:rsidP="00BB0F0A">
      <w:pPr>
        <w:numPr>
          <w:ilvl w:val="0"/>
          <w:numId w:val="7"/>
        </w:numPr>
      </w:pPr>
      <w:r w:rsidRPr="00BB0F0A">
        <w:t xml:space="preserve">removing unnecessary thinking </w:t>
      </w:r>
    </w:p>
    <w:p w14:paraId="3F2FB6BA" w14:textId="77777777" w:rsidR="00BB0F0A" w:rsidRPr="00BB0F0A" w:rsidRDefault="00BB0F0A" w:rsidP="00BB0F0A">
      <w:pPr>
        <w:numPr>
          <w:ilvl w:val="0"/>
          <w:numId w:val="7"/>
        </w:numPr>
      </w:pPr>
      <w:r w:rsidRPr="00BB0F0A">
        <w:t xml:space="preserve">letting you start immediately </w:t>
      </w:r>
    </w:p>
    <w:p w14:paraId="2481D1CB" w14:textId="77777777" w:rsidR="00BB0F0A" w:rsidRPr="00BB0F0A" w:rsidRDefault="00BB0F0A" w:rsidP="00BB0F0A">
      <w:r w:rsidRPr="00BB0F0A">
        <w:t>You can try this approach here:</w:t>
      </w:r>
      <w:r w:rsidRPr="00BB0F0A">
        <w:br/>
      </w:r>
      <w:hyperlink r:id="rId5" w:tgtFrame="_new" w:history="1">
        <w:r w:rsidRPr="00BB0F0A">
          <w:rPr>
            <w:rStyle w:val="Hyperlink"/>
          </w:rPr>
          <w:t>https://getvelo.vercel.app</w:t>
        </w:r>
      </w:hyperlink>
    </w:p>
    <w:p w14:paraId="235A1285" w14:textId="77777777" w:rsidR="00BB0F0A" w:rsidRPr="00BB0F0A" w:rsidRDefault="00BB0F0A" w:rsidP="00BB0F0A">
      <w:r w:rsidRPr="00BB0F0A">
        <w:lastRenderedPageBreak/>
        <w:pict w14:anchorId="0DF52339">
          <v:rect id="_x0000_i1115" style="width:0;height:1.5pt" o:hralign="center" o:hrstd="t" o:hr="t" fillcolor="#a0a0a0" stroked="f"/>
        </w:pict>
      </w:r>
    </w:p>
    <w:p w14:paraId="51852D84" w14:textId="77777777" w:rsidR="00BB0F0A" w:rsidRPr="00BB0F0A" w:rsidRDefault="00BB0F0A" w:rsidP="00BB0F0A">
      <w:pPr>
        <w:rPr>
          <w:b/>
          <w:bCs/>
        </w:rPr>
      </w:pPr>
      <w:r w:rsidRPr="00BB0F0A">
        <w:rPr>
          <w:b/>
          <w:bCs/>
        </w:rPr>
        <w:t>Final Thoughts</w:t>
      </w:r>
    </w:p>
    <w:p w14:paraId="7D2FF971" w14:textId="77777777" w:rsidR="00BB0F0A" w:rsidRPr="00BB0F0A" w:rsidRDefault="00BB0F0A" w:rsidP="00BB0F0A">
      <w:r w:rsidRPr="00BB0F0A">
        <w:t>Studying while mentally tired is not about pushing harder. It is about starting easier.</w:t>
      </w:r>
    </w:p>
    <w:p w14:paraId="348151BF" w14:textId="77777777" w:rsidR="00BB0F0A" w:rsidRPr="00BB0F0A" w:rsidRDefault="00BB0F0A" w:rsidP="00BB0F0A">
      <w:r w:rsidRPr="00BB0F0A">
        <w:t>When you reduce effort, begin with simple tasks, and reset your energy, studying becomes possible again.</w:t>
      </w:r>
    </w:p>
    <w:p w14:paraId="6029E33A" w14:textId="77777777" w:rsidR="00BB0F0A" w:rsidRPr="00BB0F0A" w:rsidRDefault="00BB0F0A" w:rsidP="00BB0F0A">
      <w:r w:rsidRPr="00BB0F0A">
        <w:t>The key is to start small and build momentum from there.</w:t>
      </w:r>
    </w:p>
    <w:p w14:paraId="41FF15EA" w14:textId="77777777" w:rsidR="00BB0F0A" w:rsidRPr="00BB0F0A" w:rsidRDefault="00BB0F0A" w:rsidP="00BB0F0A">
      <w:pPr>
        <w:rPr>
          <w:vanish/>
        </w:rPr>
      </w:pPr>
      <w:r w:rsidRPr="00BB0F0A">
        <w:rPr>
          <w:vanish/>
        </w:rPr>
        <w:t>Top of Form</w:t>
      </w:r>
    </w:p>
    <w:p w14:paraId="71F896C9" w14:textId="77777777" w:rsidR="00BB0F0A" w:rsidRPr="00BB0F0A" w:rsidRDefault="00BB0F0A" w:rsidP="00BB0F0A">
      <w:pPr>
        <w:rPr>
          <w:vanish/>
        </w:rPr>
      </w:pPr>
      <w:r w:rsidRPr="00BB0F0A">
        <w:rPr>
          <w:vanish/>
        </w:rPr>
        <w:t>Bottom of Form</w:t>
      </w:r>
    </w:p>
    <w:p w14:paraId="1515F91D" w14:textId="77777777" w:rsidR="00BB0F0A" w:rsidRDefault="00BB0F0A"/>
    <w:sectPr w:rsidR="00BB0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CC3"/>
    <w:multiLevelType w:val="multilevel"/>
    <w:tmpl w:val="7FF0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AB3"/>
    <w:multiLevelType w:val="multilevel"/>
    <w:tmpl w:val="DCD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456AE"/>
    <w:multiLevelType w:val="multilevel"/>
    <w:tmpl w:val="37A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32DD2"/>
    <w:multiLevelType w:val="multilevel"/>
    <w:tmpl w:val="37C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6721B"/>
    <w:multiLevelType w:val="multilevel"/>
    <w:tmpl w:val="9D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8062F"/>
    <w:multiLevelType w:val="multilevel"/>
    <w:tmpl w:val="B61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A0314"/>
    <w:multiLevelType w:val="multilevel"/>
    <w:tmpl w:val="7D6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10797">
    <w:abstractNumId w:val="6"/>
  </w:num>
  <w:num w:numId="2" w16cid:durableId="156042599">
    <w:abstractNumId w:val="5"/>
  </w:num>
  <w:num w:numId="3" w16cid:durableId="372384606">
    <w:abstractNumId w:val="0"/>
  </w:num>
  <w:num w:numId="4" w16cid:durableId="1206986409">
    <w:abstractNumId w:val="1"/>
  </w:num>
  <w:num w:numId="5" w16cid:durableId="2134908250">
    <w:abstractNumId w:val="3"/>
  </w:num>
  <w:num w:numId="6" w16cid:durableId="603853652">
    <w:abstractNumId w:val="4"/>
  </w:num>
  <w:num w:numId="7" w16cid:durableId="904877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0A"/>
    <w:rsid w:val="00BB0F0A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C60B"/>
  <w15:chartTrackingRefBased/>
  <w15:docId w15:val="{FD4A755D-E5FC-42A5-9607-71666F80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2026-03-29T14:43:00Z</dcterms:created>
  <dcterms:modified xsi:type="dcterms:W3CDTF">2026-03-29T14:44:00Z</dcterms:modified>
</cp:coreProperties>
</file>