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15629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How to Start Studying When You Feel Overwhelmed</w:t>
      </w:r>
    </w:p>
    <w:p w14:paraId="63832774" w14:textId="77777777" w:rsidR="009E330F" w:rsidRPr="009E330F" w:rsidRDefault="009E330F" w:rsidP="009E330F">
      <w:r w:rsidRPr="009E330F">
        <w:t>Feeling overwhelmed is one of the biggest reasons students avoid studying. When everything feels too much, your brain shuts down and chooses to do nothing.</w:t>
      </w:r>
    </w:p>
    <w:p w14:paraId="398D6EB3" w14:textId="77777777" w:rsidR="009E330F" w:rsidRPr="009E330F" w:rsidRDefault="009E330F" w:rsidP="009E330F">
      <w:r w:rsidRPr="009E330F">
        <w:t>The solution is not to do more. It is to make starting feel smaller and easier.</w:t>
      </w:r>
    </w:p>
    <w:p w14:paraId="01DC8F8A" w14:textId="77777777" w:rsidR="009E330F" w:rsidRPr="009E330F" w:rsidRDefault="009E330F" w:rsidP="009E330F">
      <w:r w:rsidRPr="009E330F">
        <w:pict w14:anchorId="60C8E21D">
          <v:rect id="_x0000_i1103" style="width:0;height:1.5pt" o:hralign="center" o:hrstd="t" o:hr="t" fillcolor="#a0a0a0" stroked="f"/>
        </w:pict>
      </w:r>
    </w:p>
    <w:p w14:paraId="057B51B1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Why You Feel Overwhelmed</w:t>
      </w:r>
    </w:p>
    <w:p w14:paraId="66F99B63" w14:textId="77777777" w:rsidR="009E330F" w:rsidRPr="009E330F" w:rsidRDefault="009E330F" w:rsidP="009E330F">
      <w:r w:rsidRPr="009E330F">
        <w:t>Overwhelm happens when:</w:t>
      </w:r>
    </w:p>
    <w:p w14:paraId="10CB1C9F" w14:textId="77777777" w:rsidR="009E330F" w:rsidRPr="009E330F" w:rsidRDefault="009E330F" w:rsidP="009E330F">
      <w:pPr>
        <w:numPr>
          <w:ilvl w:val="0"/>
          <w:numId w:val="1"/>
        </w:numPr>
      </w:pPr>
      <w:r w:rsidRPr="009E330F">
        <w:t xml:space="preserve">tasks feel too big </w:t>
      </w:r>
    </w:p>
    <w:p w14:paraId="5B15A706" w14:textId="77777777" w:rsidR="009E330F" w:rsidRPr="009E330F" w:rsidRDefault="009E330F" w:rsidP="009E330F">
      <w:pPr>
        <w:numPr>
          <w:ilvl w:val="0"/>
          <w:numId w:val="1"/>
        </w:numPr>
      </w:pPr>
      <w:r w:rsidRPr="009E330F">
        <w:t xml:space="preserve">you have too many things to do </w:t>
      </w:r>
    </w:p>
    <w:p w14:paraId="68B571E9" w14:textId="77777777" w:rsidR="009E330F" w:rsidRPr="009E330F" w:rsidRDefault="009E330F" w:rsidP="009E330F">
      <w:pPr>
        <w:numPr>
          <w:ilvl w:val="0"/>
          <w:numId w:val="1"/>
        </w:numPr>
      </w:pPr>
      <w:r w:rsidRPr="009E330F">
        <w:t xml:space="preserve">you do not know where to start </w:t>
      </w:r>
    </w:p>
    <w:p w14:paraId="13DFE498" w14:textId="77777777" w:rsidR="009E330F" w:rsidRPr="009E330F" w:rsidRDefault="009E330F" w:rsidP="009E330F">
      <w:pPr>
        <w:numPr>
          <w:ilvl w:val="0"/>
          <w:numId w:val="1"/>
        </w:numPr>
      </w:pPr>
      <w:r w:rsidRPr="009E330F">
        <w:t xml:space="preserve">you feel pressure to do everything perfectly </w:t>
      </w:r>
    </w:p>
    <w:p w14:paraId="0F5152BE" w14:textId="77777777" w:rsidR="009E330F" w:rsidRPr="009E330F" w:rsidRDefault="009E330F" w:rsidP="009E330F">
      <w:r w:rsidRPr="009E330F">
        <w:t>Your brain sees the workload as a threat and avoids it completely.</w:t>
      </w:r>
    </w:p>
    <w:p w14:paraId="3DE00D5A" w14:textId="77777777" w:rsidR="009E330F" w:rsidRPr="009E330F" w:rsidRDefault="009E330F" w:rsidP="009E330F">
      <w:r w:rsidRPr="009E330F">
        <w:pict w14:anchorId="159760E8">
          <v:rect id="_x0000_i1104" style="width:0;height:1.5pt" o:hralign="center" o:hrstd="t" o:hr="t" fillcolor="#a0a0a0" stroked="f"/>
        </w:pict>
      </w:r>
    </w:p>
    <w:p w14:paraId="576D16BA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Step 1: Clear Your Mind with a Brain Dump</w:t>
      </w:r>
    </w:p>
    <w:p w14:paraId="0F0DC008" w14:textId="77777777" w:rsidR="009E330F" w:rsidRPr="009E330F" w:rsidRDefault="009E330F" w:rsidP="009E330F">
      <w:r w:rsidRPr="009E330F">
        <w:t>Write down everything you need to do.</w:t>
      </w:r>
    </w:p>
    <w:p w14:paraId="1D8C99F2" w14:textId="77777777" w:rsidR="009E330F" w:rsidRPr="009E330F" w:rsidRDefault="009E330F" w:rsidP="009E330F">
      <w:r w:rsidRPr="009E330F">
        <w:t>This helps you:</w:t>
      </w:r>
    </w:p>
    <w:p w14:paraId="35FAA4BE" w14:textId="77777777" w:rsidR="009E330F" w:rsidRPr="009E330F" w:rsidRDefault="009E330F" w:rsidP="009E330F">
      <w:pPr>
        <w:numPr>
          <w:ilvl w:val="0"/>
          <w:numId w:val="2"/>
        </w:numPr>
      </w:pPr>
      <w:r w:rsidRPr="009E330F">
        <w:t xml:space="preserve">remove mental clutter </w:t>
      </w:r>
    </w:p>
    <w:p w14:paraId="6B8EDFF7" w14:textId="77777777" w:rsidR="009E330F" w:rsidRPr="009E330F" w:rsidRDefault="009E330F" w:rsidP="009E330F">
      <w:pPr>
        <w:numPr>
          <w:ilvl w:val="0"/>
          <w:numId w:val="2"/>
        </w:numPr>
      </w:pPr>
      <w:r w:rsidRPr="009E330F">
        <w:t xml:space="preserve">see tasks clearly </w:t>
      </w:r>
    </w:p>
    <w:p w14:paraId="633309DA" w14:textId="77777777" w:rsidR="009E330F" w:rsidRPr="009E330F" w:rsidRDefault="009E330F" w:rsidP="009E330F">
      <w:pPr>
        <w:numPr>
          <w:ilvl w:val="0"/>
          <w:numId w:val="2"/>
        </w:numPr>
      </w:pPr>
      <w:r w:rsidRPr="009E330F">
        <w:t xml:space="preserve">reduce stress </w:t>
      </w:r>
    </w:p>
    <w:p w14:paraId="380DEB9A" w14:textId="77777777" w:rsidR="009E330F" w:rsidRPr="009E330F" w:rsidRDefault="009E330F" w:rsidP="009E330F">
      <w:r w:rsidRPr="009E330F">
        <w:t>Once everything is on paper, it feels more manageable.</w:t>
      </w:r>
    </w:p>
    <w:p w14:paraId="09145302" w14:textId="77777777" w:rsidR="009E330F" w:rsidRPr="009E330F" w:rsidRDefault="009E330F" w:rsidP="009E330F">
      <w:r w:rsidRPr="009E330F">
        <w:pict w14:anchorId="6B6D6D1C">
          <v:rect id="_x0000_i1105" style="width:0;height:1.5pt" o:hralign="center" o:hrstd="t" o:hr="t" fillcolor="#a0a0a0" stroked="f"/>
        </w:pict>
      </w:r>
    </w:p>
    <w:p w14:paraId="6BC121F4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 xml:space="preserve">Step 2: Break Tasks </w:t>
      </w:r>
      <w:proofErr w:type="gramStart"/>
      <w:r w:rsidRPr="009E330F">
        <w:rPr>
          <w:b/>
          <w:bCs/>
        </w:rPr>
        <w:t>Into</w:t>
      </w:r>
      <w:proofErr w:type="gramEnd"/>
      <w:r w:rsidRPr="009E330F">
        <w:rPr>
          <w:b/>
          <w:bCs/>
        </w:rPr>
        <w:t xml:space="preserve"> Tiny Steps</w:t>
      </w:r>
    </w:p>
    <w:p w14:paraId="6B40909D" w14:textId="77777777" w:rsidR="009E330F" w:rsidRPr="009E330F" w:rsidRDefault="009E330F" w:rsidP="009E330F">
      <w:r w:rsidRPr="009E330F">
        <w:t>Instead of:</w:t>
      </w:r>
    </w:p>
    <w:p w14:paraId="26F8C45B" w14:textId="77777777" w:rsidR="009E330F" w:rsidRPr="009E330F" w:rsidRDefault="009E330F" w:rsidP="009E330F">
      <w:pPr>
        <w:numPr>
          <w:ilvl w:val="0"/>
          <w:numId w:val="3"/>
        </w:numPr>
      </w:pPr>
      <w:r w:rsidRPr="009E330F">
        <w:t>“</w:t>
      </w:r>
      <w:proofErr w:type="gramStart"/>
      <w:r w:rsidRPr="009E330F">
        <w:t>study</w:t>
      </w:r>
      <w:proofErr w:type="gramEnd"/>
      <w:r w:rsidRPr="009E330F">
        <w:t xml:space="preserve"> biology” </w:t>
      </w:r>
    </w:p>
    <w:p w14:paraId="3091B180" w14:textId="77777777" w:rsidR="009E330F" w:rsidRPr="009E330F" w:rsidRDefault="009E330F" w:rsidP="009E330F">
      <w:r w:rsidRPr="009E330F">
        <w:t>Do this:</w:t>
      </w:r>
    </w:p>
    <w:p w14:paraId="60533831" w14:textId="77777777" w:rsidR="009E330F" w:rsidRPr="009E330F" w:rsidRDefault="009E330F" w:rsidP="009E330F">
      <w:pPr>
        <w:numPr>
          <w:ilvl w:val="0"/>
          <w:numId w:val="4"/>
        </w:numPr>
      </w:pPr>
      <w:r w:rsidRPr="009E330F">
        <w:t xml:space="preserve">read 3 pages </w:t>
      </w:r>
    </w:p>
    <w:p w14:paraId="739F8E95" w14:textId="77777777" w:rsidR="009E330F" w:rsidRPr="009E330F" w:rsidRDefault="009E330F" w:rsidP="009E330F">
      <w:pPr>
        <w:numPr>
          <w:ilvl w:val="0"/>
          <w:numId w:val="4"/>
        </w:numPr>
      </w:pPr>
      <w:r w:rsidRPr="009E330F">
        <w:lastRenderedPageBreak/>
        <w:t xml:space="preserve">solve 2 questions </w:t>
      </w:r>
    </w:p>
    <w:p w14:paraId="4B2DE1B7" w14:textId="77777777" w:rsidR="009E330F" w:rsidRPr="009E330F" w:rsidRDefault="009E330F" w:rsidP="009E330F">
      <w:pPr>
        <w:numPr>
          <w:ilvl w:val="0"/>
          <w:numId w:val="4"/>
        </w:numPr>
      </w:pPr>
      <w:r w:rsidRPr="009E330F">
        <w:t xml:space="preserve">review one topic </w:t>
      </w:r>
    </w:p>
    <w:p w14:paraId="3A38FF6D" w14:textId="77777777" w:rsidR="009E330F" w:rsidRPr="009E330F" w:rsidRDefault="009E330F" w:rsidP="009E330F">
      <w:r w:rsidRPr="009E330F">
        <w:t>Small tasks reduce fear and make starting easier.</w:t>
      </w:r>
    </w:p>
    <w:p w14:paraId="37ABB930" w14:textId="77777777" w:rsidR="009E330F" w:rsidRPr="009E330F" w:rsidRDefault="009E330F" w:rsidP="009E330F">
      <w:r w:rsidRPr="009E330F">
        <w:pict w14:anchorId="5FFFBA4A">
          <v:rect id="_x0000_i1106" style="width:0;height:1.5pt" o:hralign="center" o:hrstd="t" o:hr="t" fillcolor="#a0a0a0" stroked="f"/>
        </w:pict>
      </w:r>
    </w:p>
    <w:p w14:paraId="51EC2FF1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Step 3: Start with Easy Tasks</w:t>
      </w:r>
    </w:p>
    <w:p w14:paraId="6CF811A8" w14:textId="77777777" w:rsidR="009E330F" w:rsidRPr="009E330F" w:rsidRDefault="009E330F" w:rsidP="009E330F">
      <w:r w:rsidRPr="009E330F">
        <w:t>Begin with something simple:</w:t>
      </w:r>
    </w:p>
    <w:p w14:paraId="03CA4376" w14:textId="77777777" w:rsidR="009E330F" w:rsidRPr="009E330F" w:rsidRDefault="009E330F" w:rsidP="009E330F">
      <w:pPr>
        <w:numPr>
          <w:ilvl w:val="0"/>
          <w:numId w:val="5"/>
        </w:numPr>
      </w:pPr>
      <w:r w:rsidRPr="009E330F">
        <w:t xml:space="preserve">review notes </w:t>
      </w:r>
    </w:p>
    <w:p w14:paraId="018AA8DD" w14:textId="77777777" w:rsidR="009E330F" w:rsidRPr="009E330F" w:rsidRDefault="009E330F" w:rsidP="009E330F">
      <w:pPr>
        <w:numPr>
          <w:ilvl w:val="0"/>
          <w:numId w:val="5"/>
        </w:numPr>
      </w:pPr>
      <w:r w:rsidRPr="009E330F">
        <w:t xml:space="preserve">make flashcards </w:t>
      </w:r>
    </w:p>
    <w:p w14:paraId="3F7CD318" w14:textId="77777777" w:rsidR="009E330F" w:rsidRPr="009E330F" w:rsidRDefault="009E330F" w:rsidP="009E330F">
      <w:pPr>
        <w:numPr>
          <w:ilvl w:val="0"/>
          <w:numId w:val="5"/>
        </w:numPr>
      </w:pPr>
      <w:r w:rsidRPr="009E330F">
        <w:t xml:space="preserve">read familiar material </w:t>
      </w:r>
    </w:p>
    <w:p w14:paraId="32BB0B06" w14:textId="77777777" w:rsidR="009E330F" w:rsidRPr="009E330F" w:rsidRDefault="009E330F" w:rsidP="009E330F">
      <w:r w:rsidRPr="009E330F">
        <w:t>This builds momentum and confidence.</w:t>
      </w:r>
    </w:p>
    <w:p w14:paraId="4CA2B92D" w14:textId="77777777" w:rsidR="009E330F" w:rsidRPr="009E330F" w:rsidRDefault="009E330F" w:rsidP="009E330F">
      <w:r w:rsidRPr="009E330F">
        <w:pict w14:anchorId="709A911B">
          <v:rect id="_x0000_i1107" style="width:0;height:1.5pt" o:hralign="center" o:hrstd="t" o:hr="t" fillcolor="#a0a0a0" stroked="f"/>
        </w:pict>
      </w:r>
    </w:p>
    <w:p w14:paraId="19A6BE94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Step 4: Use the 5-Minute Rule</w:t>
      </w:r>
    </w:p>
    <w:p w14:paraId="2CE9F554" w14:textId="77777777" w:rsidR="009E330F" w:rsidRPr="009E330F" w:rsidRDefault="009E330F" w:rsidP="009E330F">
      <w:r w:rsidRPr="009E330F">
        <w:t>Commit to studying for just five minutes.</w:t>
      </w:r>
    </w:p>
    <w:p w14:paraId="26756EE2" w14:textId="77777777" w:rsidR="009E330F" w:rsidRPr="009E330F" w:rsidRDefault="009E330F" w:rsidP="009E330F">
      <w:r w:rsidRPr="009E330F">
        <w:t>This removes pressure and helps you start. Once you begin, continuing becomes easier.</w:t>
      </w:r>
    </w:p>
    <w:p w14:paraId="022BA601" w14:textId="77777777" w:rsidR="009E330F" w:rsidRPr="009E330F" w:rsidRDefault="009E330F" w:rsidP="009E330F">
      <w:r w:rsidRPr="009E330F">
        <w:pict w14:anchorId="74BDAC0C">
          <v:rect id="_x0000_i1108" style="width:0;height:1.5pt" o:hralign="center" o:hrstd="t" o:hr="t" fillcolor="#a0a0a0" stroked="f"/>
        </w:pict>
      </w:r>
    </w:p>
    <w:p w14:paraId="5F8C15EE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Step 5: Prioritize What Matters</w:t>
      </w:r>
    </w:p>
    <w:p w14:paraId="1C3233B1" w14:textId="77777777" w:rsidR="009E330F" w:rsidRPr="009E330F" w:rsidRDefault="009E330F" w:rsidP="009E330F">
      <w:r w:rsidRPr="009E330F">
        <w:t>You do not need to do everything at once.</w:t>
      </w:r>
    </w:p>
    <w:p w14:paraId="4CF5CAD1" w14:textId="77777777" w:rsidR="009E330F" w:rsidRPr="009E330F" w:rsidRDefault="009E330F" w:rsidP="009E330F">
      <w:r w:rsidRPr="009E330F">
        <w:t>Focus on:</w:t>
      </w:r>
    </w:p>
    <w:p w14:paraId="0C7292A3" w14:textId="77777777" w:rsidR="009E330F" w:rsidRPr="009E330F" w:rsidRDefault="009E330F" w:rsidP="009E330F">
      <w:pPr>
        <w:numPr>
          <w:ilvl w:val="0"/>
          <w:numId w:val="6"/>
        </w:numPr>
      </w:pPr>
      <w:r w:rsidRPr="009E330F">
        <w:t xml:space="preserve">the most important task </w:t>
      </w:r>
    </w:p>
    <w:p w14:paraId="22704179" w14:textId="77777777" w:rsidR="009E330F" w:rsidRPr="009E330F" w:rsidRDefault="009E330F" w:rsidP="009E330F">
      <w:pPr>
        <w:numPr>
          <w:ilvl w:val="0"/>
          <w:numId w:val="6"/>
        </w:numPr>
      </w:pPr>
      <w:r w:rsidRPr="009E330F">
        <w:t xml:space="preserve">the most urgent topic </w:t>
      </w:r>
    </w:p>
    <w:p w14:paraId="478C72A8" w14:textId="77777777" w:rsidR="009E330F" w:rsidRPr="009E330F" w:rsidRDefault="009E330F" w:rsidP="009E330F">
      <w:r w:rsidRPr="009E330F">
        <w:t>Let go of trying to do everything perfectly.</w:t>
      </w:r>
    </w:p>
    <w:p w14:paraId="72177D9B" w14:textId="77777777" w:rsidR="009E330F" w:rsidRPr="009E330F" w:rsidRDefault="009E330F" w:rsidP="009E330F">
      <w:r w:rsidRPr="009E330F">
        <w:pict w14:anchorId="2B7E3049">
          <v:rect id="_x0000_i1109" style="width:0;height:1.5pt" o:hralign="center" o:hrstd="t" o:hr="t" fillcolor="#a0a0a0" stroked="f"/>
        </w:pict>
      </w:r>
    </w:p>
    <w:p w14:paraId="0A3A96B4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Step 6: Use Time-Based Sessions</w:t>
      </w:r>
    </w:p>
    <w:p w14:paraId="04B42061" w14:textId="77777777" w:rsidR="009E330F" w:rsidRPr="009E330F" w:rsidRDefault="009E330F" w:rsidP="009E330F">
      <w:r w:rsidRPr="009E330F">
        <w:t>Study for 25 minutes, then take a 5-minute break.</w:t>
      </w:r>
    </w:p>
    <w:p w14:paraId="0D4AEA6E" w14:textId="77777777" w:rsidR="009E330F" w:rsidRPr="009E330F" w:rsidRDefault="009E330F" w:rsidP="009E330F">
      <w:r w:rsidRPr="009E330F">
        <w:t>This keeps your workload manageable and prevents burnout.</w:t>
      </w:r>
    </w:p>
    <w:p w14:paraId="0E10327D" w14:textId="77777777" w:rsidR="009E330F" w:rsidRPr="009E330F" w:rsidRDefault="009E330F" w:rsidP="009E330F">
      <w:r w:rsidRPr="009E330F">
        <w:pict w14:anchorId="230F37F7">
          <v:rect id="_x0000_i1110" style="width:0;height:1.5pt" o:hralign="center" o:hrstd="t" o:hr="t" fillcolor="#a0a0a0" stroked="f"/>
        </w:pict>
      </w:r>
    </w:p>
    <w:p w14:paraId="1E6DA58D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lastRenderedPageBreak/>
        <w:t>Step 7: Create a Calm Study Environment</w:t>
      </w:r>
    </w:p>
    <w:p w14:paraId="6F74D847" w14:textId="77777777" w:rsidR="009E330F" w:rsidRPr="009E330F" w:rsidRDefault="009E330F" w:rsidP="009E330F">
      <w:pPr>
        <w:numPr>
          <w:ilvl w:val="0"/>
          <w:numId w:val="7"/>
        </w:numPr>
      </w:pPr>
      <w:r w:rsidRPr="009E330F">
        <w:t xml:space="preserve">clean your workspace </w:t>
      </w:r>
    </w:p>
    <w:p w14:paraId="709A15A0" w14:textId="77777777" w:rsidR="009E330F" w:rsidRPr="009E330F" w:rsidRDefault="009E330F" w:rsidP="009E330F">
      <w:pPr>
        <w:numPr>
          <w:ilvl w:val="0"/>
          <w:numId w:val="7"/>
        </w:numPr>
      </w:pPr>
      <w:r w:rsidRPr="009E330F">
        <w:t xml:space="preserve">remove distractions </w:t>
      </w:r>
    </w:p>
    <w:p w14:paraId="623C8273" w14:textId="77777777" w:rsidR="009E330F" w:rsidRPr="009E330F" w:rsidRDefault="009E330F" w:rsidP="009E330F">
      <w:pPr>
        <w:numPr>
          <w:ilvl w:val="0"/>
          <w:numId w:val="7"/>
        </w:numPr>
      </w:pPr>
      <w:r w:rsidRPr="009E330F">
        <w:t xml:space="preserve">choose a quiet place </w:t>
      </w:r>
    </w:p>
    <w:p w14:paraId="46656233" w14:textId="77777777" w:rsidR="009E330F" w:rsidRPr="009E330F" w:rsidRDefault="009E330F" w:rsidP="009E330F">
      <w:r w:rsidRPr="009E330F">
        <w:t>A simple environment reduces mental load.</w:t>
      </w:r>
    </w:p>
    <w:p w14:paraId="3A751200" w14:textId="77777777" w:rsidR="009E330F" w:rsidRPr="009E330F" w:rsidRDefault="009E330F" w:rsidP="009E330F">
      <w:r w:rsidRPr="009E330F">
        <w:pict w14:anchorId="19E2B13C">
          <v:rect id="_x0000_i1111" style="width:0;height:1.5pt" o:hralign="center" o:hrstd="t" o:hr="t" fillcolor="#a0a0a0" stroked="f"/>
        </w:pict>
      </w:r>
    </w:p>
    <w:p w14:paraId="38404AD0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Step 8: Take Proper Breaks</w:t>
      </w:r>
    </w:p>
    <w:p w14:paraId="1582EBFA" w14:textId="77777777" w:rsidR="009E330F" w:rsidRPr="009E330F" w:rsidRDefault="009E330F" w:rsidP="009E330F">
      <w:r w:rsidRPr="009E330F">
        <w:t>During breaks:</w:t>
      </w:r>
    </w:p>
    <w:p w14:paraId="5AA38433" w14:textId="77777777" w:rsidR="009E330F" w:rsidRPr="009E330F" w:rsidRDefault="009E330F" w:rsidP="009E330F">
      <w:pPr>
        <w:numPr>
          <w:ilvl w:val="0"/>
          <w:numId w:val="8"/>
        </w:numPr>
      </w:pPr>
      <w:r w:rsidRPr="009E330F">
        <w:t xml:space="preserve">step away from your desk </w:t>
      </w:r>
    </w:p>
    <w:p w14:paraId="4E138313" w14:textId="77777777" w:rsidR="009E330F" w:rsidRPr="009E330F" w:rsidRDefault="009E330F" w:rsidP="009E330F">
      <w:pPr>
        <w:numPr>
          <w:ilvl w:val="0"/>
          <w:numId w:val="8"/>
        </w:numPr>
      </w:pPr>
      <w:r w:rsidRPr="009E330F">
        <w:t xml:space="preserve">avoid screens </w:t>
      </w:r>
    </w:p>
    <w:p w14:paraId="5D9854FB" w14:textId="77777777" w:rsidR="009E330F" w:rsidRPr="009E330F" w:rsidRDefault="009E330F" w:rsidP="009E330F">
      <w:pPr>
        <w:numPr>
          <w:ilvl w:val="0"/>
          <w:numId w:val="8"/>
        </w:numPr>
      </w:pPr>
      <w:r w:rsidRPr="009E330F">
        <w:t xml:space="preserve">relax your mind </w:t>
      </w:r>
    </w:p>
    <w:p w14:paraId="3800FC4C" w14:textId="77777777" w:rsidR="009E330F" w:rsidRPr="009E330F" w:rsidRDefault="009E330F" w:rsidP="009E330F">
      <w:r w:rsidRPr="009E330F">
        <w:t>This helps your brain recover and stay focused.</w:t>
      </w:r>
    </w:p>
    <w:p w14:paraId="18DBC4A8" w14:textId="77777777" w:rsidR="009E330F" w:rsidRPr="009E330F" w:rsidRDefault="009E330F" w:rsidP="009E330F">
      <w:r w:rsidRPr="009E330F">
        <w:pict w14:anchorId="28B60E9C">
          <v:rect id="_x0000_i1112" style="width:0;height:1.5pt" o:hralign="center" o:hrstd="t" o:hr="t" fillcolor="#a0a0a0" stroked="f"/>
        </w:pict>
      </w:r>
    </w:p>
    <w:p w14:paraId="42141ABA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The Most Important Shift</w:t>
      </w:r>
    </w:p>
    <w:p w14:paraId="1852262B" w14:textId="77777777" w:rsidR="009E330F" w:rsidRPr="009E330F" w:rsidRDefault="009E330F" w:rsidP="009E330F">
      <w:r w:rsidRPr="009E330F">
        <w:t>Stop focusing on finishing everything.</w:t>
      </w:r>
    </w:p>
    <w:p w14:paraId="228EF5DF" w14:textId="77777777" w:rsidR="009E330F" w:rsidRPr="009E330F" w:rsidRDefault="009E330F" w:rsidP="009E330F">
      <w:r w:rsidRPr="009E330F">
        <w:t>Focus on starting one small thing.</w:t>
      </w:r>
    </w:p>
    <w:p w14:paraId="617B32F8" w14:textId="77777777" w:rsidR="009E330F" w:rsidRPr="009E330F" w:rsidRDefault="009E330F" w:rsidP="009E330F">
      <w:r w:rsidRPr="009E330F">
        <w:t>Progress reduces overwhelm. Action creates clarity.</w:t>
      </w:r>
    </w:p>
    <w:p w14:paraId="4E5F2E75" w14:textId="77777777" w:rsidR="009E330F" w:rsidRPr="009E330F" w:rsidRDefault="009E330F" w:rsidP="009E330F">
      <w:r w:rsidRPr="009E330F">
        <w:pict w14:anchorId="6B5B38E8">
          <v:rect id="_x0000_i1113" style="width:0;height:1.5pt" o:hralign="center" o:hrstd="t" o:hr="t" fillcolor="#a0a0a0" stroked="f"/>
        </w:pict>
      </w:r>
    </w:p>
    <w:p w14:paraId="34861A98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Why You Still Don’t Start</w:t>
      </w:r>
    </w:p>
    <w:p w14:paraId="17B6F5C3" w14:textId="77777777" w:rsidR="009E330F" w:rsidRPr="009E330F" w:rsidRDefault="009E330F" w:rsidP="009E330F">
      <w:r w:rsidRPr="009E330F">
        <w:t>Even after doing all this, you may still hesitate.</w:t>
      </w:r>
    </w:p>
    <w:p w14:paraId="60FF0AB0" w14:textId="77777777" w:rsidR="009E330F" w:rsidRPr="009E330F" w:rsidRDefault="009E330F" w:rsidP="009E330F">
      <w:r w:rsidRPr="009E330F">
        <w:t>You may:</w:t>
      </w:r>
    </w:p>
    <w:p w14:paraId="3349DB67" w14:textId="77777777" w:rsidR="009E330F" w:rsidRPr="009E330F" w:rsidRDefault="009E330F" w:rsidP="009E330F">
      <w:pPr>
        <w:numPr>
          <w:ilvl w:val="0"/>
          <w:numId w:val="9"/>
        </w:numPr>
      </w:pPr>
      <w:r w:rsidRPr="009E330F">
        <w:t xml:space="preserve">know what to do </w:t>
      </w:r>
    </w:p>
    <w:p w14:paraId="3372D39D" w14:textId="77777777" w:rsidR="009E330F" w:rsidRPr="009E330F" w:rsidRDefault="009E330F" w:rsidP="009E330F">
      <w:pPr>
        <w:numPr>
          <w:ilvl w:val="0"/>
          <w:numId w:val="9"/>
        </w:numPr>
      </w:pPr>
      <w:r w:rsidRPr="009E330F">
        <w:t xml:space="preserve">have a plan </w:t>
      </w:r>
    </w:p>
    <w:p w14:paraId="572CF5AA" w14:textId="77777777" w:rsidR="009E330F" w:rsidRPr="009E330F" w:rsidRDefault="009E330F" w:rsidP="009E330F">
      <w:pPr>
        <w:numPr>
          <w:ilvl w:val="0"/>
          <w:numId w:val="9"/>
        </w:numPr>
      </w:pPr>
      <w:r w:rsidRPr="009E330F">
        <w:t xml:space="preserve">still not begin </w:t>
      </w:r>
    </w:p>
    <w:p w14:paraId="72D96D78" w14:textId="77777777" w:rsidR="009E330F" w:rsidRPr="009E330F" w:rsidRDefault="009E330F" w:rsidP="009E330F">
      <w:r w:rsidRPr="009E330F">
        <w:t>This happens because starting still feels like a decision.</w:t>
      </w:r>
    </w:p>
    <w:p w14:paraId="1A499852" w14:textId="77777777" w:rsidR="009E330F" w:rsidRPr="009E330F" w:rsidRDefault="009E330F" w:rsidP="009E330F">
      <w:r w:rsidRPr="009E330F">
        <w:t>If that moment fails, overwhelm returns.</w:t>
      </w:r>
    </w:p>
    <w:p w14:paraId="146541DB" w14:textId="77777777" w:rsidR="009E330F" w:rsidRPr="009E330F" w:rsidRDefault="009E330F" w:rsidP="009E330F">
      <w:r w:rsidRPr="009E330F">
        <w:lastRenderedPageBreak/>
        <w:pict w14:anchorId="25A30C00">
          <v:rect id="_x0000_i1114" style="width:0;height:1.5pt" o:hralign="center" o:hrstd="t" o:hr="t" fillcolor="#a0a0a0" stroked="f"/>
        </w:pict>
      </w:r>
    </w:p>
    <w:p w14:paraId="0B9C2DA7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A Simpler Way to Start When Overwhelmed</w:t>
      </w:r>
    </w:p>
    <w:p w14:paraId="019010E6" w14:textId="77777777" w:rsidR="009E330F" w:rsidRPr="009E330F" w:rsidRDefault="009E330F" w:rsidP="009E330F">
      <w:r w:rsidRPr="009E330F">
        <w:t>The best way to reduce overwhelm is to remove unnecessary decisions.</w:t>
      </w:r>
    </w:p>
    <w:p w14:paraId="0EE507FF" w14:textId="77777777" w:rsidR="009E330F" w:rsidRPr="009E330F" w:rsidRDefault="009E330F" w:rsidP="009E330F">
      <w:r w:rsidRPr="009E330F">
        <w:t>If you can see one clear task and start instantly, it becomes easier to move forward.</w:t>
      </w:r>
    </w:p>
    <w:p w14:paraId="03707D36" w14:textId="77777777" w:rsidR="009E330F" w:rsidRPr="009E330F" w:rsidRDefault="009E330F" w:rsidP="009E330F">
      <w:r w:rsidRPr="009E330F">
        <w:t>A simple system can help by:</w:t>
      </w:r>
    </w:p>
    <w:p w14:paraId="0D8028BF" w14:textId="77777777" w:rsidR="009E330F" w:rsidRPr="009E330F" w:rsidRDefault="009E330F" w:rsidP="009E330F">
      <w:pPr>
        <w:numPr>
          <w:ilvl w:val="0"/>
          <w:numId w:val="10"/>
        </w:numPr>
      </w:pPr>
      <w:r w:rsidRPr="009E330F">
        <w:t xml:space="preserve">showing only one task </w:t>
      </w:r>
    </w:p>
    <w:p w14:paraId="08A7D1FD" w14:textId="77777777" w:rsidR="009E330F" w:rsidRPr="009E330F" w:rsidRDefault="009E330F" w:rsidP="009E330F">
      <w:pPr>
        <w:numPr>
          <w:ilvl w:val="0"/>
          <w:numId w:val="10"/>
        </w:numPr>
      </w:pPr>
      <w:r w:rsidRPr="009E330F">
        <w:t xml:space="preserve">removing extra thinking </w:t>
      </w:r>
    </w:p>
    <w:p w14:paraId="292F8149" w14:textId="77777777" w:rsidR="009E330F" w:rsidRPr="009E330F" w:rsidRDefault="009E330F" w:rsidP="009E330F">
      <w:pPr>
        <w:numPr>
          <w:ilvl w:val="0"/>
          <w:numId w:val="10"/>
        </w:numPr>
      </w:pPr>
      <w:r w:rsidRPr="009E330F">
        <w:t xml:space="preserve">letting you start immediately </w:t>
      </w:r>
    </w:p>
    <w:p w14:paraId="1E7F895A" w14:textId="77777777" w:rsidR="009E330F" w:rsidRPr="009E330F" w:rsidRDefault="009E330F" w:rsidP="009E330F">
      <w:r w:rsidRPr="009E330F">
        <w:t>You can try this approach here:</w:t>
      </w:r>
      <w:r w:rsidRPr="009E330F">
        <w:br/>
      </w:r>
      <w:hyperlink r:id="rId5" w:tgtFrame="_new" w:history="1">
        <w:r w:rsidRPr="009E330F">
          <w:rPr>
            <w:rStyle w:val="Hyperlink"/>
          </w:rPr>
          <w:t>https://getvelo.vercel.app</w:t>
        </w:r>
      </w:hyperlink>
    </w:p>
    <w:p w14:paraId="1DC509E4" w14:textId="77777777" w:rsidR="009E330F" w:rsidRPr="009E330F" w:rsidRDefault="009E330F" w:rsidP="009E330F">
      <w:r w:rsidRPr="009E330F">
        <w:pict w14:anchorId="7B102F3E">
          <v:rect id="_x0000_i1115" style="width:0;height:1.5pt" o:hralign="center" o:hrstd="t" o:hr="t" fillcolor="#a0a0a0" stroked="f"/>
        </w:pict>
      </w:r>
    </w:p>
    <w:p w14:paraId="2B1936E6" w14:textId="77777777" w:rsidR="009E330F" w:rsidRPr="009E330F" w:rsidRDefault="009E330F" w:rsidP="009E330F">
      <w:pPr>
        <w:rPr>
          <w:b/>
          <w:bCs/>
        </w:rPr>
      </w:pPr>
      <w:r w:rsidRPr="009E330F">
        <w:rPr>
          <w:b/>
          <w:bCs/>
        </w:rPr>
        <w:t>Final Thoughts</w:t>
      </w:r>
    </w:p>
    <w:p w14:paraId="015BE731" w14:textId="77777777" w:rsidR="009E330F" w:rsidRPr="009E330F" w:rsidRDefault="009E330F" w:rsidP="009E330F">
      <w:r w:rsidRPr="009E330F">
        <w:t>Overwhelm is not about having too much to do. It is about not knowing where to start.</w:t>
      </w:r>
    </w:p>
    <w:p w14:paraId="3DC10586" w14:textId="77777777" w:rsidR="009E330F" w:rsidRPr="009E330F" w:rsidRDefault="009E330F" w:rsidP="009E330F">
      <w:r w:rsidRPr="009E330F">
        <w:t>When you break tasks down, focus on one step, and begin quickly, the pressure disappears.</w:t>
      </w:r>
    </w:p>
    <w:p w14:paraId="30FDC926" w14:textId="77777777" w:rsidR="009E330F" w:rsidRPr="009E330F" w:rsidRDefault="009E330F" w:rsidP="009E330F">
      <w:r w:rsidRPr="009E330F">
        <w:t>The key is simple: start small and keep going.</w:t>
      </w:r>
    </w:p>
    <w:p w14:paraId="7247A5E8" w14:textId="77777777" w:rsidR="009E330F" w:rsidRDefault="009E330F"/>
    <w:sectPr w:rsidR="009E3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870"/>
    <w:multiLevelType w:val="multilevel"/>
    <w:tmpl w:val="41C4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39E"/>
    <w:multiLevelType w:val="multilevel"/>
    <w:tmpl w:val="2C4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28F7"/>
    <w:multiLevelType w:val="multilevel"/>
    <w:tmpl w:val="924A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20FA7"/>
    <w:multiLevelType w:val="multilevel"/>
    <w:tmpl w:val="512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54F3"/>
    <w:multiLevelType w:val="multilevel"/>
    <w:tmpl w:val="701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F1C29"/>
    <w:multiLevelType w:val="multilevel"/>
    <w:tmpl w:val="284C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E78CF"/>
    <w:multiLevelType w:val="multilevel"/>
    <w:tmpl w:val="E17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222EE"/>
    <w:multiLevelType w:val="multilevel"/>
    <w:tmpl w:val="5572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61800"/>
    <w:multiLevelType w:val="multilevel"/>
    <w:tmpl w:val="BB9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522CF"/>
    <w:multiLevelType w:val="multilevel"/>
    <w:tmpl w:val="4BA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2962">
    <w:abstractNumId w:val="1"/>
  </w:num>
  <w:num w:numId="2" w16cid:durableId="1045519978">
    <w:abstractNumId w:val="8"/>
  </w:num>
  <w:num w:numId="3" w16cid:durableId="322509887">
    <w:abstractNumId w:val="5"/>
  </w:num>
  <w:num w:numId="4" w16cid:durableId="1017973219">
    <w:abstractNumId w:val="7"/>
  </w:num>
  <w:num w:numId="5" w16cid:durableId="290936894">
    <w:abstractNumId w:val="0"/>
  </w:num>
  <w:num w:numId="6" w16cid:durableId="1420175356">
    <w:abstractNumId w:val="9"/>
  </w:num>
  <w:num w:numId="7" w16cid:durableId="1048645377">
    <w:abstractNumId w:val="3"/>
  </w:num>
  <w:num w:numId="8" w16cid:durableId="1952592969">
    <w:abstractNumId w:val="6"/>
  </w:num>
  <w:num w:numId="9" w16cid:durableId="1131099289">
    <w:abstractNumId w:val="2"/>
  </w:num>
  <w:num w:numId="10" w16cid:durableId="227618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0F"/>
    <w:rsid w:val="009E330F"/>
    <w:rsid w:val="00D2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27BE"/>
  <w15:chartTrackingRefBased/>
  <w15:docId w15:val="{E5CD87B8-8469-45E0-8733-ABD5243A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3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2026-03-29T14:47:00Z</dcterms:created>
  <dcterms:modified xsi:type="dcterms:W3CDTF">2026-03-29T14:49:00Z</dcterms:modified>
</cp:coreProperties>
</file>