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A5BE6" w14:textId="77777777" w:rsidR="00CC06D4" w:rsidRPr="00CC06D4" w:rsidRDefault="00CC06D4" w:rsidP="00CC06D4">
      <w:pPr>
        <w:rPr>
          <w:b/>
          <w:bCs/>
        </w:rPr>
      </w:pPr>
      <w:r w:rsidRPr="00CC06D4">
        <w:rPr>
          <w:b/>
          <w:bCs/>
        </w:rPr>
        <w:t>How to Stop Overthinking and Just Start Studying</w:t>
      </w:r>
    </w:p>
    <w:p w14:paraId="0AD44C77" w14:textId="77777777" w:rsidR="00CC06D4" w:rsidRPr="00CC06D4" w:rsidRDefault="00CC06D4" w:rsidP="00CC06D4">
      <w:r w:rsidRPr="00CC06D4">
        <w:t>Overthinking is one of the biggest reasons students fail to start studying. You sit down, but instead of working, you keep thinking about what to do, how to do it, or whether you are doing it right.</w:t>
      </w:r>
    </w:p>
    <w:p w14:paraId="0D8636C4" w14:textId="77777777" w:rsidR="00CC06D4" w:rsidRPr="00CC06D4" w:rsidRDefault="00CC06D4" w:rsidP="00CC06D4">
      <w:r w:rsidRPr="00CC06D4">
        <w:t>The result is simple: no action.</w:t>
      </w:r>
    </w:p>
    <w:p w14:paraId="70EFC641" w14:textId="77777777" w:rsidR="00CC06D4" w:rsidRPr="00CC06D4" w:rsidRDefault="00CC06D4" w:rsidP="00CC06D4">
      <w:r w:rsidRPr="00CC06D4">
        <w:t>To stop overthinking and start studying, you need to shift from thinking to doing as quickly as possible.</w:t>
      </w:r>
    </w:p>
    <w:p w14:paraId="3995AFA3" w14:textId="77777777" w:rsidR="00CC06D4" w:rsidRPr="00CC06D4" w:rsidRDefault="00CC06D4" w:rsidP="00CC06D4">
      <w:r w:rsidRPr="00CC06D4">
        <w:pict w14:anchorId="5F90DF39">
          <v:rect id="_x0000_i1115" style="width:0;height:1.5pt" o:hralign="center" o:hrstd="t" o:hr="t" fillcolor="#a0a0a0" stroked="f"/>
        </w:pict>
      </w:r>
    </w:p>
    <w:p w14:paraId="3E7FDC27" w14:textId="77777777" w:rsidR="00CC06D4" w:rsidRPr="00CC06D4" w:rsidRDefault="00CC06D4" w:rsidP="00CC06D4">
      <w:pPr>
        <w:rPr>
          <w:b/>
          <w:bCs/>
        </w:rPr>
      </w:pPr>
      <w:r w:rsidRPr="00CC06D4">
        <w:rPr>
          <w:b/>
          <w:bCs/>
        </w:rPr>
        <w:t>Why You Overthink Instead of Studying</w:t>
      </w:r>
    </w:p>
    <w:p w14:paraId="4A2D9923" w14:textId="77777777" w:rsidR="00CC06D4" w:rsidRPr="00CC06D4" w:rsidRDefault="00CC06D4" w:rsidP="00CC06D4">
      <w:r w:rsidRPr="00CC06D4">
        <w:t>Overthinking happens because:</w:t>
      </w:r>
    </w:p>
    <w:p w14:paraId="5258ACCE" w14:textId="77777777" w:rsidR="00CC06D4" w:rsidRPr="00CC06D4" w:rsidRDefault="00CC06D4" w:rsidP="00CC06D4">
      <w:pPr>
        <w:numPr>
          <w:ilvl w:val="0"/>
          <w:numId w:val="1"/>
        </w:numPr>
      </w:pPr>
      <w:r w:rsidRPr="00CC06D4">
        <w:t xml:space="preserve">you want to do things perfectly </w:t>
      </w:r>
    </w:p>
    <w:p w14:paraId="2EEA338D" w14:textId="77777777" w:rsidR="00CC06D4" w:rsidRPr="00CC06D4" w:rsidRDefault="00CC06D4" w:rsidP="00CC06D4">
      <w:pPr>
        <w:numPr>
          <w:ilvl w:val="0"/>
          <w:numId w:val="1"/>
        </w:numPr>
      </w:pPr>
      <w:r w:rsidRPr="00CC06D4">
        <w:t xml:space="preserve">you are unsure where to start </w:t>
      </w:r>
    </w:p>
    <w:p w14:paraId="69C88475" w14:textId="77777777" w:rsidR="00CC06D4" w:rsidRPr="00CC06D4" w:rsidRDefault="00CC06D4" w:rsidP="00CC06D4">
      <w:pPr>
        <w:numPr>
          <w:ilvl w:val="0"/>
          <w:numId w:val="1"/>
        </w:numPr>
      </w:pPr>
      <w:r w:rsidRPr="00CC06D4">
        <w:t xml:space="preserve">tasks feel too big or complex </w:t>
      </w:r>
    </w:p>
    <w:p w14:paraId="4C8E6D58" w14:textId="77777777" w:rsidR="00CC06D4" w:rsidRPr="00CC06D4" w:rsidRDefault="00CC06D4" w:rsidP="00CC06D4">
      <w:pPr>
        <w:numPr>
          <w:ilvl w:val="0"/>
          <w:numId w:val="1"/>
        </w:numPr>
      </w:pPr>
      <w:r w:rsidRPr="00CC06D4">
        <w:t xml:space="preserve">thinking feels easier than doing </w:t>
      </w:r>
    </w:p>
    <w:p w14:paraId="0F05B7F1" w14:textId="77777777" w:rsidR="00CC06D4" w:rsidRPr="00CC06D4" w:rsidRDefault="00CC06D4" w:rsidP="00CC06D4">
      <w:r w:rsidRPr="00CC06D4">
        <w:t>Your brain tries to plan everything, but this creates delay instead of progress.</w:t>
      </w:r>
    </w:p>
    <w:p w14:paraId="696E4C66" w14:textId="77777777" w:rsidR="00CC06D4" w:rsidRPr="00CC06D4" w:rsidRDefault="00CC06D4" w:rsidP="00CC06D4">
      <w:r w:rsidRPr="00CC06D4">
        <w:pict w14:anchorId="53D07C27">
          <v:rect id="_x0000_i1116" style="width:0;height:1.5pt" o:hralign="center" o:hrstd="t" o:hr="t" fillcolor="#a0a0a0" stroked="f"/>
        </w:pict>
      </w:r>
    </w:p>
    <w:p w14:paraId="4775D991" w14:textId="77777777" w:rsidR="00CC06D4" w:rsidRPr="00CC06D4" w:rsidRDefault="00CC06D4" w:rsidP="00CC06D4">
      <w:pPr>
        <w:rPr>
          <w:b/>
          <w:bCs/>
        </w:rPr>
      </w:pPr>
      <w:r w:rsidRPr="00CC06D4">
        <w:rPr>
          <w:b/>
          <w:bCs/>
        </w:rPr>
        <w:t>The Real Problem</w:t>
      </w:r>
    </w:p>
    <w:p w14:paraId="0F287AD4" w14:textId="77777777" w:rsidR="00CC06D4" w:rsidRPr="00CC06D4" w:rsidRDefault="00CC06D4" w:rsidP="00CC06D4">
      <w:r w:rsidRPr="00CC06D4">
        <w:t>Overthinking is not the problem itself.</w:t>
      </w:r>
    </w:p>
    <w:p w14:paraId="1EFCC0C1" w14:textId="77777777" w:rsidR="00CC06D4" w:rsidRPr="00CC06D4" w:rsidRDefault="00CC06D4" w:rsidP="00CC06D4">
      <w:r w:rsidRPr="00CC06D4">
        <w:t>It is a delay before starting.</w:t>
      </w:r>
    </w:p>
    <w:p w14:paraId="617B6642" w14:textId="77777777" w:rsidR="00CC06D4" w:rsidRPr="00CC06D4" w:rsidRDefault="00CC06D4" w:rsidP="00CC06D4">
      <w:r w:rsidRPr="00CC06D4">
        <w:t>The more you think, the harder it becomes to begin.</w:t>
      </w:r>
    </w:p>
    <w:p w14:paraId="560ECA04" w14:textId="77777777" w:rsidR="00CC06D4" w:rsidRPr="00CC06D4" w:rsidRDefault="00CC06D4" w:rsidP="00CC06D4">
      <w:r w:rsidRPr="00CC06D4">
        <w:t>The goal is not to think less. It is to start faster.</w:t>
      </w:r>
    </w:p>
    <w:p w14:paraId="1068E5B4" w14:textId="77777777" w:rsidR="00CC06D4" w:rsidRPr="00CC06D4" w:rsidRDefault="00CC06D4" w:rsidP="00CC06D4">
      <w:r w:rsidRPr="00CC06D4">
        <w:pict w14:anchorId="0037B3F9">
          <v:rect id="_x0000_i1117" style="width:0;height:1.5pt" o:hralign="center" o:hrstd="t" o:hr="t" fillcolor="#a0a0a0" stroked="f"/>
        </w:pict>
      </w:r>
    </w:p>
    <w:p w14:paraId="2340F399" w14:textId="77777777" w:rsidR="00CC06D4" w:rsidRPr="00CC06D4" w:rsidRDefault="00CC06D4" w:rsidP="00CC06D4">
      <w:pPr>
        <w:rPr>
          <w:b/>
          <w:bCs/>
        </w:rPr>
      </w:pPr>
      <w:r w:rsidRPr="00CC06D4">
        <w:rPr>
          <w:b/>
          <w:bCs/>
        </w:rPr>
        <w:t>Practical Ways to Stop Overthinking</w:t>
      </w:r>
    </w:p>
    <w:p w14:paraId="0DCDF9D2" w14:textId="77777777" w:rsidR="00CC06D4" w:rsidRPr="00CC06D4" w:rsidRDefault="00CC06D4" w:rsidP="00CC06D4">
      <w:pPr>
        <w:rPr>
          <w:b/>
          <w:bCs/>
        </w:rPr>
      </w:pPr>
      <w:r w:rsidRPr="00CC06D4">
        <w:rPr>
          <w:b/>
          <w:bCs/>
        </w:rPr>
        <w:t>Use the 5-Minute Rule</w:t>
      </w:r>
    </w:p>
    <w:p w14:paraId="31F59A79" w14:textId="77777777" w:rsidR="00CC06D4" w:rsidRPr="00CC06D4" w:rsidRDefault="00CC06D4" w:rsidP="00CC06D4">
      <w:r w:rsidRPr="00CC06D4">
        <w:t>Commit to studying for just five minutes. This removes pressure and helps you begin.</w:t>
      </w:r>
    </w:p>
    <w:p w14:paraId="3633DBBD" w14:textId="77777777" w:rsidR="00CC06D4" w:rsidRPr="00CC06D4" w:rsidRDefault="00CC06D4" w:rsidP="00CC06D4">
      <w:r w:rsidRPr="00CC06D4">
        <w:pict w14:anchorId="73FFF5BA">
          <v:rect id="_x0000_i1118" style="width:0;height:1.5pt" o:hralign="center" o:hrstd="t" o:hr="t" fillcolor="#a0a0a0" stroked="f"/>
        </w:pict>
      </w:r>
    </w:p>
    <w:p w14:paraId="7E81BBF2" w14:textId="77777777" w:rsidR="00CC06D4" w:rsidRPr="00CC06D4" w:rsidRDefault="00CC06D4" w:rsidP="00CC06D4">
      <w:pPr>
        <w:rPr>
          <w:b/>
          <w:bCs/>
        </w:rPr>
      </w:pPr>
      <w:r w:rsidRPr="00CC06D4">
        <w:rPr>
          <w:b/>
          <w:bCs/>
        </w:rPr>
        <w:t>Start With Action, Not Planning</w:t>
      </w:r>
    </w:p>
    <w:p w14:paraId="52142E65" w14:textId="77777777" w:rsidR="00CC06D4" w:rsidRPr="00CC06D4" w:rsidRDefault="00CC06D4" w:rsidP="00CC06D4">
      <w:r w:rsidRPr="00CC06D4">
        <w:lastRenderedPageBreak/>
        <w:t>Do not begin by reading or organizing.</w:t>
      </w:r>
    </w:p>
    <w:p w14:paraId="6B44BFB7" w14:textId="77777777" w:rsidR="00CC06D4" w:rsidRPr="00CC06D4" w:rsidRDefault="00CC06D4" w:rsidP="00CC06D4">
      <w:r w:rsidRPr="00CC06D4">
        <w:t>Start with active tasks:</w:t>
      </w:r>
    </w:p>
    <w:p w14:paraId="477BC651" w14:textId="77777777" w:rsidR="00CC06D4" w:rsidRPr="00CC06D4" w:rsidRDefault="00CC06D4" w:rsidP="00CC06D4">
      <w:pPr>
        <w:numPr>
          <w:ilvl w:val="0"/>
          <w:numId w:val="2"/>
        </w:numPr>
      </w:pPr>
      <w:r w:rsidRPr="00CC06D4">
        <w:t xml:space="preserve">answer questions </w:t>
      </w:r>
    </w:p>
    <w:p w14:paraId="7273EE8F" w14:textId="77777777" w:rsidR="00CC06D4" w:rsidRPr="00CC06D4" w:rsidRDefault="00CC06D4" w:rsidP="00CC06D4">
      <w:pPr>
        <w:numPr>
          <w:ilvl w:val="0"/>
          <w:numId w:val="2"/>
        </w:numPr>
      </w:pPr>
      <w:r w:rsidRPr="00CC06D4">
        <w:t xml:space="preserve">create flashcards </w:t>
      </w:r>
    </w:p>
    <w:p w14:paraId="6493DBAF" w14:textId="77777777" w:rsidR="00CC06D4" w:rsidRPr="00CC06D4" w:rsidRDefault="00CC06D4" w:rsidP="00CC06D4">
      <w:pPr>
        <w:numPr>
          <w:ilvl w:val="0"/>
          <w:numId w:val="2"/>
        </w:numPr>
      </w:pPr>
      <w:r w:rsidRPr="00CC06D4">
        <w:t xml:space="preserve">write summaries </w:t>
      </w:r>
    </w:p>
    <w:p w14:paraId="175FAC9B" w14:textId="77777777" w:rsidR="00CC06D4" w:rsidRPr="00CC06D4" w:rsidRDefault="00CC06D4" w:rsidP="00CC06D4">
      <w:r w:rsidRPr="00CC06D4">
        <w:t>Action reduces overthinking.</w:t>
      </w:r>
    </w:p>
    <w:p w14:paraId="4C6D7C97" w14:textId="77777777" w:rsidR="00CC06D4" w:rsidRPr="00CC06D4" w:rsidRDefault="00CC06D4" w:rsidP="00CC06D4">
      <w:r w:rsidRPr="00CC06D4">
        <w:pict w14:anchorId="3D82C919">
          <v:rect id="_x0000_i1119" style="width:0;height:1.5pt" o:hralign="center" o:hrstd="t" o:hr="t" fillcolor="#a0a0a0" stroked="f"/>
        </w:pict>
      </w:r>
    </w:p>
    <w:p w14:paraId="1F51953C" w14:textId="77777777" w:rsidR="00CC06D4" w:rsidRPr="00CC06D4" w:rsidRDefault="00CC06D4" w:rsidP="00CC06D4">
      <w:pPr>
        <w:rPr>
          <w:b/>
          <w:bCs/>
        </w:rPr>
      </w:pPr>
      <w:r w:rsidRPr="00CC06D4">
        <w:rPr>
          <w:b/>
          <w:bCs/>
        </w:rPr>
        <w:t xml:space="preserve">Break Tasks </w:t>
      </w:r>
      <w:proofErr w:type="gramStart"/>
      <w:r w:rsidRPr="00CC06D4">
        <w:rPr>
          <w:b/>
          <w:bCs/>
        </w:rPr>
        <w:t>Into</w:t>
      </w:r>
      <w:proofErr w:type="gramEnd"/>
      <w:r w:rsidRPr="00CC06D4">
        <w:rPr>
          <w:b/>
          <w:bCs/>
        </w:rPr>
        <w:t xml:space="preserve"> Small Steps</w:t>
      </w:r>
    </w:p>
    <w:p w14:paraId="17D6D340" w14:textId="77777777" w:rsidR="00CC06D4" w:rsidRPr="00CC06D4" w:rsidRDefault="00CC06D4" w:rsidP="00CC06D4">
      <w:r w:rsidRPr="00CC06D4">
        <w:t>Instead of “study a chapter,” do:</w:t>
      </w:r>
    </w:p>
    <w:p w14:paraId="2772F76C" w14:textId="77777777" w:rsidR="00CC06D4" w:rsidRPr="00CC06D4" w:rsidRDefault="00CC06D4" w:rsidP="00CC06D4">
      <w:pPr>
        <w:numPr>
          <w:ilvl w:val="0"/>
          <w:numId w:val="3"/>
        </w:numPr>
      </w:pPr>
      <w:r w:rsidRPr="00CC06D4">
        <w:t xml:space="preserve">read 5 pages </w:t>
      </w:r>
    </w:p>
    <w:p w14:paraId="008AB46B" w14:textId="77777777" w:rsidR="00CC06D4" w:rsidRPr="00CC06D4" w:rsidRDefault="00CC06D4" w:rsidP="00CC06D4">
      <w:pPr>
        <w:numPr>
          <w:ilvl w:val="0"/>
          <w:numId w:val="3"/>
        </w:numPr>
      </w:pPr>
      <w:r w:rsidRPr="00CC06D4">
        <w:t xml:space="preserve">solve 2 questions </w:t>
      </w:r>
    </w:p>
    <w:p w14:paraId="6438199A" w14:textId="77777777" w:rsidR="00CC06D4" w:rsidRPr="00CC06D4" w:rsidRDefault="00CC06D4" w:rsidP="00CC06D4">
      <w:r w:rsidRPr="00CC06D4">
        <w:t>Small tasks make starting easier.</w:t>
      </w:r>
    </w:p>
    <w:p w14:paraId="573B13A5" w14:textId="77777777" w:rsidR="00CC06D4" w:rsidRPr="00CC06D4" w:rsidRDefault="00CC06D4" w:rsidP="00CC06D4">
      <w:r w:rsidRPr="00CC06D4">
        <w:pict w14:anchorId="5D6994EE">
          <v:rect id="_x0000_i1120" style="width:0;height:1.5pt" o:hralign="center" o:hrstd="t" o:hr="t" fillcolor="#a0a0a0" stroked="f"/>
        </w:pict>
      </w:r>
    </w:p>
    <w:p w14:paraId="106D790F" w14:textId="77777777" w:rsidR="00CC06D4" w:rsidRPr="00CC06D4" w:rsidRDefault="00CC06D4" w:rsidP="00CC06D4">
      <w:pPr>
        <w:rPr>
          <w:b/>
          <w:bCs/>
        </w:rPr>
      </w:pPr>
      <w:r w:rsidRPr="00CC06D4">
        <w:rPr>
          <w:b/>
          <w:bCs/>
        </w:rPr>
        <w:t>Set Time Limits</w:t>
      </w:r>
    </w:p>
    <w:p w14:paraId="52C9FF4D" w14:textId="77777777" w:rsidR="00CC06D4" w:rsidRPr="00CC06D4" w:rsidRDefault="00CC06D4" w:rsidP="00CC06D4">
      <w:r w:rsidRPr="00CC06D4">
        <w:t>Give yourself a fixed time, such as 25 to 30 minutes.</w:t>
      </w:r>
    </w:p>
    <w:p w14:paraId="2A54186C" w14:textId="77777777" w:rsidR="00CC06D4" w:rsidRPr="00CC06D4" w:rsidRDefault="00CC06D4" w:rsidP="00CC06D4">
      <w:r w:rsidRPr="00CC06D4">
        <w:t>Deadlines reduce perfectionism and force action.</w:t>
      </w:r>
    </w:p>
    <w:p w14:paraId="7739ACD7" w14:textId="77777777" w:rsidR="00CC06D4" w:rsidRPr="00CC06D4" w:rsidRDefault="00CC06D4" w:rsidP="00CC06D4">
      <w:r w:rsidRPr="00CC06D4">
        <w:pict w14:anchorId="368347ED">
          <v:rect id="_x0000_i1121" style="width:0;height:1.5pt" o:hralign="center" o:hrstd="t" o:hr="t" fillcolor="#a0a0a0" stroked="f"/>
        </w:pict>
      </w:r>
    </w:p>
    <w:p w14:paraId="7AA8AA7D" w14:textId="77777777" w:rsidR="00CC06D4" w:rsidRPr="00CC06D4" w:rsidRDefault="00CC06D4" w:rsidP="00CC06D4">
      <w:pPr>
        <w:rPr>
          <w:b/>
          <w:bCs/>
        </w:rPr>
      </w:pPr>
      <w:r w:rsidRPr="00CC06D4">
        <w:rPr>
          <w:b/>
          <w:bCs/>
        </w:rPr>
        <w:t>Use a Distraction Sheet</w:t>
      </w:r>
    </w:p>
    <w:p w14:paraId="33A17D50" w14:textId="77777777" w:rsidR="00CC06D4" w:rsidRPr="00CC06D4" w:rsidRDefault="00CC06D4" w:rsidP="00CC06D4">
      <w:r w:rsidRPr="00CC06D4">
        <w:t>Write down distracting thoughts and return to studying. This clears your mind.</w:t>
      </w:r>
    </w:p>
    <w:p w14:paraId="5551424C" w14:textId="77777777" w:rsidR="00CC06D4" w:rsidRPr="00CC06D4" w:rsidRDefault="00CC06D4" w:rsidP="00CC06D4">
      <w:r w:rsidRPr="00CC06D4">
        <w:pict w14:anchorId="656B244A">
          <v:rect id="_x0000_i1122" style="width:0;height:1.5pt" o:hralign="center" o:hrstd="t" o:hr="t" fillcolor="#a0a0a0" stroked="f"/>
        </w:pict>
      </w:r>
    </w:p>
    <w:p w14:paraId="29694E74" w14:textId="77777777" w:rsidR="00CC06D4" w:rsidRPr="00CC06D4" w:rsidRDefault="00CC06D4" w:rsidP="00CC06D4">
      <w:pPr>
        <w:rPr>
          <w:b/>
          <w:bCs/>
        </w:rPr>
      </w:pPr>
      <w:r w:rsidRPr="00CC06D4">
        <w:rPr>
          <w:b/>
          <w:bCs/>
        </w:rPr>
        <w:t>Change Your Mindset</w:t>
      </w:r>
    </w:p>
    <w:p w14:paraId="47F380BF" w14:textId="77777777" w:rsidR="00CC06D4" w:rsidRPr="00CC06D4" w:rsidRDefault="00CC06D4" w:rsidP="00CC06D4">
      <w:pPr>
        <w:rPr>
          <w:b/>
          <w:bCs/>
        </w:rPr>
      </w:pPr>
      <w:r w:rsidRPr="00CC06D4">
        <w:rPr>
          <w:b/>
          <w:bCs/>
        </w:rPr>
        <w:t>Accept Imperfection</w:t>
      </w:r>
    </w:p>
    <w:p w14:paraId="639EF999" w14:textId="77777777" w:rsidR="00CC06D4" w:rsidRPr="00CC06D4" w:rsidRDefault="00CC06D4" w:rsidP="00CC06D4">
      <w:r w:rsidRPr="00CC06D4">
        <w:t>You do not need to study perfectly. Starting is more important than doing it perfectly.</w:t>
      </w:r>
    </w:p>
    <w:p w14:paraId="64DA5718" w14:textId="77777777" w:rsidR="00CC06D4" w:rsidRPr="00CC06D4" w:rsidRDefault="00CC06D4" w:rsidP="00CC06D4">
      <w:r w:rsidRPr="00CC06D4">
        <w:pict w14:anchorId="5A5C18E0">
          <v:rect id="_x0000_i1123" style="width:0;height:1.5pt" o:hralign="center" o:hrstd="t" o:hr="t" fillcolor="#a0a0a0" stroked="f"/>
        </w:pict>
      </w:r>
    </w:p>
    <w:p w14:paraId="274C1EDE" w14:textId="77777777" w:rsidR="00CC06D4" w:rsidRPr="00CC06D4" w:rsidRDefault="00CC06D4" w:rsidP="00CC06D4">
      <w:pPr>
        <w:rPr>
          <w:b/>
          <w:bCs/>
        </w:rPr>
      </w:pPr>
      <w:r w:rsidRPr="00CC06D4">
        <w:rPr>
          <w:b/>
          <w:bCs/>
        </w:rPr>
        <w:t>Postpone Worrying</w:t>
      </w:r>
    </w:p>
    <w:p w14:paraId="2E48FAC0" w14:textId="77777777" w:rsidR="00CC06D4" w:rsidRPr="00CC06D4" w:rsidRDefault="00CC06D4" w:rsidP="00CC06D4">
      <w:r w:rsidRPr="00CC06D4">
        <w:t>Tell yourself you will think about your worries later. Focus only on the current task.</w:t>
      </w:r>
    </w:p>
    <w:p w14:paraId="40C851E5" w14:textId="77777777" w:rsidR="00CC06D4" w:rsidRPr="00CC06D4" w:rsidRDefault="00CC06D4" w:rsidP="00CC06D4">
      <w:r w:rsidRPr="00CC06D4">
        <w:lastRenderedPageBreak/>
        <w:pict w14:anchorId="1A333C18">
          <v:rect id="_x0000_i1124" style="width:0;height:1.5pt" o:hralign="center" o:hrstd="t" o:hr="t" fillcolor="#a0a0a0" stroked="f"/>
        </w:pict>
      </w:r>
    </w:p>
    <w:p w14:paraId="5FFA963B" w14:textId="77777777" w:rsidR="00CC06D4" w:rsidRPr="00CC06D4" w:rsidRDefault="00CC06D4" w:rsidP="00CC06D4">
      <w:pPr>
        <w:rPr>
          <w:b/>
          <w:bCs/>
        </w:rPr>
      </w:pPr>
      <w:r w:rsidRPr="00CC06D4">
        <w:rPr>
          <w:b/>
          <w:bCs/>
        </w:rPr>
        <w:t>Create a Study Ritual</w:t>
      </w:r>
    </w:p>
    <w:p w14:paraId="2B623FAF" w14:textId="77777777" w:rsidR="00CC06D4" w:rsidRPr="00CC06D4" w:rsidRDefault="00CC06D4" w:rsidP="00CC06D4">
      <w:r w:rsidRPr="00CC06D4">
        <w:t>Use a simple routine before studying to signal your brain to start.</w:t>
      </w:r>
    </w:p>
    <w:p w14:paraId="7331E5C7" w14:textId="77777777" w:rsidR="00CC06D4" w:rsidRPr="00CC06D4" w:rsidRDefault="00CC06D4" w:rsidP="00CC06D4">
      <w:r w:rsidRPr="00CC06D4">
        <w:pict w14:anchorId="3A951BB7">
          <v:rect id="_x0000_i1125" style="width:0;height:1.5pt" o:hralign="center" o:hrstd="t" o:hr="t" fillcolor="#a0a0a0" stroked="f"/>
        </w:pict>
      </w:r>
    </w:p>
    <w:p w14:paraId="5C48EEE3" w14:textId="77777777" w:rsidR="00CC06D4" w:rsidRPr="00CC06D4" w:rsidRDefault="00CC06D4" w:rsidP="00CC06D4">
      <w:pPr>
        <w:rPr>
          <w:b/>
          <w:bCs/>
        </w:rPr>
      </w:pPr>
      <w:r w:rsidRPr="00CC06D4">
        <w:rPr>
          <w:b/>
          <w:bCs/>
        </w:rPr>
        <w:t>Control Your Environment</w:t>
      </w:r>
    </w:p>
    <w:p w14:paraId="7501745F" w14:textId="77777777" w:rsidR="00CC06D4" w:rsidRPr="00CC06D4" w:rsidRDefault="00CC06D4" w:rsidP="00CC06D4">
      <w:pPr>
        <w:rPr>
          <w:b/>
          <w:bCs/>
        </w:rPr>
      </w:pPr>
      <w:r w:rsidRPr="00CC06D4">
        <w:rPr>
          <w:b/>
          <w:bCs/>
        </w:rPr>
        <w:t>Eliminate Options</w:t>
      </w:r>
    </w:p>
    <w:p w14:paraId="53DA4EA8" w14:textId="77777777" w:rsidR="00CC06D4" w:rsidRPr="00CC06D4" w:rsidRDefault="00CC06D4" w:rsidP="00CC06D4">
      <w:r w:rsidRPr="00CC06D4">
        <w:t>Use only one resource to avoid confusion.</w:t>
      </w:r>
    </w:p>
    <w:p w14:paraId="79085D77" w14:textId="77777777" w:rsidR="00CC06D4" w:rsidRPr="00CC06D4" w:rsidRDefault="00CC06D4" w:rsidP="00CC06D4">
      <w:pPr>
        <w:rPr>
          <w:b/>
          <w:bCs/>
        </w:rPr>
      </w:pPr>
      <w:r w:rsidRPr="00CC06D4">
        <w:rPr>
          <w:b/>
          <w:bCs/>
        </w:rPr>
        <w:t>Change Your Environment</w:t>
      </w:r>
    </w:p>
    <w:p w14:paraId="50F6A7A6" w14:textId="77777777" w:rsidR="00CC06D4" w:rsidRPr="00CC06D4" w:rsidRDefault="00CC06D4" w:rsidP="00CC06D4">
      <w:r w:rsidRPr="00CC06D4">
        <w:t>Study in a quiet place to reduce distractions.</w:t>
      </w:r>
    </w:p>
    <w:p w14:paraId="218A6A3E" w14:textId="77777777" w:rsidR="00CC06D4" w:rsidRPr="00CC06D4" w:rsidRDefault="00CC06D4" w:rsidP="00CC06D4">
      <w:pPr>
        <w:rPr>
          <w:b/>
          <w:bCs/>
        </w:rPr>
      </w:pPr>
      <w:r w:rsidRPr="00CC06D4">
        <w:rPr>
          <w:b/>
          <w:bCs/>
        </w:rPr>
        <w:t>Keep Your Space Clean</w:t>
      </w:r>
    </w:p>
    <w:p w14:paraId="561A8551" w14:textId="77777777" w:rsidR="00CC06D4" w:rsidRPr="00CC06D4" w:rsidRDefault="00CC06D4" w:rsidP="00CC06D4">
      <w:r w:rsidRPr="00CC06D4">
        <w:t>A simple workspace reduces mental clutter.</w:t>
      </w:r>
    </w:p>
    <w:p w14:paraId="5279687D" w14:textId="77777777" w:rsidR="00CC06D4" w:rsidRPr="00CC06D4" w:rsidRDefault="00CC06D4" w:rsidP="00CC06D4">
      <w:r w:rsidRPr="00CC06D4">
        <w:pict w14:anchorId="055521C3">
          <v:rect id="_x0000_i1126" style="width:0;height:1.5pt" o:hralign="center" o:hrstd="t" o:hr="t" fillcolor="#a0a0a0" stroked="f"/>
        </w:pict>
      </w:r>
    </w:p>
    <w:p w14:paraId="16AA6B1D" w14:textId="77777777" w:rsidR="00CC06D4" w:rsidRPr="00CC06D4" w:rsidRDefault="00CC06D4" w:rsidP="00CC06D4">
      <w:pPr>
        <w:rPr>
          <w:b/>
          <w:bCs/>
        </w:rPr>
      </w:pPr>
      <w:r w:rsidRPr="00CC06D4">
        <w:rPr>
          <w:b/>
          <w:bCs/>
        </w:rPr>
        <w:t>Physical and Mental Reset</w:t>
      </w:r>
    </w:p>
    <w:p w14:paraId="22DBFA00" w14:textId="77777777" w:rsidR="00CC06D4" w:rsidRPr="00CC06D4" w:rsidRDefault="00CC06D4" w:rsidP="00CC06D4">
      <w:pPr>
        <w:rPr>
          <w:b/>
          <w:bCs/>
        </w:rPr>
      </w:pPr>
      <w:r w:rsidRPr="00CC06D4">
        <w:rPr>
          <w:b/>
          <w:bCs/>
        </w:rPr>
        <w:t>Move Your Body</w:t>
      </w:r>
    </w:p>
    <w:p w14:paraId="6C1289E5" w14:textId="77777777" w:rsidR="00CC06D4" w:rsidRPr="00CC06D4" w:rsidRDefault="00CC06D4" w:rsidP="00CC06D4">
      <w:r w:rsidRPr="00CC06D4">
        <w:t>A short walk or stretch can reduce overthinking.</w:t>
      </w:r>
    </w:p>
    <w:p w14:paraId="1E41035D" w14:textId="77777777" w:rsidR="00CC06D4" w:rsidRPr="00CC06D4" w:rsidRDefault="00CC06D4" w:rsidP="00CC06D4">
      <w:pPr>
        <w:rPr>
          <w:b/>
          <w:bCs/>
        </w:rPr>
      </w:pPr>
      <w:r w:rsidRPr="00CC06D4">
        <w:rPr>
          <w:b/>
          <w:bCs/>
        </w:rPr>
        <w:t>Use Deep Breathing</w:t>
      </w:r>
    </w:p>
    <w:p w14:paraId="3F2AD34A" w14:textId="77777777" w:rsidR="00CC06D4" w:rsidRPr="00CC06D4" w:rsidRDefault="00CC06D4" w:rsidP="00CC06D4">
      <w:r w:rsidRPr="00CC06D4">
        <w:t>Calm your mind before starting.</w:t>
      </w:r>
    </w:p>
    <w:p w14:paraId="68F882D1" w14:textId="77777777" w:rsidR="00CC06D4" w:rsidRPr="00CC06D4" w:rsidRDefault="00CC06D4" w:rsidP="00CC06D4">
      <w:r w:rsidRPr="00CC06D4">
        <w:pict w14:anchorId="2DFCE6FF">
          <v:rect id="_x0000_i1127" style="width:0;height:1.5pt" o:hralign="center" o:hrstd="t" o:hr="t" fillcolor="#a0a0a0" stroked="f"/>
        </w:pict>
      </w:r>
    </w:p>
    <w:p w14:paraId="20BF69F7" w14:textId="77777777" w:rsidR="00CC06D4" w:rsidRPr="00CC06D4" w:rsidRDefault="00CC06D4" w:rsidP="00CC06D4">
      <w:pPr>
        <w:rPr>
          <w:b/>
          <w:bCs/>
        </w:rPr>
      </w:pPr>
      <w:r w:rsidRPr="00CC06D4">
        <w:rPr>
          <w:b/>
          <w:bCs/>
        </w:rPr>
        <w:t>Why Overthinking Still Wins</w:t>
      </w:r>
    </w:p>
    <w:p w14:paraId="6A50DAA1" w14:textId="77777777" w:rsidR="00CC06D4" w:rsidRPr="00CC06D4" w:rsidRDefault="00CC06D4" w:rsidP="00CC06D4">
      <w:r w:rsidRPr="00CC06D4">
        <w:t>Even after using these methods, overthinking can still return.</w:t>
      </w:r>
    </w:p>
    <w:p w14:paraId="3AE051A4" w14:textId="77777777" w:rsidR="00CC06D4" w:rsidRPr="00CC06D4" w:rsidRDefault="00CC06D4" w:rsidP="00CC06D4">
      <w:r w:rsidRPr="00CC06D4">
        <w:t>You may:</w:t>
      </w:r>
    </w:p>
    <w:p w14:paraId="4AA8E3C8" w14:textId="77777777" w:rsidR="00CC06D4" w:rsidRPr="00CC06D4" w:rsidRDefault="00CC06D4" w:rsidP="00CC06D4">
      <w:pPr>
        <w:numPr>
          <w:ilvl w:val="0"/>
          <w:numId w:val="4"/>
        </w:numPr>
      </w:pPr>
      <w:r w:rsidRPr="00CC06D4">
        <w:t xml:space="preserve">know what to do </w:t>
      </w:r>
    </w:p>
    <w:p w14:paraId="4C375C60" w14:textId="77777777" w:rsidR="00CC06D4" w:rsidRPr="00CC06D4" w:rsidRDefault="00CC06D4" w:rsidP="00CC06D4">
      <w:pPr>
        <w:numPr>
          <w:ilvl w:val="0"/>
          <w:numId w:val="4"/>
        </w:numPr>
      </w:pPr>
      <w:r w:rsidRPr="00CC06D4">
        <w:t xml:space="preserve">plan everything </w:t>
      </w:r>
    </w:p>
    <w:p w14:paraId="02DFBE39" w14:textId="77777777" w:rsidR="00CC06D4" w:rsidRPr="00CC06D4" w:rsidRDefault="00CC06D4" w:rsidP="00CC06D4">
      <w:pPr>
        <w:numPr>
          <w:ilvl w:val="0"/>
          <w:numId w:val="4"/>
        </w:numPr>
      </w:pPr>
      <w:r w:rsidRPr="00CC06D4">
        <w:t xml:space="preserve">still not start </w:t>
      </w:r>
    </w:p>
    <w:p w14:paraId="5C914109" w14:textId="77777777" w:rsidR="00CC06D4" w:rsidRPr="00CC06D4" w:rsidRDefault="00CC06D4" w:rsidP="00CC06D4">
      <w:r w:rsidRPr="00CC06D4">
        <w:t>This happens because you are still stuck in the thinking phase.</w:t>
      </w:r>
    </w:p>
    <w:p w14:paraId="4B78D62E" w14:textId="77777777" w:rsidR="00CC06D4" w:rsidRPr="00CC06D4" w:rsidRDefault="00CC06D4" w:rsidP="00CC06D4">
      <w:r w:rsidRPr="00CC06D4">
        <w:pict w14:anchorId="5A367E1B">
          <v:rect id="_x0000_i1128" style="width:0;height:1.5pt" o:hralign="center" o:hrstd="t" o:hr="t" fillcolor="#a0a0a0" stroked="f"/>
        </w:pict>
      </w:r>
    </w:p>
    <w:p w14:paraId="75BD805E" w14:textId="77777777" w:rsidR="00CC06D4" w:rsidRPr="00CC06D4" w:rsidRDefault="00CC06D4" w:rsidP="00CC06D4">
      <w:pPr>
        <w:rPr>
          <w:b/>
          <w:bCs/>
        </w:rPr>
      </w:pPr>
      <w:r w:rsidRPr="00CC06D4">
        <w:rPr>
          <w:b/>
          <w:bCs/>
        </w:rPr>
        <w:lastRenderedPageBreak/>
        <w:t>A Simpler Way to Start Without Overthinking</w:t>
      </w:r>
    </w:p>
    <w:p w14:paraId="01F2984E" w14:textId="77777777" w:rsidR="00CC06D4" w:rsidRPr="00CC06D4" w:rsidRDefault="00CC06D4" w:rsidP="00CC06D4">
      <w:r w:rsidRPr="00CC06D4">
        <w:t>The most effective solution is to remove the need to think before starting.</w:t>
      </w:r>
    </w:p>
    <w:p w14:paraId="52C98914" w14:textId="77777777" w:rsidR="00CC06D4" w:rsidRPr="00CC06D4" w:rsidRDefault="00CC06D4" w:rsidP="00CC06D4">
      <w:r w:rsidRPr="00CC06D4">
        <w:t>If you can move directly into action, overthinking disappears.</w:t>
      </w:r>
    </w:p>
    <w:p w14:paraId="189CAC92" w14:textId="77777777" w:rsidR="00CC06D4" w:rsidRPr="00CC06D4" w:rsidRDefault="00CC06D4" w:rsidP="00CC06D4">
      <w:r w:rsidRPr="00CC06D4">
        <w:t>A simple system can help by:</w:t>
      </w:r>
    </w:p>
    <w:p w14:paraId="4D952186" w14:textId="77777777" w:rsidR="00CC06D4" w:rsidRPr="00CC06D4" w:rsidRDefault="00CC06D4" w:rsidP="00CC06D4">
      <w:pPr>
        <w:numPr>
          <w:ilvl w:val="0"/>
          <w:numId w:val="5"/>
        </w:numPr>
      </w:pPr>
      <w:r w:rsidRPr="00CC06D4">
        <w:t xml:space="preserve">showing only one clear task </w:t>
      </w:r>
    </w:p>
    <w:p w14:paraId="6D33EC44" w14:textId="77777777" w:rsidR="00CC06D4" w:rsidRPr="00CC06D4" w:rsidRDefault="00CC06D4" w:rsidP="00CC06D4">
      <w:pPr>
        <w:numPr>
          <w:ilvl w:val="0"/>
          <w:numId w:val="5"/>
        </w:numPr>
      </w:pPr>
      <w:r w:rsidRPr="00CC06D4">
        <w:t xml:space="preserve">removing unnecessary decisions </w:t>
      </w:r>
    </w:p>
    <w:p w14:paraId="7BFBDDB1" w14:textId="77777777" w:rsidR="00CC06D4" w:rsidRPr="00CC06D4" w:rsidRDefault="00CC06D4" w:rsidP="00CC06D4">
      <w:pPr>
        <w:numPr>
          <w:ilvl w:val="0"/>
          <w:numId w:val="5"/>
        </w:numPr>
      </w:pPr>
      <w:r w:rsidRPr="00CC06D4">
        <w:t xml:space="preserve">letting you start instantly </w:t>
      </w:r>
    </w:p>
    <w:p w14:paraId="0874CC36" w14:textId="77777777" w:rsidR="00CC06D4" w:rsidRPr="00CC06D4" w:rsidRDefault="00CC06D4" w:rsidP="00CC06D4">
      <w:r w:rsidRPr="00CC06D4">
        <w:t>You can try this approach here:</w:t>
      </w:r>
      <w:r w:rsidRPr="00CC06D4">
        <w:br/>
      </w:r>
      <w:hyperlink r:id="rId5" w:tgtFrame="_new" w:history="1">
        <w:r w:rsidRPr="00CC06D4">
          <w:rPr>
            <w:rStyle w:val="Hyperlink"/>
          </w:rPr>
          <w:t>https://getvelo.vercel.app</w:t>
        </w:r>
      </w:hyperlink>
    </w:p>
    <w:p w14:paraId="03CADF4E" w14:textId="77777777" w:rsidR="00CC06D4" w:rsidRPr="00CC06D4" w:rsidRDefault="00CC06D4" w:rsidP="00CC06D4">
      <w:r w:rsidRPr="00CC06D4">
        <w:pict w14:anchorId="7790B7DC">
          <v:rect id="_x0000_i1129" style="width:0;height:1.5pt" o:hralign="center" o:hrstd="t" o:hr="t" fillcolor="#a0a0a0" stroked="f"/>
        </w:pict>
      </w:r>
    </w:p>
    <w:p w14:paraId="18E562D8" w14:textId="77777777" w:rsidR="00CC06D4" w:rsidRPr="00CC06D4" w:rsidRDefault="00CC06D4" w:rsidP="00CC06D4">
      <w:pPr>
        <w:rPr>
          <w:b/>
          <w:bCs/>
        </w:rPr>
      </w:pPr>
      <w:r w:rsidRPr="00CC06D4">
        <w:rPr>
          <w:b/>
          <w:bCs/>
        </w:rPr>
        <w:t>Final Thoughts</w:t>
      </w:r>
    </w:p>
    <w:p w14:paraId="330DB217" w14:textId="77777777" w:rsidR="00CC06D4" w:rsidRPr="00CC06D4" w:rsidRDefault="00CC06D4" w:rsidP="00CC06D4">
      <w:r w:rsidRPr="00CC06D4">
        <w:t>Overthinking stops you from starting, not from studying.</w:t>
      </w:r>
    </w:p>
    <w:p w14:paraId="2F75E9FC" w14:textId="77777777" w:rsidR="00CC06D4" w:rsidRPr="00CC06D4" w:rsidRDefault="00CC06D4" w:rsidP="00CC06D4">
      <w:r w:rsidRPr="00CC06D4">
        <w:t>When you focus on small actions, reduce planning, and begin immediately, progress becomes easier.</w:t>
      </w:r>
    </w:p>
    <w:p w14:paraId="599E22EA" w14:textId="77777777" w:rsidR="00CC06D4" w:rsidRPr="00CC06D4" w:rsidRDefault="00CC06D4" w:rsidP="00CC06D4">
      <w:r w:rsidRPr="00CC06D4">
        <w:t>The key is simple: stop thinking and start doing.</w:t>
      </w:r>
    </w:p>
    <w:p w14:paraId="1683CDB6" w14:textId="77777777" w:rsidR="00CC06D4" w:rsidRDefault="00CC06D4"/>
    <w:sectPr w:rsidR="00CC06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0D88"/>
    <w:multiLevelType w:val="multilevel"/>
    <w:tmpl w:val="88C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144E9"/>
    <w:multiLevelType w:val="multilevel"/>
    <w:tmpl w:val="D470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87613"/>
    <w:multiLevelType w:val="multilevel"/>
    <w:tmpl w:val="1F9A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902C41"/>
    <w:multiLevelType w:val="multilevel"/>
    <w:tmpl w:val="F2A6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5F31C0"/>
    <w:multiLevelType w:val="multilevel"/>
    <w:tmpl w:val="7DF4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663362">
    <w:abstractNumId w:val="1"/>
  </w:num>
  <w:num w:numId="2" w16cid:durableId="472450498">
    <w:abstractNumId w:val="4"/>
  </w:num>
  <w:num w:numId="3" w16cid:durableId="1023092191">
    <w:abstractNumId w:val="2"/>
  </w:num>
  <w:num w:numId="4" w16cid:durableId="1656646001">
    <w:abstractNumId w:val="0"/>
  </w:num>
  <w:num w:numId="5" w16cid:durableId="2239492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6D4"/>
    <w:rsid w:val="00CC06D4"/>
    <w:rsid w:val="00D24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C22B1"/>
  <w15:chartTrackingRefBased/>
  <w15:docId w15:val="{0702BF4D-0944-4D22-B461-979799A6F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6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6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6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6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6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6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6D4"/>
    <w:rPr>
      <w:rFonts w:eastAsiaTheme="majorEastAsia" w:cstheme="majorBidi"/>
      <w:color w:val="272727" w:themeColor="text1" w:themeTint="D8"/>
    </w:rPr>
  </w:style>
  <w:style w:type="paragraph" w:styleId="Title">
    <w:name w:val="Title"/>
    <w:basedOn w:val="Normal"/>
    <w:next w:val="Normal"/>
    <w:link w:val="TitleChar"/>
    <w:uiPriority w:val="10"/>
    <w:qFormat/>
    <w:rsid w:val="00CC0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6D4"/>
    <w:pPr>
      <w:spacing w:before="160"/>
      <w:jc w:val="center"/>
    </w:pPr>
    <w:rPr>
      <w:i/>
      <w:iCs/>
      <w:color w:val="404040" w:themeColor="text1" w:themeTint="BF"/>
    </w:rPr>
  </w:style>
  <w:style w:type="character" w:customStyle="1" w:styleId="QuoteChar">
    <w:name w:val="Quote Char"/>
    <w:basedOn w:val="DefaultParagraphFont"/>
    <w:link w:val="Quote"/>
    <w:uiPriority w:val="29"/>
    <w:rsid w:val="00CC06D4"/>
    <w:rPr>
      <w:i/>
      <w:iCs/>
      <w:color w:val="404040" w:themeColor="text1" w:themeTint="BF"/>
    </w:rPr>
  </w:style>
  <w:style w:type="paragraph" w:styleId="ListParagraph">
    <w:name w:val="List Paragraph"/>
    <w:basedOn w:val="Normal"/>
    <w:uiPriority w:val="34"/>
    <w:qFormat/>
    <w:rsid w:val="00CC06D4"/>
    <w:pPr>
      <w:ind w:left="720"/>
      <w:contextualSpacing/>
    </w:pPr>
  </w:style>
  <w:style w:type="character" w:styleId="IntenseEmphasis">
    <w:name w:val="Intense Emphasis"/>
    <w:basedOn w:val="DefaultParagraphFont"/>
    <w:uiPriority w:val="21"/>
    <w:qFormat/>
    <w:rsid w:val="00CC06D4"/>
    <w:rPr>
      <w:i/>
      <w:iCs/>
      <w:color w:val="0F4761" w:themeColor="accent1" w:themeShade="BF"/>
    </w:rPr>
  </w:style>
  <w:style w:type="paragraph" w:styleId="IntenseQuote">
    <w:name w:val="Intense Quote"/>
    <w:basedOn w:val="Normal"/>
    <w:next w:val="Normal"/>
    <w:link w:val="IntenseQuoteChar"/>
    <w:uiPriority w:val="30"/>
    <w:qFormat/>
    <w:rsid w:val="00CC0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6D4"/>
    <w:rPr>
      <w:i/>
      <w:iCs/>
      <w:color w:val="0F4761" w:themeColor="accent1" w:themeShade="BF"/>
    </w:rPr>
  </w:style>
  <w:style w:type="character" w:styleId="IntenseReference">
    <w:name w:val="Intense Reference"/>
    <w:basedOn w:val="DefaultParagraphFont"/>
    <w:uiPriority w:val="32"/>
    <w:qFormat/>
    <w:rsid w:val="00CC06D4"/>
    <w:rPr>
      <w:b/>
      <w:bCs/>
      <w:smallCaps/>
      <w:color w:val="0F4761" w:themeColor="accent1" w:themeShade="BF"/>
      <w:spacing w:val="5"/>
    </w:rPr>
  </w:style>
  <w:style w:type="character" w:styleId="Hyperlink">
    <w:name w:val="Hyperlink"/>
    <w:basedOn w:val="DefaultParagraphFont"/>
    <w:uiPriority w:val="99"/>
    <w:unhideWhenUsed/>
    <w:rsid w:val="00CC06D4"/>
    <w:rPr>
      <w:color w:val="467886" w:themeColor="hyperlink"/>
      <w:u w:val="single"/>
    </w:rPr>
  </w:style>
  <w:style w:type="character" w:styleId="UnresolvedMention">
    <w:name w:val="Unresolved Mention"/>
    <w:basedOn w:val="DefaultParagraphFont"/>
    <w:uiPriority w:val="99"/>
    <w:semiHidden/>
    <w:unhideWhenUsed/>
    <w:rsid w:val="00CC06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tvelo.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bhattasubash970@hotmail.com</dc:creator>
  <cp:keywords/>
  <dc:description/>
  <cp:lastModifiedBy>bhattasubash970@hotmail.com</cp:lastModifiedBy>
  <cp:revision>1</cp:revision>
  <dcterms:created xsi:type="dcterms:W3CDTF">2026-03-29T14:38:00Z</dcterms:created>
  <dcterms:modified xsi:type="dcterms:W3CDTF">2026-03-29T14:40:00Z</dcterms:modified>
</cp:coreProperties>
</file>