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F5FF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How to Study When You Have No Motivation</w:t>
      </w:r>
    </w:p>
    <w:p w14:paraId="787F05C9" w14:textId="77777777" w:rsidR="000E7C71" w:rsidRPr="000E7C71" w:rsidRDefault="000E7C71" w:rsidP="000E7C71">
      <w:r w:rsidRPr="000E7C71">
        <w:t>Studying without motivation is one of the most common challenges students face. You know you need to study, but you just do not feel like doing it.</w:t>
      </w:r>
    </w:p>
    <w:p w14:paraId="3C0DDB2B" w14:textId="77777777" w:rsidR="000E7C71" w:rsidRPr="000E7C71" w:rsidRDefault="000E7C71" w:rsidP="000E7C71">
      <w:r w:rsidRPr="000E7C71">
        <w:t>The truth is, motivation is unreliable. If you wait to feel motivated, you will often delay starting.</w:t>
      </w:r>
    </w:p>
    <w:p w14:paraId="7A9DD0DE" w14:textId="77777777" w:rsidR="000E7C71" w:rsidRPr="000E7C71" w:rsidRDefault="000E7C71" w:rsidP="000E7C71">
      <w:r w:rsidRPr="000E7C71">
        <w:t>To study when you have no motivation, you need to rely on action, not feelings. The goal is to make starting so easy that you begin anyway.</w:t>
      </w:r>
    </w:p>
    <w:p w14:paraId="1362C319" w14:textId="5871BD23" w:rsidR="000E7C71" w:rsidRPr="000E7C71" w:rsidRDefault="000E7C71" w:rsidP="000E7C71"/>
    <w:p w14:paraId="4EE33FAB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Why You Have No Motivation to Study</w:t>
      </w:r>
    </w:p>
    <w:p w14:paraId="7F0E55B0" w14:textId="77777777" w:rsidR="000E7C71" w:rsidRPr="000E7C71" w:rsidRDefault="000E7C71" w:rsidP="000E7C71">
      <w:r w:rsidRPr="000E7C71">
        <w:t>Lack of motivation usually happens because:</w:t>
      </w:r>
    </w:p>
    <w:p w14:paraId="63FA4795" w14:textId="77777777" w:rsidR="000E7C71" w:rsidRPr="000E7C71" w:rsidRDefault="000E7C71" w:rsidP="000E7C71">
      <w:pPr>
        <w:numPr>
          <w:ilvl w:val="0"/>
          <w:numId w:val="1"/>
        </w:numPr>
      </w:pPr>
      <w:r w:rsidRPr="000E7C71">
        <w:t xml:space="preserve">Tasks feel too big or overwhelming </w:t>
      </w:r>
    </w:p>
    <w:p w14:paraId="139908B5" w14:textId="77777777" w:rsidR="000E7C71" w:rsidRPr="000E7C71" w:rsidRDefault="000E7C71" w:rsidP="000E7C71">
      <w:pPr>
        <w:numPr>
          <w:ilvl w:val="0"/>
          <w:numId w:val="1"/>
        </w:numPr>
      </w:pPr>
      <w:r w:rsidRPr="000E7C71">
        <w:t xml:space="preserve">Studying offers delayed rewards </w:t>
      </w:r>
    </w:p>
    <w:p w14:paraId="70EFB89B" w14:textId="77777777" w:rsidR="000E7C71" w:rsidRPr="000E7C71" w:rsidRDefault="000E7C71" w:rsidP="000E7C71">
      <w:pPr>
        <w:numPr>
          <w:ilvl w:val="0"/>
          <w:numId w:val="1"/>
        </w:numPr>
      </w:pPr>
      <w:r w:rsidRPr="000E7C71">
        <w:t xml:space="preserve">You are mentally tired or distracted </w:t>
      </w:r>
    </w:p>
    <w:p w14:paraId="3789FCA2" w14:textId="77777777" w:rsidR="000E7C71" w:rsidRPr="000E7C71" w:rsidRDefault="000E7C71" w:rsidP="000E7C71">
      <w:pPr>
        <w:numPr>
          <w:ilvl w:val="0"/>
          <w:numId w:val="1"/>
        </w:numPr>
      </w:pPr>
      <w:r w:rsidRPr="000E7C71">
        <w:t xml:space="preserve">You are waiting to “feel ready” </w:t>
      </w:r>
    </w:p>
    <w:p w14:paraId="43ADA31A" w14:textId="77777777" w:rsidR="000E7C71" w:rsidRPr="000E7C71" w:rsidRDefault="000E7C71" w:rsidP="000E7C71">
      <w:r w:rsidRPr="000E7C71">
        <w:t>Your brain prefers easier and more enjoyable activities. Studying requires effort, so it gets delayed.</w:t>
      </w:r>
    </w:p>
    <w:p w14:paraId="7756E486" w14:textId="77777777" w:rsidR="000E7C71" w:rsidRPr="000E7C71" w:rsidRDefault="000E7C71" w:rsidP="000E7C71">
      <w:r w:rsidRPr="000E7C71">
        <w:t>The solution is not to wait for motivation, but to reduce the effort required to start.</w:t>
      </w:r>
    </w:p>
    <w:p w14:paraId="5B89DED7" w14:textId="7BCBE734" w:rsidR="000E7C71" w:rsidRPr="000E7C71" w:rsidRDefault="000E7C71" w:rsidP="000E7C71"/>
    <w:p w14:paraId="5336C92D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Immediate Strategies to Start Studying</w:t>
      </w:r>
    </w:p>
    <w:p w14:paraId="77D0B2D6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The 5-Minute Rule</w:t>
      </w:r>
    </w:p>
    <w:p w14:paraId="1C69C6BD" w14:textId="77777777" w:rsidR="000E7C71" w:rsidRPr="000E7C71" w:rsidRDefault="000E7C71" w:rsidP="000E7C71">
      <w:r w:rsidRPr="000E7C71">
        <w:t>Commit to studying for just five minutes. This removes pressure and helps you begin. Once you start, continuing becomes easier.</w:t>
      </w:r>
    </w:p>
    <w:p w14:paraId="20F9F20A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Break Tasks Into Small Steps</w:t>
      </w:r>
    </w:p>
    <w:p w14:paraId="2FC73802" w14:textId="77777777" w:rsidR="000E7C71" w:rsidRPr="000E7C71" w:rsidRDefault="000E7C71" w:rsidP="000E7C71">
      <w:r w:rsidRPr="000E7C71">
        <w:t>Instead of “study a subject,” choose something small like “read two pages” or “solve one question.”</w:t>
      </w:r>
    </w:p>
    <w:p w14:paraId="08BC7E6B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Use the Pomodoro Technique</w:t>
      </w:r>
    </w:p>
    <w:p w14:paraId="424A929B" w14:textId="77777777" w:rsidR="000E7C71" w:rsidRPr="000E7C71" w:rsidRDefault="000E7C71" w:rsidP="000E7C71">
      <w:r w:rsidRPr="000E7C71">
        <w:t>Study for 25 minutes, then take a 5-minute break. Short sessions feel manageable and improve focus.</w:t>
      </w:r>
    </w:p>
    <w:p w14:paraId="41E725F1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lastRenderedPageBreak/>
        <w:t>Use the 5-Second Rule</w:t>
      </w:r>
    </w:p>
    <w:p w14:paraId="5BA75C06" w14:textId="77777777" w:rsidR="000E7C71" w:rsidRPr="000E7C71" w:rsidRDefault="000E7C71" w:rsidP="000E7C71">
      <w:r w:rsidRPr="000E7C71">
        <w:t>When you feel resistance, count “5-4-3-2-1” and start immediately. This reduces hesitation.</w:t>
      </w:r>
    </w:p>
    <w:p w14:paraId="3E824B57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Start with Easy Tasks</w:t>
      </w:r>
    </w:p>
    <w:p w14:paraId="2791176F" w14:textId="77777777" w:rsidR="000E7C71" w:rsidRPr="000E7C71" w:rsidRDefault="000E7C71" w:rsidP="000E7C71">
      <w:r w:rsidRPr="000E7C71">
        <w:t>Begin with something simple or enjoyable to build momentum.</w:t>
      </w:r>
    </w:p>
    <w:p w14:paraId="043CB41A" w14:textId="7E180D87" w:rsidR="000E7C71" w:rsidRPr="000E7C71" w:rsidRDefault="000E7C71" w:rsidP="000E7C71"/>
    <w:p w14:paraId="27D5F475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Environmental and Mental Shifts</w:t>
      </w:r>
    </w:p>
    <w:p w14:paraId="560FEA05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Change Your Environment</w:t>
      </w:r>
    </w:p>
    <w:p w14:paraId="3B91A087" w14:textId="77777777" w:rsidR="000E7C71" w:rsidRPr="000E7C71" w:rsidRDefault="000E7C71" w:rsidP="000E7C71">
      <w:r w:rsidRPr="000E7C71">
        <w:t>Move to a different place like a library or a quiet room. A new setting can improve focus.</w:t>
      </w:r>
    </w:p>
    <w:p w14:paraId="5CC8254C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Create a Start Ritual</w:t>
      </w:r>
    </w:p>
    <w:p w14:paraId="054BAEAD" w14:textId="77777777" w:rsidR="000E7C71" w:rsidRPr="000E7C71" w:rsidRDefault="000E7C71" w:rsidP="000E7C71">
      <w:r w:rsidRPr="000E7C71">
        <w:t>Do a small routine before studying, such as clearing your desk or making a drink. This reduces friction.</w:t>
      </w:r>
    </w:p>
    <w:p w14:paraId="4378E310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Remove Distractions</w:t>
      </w:r>
    </w:p>
    <w:p w14:paraId="0FABA9D8" w14:textId="77777777" w:rsidR="000E7C71" w:rsidRPr="000E7C71" w:rsidRDefault="000E7C71" w:rsidP="000E7C71">
      <w:r w:rsidRPr="000E7C71">
        <w:t>Keep your phone away and avoid unnecessary interruptions.</w:t>
      </w:r>
    </w:p>
    <w:p w14:paraId="479F6C74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Stop Waiting for Motivation</w:t>
      </w:r>
    </w:p>
    <w:p w14:paraId="4A1085B1" w14:textId="77777777" w:rsidR="000E7C71" w:rsidRPr="000E7C71" w:rsidRDefault="000E7C71" w:rsidP="000E7C71">
      <w:r w:rsidRPr="000E7C71">
        <w:t>Accept that you may not feel like studying. Start anyway. Action creates motivation, not the other way around.</w:t>
      </w:r>
    </w:p>
    <w:p w14:paraId="76E5B230" w14:textId="594318B7" w:rsidR="000E7C71" w:rsidRPr="000E7C71" w:rsidRDefault="000E7C71" w:rsidP="000E7C71"/>
    <w:p w14:paraId="64F1C1F0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How to Stay Focused Without Motivation</w:t>
      </w:r>
    </w:p>
    <w:p w14:paraId="29AA009C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Reward Yourself</w:t>
      </w:r>
    </w:p>
    <w:p w14:paraId="79E63424" w14:textId="77777777" w:rsidR="000E7C71" w:rsidRPr="000E7C71" w:rsidRDefault="000E7C71" w:rsidP="000E7C71">
      <w:r w:rsidRPr="000E7C71">
        <w:t>Give yourself small rewards after completing tasks. This builds positive reinforcement.</w:t>
      </w:r>
    </w:p>
    <w:p w14:paraId="0F6B3042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Use Active Learning</w:t>
      </w:r>
    </w:p>
    <w:p w14:paraId="1E270C1A" w14:textId="77777777" w:rsidR="000E7C71" w:rsidRPr="000E7C71" w:rsidRDefault="000E7C71" w:rsidP="000E7C71">
      <w:r w:rsidRPr="000E7C71">
        <w:t>Engage with the material by writing, summarizing, or teaching it. This keeps your mind involved.</w:t>
      </w:r>
    </w:p>
    <w:p w14:paraId="5B07F6CB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Use Accountability</w:t>
      </w:r>
    </w:p>
    <w:p w14:paraId="5B93B02C" w14:textId="77777777" w:rsidR="000E7C71" w:rsidRPr="000E7C71" w:rsidRDefault="000E7C71" w:rsidP="000E7C71">
      <w:r w:rsidRPr="000E7C71">
        <w:t>Tell someone your goals or study with a friend. External pressure can help you stay consistent.</w:t>
      </w:r>
    </w:p>
    <w:p w14:paraId="4BDA6D70" w14:textId="1C2F2FA2" w:rsidR="000E7C71" w:rsidRPr="000E7C71" w:rsidRDefault="000E7C71" w:rsidP="000E7C71"/>
    <w:p w14:paraId="15A53948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lastRenderedPageBreak/>
        <w:t>Why You Still Don’t Start Sometimes</w:t>
      </w:r>
    </w:p>
    <w:p w14:paraId="7E933F97" w14:textId="77777777" w:rsidR="000E7C71" w:rsidRPr="000E7C71" w:rsidRDefault="000E7C71" w:rsidP="000E7C71">
      <w:r w:rsidRPr="000E7C71">
        <w:t>Even after using these methods, you may still struggle to begin.</w:t>
      </w:r>
    </w:p>
    <w:p w14:paraId="71FB8C26" w14:textId="77777777" w:rsidR="000E7C71" w:rsidRPr="000E7C71" w:rsidRDefault="000E7C71" w:rsidP="000E7C71">
      <w:r w:rsidRPr="000E7C71">
        <w:t>You might:</w:t>
      </w:r>
    </w:p>
    <w:p w14:paraId="5A3C773A" w14:textId="77777777" w:rsidR="000E7C71" w:rsidRPr="000E7C71" w:rsidRDefault="000E7C71" w:rsidP="000E7C71">
      <w:pPr>
        <w:numPr>
          <w:ilvl w:val="0"/>
          <w:numId w:val="2"/>
        </w:numPr>
      </w:pPr>
      <w:r w:rsidRPr="000E7C71">
        <w:t xml:space="preserve">know what to do </w:t>
      </w:r>
    </w:p>
    <w:p w14:paraId="5CB6DBC9" w14:textId="77777777" w:rsidR="000E7C71" w:rsidRPr="000E7C71" w:rsidRDefault="000E7C71" w:rsidP="000E7C71">
      <w:pPr>
        <w:numPr>
          <w:ilvl w:val="0"/>
          <w:numId w:val="2"/>
        </w:numPr>
      </w:pPr>
      <w:r w:rsidRPr="000E7C71">
        <w:t xml:space="preserve">have a plan </w:t>
      </w:r>
    </w:p>
    <w:p w14:paraId="6E1AA78D" w14:textId="77777777" w:rsidR="000E7C71" w:rsidRPr="000E7C71" w:rsidRDefault="000E7C71" w:rsidP="000E7C71">
      <w:pPr>
        <w:numPr>
          <w:ilvl w:val="0"/>
          <w:numId w:val="2"/>
        </w:numPr>
      </w:pPr>
      <w:r w:rsidRPr="000E7C71">
        <w:t xml:space="preserve">still not start </w:t>
      </w:r>
    </w:p>
    <w:p w14:paraId="0F9ABDE4" w14:textId="77777777" w:rsidR="000E7C71" w:rsidRPr="000E7C71" w:rsidRDefault="000E7C71" w:rsidP="000E7C71">
      <w:r w:rsidRPr="000E7C71">
        <w:t>This happens because most strategies still depend on you making the right decision in that moment.</w:t>
      </w:r>
    </w:p>
    <w:p w14:paraId="3E739C6F" w14:textId="77777777" w:rsidR="000E7C71" w:rsidRPr="000E7C71" w:rsidRDefault="000E7C71" w:rsidP="000E7C71">
      <w:r w:rsidRPr="000E7C71">
        <w:t>If there is hesitation, your brain shifts to something easier.</w:t>
      </w:r>
    </w:p>
    <w:p w14:paraId="74452889" w14:textId="78381FF7" w:rsidR="000E7C71" w:rsidRPr="000E7C71" w:rsidRDefault="000E7C71" w:rsidP="000E7C71"/>
    <w:p w14:paraId="1C310449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A Simpler Way to Start Studying</w:t>
      </w:r>
    </w:p>
    <w:p w14:paraId="1F7E2962" w14:textId="77777777" w:rsidR="000E7C71" w:rsidRPr="000E7C71" w:rsidRDefault="000E7C71" w:rsidP="000E7C71">
      <w:r w:rsidRPr="000E7C71">
        <w:t>Instead of relying on motivation or discipline every time, a better approach is to remove the need to decide.</w:t>
      </w:r>
    </w:p>
    <w:p w14:paraId="4606454E" w14:textId="77777777" w:rsidR="000E7C71" w:rsidRPr="000E7C71" w:rsidRDefault="000E7C71" w:rsidP="000E7C71">
      <w:r w:rsidRPr="000E7C71">
        <w:t>If starting becomes immediate, consistency improves.</w:t>
      </w:r>
    </w:p>
    <w:p w14:paraId="799D9DB8" w14:textId="77777777" w:rsidR="000E7C71" w:rsidRPr="000E7C71" w:rsidRDefault="000E7C71" w:rsidP="000E7C71">
      <w:r w:rsidRPr="000E7C71">
        <w:t>A simple system can help by:</w:t>
      </w:r>
    </w:p>
    <w:p w14:paraId="2EB89AA0" w14:textId="77777777" w:rsidR="000E7C71" w:rsidRPr="000E7C71" w:rsidRDefault="000E7C71" w:rsidP="000E7C71">
      <w:pPr>
        <w:numPr>
          <w:ilvl w:val="0"/>
          <w:numId w:val="3"/>
        </w:numPr>
      </w:pPr>
      <w:r w:rsidRPr="000E7C71">
        <w:t xml:space="preserve">showing only what needs to be done </w:t>
      </w:r>
    </w:p>
    <w:p w14:paraId="7B10AC7C" w14:textId="77777777" w:rsidR="000E7C71" w:rsidRPr="000E7C71" w:rsidRDefault="000E7C71" w:rsidP="000E7C71">
      <w:pPr>
        <w:numPr>
          <w:ilvl w:val="0"/>
          <w:numId w:val="3"/>
        </w:numPr>
      </w:pPr>
      <w:r w:rsidRPr="000E7C71">
        <w:t xml:space="preserve">removing extra thinking </w:t>
      </w:r>
    </w:p>
    <w:p w14:paraId="49B6125F" w14:textId="77777777" w:rsidR="000E7C71" w:rsidRPr="000E7C71" w:rsidRDefault="000E7C71" w:rsidP="000E7C71">
      <w:pPr>
        <w:numPr>
          <w:ilvl w:val="0"/>
          <w:numId w:val="3"/>
        </w:numPr>
      </w:pPr>
      <w:r w:rsidRPr="000E7C71">
        <w:t xml:space="preserve">allowing you to start instantly </w:t>
      </w:r>
    </w:p>
    <w:p w14:paraId="68EBB421" w14:textId="77777777" w:rsidR="000E7C71" w:rsidRPr="000E7C71" w:rsidRDefault="000E7C71" w:rsidP="000E7C71">
      <w:r w:rsidRPr="000E7C71">
        <w:t>You can try this approach here:</w:t>
      </w:r>
      <w:r w:rsidRPr="000E7C71">
        <w:br/>
      </w:r>
      <w:hyperlink r:id="rId5" w:tgtFrame="_new" w:history="1">
        <w:r w:rsidRPr="000E7C71">
          <w:rPr>
            <w:rStyle w:val="Hyperlink"/>
          </w:rPr>
          <w:t>https://getvelo.vercel.app</w:t>
        </w:r>
      </w:hyperlink>
    </w:p>
    <w:p w14:paraId="356A4C3A" w14:textId="1CDD7E04" w:rsidR="000E7C71" w:rsidRPr="000E7C71" w:rsidRDefault="000E7C71" w:rsidP="000E7C71"/>
    <w:p w14:paraId="49FB18AC" w14:textId="77777777" w:rsidR="000E7C71" w:rsidRPr="000E7C71" w:rsidRDefault="000E7C71" w:rsidP="000E7C71">
      <w:pPr>
        <w:rPr>
          <w:b/>
          <w:bCs/>
        </w:rPr>
      </w:pPr>
      <w:r w:rsidRPr="000E7C71">
        <w:rPr>
          <w:b/>
          <w:bCs/>
        </w:rPr>
        <w:t>Final Thoughts</w:t>
      </w:r>
    </w:p>
    <w:p w14:paraId="40EE62E3" w14:textId="77777777" w:rsidR="000E7C71" w:rsidRPr="000E7C71" w:rsidRDefault="000E7C71" w:rsidP="000E7C71">
      <w:r w:rsidRPr="000E7C71">
        <w:t>You do not need motivation to study. You need a way to start without relying on it.</w:t>
      </w:r>
    </w:p>
    <w:p w14:paraId="14548798" w14:textId="77777777" w:rsidR="000E7C71" w:rsidRPr="000E7C71" w:rsidRDefault="000E7C71" w:rsidP="000E7C71">
      <w:r w:rsidRPr="000E7C71">
        <w:t>When you reduce friction, simplify tasks, and begin without overthinking, studying becomes easier to maintain.</w:t>
      </w:r>
    </w:p>
    <w:p w14:paraId="09E27FA1" w14:textId="77777777" w:rsidR="000E7C71" w:rsidRPr="000E7C71" w:rsidRDefault="000E7C71" w:rsidP="000E7C71">
      <w:r w:rsidRPr="000E7C71">
        <w:t>Once you start, motivation often follows.</w:t>
      </w:r>
    </w:p>
    <w:p w14:paraId="592CDB38" w14:textId="77777777" w:rsidR="000E7C71" w:rsidRDefault="000E7C71"/>
    <w:sectPr w:rsidR="000E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0185"/>
    <w:multiLevelType w:val="multilevel"/>
    <w:tmpl w:val="E09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0BA8"/>
    <w:multiLevelType w:val="multilevel"/>
    <w:tmpl w:val="BD9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B6F2D"/>
    <w:multiLevelType w:val="multilevel"/>
    <w:tmpl w:val="A85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363876">
    <w:abstractNumId w:val="1"/>
  </w:num>
  <w:num w:numId="2" w16cid:durableId="493378906">
    <w:abstractNumId w:val="2"/>
  </w:num>
  <w:num w:numId="3" w16cid:durableId="107420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71"/>
    <w:rsid w:val="000E7C71"/>
    <w:rsid w:val="0051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C83F"/>
  <w15:chartTrackingRefBased/>
  <w15:docId w15:val="{5153C9F3-4948-4DF8-938D-A5EDCAD0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C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C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2026-03-29T14:03:00Z</dcterms:created>
  <dcterms:modified xsi:type="dcterms:W3CDTF">2026-03-29T14:04:00Z</dcterms:modified>
</cp:coreProperties>
</file>