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D94D8" w14:textId="77777777" w:rsidR="00AC1D9D" w:rsidRPr="00AC1D9D" w:rsidRDefault="00AC1D9D" w:rsidP="00AC1D9D">
      <w:pPr>
        <w:rPr>
          <w:b/>
          <w:bCs/>
        </w:rPr>
      </w:pPr>
      <w:r w:rsidRPr="00AC1D9D">
        <w:rPr>
          <w:b/>
          <w:bCs/>
        </w:rPr>
        <w:t>How to Study When You Keep Getting Distracted by Your Phone</w:t>
      </w:r>
    </w:p>
    <w:p w14:paraId="2B44126A" w14:textId="77777777" w:rsidR="00AC1D9D" w:rsidRPr="00AC1D9D" w:rsidRDefault="00AC1D9D" w:rsidP="00AC1D9D">
      <w:r w:rsidRPr="00AC1D9D">
        <w:t>Your phone is one of the biggest obstacles to focused studying. Even a quick notification or a “just one second” check can break your concentration completely.</w:t>
      </w:r>
    </w:p>
    <w:p w14:paraId="6D832E38" w14:textId="77777777" w:rsidR="00AC1D9D" w:rsidRPr="00AC1D9D" w:rsidRDefault="00AC1D9D" w:rsidP="00AC1D9D">
      <w:r w:rsidRPr="00AC1D9D">
        <w:t>To study effectively, you need to reduce your phone’s influence and make focusing easier than getting distracted.</w:t>
      </w:r>
    </w:p>
    <w:p w14:paraId="5C90FFA5" w14:textId="77777777" w:rsidR="00AC1D9D" w:rsidRPr="00AC1D9D" w:rsidRDefault="00AC1D9D" w:rsidP="00AC1D9D">
      <w:r w:rsidRPr="00AC1D9D">
        <w:pict w14:anchorId="04D062DD">
          <v:rect id="_x0000_i1115" style="width:0;height:1.5pt" o:hralign="center" o:hrstd="t" o:hr="t" fillcolor="#a0a0a0" stroked="f"/>
        </w:pict>
      </w:r>
    </w:p>
    <w:p w14:paraId="41AC4CF6" w14:textId="77777777" w:rsidR="00AC1D9D" w:rsidRPr="00AC1D9D" w:rsidRDefault="00AC1D9D" w:rsidP="00AC1D9D">
      <w:pPr>
        <w:rPr>
          <w:b/>
          <w:bCs/>
        </w:rPr>
      </w:pPr>
      <w:r w:rsidRPr="00AC1D9D">
        <w:rPr>
          <w:b/>
          <w:bCs/>
        </w:rPr>
        <w:t>Why Your Phone Is So Distracting</w:t>
      </w:r>
    </w:p>
    <w:p w14:paraId="0A11420D" w14:textId="77777777" w:rsidR="00AC1D9D" w:rsidRPr="00AC1D9D" w:rsidRDefault="00AC1D9D" w:rsidP="00AC1D9D">
      <w:r w:rsidRPr="00AC1D9D">
        <w:t>Your phone provides instant rewards through notifications, social media, and entertainment.</w:t>
      </w:r>
    </w:p>
    <w:p w14:paraId="531FA78A" w14:textId="77777777" w:rsidR="00AC1D9D" w:rsidRPr="00AC1D9D" w:rsidRDefault="00AC1D9D" w:rsidP="00AC1D9D">
      <w:r w:rsidRPr="00AC1D9D">
        <w:t>This creates a strong habit loop:</w:t>
      </w:r>
    </w:p>
    <w:p w14:paraId="006B4988" w14:textId="77777777" w:rsidR="00AC1D9D" w:rsidRPr="00AC1D9D" w:rsidRDefault="00AC1D9D" w:rsidP="00AC1D9D">
      <w:pPr>
        <w:numPr>
          <w:ilvl w:val="0"/>
          <w:numId w:val="1"/>
        </w:numPr>
      </w:pPr>
      <w:r w:rsidRPr="00AC1D9D">
        <w:t xml:space="preserve">you feel bored or stuck </w:t>
      </w:r>
    </w:p>
    <w:p w14:paraId="2EF08534" w14:textId="77777777" w:rsidR="00AC1D9D" w:rsidRPr="00AC1D9D" w:rsidRDefault="00AC1D9D" w:rsidP="00AC1D9D">
      <w:pPr>
        <w:numPr>
          <w:ilvl w:val="0"/>
          <w:numId w:val="1"/>
        </w:numPr>
      </w:pPr>
      <w:r w:rsidRPr="00AC1D9D">
        <w:t xml:space="preserve">you check your phone </w:t>
      </w:r>
    </w:p>
    <w:p w14:paraId="5C32E878" w14:textId="77777777" w:rsidR="00AC1D9D" w:rsidRPr="00AC1D9D" w:rsidRDefault="00AC1D9D" w:rsidP="00AC1D9D">
      <w:pPr>
        <w:numPr>
          <w:ilvl w:val="0"/>
          <w:numId w:val="1"/>
        </w:numPr>
      </w:pPr>
      <w:r w:rsidRPr="00AC1D9D">
        <w:t xml:space="preserve">you get instant dopamine </w:t>
      </w:r>
    </w:p>
    <w:p w14:paraId="280D1B00" w14:textId="77777777" w:rsidR="00AC1D9D" w:rsidRPr="00AC1D9D" w:rsidRDefault="00AC1D9D" w:rsidP="00AC1D9D">
      <w:r w:rsidRPr="00AC1D9D">
        <w:t>Studying, on the other hand, requires effort and offers delayed rewards. Your brain naturally chooses the easier option.</w:t>
      </w:r>
    </w:p>
    <w:p w14:paraId="19D1913D" w14:textId="77777777" w:rsidR="00AC1D9D" w:rsidRPr="00AC1D9D" w:rsidRDefault="00AC1D9D" w:rsidP="00AC1D9D">
      <w:r w:rsidRPr="00AC1D9D">
        <w:pict w14:anchorId="496D6312">
          <v:rect id="_x0000_i1116" style="width:0;height:1.5pt" o:hralign="center" o:hrstd="t" o:hr="t" fillcolor="#a0a0a0" stroked="f"/>
        </w:pict>
      </w:r>
    </w:p>
    <w:p w14:paraId="17BD9A85" w14:textId="77777777" w:rsidR="00AC1D9D" w:rsidRPr="00AC1D9D" w:rsidRDefault="00AC1D9D" w:rsidP="00AC1D9D">
      <w:pPr>
        <w:rPr>
          <w:b/>
          <w:bCs/>
        </w:rPr>
      </w:pPr>
      <w:r w:rsidRPr="00AC1D9D">
        <w:rPr>
          <w:b/>
          <w:bCs/>
        </w:rPr>
        <w:t>Immediate Ways to Stop Phone Distractions</w:t>
      </w:r>
    </w:p>
    <w:p w14:paraId="5FDD8D1F" w14:textId="77777777" w:rsidR="00AC1D9D" w:rsidRPr="00AC1D9D" w:rsidRDefault="00AC1D9D" w:rsidP="00AC1D9D">
      <w:pPr>
        <w:rPr>
          <w:b/>
          <w:bCs/>
        </w:rPr>
      </w:pPr>
      <w:r w:rsidRPr="00AC1D9D">
        <w:rPr>
          <w:b/>
          <w:bCs/>
        </w:rPr>
        <w:t>Keep Your Phone Out of Reach</w:t>
      </w:r>
    </w:p>
    <w:p w14:paraId="517BCFED" w14:textId="77777777" w:rsidR="00AC1D9D" w:rsidRPr="00AC1D9D" w:rsidRDefault="00AC1D9D" w:rsidP="00AC1D9D">
      <w:r w:rsidRPr="00AC1D9D">
        <w:t>The most effective method is physical separation. Place your phone:</w:t>
      </w:r>
    </w:p>
    <w:p w14:paraId="15E4A5FF" w14:textId="77777777" w:rsidR="00AC1D9D" w:rsidRPr="00AC1D9D" w:rsidRDefault="00AC1D9D" w:rsidP="00AC1D9D">
      <w:pPr>
        <w:numPr>
          <w:ilvl w:val="0"/>
          <w:numId w:val="2"/>
        </w:numPr>
      </w:pPr>
      <w:r w:rsidRPr="00AC1D9D">
        <w:t xml:space="preserve">in another room </w:t>
      </w:r>
    </w:p>
    <w:p w14:paraId="7FC0D484" w14:textId="77777777" w:rsidR="00AC1D9D" w:rsidRPr="00AC1D9D" w:rsidRDefault="00AC1D9D" w:rsidP="00AC1D9D">
      <w:pPr>
        <w:numPr>
          <w:ilvl w:val="0"/>
          <w:numId w:val="2"/>
        </w:numPr>
      </w:pPr>
      <w:r w:rsidRPr="00AC1D9D">
        <w:t xml:space="preserve">inside a drawer </w:t>
      </w:r>
    </w:p>
    <w:p w14:paraId="23A5C497" w14:textId="77777777" w:rsidR="00AC1D9D" w:rsidRPr="00AC1D9D" w:rsidRDefault="00AC1D9D" w:rsidP="00AC1D9D">
      <w:pPr>
        <w:numPr>
          <w:ilvl w:val="0"/>
          <w:numId w:val="2"/>
        </w:numPr>
      </w:pPr>
      <w:r w:rsidRPr="00AC1D9D">
        <w:t xml:space="preserve">out of sight </w:t>
      </w:r>
    </w:p>
    <w:p w14:paraId="2973996B" w14:textId="77777777" w:rsidR="00AC1D9D" w:rsidRPr="00AC1D9D" w:rsidRDefault="00AC1D9D" w:rsidP="00AC1D9D">
      <w:r w:rsidRPr="00AC1D9D">
        <w:t>If it is not accessible, you are less likely to check it.</w:t>
      </w:r>
    </w:p>
    <w:p w14:paraId="52D15910" w14:textId="77777777" w:rsidR="00AC1D9D" w:rsidRPr="00AC1D9D" w:rsidRDefault="00AC1D9D" w:rsidP="00AC1D9D">
      <w:r w:rsidRPr="00AC1D9D">
        <w:pict w14:anchorId="047E7884">
          <v:rect id="_x0000_i1117" style="width:0;height:1.5pt" o:hralign="center" o:hrstd="t" o:hr="t" fillcolor="#a0a0a0" stroked="f"/>
        </w:pict>
      </w:r>
    </w:p>
    <w:p w14:paraId="4452A7AF" w14:textId="77777777" w:rsidR="00AC1D9D" w:rsidRPr="00AC1D9D" w:rsidRDefault="00AC1D9D" w:rsidP="00AC1D9D">
      <w:pPr>
        <w:rPr>
          <w:b/>
          <w:bCs/>
        </w:rPr>
      </w:pPr>
      <w:r w:rsidRPr="00AC1D9D">
        <w:rPr>
          <w:b/>
          <w:bCs/>
        </w:rPr>
        <w:t>Use Do Not Disturb or Airplane Mode</w:t>
      </w:r>
    </w:p>
    <w:p w14:paraId="31F7BB7E" w14:textId="77777777" w:rsidR="00AC1D9D" w:rsidRPr="00AC1D9D" w:rsidRDefault="00AC1D9D" w:rsidP="00AC1D9D">
      <w:r w:rsidRPr="00AC1D9D">
        <w:t>Turn off notifications completely. Even small alerts can break your focus.</w:t>
      </w:r>
    </w:p>
    <w:p w14:paraId="07E09F3A" w14:textId="77777777" w:rsidR="00AC1D9D" w:rsidRPr="00AC1D9D" w:rsidRDefault="00AC1D9D" w:rsidP="00AC1D9D">
      <w:r w:rsidRPr="00AC1D9D">
        <w:pict w14:anchorId="02E224AB">
          <v:rect id="_x0000_i1118" style="width:0;height:1.5pt" o:hralign="center" o:hrstd="t" o:hr="t" fillcolor="#a0a0a0" stroked="f"/>
        </w:pict>
      </w:r>
    </w:p>
    <w:p w14:paraId="4F492E5D" w14:textId="77777777" w:rsidR="00AC1D9D" w:rsidRPr="00AC1D9D" w:rsidRDefault="00AC1D9D" w:rsidP="00AC1D9D">
      <w:pPr>
        <w:rPr>
          <w:b/>
          <w:bCs/>
        </w:rPr>
      </w:pPr>
      <w:r w:rsidRPr="00AC1D9D">
        <w:rPr>
          <w:b/>
          <w:bCs/>
        </w:rPr>
        <w:lastRenderedPageBreak/>
        <w:t>Use App Blockers</w:t>
      </w:r>
    </w:p>
    <w:p w14:paraId="45848BC3" w14:textId="77777777" w:rsidR="00AC1D9D" w:rsidRPr="00AC1D9D" w:rsidRDefault="00AC1D9D" w:rsidP="00AC1D9D">
      <w:r w:rsidRPr="00AC1D9D">
        <w:t>Use apps that block distracting apps during study sessions. This reduces temptation.</w:t>
      </w:r>
    </w:p>
    <w:p w14:paraId="08F299DA" w14:textId="77777777" w:rsidR="00AC1D9D" w:rsidRPr="00AC1D9D" w:rsidRDefault="00AC1D9D" w:rsidP="00AC1D9D">
      <w:r w:rsidRPr="00AC1D9D">
        <w:pict w14:anchorId="38A556E3">
          <v:rect id="_x0000_i1119" style="width:0;height:1.5pt" o:hralign="center" o:hrstd="t" o:hr="t" fillcolor="#a0a0a0" stroked="f"/>
        </w:pict>
      </w:r>
    </w:p>
    <w:p w14:paraId="5E04E3C9" w14:textId="77777777" w:rsidR="00AC1D9D" w:rsidRPr="00AC1D9D" w:rsidRDefault="00AC1D9D" w:rsidP="00AC1D9D">
      <w:pPr>
        <w:rPr>
          <w:b/>
          <w:bCs/>
        </w:rPr>
      </w:pPr>
      <w:r w:rsidRPr="00AC1D9D">
        <w:rPr>
          <w:b/>
          <w:bCs/>
        </w:rPr>
        <w:t>Hide or Remove Social Media Apps</w:t>
      </w:r>
    </w:p>
    <w:p w14:paraId="7CA37A92" w14:textId="77777777" w:rsidR="00AC1D9D" w:rsidRPr="00AC1D9D" w:rsidRDefault="00AC1D9D" w:rsidP="00AC1D9D">
      <w:r w:rsidRPr="00AC1D9D">
        <w:t>Move them to hidden folders or uninstall them temporarily to reduce usage.</w:t>
      </w:r>
    </w:p>
    <w:p w14:paraId="26A22A1A" w14:textId="77777777" w:rsidR="00AC1D9D" w:rsidRPr="00AC1D9D" w:rsidRDefault="00AC1D9D" w:rsidP="00AC1D9D">
      <w:r w:rsidRPr="00AC1D9D">
        <w:pict w14:anchorId="3A032719">
          <v:rect id="_x0000_i1120" style="width:0;height:1.5pt" o:hralign="center" o:hrstd="t" o:hr="t" fillcolor="#a0a0a0" stroked="f"/>
        </w:pict>
      </w:r>
    </w:p>
    <w:p w14:paraId="3635F30D" w14:textId="77777777" w:rsidR="00AC1D9D" w:rsidRPr="00AC1D9D" w:rsidRDefault="00AC1D9D" w:rsidP="00AC1D9D">
      <w:pPr>
        <w:rPr>
          <w:b/>
          <w:bCs/>
        </w:rPr>
      </w:pPr>
      <w:r w:rsidRPr="00AC1D9D">
        <w:rPr>
          <w:b/>
          <w:bCs/>
        </w:rPr>
        <w:t>Build a Distraction-Free Study System</w:t>
      </w:r>
    </w:p>
    <w:p w14:paraId="4EB9F7C3" w14:textId="77777777" w:rsidR="00AC1D9D" w:rsidRPr="00AC1D9D" w:rsidRDefault="00AC1D9D" w:rsidP="00AC1D9D">
      <w:pPr>
        <w:rPr>
          <w:b/>
          <w:bCs/>
        </w:rPr>
      </w:pPr>
      <w:r w:rsidRPr="00AC1D9D">
        <w:rPr>
          <w:b/>
          <w:bCs/>
        </w:rPr>
        <w:t>Use the Pomodoro Technique</w:t>
      </w:r>
    </w:p>
    <w:p w14:paraId="4F62DCF7" w14:textId="77777777" w:rsidR="00AC1D9D" w:rsidRPr="00AC1D9D" w:rsidRDefault="00AC1D9D" w:rsidP="00AC1D9D">
      <w:r w:rsidRPr="00AC1D9D">
        <w:t>Study for 25 to 30 minutes, then take a 5-minute break. You can check your phone during breaks only.</w:t>
      </w:r>
    </w:p>
    <w:p w14:paraId="1EC3C381" w14:textId="77777777" w:rsidR="00AC1D9D" w:rsidRPr="00AC1D9D" w:rsidRDefault="00AC1D9D" w:rsidP="00AC1D9D">
      <w:r w:rsidRPr="00AC1D9D">
        <w:pict w14:anchorId="25FFB264">
          <v:rect id="_x0000_i1121" style="width:0;height:1.5pt" o:hralign="center" o:hrstd="t" o:hr="t" fillcolor="#a0a0a0" stroked="f"/>
        </w:pict>
      </w:r>
    </w:p>
    <w:p w14:paraId="572FE22F" w14:textId="77777777" w:rsidR="00AC1D9D" w:rsidRPr="00AC1D9D" w:rsidRDefault="00AC1D9D" w:rsidP="00AC1D9D">
      <w:pPr>
        <w:rPr>
          <w:b/>
          <w:bCs/>
        </w:rPr>
      </w:pPr>
      <w:r w:rsidRPr="00AC1D9D">
        <w:rPr>
          <w:b/>
          <w:bCs/>
        </w:rPr>
        <w:t>Use a Different Device for Time</w:t>
      </w:r>
    </w:p>
    <w:p w14:paraId="6305195C" w14:textId="77777777" w:rsidR="00AC1D9D" w:rsidRPr="00AC1D9D" w:rsidRDefault="00AC1D9D" w:rsidP="00AC1D9D">
      <w:r w:rsidRPr="00AC1D9D">
        <w:t>Use a clock or watch instead of your phone to avoid unnecessary interaction.</w:t>
      </w:r>
    </w:p>
    <w:p w14:paraId="55AADB07" w14:textId="77777777" w:rsidR="00AC1D9D" w:rsidRPr="00AC1D9D" w:rsidRDefault="00AC1D9D" w:rsidP="00AC1D9D">
      <w:r w:rsidRPr="00AC1D9D">
        <w:pict w14:anchorId="5D6B64AB">
          <v:rect id="_x0000_i1122" style="width:0;height:1.5pt" o:hralign="center" o:hrstd="t" o:hr="t" fillcolor="#a0a0a0" stroked="f"/>
        </w:pict>
      </w:r>
    </w:p>
    <w:p w14:paraId="16A17802" w14:textId="77777777" w:rsidR="00AC1D9D" w:rsidRPr="00AC1D9D" w:rsidRDefault="00AC1D9D" w:rsidP="00AC1D9D">
      <w:pPr>
        <w:rPr>
          <w:b/>
          <w:bCs/>
        </w:rPr>
      </w:pPr>
      <w:r w:rsidRPr="00AC1D9D">
        <w:rPr>
          <w:b/>
          <w:bCs/>
        </w:rPr>
        <w:t>Study in a Public or Focused Environment</w:t>
      </w:r>
    </w:p>
    <w:p w14:paraId="4B859DBF" w14:textId="77777777" w:rsidR="00AC1D9D" w:rsidRPr="00AC1D9D" w:rsidRDefault="00AC1D9D" w:rsidP="00AC1D9D">
      <w:r w:rsidRPr="00AC1D9D">
        <w:t>Libraries or cafes reduce phone usage because of social awareness.</w:t>
      </w:r>
    </w:p>
    <w:p w14:paraId="60018AFE" w14:textId="77777777" w:rsidR="00AC1D9D" w:rsidRPr="00AC1D9D" w:rsidRDefault="00AC1D9D" w:rsidP="00AC1D9D">
      <w:r w:rsidRPr="00AC1D9D">
        <w:pict w14:anchorId="7C01D2C1">
          <v:rect id="_x0000_i1123" style="width:0;height:1.5pt" o:hralign="center" o:hrstd="t" o:hr="t" fillcolor="#a0a0a0" stroked="f"/>
        </w:pict>
      </w:r>
    </w:p>
    <w:p w14:paraId="363E0D9D" w14:textId="77777777" w:rsidR="00AC1D9D" w:rsidRPr="00AC1D9D" w:rsidRDefault="00AC1D9D" w:rsidP="00AC1D9D">
      <w:pPr>
        <w:rPr>
          <w:b/>
          <w:bCs/>
        </w:rPr>
      </w:pPr>
      <w:r w:rsidRPr="00AC1D9D">
        <w:rPr>
          <w:b/>
          <w:bCs/>
        </w:rPr>
        <w:t>Set Clear Study Goals</w:t>
      </w:r>
    </w:p>
    <w:p w14:paraId="059D03A0" w14:textId="77777777" w:rsidR="00AC1D9D" w:rsidRPr="00AC1D9D" w:rsidRDefault="00AC1D9D" w:rsidP="00AC1D9D">
      <w:r w:rsidRPr="00AC1D9D">
        <w:t>Define exactly what you will do. Clear tasks reduce boredom and make you less likely to reach for your phone.</w:t>
      </w:r>
    </w:p>
    <w:p w14:paraId="73A0BE74" w14:textId="77777777" w:rsidR="00AC1D9D" w:rsidRPr="00AC1D9D" w:rsidRDefault="00AC1D9D" w:rsidP="00AC1D9D">
      <w:r w:rsidRPr="00AC1D9D">
        <w:pict w14:anchorId="6CFF1FC3">
          <v:rect id="_x0000_i1124" style="width:0;height:1.5pt" o:hralign="center" o:hrstd="t" o:hr="t" fillcolor="#a0a0a0" stroked="f"/>
        </w:pict>
      </w:r>
    </w:p>
    <w:p w14:paraId="78B76438" w14:textId="77777777" w:rsidR="00AC1D9D" w:rsidRPr="00AC1D9D" w:rsidRDefault="00AC1D9D" w:rsidP="00AC1D9D">
      <w:pPr>
        <w:rPr>
          <w:b/>
          <w:bCs/>
        </w:rPr>
      </w:pPr>
      <w:r w:rsidRPr="00AC1D9D">
        <w:rPr>
          <w:b/>
          <w:bCs/>
        </w:rPr>
        <w:t>Smart Hacks to Control Phone Usage</w:t>
      </w:r>
    </w:p>
    <w:p w14:paraId="2E8CB0C1" w14:textId="77777777" w:rsidR="00AC1D9D" w:rsidRPr="00AC1D9D" w:rsidRDefault="00AC1D9D" w:rsidP="00AC1D9D">
      <w:pPr>
        <w:rPr>
          <w:b/>
          <w:bCs/>
        </w:rPr>
      </w:pPr>
      <w:r w:rsidRPr="00AC1D9D">
        <w:rPr>
          <w:b/>
          <w:bCs/>
        </w:rPr>
        <w:t>Give Your Phone to Someone</w:t>
      </w:r>
    </w:p>
    <w:p w14:paraId="6665B20E" w14:textId="77777777" w:rsidR="00AC1D9D" w:rsidRPr="00AC1D9D" w:rsidRDefault="00AC1D9D" w:rsidP="00AC1D9D">
      <w:r w:rsidRPr="00AC1D9D">
        <w:t>Ask a friend or family member to hold your phone during study time.</w:t>
      </w:r>
    </w:p>
    <w:p w14:paraId="666CAA09" w14:textId="77777777" w:rsidR="00AC1D9D" w:rsidRPr="00AC1D9D" w:rsidRDefault="00AC1D9D" w:rsidP="00AC1D9D">
      <w:r w:rsidRPr="00AC1D9D">
        <w:pict w14:anchorId="12725A2D">
          <v:rect id="_x0000_i1125" style="width:0;height:1.5pt" o:hralign="center" o:hrstd="t" o:hr="t" fillcolor="#a0a0a0" stroked="f"/>
        </w:pict>
      </w:r>
    </w:p>
    <w:p w14:paraId="71C40B22" w14:textId="77777777" w:rsidR="00AC1D9D" w:rsidRPr="00AC1D9D" w:rsidRDefault="00AC1D9D" w:rsidP="00AC1D9D">
      <w:pPr>
        <w:rPr>
          <w:b/>
          <w:bCs/>
        </w:rPr>
      </w:pPr>
      <w:r w:rsidRPr="00AC1D9D">
        <w:rPr>
          <w:b/>
          <w:bCs/>
        </w:rPr>
        <w:t>Create Friction</w:t>
      </w:r>
    </w:p>
    <w:p w14:paraId="08EC1ED3" w14:textId="77777777" w:rsidR="00AC1D9D" w:rsidRPr="00AC1D9D" w:rsidRDefault="00AC1D9D" w:rsidP="00AC1D9D">
      <w:r w:rsidRPr="00AC1D9D">
        <w:t>Put your phone in a bag or wrap it so it takes effort to access.</w:t>
      </w:r>
    </w:p>
    <w:p w14:paraId="656747B6" w14:textId="77777777" w:rsidR="00AC1D9D" w:rsidRPr="00AC1D9D" w:rsidRDefault="00AC1D9D" w:rsidP="00AC1D9D">
      <w:r w:rsidRPr="00AC1D9D">
        <w:lastRenderedPageBreak/>
        <w:pict w14:anchorId="47FA3E33">
          <v:rect id="_x0000_i1126" style="width:0;height:1.5pt" o:hralign="center" o:hrstd="t" o:hr="t" fillcolor="#a0a0a0" stroked="f"/>
        </w:pict>
      </w:r>
    </w:p>
    <w:p w14:paraId="463700C3" w14:textId="77777777" w:rsidR="00AC1D9D" w:rsidRPr="00AC1D9D" w:rsidRDefault="00AC1D9D" w:rsidP="00AC1D9D">
      <w:pPr>
        <w:rPr>
          <w:b/>
          <w:bCs/>
        </w:rPr>
      </w:pPr>
      <w:r w:rsidRPr="00AC1D9D">
        <w:rPr>
          <w:b/>
          <w:bCs/>
        </w:rPr>
        <w:t>Use Rewards</w:t>
      </w:r>
    </w:p>
    <w:p w14:paraId="4725050B" w14:textId="77777777" w:rsidR="00AC1D9D" w:rsidRPr="00AC1D9D" w:rsidRDefault="00AC1D9D" w:rsidP="00AC1D9D">
      <w:r w:rsidRPr="00AC1D9D">
        <w:t>Allow yourself to check your phone only after completing a task.</w:t>
      </w:r>
    </w:p>
    <w:p w14:paraId="723F466B" w14:textId="77777777" w:rsidR="00AC1D9D" w:rsidRPr="00AC1D9D" w:rsidRDefault="00AC1D9D" w:rsidP="00AC1D9D">
      <w:r w:rsidRPr="00AC1D9D">
        <w:pict w14:anchorId="6630F9CD">
          <v:rect id="_x0000_i1127" style="width:0;height:1.5pt" o:hralign="center" o:hrstd="t" o:hr="t" fillcolor="#a0a0a0" stroked="f"/>
        </w:pict>
      </w:r>
    </w:p>
    <w:p w14:paraId="007D6565" w14:textId="77777777" w:rsidR="00AC1D9D" w:rsidRPr="00AC1D9D" w:rsidRDefault="00AC1D9D" w:rsidP="00AC1D9D">
      <w:pPr>
        <w:rPr>
          <w:b/>
          <w:bCs/>
        </w:rPr>
      </w:pPr>
      <w:r w:rsidRPr="00AC1D9D">
        <w:rPr>
          <w:b/>
          <w:bCs/>
        </w:rPr>
        <w:t>Why You Still Get Distracted</w:t>
      </w:r>
    </w:p>
    <w:p w14:paraId="65A7842B" w14:textId="77777777" w:rsidR="00AC1D9D" w:rsidRPr="00AC1D9D" w:rsidRDefault="00AC1D9D" w:rsidP="00AC1D9D">
      <w:r w:rsidRPr="00AC1D9D">
        <w:t>Even after using these methods, you may still reach for your phone.</w:t>
      </w:r>
    </w:p>
    <w:p w14:paraId="66865377" w14:textId="77777777" w:rsidR="00AC1D9D" w:rsidRPr="00AC1D9D" w:rsidRDefault="00AC1D9D" w:rsidP="00AC1D9D">
      <w:r w:rsidRPr="00AC1D9D">
        <w:t>This happens because:</w:t>
      </w:r>
    </w:p>
    <w:p w14:paraId="4A3CEC79" w14:textId="77777777" w:rsidR="00AC1D9D" w:rsidRPr="00AC1D9D" w:rsidRDefault="00AC1D9D" w:rsidP="00AC1D9D">
      <w:pPr>
        <w:numPr>
          <w:ilvl w:val="0"/>
          <w:numId w:val="3"/>
        </w:numPr>
      </w:pPr>
      <w:r w:rsidRPr="00AC1D9D">
        <w:t xml:space="preserve">you are not fully engaged in your task </w:t>
      </w:r>
    </w:p>
    <w:p w14:paraId="1E48BB8B" w14:textId="77777777" w:rsidR="00AC1D9D" w:rsidRPr="00AC1D9D" w:rsidRDefault="00AC1D9D" w:rsidP="00AC1D9D">
      <w:pPr>
        <w:numPr>
          <w:ilvl w:val="0"/>
          <w:numId w:val="3"/>
        </w:numPr>
      </w:pPr>
      <w:r w:rsidRPr="00AC1D9D">
        <w:t xml:space="preserve">starting was not strong enough </w:t>
      </w:r>
    </w:p>
    <w:p w14:paraId="674F9850" w14:textId="77777777" w:rsidR="00AC1D9D" w:rsidRPr="00AC1D9D" w:rsidRDefault="00AC1D9D" w:rsidP="00AC1D9D">
      <w:pPr>
        <w:numPr>
          <w:ilvl w:val="0"/>
          <w:numId w:val="3"/>
        </w:numPr>
      </w:pPr>
      <w:r w:rsidRPr="00AC1D9D">
        <w:t xml:space="preserve">your brain is still seeking easy rewards </w:t>
      </w:r>
    </w:p>
    <w:p w14:paraId="73932693" w14:textId="77777777" w:rsidR="00AC1D9D" w:rsidRPr="00AC1D9D" w:rsidRDefault="00AC1D9D" w:rsidP="00AC1D9D">
      <w:r w:rsidRPr="00AC1D9D">
        <w:t>The real issue is not just the phone. It is the gap before focus begins.</w:t>
      </w:r>
    </w:p>
    <w:p w14:paraId="6F3BDCB8" w14:textId="77777777" w:rsidR="00AC1D9D" w:rsidRPr="00AC1D9D" w:rsidRDefault="00AC1D9D" w:rsidP="00AC1D9D">
      <w:r w:rsidRPr="00AC1D9D">
        <w:pict w14:anchorId="7FEC0E0D">
          <v:rect id="_x0000_i1128" style="width:0;height:1.5pt" o:hralign="center" o:hrstd="t" o:hr="t" fillcolor="#a0a0a0" stroked="f"/>
        </w:pict>
      </w:r>
    </w:p>
    <w:p w14:paraId="668F80D8" w14:textId="77777777" w:rsidR="00AC1D9D" w:rsidRPr="00AC1D9D" w:rsidRDefault="00AC1D9D" w:rsidP="00AC1D9D">
      <w:pPr>
        <w:rPr>
          <w:b/>
          <w:bCs/>
        </w:rPr>
      </w:pPr>
      <w:r w:rsidRPr="00AC1D9D">
        <w:rPr>
          <w:b/>
          <w:bCs/>
        </w:rPr>
        <w:t>A Simpler Way to Stay Focused Without Phone Distractions</w:t>
      </w:r>
    </w:p>
    <w:p w14:paraId="2A4EBE01" w14:textId="77777777" w:rsidR="00AC1D9D" w:rsidRPr="00AC1D9D" w:rsidRDefault="00AC1D9D" w:rsidP="00AC1D9D">
      <w:r w:rsidRPr="00AC1D9D">
        <w:t>The best way to avoid phone distractions is to enter focus immediately.</w:t>
      </w:r>
    </w:p>
    <w:p w14:paraId="29DBF68B" w14:textId="77777777" w:rsidR="00AC1D9D" w:rsidRPr="00AC1D9D" w:rsidRDefault="00AC1D9D" w:rsidP="00AC1D9D">
      <w:r w:rsidRPr="00AC1D9D">
        <w:t>If you start instantly and stay engaged, your brain has less time to look for distractions.</w:t>
      </w:r>
    </w:p>
    <w:p w14:paraId="768E0597" w14:textId="77777777" w:rsidR="00AC1D9D" w:rsidRPr="00AC1D9D" w:rsidRDefault="00AC1D9D" w:rsidP="00AC1D9D">
      <w:r w:rsidRPr="00AC1D9D">
        <w:t>A simple system can help by:</w:t>
      </w:r>
    </w:p>
    <w:p w14:paraId="41795C8E" w14:textId="77777777" w:rsidR="00AC1D9D" w:rsidRPr="00AC1D9D" w:rsidRDefault="00AC1D9D" w:rsidP="00AC1D9D">
      <w:pPr>
        <w:numPr>
          <w:ilvl w:val="0"/>
          <w:numId w:val="4"/>
        </w:numPr>
      </w:pPr>
      <w:r w:rsidRPr="00AC1D9D">
        <w:t xml:space="preserve">showing one clear task </w:t>
      </w:r>
    </w:p>
    <w:p w14:paraId="67E0803C" w14:textId="77777777" w:rsidR="00AC1D9D" w:rsidRPr="00AC1D9D" w:rsidRDefault="00AC1D9D" w:rsidP="00AC1D9D">
      <w:pPr>
        <w:numPr>
          <w:ilvl w:val="0"/>
          <w:numId w:val="4"/>
        </w:numPr>
      </w:pPr>
      <w:r w:rsidRPr="00AC1D9D">
        <w:t xml:space="preserve">removing unnecessary choices </w:t>
      </w:r>
    </w:p>
    <w:p w14:paraId="2AA47708" w14:textId="77777777" w:rsidR="00AC1D9D" w:rsidRPr="00AC1D9D" w:rsidRDefault="00AC1D9D" w:rsidP="00AC1D9D">
      <w:pPr>
        <w:numPr>
          <w:ilvl w:val="0"/>
          <w:numId w:val="4"/>
        </w:numPr>
      </w:pPr>
      <w:r w:rsidRPr="00AC1D9D">
        <w:t xml:space="preserve">starting a focused session instantly </w:t>
      </w:r>
    </w:p>
    <w:p w14:paraId="027743B4" w14:textId="77777777" w:rsidR="00AC1D9D" w:rsidRPr="00AC1D9D" w:rsidRDefault="00AC1D9D" w:rsidP="00AC1D9D">
      <w:r w:rsidRPr="00AC1D9D">
        <w:t>You can try this approach here:</w:t>
      </w:r>
      <w:r w:rsidRPr="00AC1D9D">
        <w:br/>
      </w:r>
      <w:hyperlink r:id="rId5" w:tgtFrame="_new" w:history="1">
        <w:r w:rsidRPr="00AC1D9D">
          <w:rPr>
            <w:rStyle w:val="Hyperlink"/>
          </w:rPr>
          <w:t>https://getvelo.vercel.app</w:t>
        </w:r>
      </w:hyperlink>
    </w:p>
    <w:p w14:paraId="346D030B" w14:textId="77777777" w:rsidR="00AC1D9D" w:rsidRPr="00AC1D9D" w:rsidRDefault="00AC1D9D" w:rsidP="00AC1D9D">
      <w:r w:rsidRPr="00AC1D9D">
        <w:pict w14:anchorId="1DE40E19">
          <v:rect id="_x0000_i1129" style="width:0;height:1.5pt" o:hralign="center" o:hrstd="t" o:hr="t" fillcolor="#a0a0a0" stroked="f"/>
        </w:pict>
      </w:r>
    </w:p>
    <w:p w14:paraId="551A8EBF" w14:textId="77777777" w:rsidR="00AC1D9D" w:rsidRPr="00AC1D9D" w:rsidRDefault="00AC1D9D" w:rsidP="00AC1D9D">
      <w:pPr>
        <w:rPr>
          <w:b/>
          <w:bCs/>
        </w:rPr>
      </w:pPr>
      <w:r w:rsidRPr="00AC1D9D">
        <w:rPr>
          <w:b/>
          <w:bCs/>
        </w:rPr>
        <w:t>Final Thoughts</w:t>
      </w:r>
    </w:p>
    <w:p w14:paraId="76E30662" w14:textId="77777777" w:rsidR="00AC1D9D" w:rsidRPr="00AC1D9D" w:rsidRDefault="00AC1D9D" w:rsidP="00AC1D9D">
      <w:r w:rsidRPr="00AC1D9D">
        <w:t>Your phone is not the problem. Easy access to distraction is.</w:t>
      </w:r>
    </w:p>
    <w:p w14:paraId="7E78C500" w14:textId="77777777" w:rsidR="00AC1D9D" w:rsidRPr="00AC1D9D" w:rsidRDefault="00AC1D9D" w:rsidP="00AC1D9D">
      <w:r w:rsidRPr="00AC1D9D">
        <w:t>When you increase the distance between you and your phone, simplify your tasks, and start quickly, focus becomes easier.</w:t>
      </w:r>
    </w:p>
    <w:p w14:paraId="7A2A8450" w14:textId="77777777" w:rsidR="00AC1D9D" w:rsidRPr="00AC1D9D" w:rsidRDefault="00AC1D9D" w:rsidP="00AC1D9D">
      <w:r w:rsidRPr="00AC1D9D">
        <w:t>The key is simple: make studying easier than checking your phone.</w:t>
      </w:r>
    </w:p>
    <w:p w14:paraId="3430F994" w14:textId="77777777" w:rsidR="00AC1D9D" w:rsidRDefault="00AC1D9D"/>
    <w:sectPr w:rsidR="00AC1D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B3DD9"/>
    <w:multiLevelType w:val="multilevel"/>
    <w:tmpl w:val="F4C8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5C7E30"/>
    <w:multiLevelType w:val="multilevel"/>
    <w:tmpl w:val="8B7A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FF0C6F"/>
    <w:multiLevelType w:val="multilevel"/>
    <w:tmpl w:val="3C0C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EB1C89"/>
    <w:multiLevelType w:val="multilevel"/>
    <w:tmpl w:val="B2C8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514421">
    <w:abstractNumId w:val="0"/>
  </w:num>
  <w:num w:numId="2" w16cid:durableId="1093747682">
    <w:abstractNumId w:val="2"/>
  </w:num>
  <w:num w:numId="3" w16cid:durableId="1310286729">
    <w:abstractNumId w:val="3"/>
  </w:num>
  <w:num w:numId="4" w16cid:durableId="523717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D9D"/>
    <w:rsid w:val="00AC1D9D"/>
    <w:rsid w:val="00D2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02239"/>
  <w15:chartTrackingRefBased/>
  <w15:docId w15:val="{18D67DD5-78A2-4217-A7B4-46D5F21FE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D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D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D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D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D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1D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1D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tvelo.vercel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464</Words>
  <Characters>2646</Characters>
  <Application>Microsoft Office Word</Application>
  <DocSecurity>0</DocSecurity>
  <Lines>22</Lines>
  <Paragraphs>6</Paragraphs>
  <ScaleCrop>false</ScaleCrop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bhattasubash970@hotmail.com</dc:creator>
  <cp:keywords/>
  <dc:description/>
  <cp:lastModifiedBy>bhattasubash970@hotmail.com</cp:lastModifiedBy>
  <cp:revision>1</cp:revision>
  <dcterms:created xsi:type="dcterms:W3CDTF">2026-03-29T14:46:00Z</dcterms:created>
  <dcterms:modified xsi:type="dcterms:W3CDTF">2026-03-29T14:47:00Z</dcterms:modified>
</cp:coreProperties>
</file>