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8669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How to Study Without Over Planning Everything</w:t>
      </w:r>
    </w:p>
    <w:p w14:paraId="230C5DFC" w14:textId="77777777" w:rsidR="007042A6" w:rsidRPr="007042A6" w:rsidRDefault="007042A6" w:rsidP="007042A6">
      <w:r w:rsidRPr="007042A6">
        <w:t>Over-planning is one of the biggest hidden reasons students fail to study effectively. You spend time organizing, making schedules, and preparing systems, but still do not actually start studying.</w:t>
      </w:r>
    </w:p>
    <w:p w14:paraId="2C7E5F7E" w14:textId="77777777" w:rsidR="007042A6" w:rsidRPr="007042A6" w:rsidRDefault="007042A6" w:rsidP="007042A6">
      <w:r w:rsidRPr="007042A6">
        <w:t>To study without over-planning, you need to focus on immediate action instead of perfect preparation.</w:t>
      </w:r>
    </w:p>
    <w:p w14:paraId="0722418A" w14:textId="77777777" w:rsidR="007042A6" w:rsidRPr="007042A6" w:rsidRDefault="007042A6" w:rsidP="007042A6">
      <w:r w:rsidRPr="007042A6">
        <w:pict w14:anchorId="27EB227D">
          <v:rect id="_x0000_i1097" style="width:0;height:1.5pt" o:hralign="center" o:hrstd="t" o:hr="t" fillcolor="#a0a0a0" stroked="f"/>
        </w:pict>
      </w:r>
    </w:p>
    <w:p w14:paraId="4838F9AA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 xml:space="preserve">Why Over-Planning Stops You </w:t>
      </w:r>
      <w:proofErr w:type="gramStart"/>
      <w:r w:rsidRPr="007042A6">
        <w:rPr>
          <w:b/>
          <w:bCs/>
        </w:rPr>
        <w:t>From</w:t>
      </w:r>
      <w:proofErr w:type="gramEnd"/>
      <w:r w:rsidRPr="007042A6">
        <w:rPr>
          <w:b/>
          <w:bCs/>
        </w:rPr>
        <w:t xml:space="preserve"> Studying</w:t>
      </w:r>
    </w:p>
    <w:p w14:paraId="4CCEC0E1" w14:textId="77777777" w:rsidR="007042A6" w:rsidRPr="007042A6" w:rsidRDefault="007042A6" w:rsidP="007042A6">
      <w:r w:rsidRPr="007042A6">
        <w:t>Planning feels productive, but it can become a form of procrastination.</w:t>
      </w:r>
    </w:p>
    <w:p w14:paraId="32CA5493" w14:textId="77777777" w:rsidR="007042A6" w:rsidRPr="007042A6" w:rsidRDefault="007042A6" w:rsidP="007042A6">
      <w:r w:rsidRPr="007042A6">
        <w:t>Over-planning happens because:</w:t>
      </w:r>
    </w:p>
    <w:p w14:paraId="171B6744" w14:textId="77777777" w:rsidR="007042A6" w:rsidRPr="007042A6" w:rsidRDefault="007042A6" w:rsidP="007042A6">
      <w:pPr>
        <w:numPr>
          <w:ilvl w:val="0"/>
          <w:numId w:val="1"/>
        </w:numPr>
      </w:pPr>
      <w:r w:rsidRPr="007042A6">
        <w:t xml:space="preserve">you want everything to be perfect before starting </w:t>
      </w:r>
    </w:p>
    <w:p w14:paraId="115569B5" w14:textId="77777777" w:rsidR="007042A6" w:rsidRPr="007042A6" w:rsidRDefault="007042A6" w:rsidP="007042A6">
      <w:pPr>
        <w:numPr>
          <w:ilvl w:val="0"/>
          <w:numId w:val="1"/>
        </w:numPr>
      </w:pPr>
      <w:r w:rsidRPr="007042A6">
        <w:t xml:space="preserve">you feel unsure where to begin </w:t>
      </w:r>
    </w:p>
    <w:p w14:paraId="14C4FB9B" w14:textId="77777777" w:rsidR="007042A6" w:rsidRPr="007042A6" w:rsidRDefault="007042A6" w:rsidP="007042A6">
      <w:pPr>
        <w:numPr>
          <w:ilvl w:val="0"/>
          <w:numId w:val="1"/>
        </w:numPr>
      </w:pPr>
      <w:r w:rsidRPr="007042A6">
        <w:t xml:space="preserve">you try to control every detail </w:t>
      </w:r>
    </w:p>
    <w:p w14:paraId="63F51B49" w14:textId="77777777" w:rsidR="007042A6" w:rsidRPr="007042A6" w:rsidRDefault="007042A6" w:rsidP="007042A6">
      <w:r w:rsidRPr="007042A6">
        <w:t>The result is simple:</w:t>
      </w:r>
      <w:r w:rsidRPr="007042A6">
        <w:br/>
        <w:t>You think more, but do less.</w:t>
      </w:r>
    </w:p>
    <w:p w14:paraId="4D249F47" w14:textId="77777777" w:rsidR="007042A6" w:rsidRPr="007042A6" w:rsidRDefault="007042A6" w:rsidP="007042A6">
      <w:r w:rsidRPr="007042A6">
        <w:pict w14:anchorId="0296D57A">
          <v:rect id="_x0000_i1098" style="width:0;height:1.5pt" o:hralign="center" o:hrstd="t" o:hr="t" fillcolor="#a0a0a0" stroked="f"/>
        </w:pict>
      </w:r>
    </w:p>
    <w:p w14:paraId="10FF45E1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The Real Problem</w:t>
      </w:r>
    </w:p>
    <w:p w14:paraId="2C288F79" w14:textId="77777777" w:rsidR="007042A6" w:rsidRPr="007042A6" w:rsidRDefault="007042A6" w:rsidP="007042A6">
      <w:r w:rsidRPr="007042A6">
        <w:t>You do not need a better plan.</w:t>
      </w:r>
    </w:p>
    <w:p w14:paraId="2B14DA6B" w14:textId="77777777" w:rsidR="007042A6" w:rsidRPr="007042A6" w:rsidRDefault="007042A6" w:rsidP="007042A6">
      <w:r w:rsidRPr="007042A6">
        <w:t>You need to start.</w:t>
      </w:r>
    </w:p>
    <w:p w14:paraId="5A0BFCF5" w14:textId="77777777" w:rsidR="007042A6" w:rsidRPr="007042A6" w:rsidRDefault="007042A6" w:rsidP="007042A6">
      <w:r w:rsidRPr="007042A6">
        <w:t>Most students already know what to study. The problem is delaying action while trying to create the “perfect system.”</w:t>
      </w:r>
    </w:p>
    <w:p w14:paraId="18F424CA" w14:textId="77777777" w:rsidR="007042A6" w:rsidRPr="007042A6" w:rsidRDefault="007042A6" w:rsidP="007042A6">
      <w:r w:rsidRPr="007042A6">
        <w:pict w14:anchorId="6F886868">
          <v:rect id="_x0000_i1099" style="width:0;height:1.5pt" o:hralign="center" o:hrstd="t" o:hr="t" fillcolor="#a0a0a0" stroked="f"/>
        </w:pict>
      </w:r>
    </w:p>
    <w:p w14:paraId="69340E6E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Practical Ways to Study Without Over-Planning</w:t>
      </w:r>
    </w:p>
    <w:p w14:paraId="0D1A82E2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Set Small, Immediate Tasks</w:t>
      </w:r>
    </w:p>
    <w:p w14:paraId="4D1BC150" w14:textId="77777777" w:rsidR="007042A6" w:rsidRPr="007042A6" w:rsidRDefault="007042A6" w:rsidP="007042A6">
      <w:r w:rsidRPr="007042A6">
        <w:t>Instead of “study biology,” define simple actions like:</w:t>
      </w:r>
    </w:p>
    <w:p w14:paraId="3CD3F028" w14:textId="77777777" w:rsidR="007042A6" w:rsidRPr="007042A6" w:rsidRDefault="007042A6" w:rsidP="007042A6">
      <w:pPr>
        <w:numPr>
          <w:ilvl w:val="0"/>
          <w:numId w:val="2"/>
        </w:numPr>
      </w:pPr>
      <w:r w:rsidRPr="007042A6">
        <w:t xml:space="preserve">read 5 pages </w:t>
      </w:r>
    </w:p>
    <w:p w14:paraId="29B0FD0F" w14:textId="77777777" w:rsidR="007042A6" w:rsidRPr="007042A6" w:rsidRDefault="007042A6" w:rsidP="007042A6">
      <w:pPr>
        <w:numPr>
          <w:ilvl w:val="0"/>
          <w:numId w:val="2"/>
        </w:numPr>
      </w:pPr>
      <w:r w:rsidRPr="007042A6">
        <w:t xml:space="preserve">solve 3 questions </w:t>
      </w:r>
    </w:p>
    <w:p w14:paraId="05E8E9B7" w14:textId="77777777" w:rsidR="007042A6" w:rsidRPr="007042A6" w:rsidRDefault="007042A6" w:rsidP="007042A6">
      <w:pPr>
        <w:numPr>
          <w:ilvl w:val="0"/>
          <w:numId w:val="2"/>
        </w:numPr>
      </w:pPr>
      <w:r w:rsidRPr="007042A6">
        <w:lastRenderedPageBreak/>
        <w:t xml:space="preserve">review one topic </w:t>
      </w:r>
    </w:p>
    <w:p w14:paraId="535ACCF9" w14:textId="77777777" w:rsidR="007042A6" w:rsidRPr="007042A6" w:rsidRDefault="007042A6" w:rsidP="007042A6">
      <w:r w:rsidRPr="007042A6">
        <w:t>Small tasks remove confusion and make starting easier.</w:t>
      </w:r>
    </w:p>
    <w:p w14:paraId="5D764ED6" w14:textId="77777777" w:rsidR="007042A6" w:rsidRPr="007042A6" w:rsidRDefault="007042A6" w:rsidP="007042A6">
      <w:r w:rsidRPr="007042A6">
        <w:pict w14:anchorId="5F1A5BBD">
          <v:rect id="_x0000_i1100" style="width:0;height:1.5pt" o:hralign="center" o:hrstd="t" o:hr="t" fillcolor="#a0a0a0" stroked="f"/>
        </w:pict>
      </w:r>
    </w:p>
    <w:p w14:paraId="1EBB548A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Limit Planning Time</w:t>
      </w:r>
    </w:p>
    <w:p w14:paraId="13A70216" w14:textId="77777777" w:rsidR="007042A6" w:rsidRPr="007042A6" w:rsidRDefault="007042A6" w:rsidP="007042A6">
      <w:r w:rsidRPr="007042A6">
        <w:t>Give yourself a strict limit, such as 5 minutes, to decide what to do. After that, you must start studying.</w:t>
      </w:r>
    </w:p>
    <w:p w14:paraId="0907B234" w14:textId="77777777" w:rsidR="007042A6" w:rsidRPr="007042A6" w:rsidRDefault="007042A6" w:rsidP="007042A6">
      <w:r w:rsidRPr="007042A6">
        <w:pict w14:anchorId="113E391B">
          <v:rect id="_x0000_i1101" style="width:0;height:1.5pt" o:hralign="center" o:hrstd="t" o:hr="t" fillcolor="#a0a0a0" stroked="f"/>
        </w:pict>
      </w:r>
    </w:p>
    <w:p w14:paraId="074C2ED0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Use Short Study Sessions</w:t>
      </w:r>
    </w:p>
    <w:p w14:paraId="10ACA4B4" w14:textId="77777777" w:rsidR="007042A6" w:rsidRPr="007042A6" w:rsidRDefault="007042A6" w:rsidP="007042A6">
      <w:r w:rsidRPr="007042A6">
        <w:t>Study for 25 to 30 minutes, then take a break. This keeps things simple and prevents overthinking.</w:t>
      </w:r>
    </w:p>
    <w:p w14:paraId="4A373746" w14:textId="77777777" w:rsidR="007042A6" w:rsidRPr="007042A6" w:rsidRDefault="007042A6" w:rsidP="007042A6">
      <w:r w:rsidRPr="007042A6">
        <w:pict w14:anchorId="1B217350">
          <v:rect id="_x0000_i1102" style="width:0;height:1.5pt" o:hralign="center" o:hrstd="t" o:hr="t" fillcolor="#a0a0a0" stroked="f"/>
        </w:pict>
      </w:r>
    </w:p>
    <w:p w14:paraId="435066E0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Focus on the Next Step</w:t>
      </w:r>
    </w:p>
    <w:p w14:paraId="7E876F2C" w14:textId="77777777" w:rsidR="007042A6" w:rsidRPr="007042A6" w:rsidRDefault="007042A6" w:rsidP="007042A6">
      <w:r w:rsidRPr="007042A6">
        <w:t>Do not plan the entire day. Just decide what to do next.</w:t>
      </w:r>
    </w:p>
    <w:p w14:paraId="2CC0D5FC" w14:textId="77777777" w:rsidR="007042A6" w:rsidRPr="007042A6" w:rsidRDefault="007042A6" w:rsidP="007042A6">
      <w:r w:rsidRPr="007042A6">
        <w:t>Before ending a session, write down the next action for later.</w:t>
      </w:r>
    </w:p>
    <w:p w14:paraId="7CDDE6B5" w14:textId="77777777" w:rsidR="007042A6" w:rsidRPr="007042A6" w:rsidRDefault="007042A6" w:rsidP="007042A6">
      <w:r w:rsidRPr="007042A6">
        <w:pict w14:anchorId="6D5187DF">
          <v:rect id="_x0000_i1103" style="width:0;height:1.5pt" o:hralign="center" o:hrstd="t" o:hr="t" fillcolor="#a0a0a0" stroked="f"/>
        </w:pict>
      </w:r>
    </w:p>
    <w:p w14:paraId="67E89680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Use a Simple To-Do List</w:t>
      </w:r>
    </w:p>
    <w:p w14:paraId="60E2AA4E" w14:textId="77777777" w:rsidR="007042A6" w:rsidRPr="007042A6" w:rsidRDefault="007042A6" w:rsidP="007042A6">
      <w:r w:rsidRPr="007042A6">
        <w:t>Write only the next 2 to 3 tasks instead of a long list. Too many options create confusion and delay.</w:t>
      </w:r>
    </w:p>
    <w:p w14:paraId="72AC4B33" w14:textId="77777777" w:rsidR="007042A6" w:rsidRPr="007042A6" w:rsidRDefault="007042A6" w:rsidP="007042A6">
      <w:r w:rsidRPr="007042A6">
        <w:pict w14:anchorId="6BD65E9C">
          <v:rect id="_x0000_i1104" style="width:0;height:1.5pt" o:hralign="center" o:hrstd="t" o:hr="t" fillcolor="#a0a0a0" stroked="f"/>
        </w:pict>
      </w:r>
    </w:p>
    <w:p w14:paraId="56CDCDB3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Start Active Learning Immediately</w:t>
      </w:r>
    </w:p>
    <w:p w14:paraId="305934B4" w14:textId="77777777" w:rsidR="007042A6" w:rsidRPr="007042A6" w:rsidRDefault="007042A6" w:rsidP="007042A6">
      <w:r w:rsidRPr="007042A6">
        <w:t>Instead of planning notes, begin with action:</w:t>
      </w:r>
    </w:p>
    <w:p w14:paraId="6947ADB6" w14:textId="77777777" w:rsidR="007042A6" w:rsidRPr="007042A6" w:rsidRDefault="007042A6" w:rsidP="007042A6">
      <w:pPr>
        <w:numPr>
          <w:ilvl w:val="0"/>
          <w:numId w:val="3"/>
        </w:numPr>
      </w:pPr>
      <w:r w:rsidRPr="007042A6">
        <w:t xml:space="preserve">answer questions </w:t>
      </w:r>
    </w:p>
    <w:p w14:paraId="7DE01487" w14:textId="77777777" w:rsidR="007042A6" w:rsidRPr="007042A6" w:rsidRDefault="007042A6" w:rsidP="007042A6">
      <w:pPr>
        <w:numPr>
          <w:ilvl w:val="0"/>
          <w:numId w:val="3"/>
        </w:numPr>
      </w:pPr>
      <w:r w:rsidRPr="007042A6">
        <w:t xml:space="preserve">summarize topics </w:t>
      </w:r>
    </w:p>
    <w:p w14:paraId="18807116" w14:textId="77777777" w:rsidR="007042A6" w:rsidRPr="007042A6" w:rsidRDefault="007042A6" w:rsidP="007042A6">
      <w:pPr>
        <w:numPr>
          <w:ilvl w:val="0"/>
          <w:numId w:val="3"/>
        </w:numPr>
      </w:pPr>
      <w:r w:rsidRPr="007042A6">
        <w:t xml:space="preserve">teach concepts aloud </w:t>
      </w:r>
    </w:p>
    <w:p w14:paraId="127F1E27" w14:textId="77777777" w:rsidR="007042A6" w:rsidRPr="007042A6" w:rsidRDefault="007042A6" w:rsidP="007042A6">
      <w:r w:rsidRPr="007042A6">
        <w:t>This shifts you from thinking to doing.</w:t>
      </w:r>
    </w:p>
    <w:p w14:paraId="31B48ABF" w14:textId="77777777" w:rsidR="007042A6" w:rsidRPr="007042A6" w:rsidRDefault="007042A6" w:rsidP="007042A6">
      <w:r w:rsidRPr="007042A6">
        <w:pict w14:anchorId="19F87665">
          <v:rect id="_x0000_i1105" style="width:0;height:1.5pt" o:hralign="center" o:hrstd="t" o:hr="t" fillcolor="#a0a0a0" stroked="f"/>
        </w:pict>
      </w:r>
    </w:p>
    <w:p w14:paraId="763B8D49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How to Stay Focused Without Over-Planning</w:t>
      </w:r>
    </w:p>
    <w:p w14:paraId="65A829CB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lastRenderedPageBreak/>
        <w:t>Prioritize What Matters</w:t>
      </w:r>
    </w:p>
    <w:p w14:paraId="7F584FBF" w14:textId="77777777" w:rsidR="007042A6" w:rsidRPr="007042A6" w:rsidRDefault="007042A6" w:rsidP="007042A6">
      <w:r w:rsidRPr="007042A6">
        <w:t>Start with the most important task instead of organizing everything.</w:t>
      </w:r>
    </w:p>
    <w:p w14:paraId="79F84E04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Batch Similar Tasks</w:t>
      </w:r>
    </w:p>
    <w:p w14:paraId="45D5E491" w14:textId="77777777" w:rsidR="007042A6" w:rsidRPr="007042A6" w:rsidRDefault="007042A6" w:rsidP="007042A6">
      <w:r w:rsidRPr="007042A6">
        <w:t>Group similar activities together to reduce switching and keep your flow.</w:t>
      </w:r>
    </w:p>
    <w:p w14:paraId="39AE64EB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Keep It Simple</w:t>
      </w:r>
    </w:p>
    <w:p w14:paraId="726267D4" w14:textId="77777777" w:rsidR="007042A6" w:rsidRPr="007042A6" w:rsidRDefault="007042A6" w:rsidP="007042A6">
      <w:r w:rsidRPr="007042A6">
        <w:t>Avoid complex tools or systems. Simplicity makes it easier to act.</w:t>
      </w:r>
    </w:p>
    <w:p w14:paraId="443635C3" w14:textId="77777777" w:rsidR="007042A6" w:rsidRPr="007042A6" w:rsidRDefault="007042A6" w:rsidP="007042A6">
      <w:r w:rsidRPr="007042A6">
        <w:pict w14:anchorId="6BE2AD92">
          <v:rect id="_x0000_i1106" style="width:0;height:1.5pt" o:hralign="center" o:hrstd="t" o:hr="t" fillcolor="#a0a0a0" stroked="f"/>
        </w:pict>
      </w:r>
    </w:p>
    <w:p w14:paraId="6EB95C85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Why You Still Over-Plan</w:t>
      </w:r>
    </w:p>
    <w:p w14:paraId="581F3C9F" w14:textId="77777777" w:rsidR="007042A6" w:rsidRPr="007042A6" w:rsidRDefault="007042A6" w:rsidP="007042A6">
      <w:r w:rsidRPr="007042A6">
        <w:t>Even when you know over-planning is a problem, you may still do it.</w:t>
      </w:r>
    </w:p>
    <w:p w14:paraId="41658597" w14:textId="77777777" w:rsidR="007042A6" w:rsidRPr="007042A6" w:rsidRDefault="007042A6" w:rsidP="007042A6">
      <w:r w:rsidRPr="007042A6">
        <w:t>This happens because:</w:t>
      </w:r>
    </w:p>
    <w:p w14:paraId="6EC2C5EC" w14:textId="77777777" w:rsidR="007042A6" w:rsidRPr="007042A6" w:rsidRDefault="007042A6" w:rsidP="007042A6">
      <w:pPr>
        <w:numPr>
          <w:ilvl w:val="0"/>
          <w:numId w:val="4"/>
        </w:numPr>
      </w:pPr>
      <w:r w:rsidRPr="007042A6">
        <w:t xml:space="preserve">planning feels safe </w:t>
      </w:r>
    </w:p>
    <w:p w14:paraId="412FE74B" w14:textId="77777777" w:rsidR="007042A6" w:rsidRPr="007042A6" w:rsidRDefault="007042A6" w:rsidP="007042A6">
      <w:pPr>
        <w:numPr>
          <w:ilvl w:val="0"/>
          <w:numId w:val="4"/>
        </w:numPr>
      </w:pPr>
      <w:r w:rsidRPr="007042A6">
        <w:t xml:space="preserve">starting feels uncomfortable </w:t>
      </w:r>
    </w:p>
    <w:p w14:paraId="65C90C20" w14:textId="77777777" w:rsidR="007042A6" w:rsidRPr="007042A6" w:rsidRDefault="007042A6" w:rsidP="007042A6">
      <w:pPr>
        <w:numPr>
          <w:ilvl w:val="0"/>
          <w:numId w:val="4"/>
        </w:numPr>
      </w:pPr>
      <w:r w:rsidRPr="007042A6">
        <w:t xml:space="preserve">thinking feels easier than doing </w:t>
      </w:r>
    </w:p>
    <w:p w14:paraId="6CE30655" w14:textId="77777777" w:rsidR="007042A6" w:rsidRPr="007042A6" w:rsidRDefault="007042A6" w:rsidP="007042A6">
      <w:r w:rsidRPr="007042A6">
        <w:t>Over-planning is not productivity. It is avoidance.</w:t>
      </w:r>
    </w:p>
    <w:p w14:paraId="5C76DB7F" w14:textId="77777777" w:rsidR="007042A6" w:rsidRPr="007042A6" w:rsidRDefault="007042A6" w:rsidP="007042A6">
      <w:r w:rsidRPr="007042A6">
        <w:pict w14:anchorId="7229B2AC">
          <v:rect id="_x0000_i1107" style="width:0;height:1.5pt" o:hralign="center" o:hrstd="t" o:hr="t" fillcolor="#a0a0a0" stroked="f"/>
        </w:pict>
      </w:r>
    </w:p>
    <w:p w14:paraId="56CF7146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A Simpler Way to Start Without Over-Planning</w:t>
      </w:r>
    </w:p>
    <w:p w14:paraId="6F3977F9" w14:textId="77777777" w:rsidR="007042A6" w:rsidRPr="007042A6" w:rsidRDefault="007042A6" w:rsidP="007042A6">
      <w:r w:rsidRPr="007042A6">
        <w:t>The best way to avoid over-planning is to remove unnecessary decisions.</w:t>
      </w:r>
    </w:p>
    <w:p w14:paraId="0ABC7ABB" w14:textId="77777777" w:rsidR="007042A6" w:rsidRPr="007042A6" w:rsidRDefault="007042A6" w:rsidP="007042A6">
      <w:r w:rsidRPr="007042A6">
        <w:t>If you can go directly from opening your study setup to starting a task, you skip the planning phase completely.</w:t>
      </w:r>
    </w:p>
    <w:p w14:paraId="7BBD015E" w14:textId="77777777" w:rsidR="007042A6" w:rsidRPr="007042A6" w:rsidRDefault="007042A6" w:rsidP="007042A6">
      <w:r w:rsidRPr="007042A6">
        <w:t>A simple system can help by:</w:t>
      </w:r>
    </w:p>
    <w:p w14:paraId="1CEA5E26" w14:textId="77777777" w:rsidR="007042A6" w:rsidRPr="007042A6" w:rsidRDefault="007042A6" w:rsidP="007042A6">
      <w:pPr>
        <w:numPr>
          <w:ilvl w:val="0"/>
          <w:numId w:val="5"/>
        </w:numPr>
      </w:pPr>
      <w:r w:rsidRPr="007042A6">
        <w:t xml:space="preserve">showing only the next task </w:t>
      </w:r>
    </w:p>
    <w:p w14:paraId="662A99F7" w14:textId="77777777" w:rsidR="007042A6" w:rsidRPr="007042A6" w:rsidRDefault="007042A6" w:rsidP="007042A6">
      <w:pPr>
        <w:numPr>
          <w:ilvl w:val="0"/>
          <w:numId w:val="5"/>
        </w:numPr>
      </w:pPr>
      <w:r w:rsidRPr="007042A6">
        <w:t xml:space="preserve">removing extra choices </w:t>
      </w:r>
    </w:p>
    <w:p w14:paraId="0B61817C" w14:textId="77777777" w:rsidR="007042A6" w:rsidRPr="007042A6" w:rsidRDefault="007042A6" w:rsidP="007042A6">
      <w:pPr>
        <w:numPr>
          <w:ilvl w:val="0"/>
          <w:numId w:val="5"/>
        </w:numPr>
      </w:pPr>
      <w:r w:rsidRPr="007042A6">
        <w:t xml:space="preserve">letting you start instantly </w:t>
      </w:r>
    </w:p>
    <w:p w14:paraId="36B122FA" w14:textId="77777777" w:rsidR="007042A6" w:rsidRPr="007042A6" w:rsidRDefault="007042A6" w:rsidP="007042A6">
      <w:r w:rsidRPr="007042A6">
        <w:t>You can try this approach here:</w:t>
      </w:r>
      <w:r w:rsidRPr="007042A6">
        <w:br/>
      </w:r>
      <w:hyperlink r:id="rId5" w:tgtFrame="_new" w:history="1">
        <w:r w:rsidRPr="007042A6">
          <w:rPr>
            <w:rStyle w:val="Hyperlink"/>
          </w:rPr>
          <w:t>https://getvelo.vercel.app</w:t>
        </w:r>
      </w:hyperlink>
    </w:p>
    <w:p w14:paraId="44979BC0" w14:textId="77777777" w:rsidR="007042A6" w:rsidRPr="007042A6" w:rsidRDefault="007042A6" w:rsidP="007042A6">
      <w:r w:rsidRPr="007042A6">
        <w:pict w14:anchorId="44B85B68">
          <v:rect id="_x0000_i1108" style="width:0;height:1.5pt" o:hralign="center" o:hrstd="t" o:hr="t" fillcolor="#a0a0a0" stroked="f"/>
        </w:pict>
      </w:r>
    </w:p>
    <w:p w14:paraId="073EE0CE" w14:textId="77777777" w:rsidR="007042A6" w:rsidRPr="007042A6" w:rsidRDefault="007042A6" w:rsidP="007042A6">
      <w:pPr>
        <w:rPr>
          <w:b/>
          <w:bCs/>
        </w:rPr>
      </w:pPr>
      <w:r w:rsidRPr="007042A6">
        <w:rPr>
          <w:b/>
          <w:bCs/>
        </w:rPr>
        <w:t>Final Thoughts</w:t>
      </w:r>
    </w:p>
    <w:p w14:paraId="12430054" w14:textId="77777777" w:rsidR="007042A6" w:rsidRPr="007042A6" w:rsidRDefault="007042A6" w:rsidP="007042A6">
      <w:r w:rsidRPr="007042A6">
        <w:lastRenderedPageBreak/>
        <w:t>You do not need a perfect plan to study effectively.</w:t>
      </w:r>
    </w:p>
    <w:p w14:paraId="2F70408D" w14:textId="77777777" w:rsidR="007042A6" w:rsidRPr="007042A6" w:rsidRDefault="007042A6" w:rsidP="007042A6">
      <w:r w:rsidRPr="007042A6">
        <w:t>You need to take action.</w:t>
      </w:r>
    </w:p>
    <w:p w14:paraId="0069373F" w14:textId="77777777" w:rsidR="007042A6" w:rsidRPr="007042A6" w:rsidRDefault="007042A6" w:rsidP="007042A6">
      <w:r w:rsidRPr="007042A6">
        <w:t>When you focus on small steps, limit planning, and start immediately, studying becomes easier and more consistent.</w:t>
      </w:r>
    </w:p>
    <w:p w14:paraId="5F790D14" w14:textId="77777777" w:rsidR="007042A6" w:rsidRPr="007042A6" w:rsidRDefault="007042A6" w:rsidP="007042A6">
      <w:r w:rsidRPr="007042A6">
        <w:t>The goal is not to plan better. It is to start faster.</w:t>
      </w:r>
    </w:p>
    <w:p w14:paraId="228487B4" w14:textId="77777777" w:rsidR="007042A6" w:rsidRDefault="007042A6"/>
    <w:sectPr w:rsidR="00704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6B2"/>
    <w:multiLevelType w:val="multilevel"/>
    <w:tmpl w:val="B30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20058"/>
    <w:multiLevelType w:val="multilevel"/>
    <w:tmpl w:val="DB3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F72E3"/>
    <w:multiLevelType w:val="multilevel"/>
    <w:tmpl w:val="5CF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D5A25"/>
    <w:multiLevelType w:val="multilevel"/>
    <w:tmpl w:val="EC0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92B16"/>
    <w:multiLevelType w:val="multilevel"/>
    <w:tmpl w:val="542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196781">
    <w:abstractNumId w:val="1"/>
  </w:num>
  <w:num w:numId="2" w16cid:durableId="395789225">
    <w:abstractNumId w:val="3"/>
  </w:num>
  <w:num w:numId="3" w16cid:durableId="1465807596">
    <w:abstractNumId w:val="4"/>
  </w:num>
  <w:num w:numId="4" w16cid:durableId="1780876035">
    <w:abstractNumId w:val="0"/>
  </w:num>
  <w:num w:numId="5" w16cid:durableId="698815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A6"/>
    <w:rsid w:val="007042A6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D81A"/>
  <w15:chartTrackingRefBased/>
  <w15:docId w15:val="{8B1541BB-5CD7-4500-89CD-0A66E89C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2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2026-03-29T14:27:00Z</dcterms:created>
  <dcterms:modified xsi:type="dcterms:W3CDTF">2026-03-29T14:28:00Z</dcterms:modified>
</cp:coreProperties>
</file>