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736B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How to Study Without Overthinking</w:t>
      </w:r>
    </w:p>
    <w:p w14:paraId="1F7FB0C1" w14:textId="77777777" w:rsidR="00B13B43" w:rsidRPr="00B13B43" w:rsidRDefault="00B13B43" w:rsidP="00B13B43">
      <w:r w:rsidRPr="00B13B43">
        <w:t>Overthinking is one of the biggest reasons students struggle to study effectively. You sit down to study, but instead of focusing, your mind starts analyzing everything — what to study, how to study, whether you are doing it right, or if you should start later.</w:t>
      </w:r>
    </w:p>
    <w:p w14:paraId="00ACB0A3" w14:textId="77777777" w:rsidR="00B13B43" w:rsidRPr="00B13B43" w:rsidRDefault="00B13B43" w:rsidP="00B13B43">
      <w:r w:rsidRPr="00B13B43">
        <w:t>To study without overthinking, you need to simplify your approach, stay engaged with the material, and reduce the mental load before starting.</w:t>
      </w:r>
    </w:p>
    <w:p w14:paraId="7C010C7E" w14:textId="58810335" w:rsidR="00B13B43" w:rsidRPr="00B13B43" w:rsidRDefault="00B13B43" w:rsidP="00B13B43"/>
    <w:p w14:paraId="4F492F37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Why Overthinking Happens While Studying</w:t>
      </w:r>
    </w:p>
    <w:p w14:paraId="45A53682" w14:textId="77777777" w:rsidR="00B13B43" w:rsidRPr="00B13B43" w:rsidRDefault="00B13B43" w:rsidP="00B13B43">
      <w:r w:rsidRPr="00B13B43">
        <w:t>Overthinking usually happens because:</w:t>
      </w:r>
    </w:p>
    <w:p w14:paraId="6E28F7C9" w14:textId="77777777" w:rsidR="00B13B43" w:rsidRPr="00B13B43" w:rsidRDefault="00B13B43" w:rsidP="00B13B43">
      <w:pPr>
        <w:numPr>
          <w:ilvl w:val="0"/>
          <w:numId w:val="1"/>
        </w:numPr>
      </w:pPr>
      <w:r w:rsidRPr="00B13B43">
        <w:t xml:space="preserve">You are trying to do things perfectly </w:t>
      </w:r>
    </w:p>
    <w:p w14:paraId="34B6BCB3" w14:textId="77777777" w:rsidR="00B13B43" w:rsidRPr="00B13B43" w:rsidRDefault="00B13B43" w:rsidP="00B13B43">
      <w:pPr>
        <w:numPr>
          <w:ilvl w:val="0"/>
          <w:numId w:val="1"/>
        </w:numPr>
      </w:pPr>
      <w:r w:rsidRPr="00B13B43">
        <w:t xml:space="preserve">You are unsure where to start </w:t>
      </w:r>
    </w:p>
    <w:p w14:paraId="61720168" w14:textId="77777777" w:rsidR="00B13B43" w:rsidRPr="00B13B43" w:rsidRDefault="00B13B43" w:rsidP="00B13B43">
      <w:pPr>
        <w:numPr>
          <w:ilvl w:val="0"/>
          <w:numId w:val="1"/>
        </w:numPr>
      </w:pPr>
      <w:r w:rsidRPr="00B13B43">
        <w:t xml:space="preserve">You are thinking more than doing </w:t>
      </w:r>
    </w:p>
    <w:p w14:paraId="6DACDF93" w14:textId="77777777" w:rsidR="00B13B43" w:rsidRPr="00B13B43" w:rsidRDefault="00B13B43" w:rsidP="00B13B43">
      <w:r w:rsidRPr="00B13B43">
        <w:t>The more you think, the harder it becomes to begin. Your brain keeps searching for the “best way” instead of just starting.</w:t>
      </w:r>
    </w:p>
    <w:p w14:paraId="1C0A00B7" w14:textId="77777777" w:rsidR="00B13B43" w:rsidRPr="00B13B43" w:rsidRDefault="00B13B43" w:rsidP="00B13B43">
      <w:r w:rsidRPr="00B13B43">
        <w:t>The solution is not more planning. It is reducing thinking and increasing action.</w:t>
      </w:r>
    </w:p>
    <w:p w14:paraId="46CA3F20" w14:textId="1FD8BABF" w:rsidR="00B13B43" w:rsidRPr="00B13B43" w:rsidRDefault="00B13B43" w:rsidP="00B13B43"/>
    <w:p w14:paraId="57E495E0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Practical Ways to Study Without Overthinking</w:t>
      </w:r>
    </w:p>
    <w:p w14:paraId="775697C0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Break Tasks Into Small Steps</w:t>
      </w:r>
    </w:p>
    <w:p w14:paraId="500897BC" w14:textId="77777777" w:rsidR="00B13B43" w:rsidRPr="00B13B43" w:rsidRDefault="00B13B43" w:rsidP="00B13B43">
      <w:r w:rsidRPr="00B13B43">
        <w:t>Large tasks create mental pressure. Divide them into small, clear actions so you can start without hesitation.</w:t>
      </w:r>
    </w:p>
    <w:p w14:paraId="74B1F237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Use Active Learning</w:t>
      </w:r>
    </w:p>
    <w:p w14:paraId="69A62FE6" w14:textId="77777777" w:rsidR="00B13B43" w:rsidRPr="00B13B43" w:rsidRDefault="00B13B43" w:rsidP="00B13B43">
      <w:r w:rsidRPr="00B13B43">
        <w:t>Instead of passively reading, engage with the material. Summarize topics, create flashcards, or explain concepts out loud. This keeps your mind focused and reduces unnecessary thinking.</w:t>
      </w:r>
    </w:p>
    <w:p w14:paraId="27887794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Use Timed Study Sessions</w:t>
      </w:r>
    </w:p>
    <w:p w14:paraId="39602742" w14:textId="77777777" w:rsidR="00B13B43" w:rsidRPr="00B13B43" w:rsidRDefault="00B13B43" w:rsidP="00B13B43">
      <w:r w:rsidRPr="00B13B43">
        <w:t>Study for 25 to 45 minutes, then take a short break. Time limits help you focus on doing instead of thinking.</w:t>
      </w:r>
    </w:p>
    <w:p w14:paraId="38CED52F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Write Down Distracting Thoughts</w:t>
      </w:r>
    </w:p>
    <w:p w14:paraId="71D54D7A" w14:textId="77777777" w:rsidR="00B13B43" w:rsidRPr="00B13B43" w:rsidRDefault="00B13B43" w:rsidP="00B13B43">
      <w:r w:rsidRPr="00B13B43">
        <w:lastRenderedPageBreak/>
        <w:t>Keep a notebook nearby. When a random thought appears, write it down and return to your work. This prevents your mind from holding onto it.</w:t>
      </w:r>
    </w:p>
    <w:p w14:paraId="1F0A469F" w14:textId="428267E6" w:rsidR="00B13B43" w:rsidRPr="00B13B43" w:rsidRDefault="00B13B43" w:rsidP="00B13B43"/>
    <w:p w14:paraId="6843FAA1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Build an Environment That Reduces Overthinking</w:t>
      </w:r>
    </w:p>
    <w:p w14:paraId="12F2ED86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Remove Distractions</w:t>
      </w:r>
    </w:p>
    <w:p w14:paraId="0C8EEAE6" w14:textId="77777777" w:rsidR="00B13B43" w:rsidRPr="00B13B43" w:rsidRDefault="00B13B43" w:rsidP="00B13B43">
      <w:r w:rsidRPr="00B13B43">
        <w:t>Turn off notifications and keep your phone away. Fewer distractions mean fewer triggers for overthinking.</w:t>
      </w:r>
    </w:p>
    <w:p w14:paraId="61D63C64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Create a Dedicated Study Space</w:t>
      </w:r>
    </w:p>
    <w:p w14:paraId="72D7A310" w14:textId="77777777" w:rsidR="00B13B43" w:rsidRPr="00B13B43" w:rsidRDefault="00B13B43" w:rsidP="00B13B43">
      <w:r w:rsidRPr="00B13B43">
        <w:t>Use a specific place only for studying. Over time, your brain associates that space with focus.</w:t>
      </w:r>
    </w:p>
    <w:p w14:paraId="55979BBD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Keep It Simple</w:t>
      </w:r>
    </w:p>
    <w:p w14:paraId="343E9679" w14:textId="77777777" w:rsidR="00B13B43" w:rsidRPr="00B13B43" w:rsidRDefault="00B13B43" w:rsidP="00B13B43">
      <w:r w:rsidRPr="00B13B43">
        <w:t>Avoid complex systems or too many tools. Simplicity reduces mental load and helps you stay focused.</w:t>
      </w:r>
    </w:p>
    <w:p w14:paraId="601F809D" w14:textId="6A93C892" w:rsidR="00B13B43" w:rsidRPr="00B13B43" w:rsidRDefault="00B13B43" w:rsidP="00B13B43"/>
    <w:p w14:paraId="3395ED03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How to Stay Focused During Breaks</w:t>
      </w:r>
    </w:p>
    <w:p w14:paraId="19B26E19" w14:textId="77777777" w:rsidR="00B13B43" w:rsidRPr="00B13B43" w:rsidRDefault="00B13B43" w:rsidP="00B13B43">
      <w:r w:rsidRPr="00B13B43">
        <w:t>Breaks are important, but how you use them matters.</w:t>
      </w:r>
    </w:p>
    <w:p w14:paraId="6D367F09" w14:textId="77777777" w:rsidR="00B13B43" w:rsidRPr="00B13B43" w:rsidRDefault="00B13B43" w:rsidP="00B13B43">
      <w:r w:rsidRPr="00B13B43">
        <w:t>Instead of using your phone:</w:t>
      </w:r>
    </w:p>
    <w:p w14:paraId="5EB460D2" w14:textId="77777777" w:rsidR="00B13B43" w:rsidRPr="00B13B43" w:rsidRDefault="00B13B43" w:rsidP="00B13B43">
      <w:pPr>
        <w:numPr>
          <w:ilvl w:val="0"/>
          <w:numId w:val="2"/>
        </w:numPr>
      </w:pPr>
      <w:r w:rsidRPr="00B13B43">
        <w:t xml:space="preserve">take a short walk </w:t>
      </w:r>
    </w:p>
    <w:p w14:paraId="48F34F80" w14:textId="77777777" w:rsidR="00B13B43" w:rsidRPr="00B13B43" w:rsidRDefault="00B13B43" w:rsidP="00B13B43">
      <w:pPr>
        <w:numPr>
          <w:ilvl w:val="0"/>
          <w:numId w:val="2"/>
        </w:numPr>
      </w:pPr>
      <w:r w:rsidRPr="00B13B43">
        <w:t xml:space="preserve">stretch your body </w:t>
      </w:r>
    </w:p>
    <w:p w14:paraId="393DBAF7" w14:textId="77777777" w:rsidR="00B13B43" w:rsidRPr="00B13B43" w:rsidRDefault="00B13B43" w:rsidP="00B13B43">
      <w:pPr>
        <w:numPr>
          <w:ilvl w:val="0"/>
          <w:numId w:val="2"/>
        </w:numPr>
      </w:pPr>
      <w:r w:rsidRPr="00B13B43">
        <w:t xml:space="preserve">look at distant objects to relax your eyes </w:t>
      </w:r>
    </w:p>
    <w:p w14:paraId="103A6AED" w14:textId="77777777" w:rsidR="00B13B43" w:rsidRPr="00B13B43" w:rsidRDefault="00B13B43" w:rsidP="00B13B43">
      <w:pPr>
        <w:numPr>
          <w:ilvl w:val="0"/>
          <w:numId w:val="2"/>
        </w:numPr>
      </w:pPr>
      <w:r w:rsidRPr="00B13B43">
        <w:t xml:space="preserve">listen to calm music </w:t>
      </w:r>
    </w:p>
    <w:p w14:paraId="2C24CDBB" w14:textId="77777777" w:rsidR="00B13B43" w:rsidRPr="00B13B43" w:rsidRDefault="00B13B43" w:rsidP="00B13B43">
      <w:r w:rsidRPr="00B13B43">
        <w:t>This helps your brain reset without adding more distractions.</w:t>
      </w:r>
    </w:p>
    <w:p w14:paraId="1AF54B4A" w14:textId="386A8C43" w:rsidR="00B13B43" w:rsidRPr="00B13B43" w:rsidRDefault="00B13B43" w:rsidP="00B13B43"/>
    <w:p w14:paraId="4F560CE1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Why Overthinking Still Stops You</w:t>
      </w:r>
    </w:p>
    <w:p w14:paraId="3338FA04" w14:textId="77777777" w:rsidR="00B13B43" w:rsidRPr="00B13B43" w:rsidRDefault="00B13B43" w:rsidP="00B13B43">
      <w:r w:rsidRPr="00B13B43">
        <w:t>Even if you apply all these methods, overthinking can still appear at one specific moment:</w:t>
      </w:r>
    </w:p>
    <w:p w14:paraId="2BDC42F9" w14:textId="77777777" w:rsidR="00B13B43" w:rsidRPr="00B13B43" w:rsidRDefault="00B13B43" w:rsidP="00B13B43">
      <w:r w:rsidRPr="00B13B43">
        <w:t>Right before you start.</w:t>
      </w:r>
    </w:p>
    <w:p w14:paraId="3C0203ED" w14:textId="77777777" w:rsidR="00B13B43" w:rsidRPr="00B13B43" w:rsidRDefault="00B13B43" w:rsidP="00B13B43">
      <w:r w:rsidRPr="00B13B43">
        <w:t>You may:</w:t>
      </w:r>
    </w:p>
    <w:p w14:paraId="345D8127" w14:textId="77777777" w:rsidR="00B13B43" w:rsidRPr="00B13B43" w:rsidRDefault="00B13B43" w:rsidP="00B13B43">
      <w:pPr>
        <w:numPr>
          <w:ilvl w:val="0"/>
          <w:numId w:val="3"/>
        </w:numPr>
      </w:pPr>
      <w:r w:rsidRPr="00B13B43">
        <w:lastRenderedPageBreak/>
        <w:t xml:space="preserve">know what to study </w:t>
      </w:r>
    </w:p>
    <w:p w14:paraId="023077C9" w14:textId="77777777" w:rsidR="00B13B43" w:rsidRPr="00B13B43" w:rsidRDefault="00B13B43" w:rsidP="00B13B43">
      <w:pPr>
        <w:numPr>
          <w:ilvl w:val="0"/>
          <w:numId w:val="3"/>
        </w:numPr>
      </w:pPr>
      <w:r w:rsidRPr="00B13B43">
        <w:t xml:space="preserve">have everything ready </w:t>
      </w:r>
    </w:p>
    <w:p w14:paraId="186FF97E" w14:textId="77777777" w:rsidR="00B13B43" w:rsidRPr="00B13B43" w:rsidRDefault="00B13B43" w:rsidP="00B13B43">
      <w:pPr>
        <w:numPr>
          <w:ilvl w:val="0"/>
          <w:numId w:val="3"/>
        </w:numPr>
      </w:pPr>
      <w:r w:rsidRPr="00B13B43">
        <w:t xml:space="preserve">still hesitate </w:t>
      </w:r>
    </w:p>
    <w:p w14:paraId="1AC31558" w14:textId="77777777" w:rsidR="00B13B43" w:rsidRPr="00B13B43" w:rsidRDefault="00B13B43" w:rsidP="00B13B43">
      <w:r w:rsidRPr="00B13B43">
        <w:t>This happens because your brain is trying to decide instead of act.</w:t>
      </w:r>
    </w:p>
    <w:p w14:paraId="49168EC9" w14:textId="2DD3FBAB" w:rsidR="00B13B43" w:rsidRPr="00B13B43" w:rsidRDefault="00B13B43" w:rsidP="00B13B43"/>
    <w:p w14:paraId="0170893E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A Simpler Way to Study Without Overthinking</w:t>
      </w:r>
    </w:p>
    <w:p w14:paraId="554DC94B" w14:textId="77777777" w:rsidR="00B13B43" w:rsidRPr="00B13B43" w:rsidRDefault="00B13B43" w:rsidP="00B13B43">
      <w:r w:rsidRPr="00B13B43">
        <w:t>One effective way to reduce overthinking is to remove the need to decide.</w:t>
      </w:r>
    </w:p>
    <w:p w14:paraId="24301DD0" w14:textId="77777777" w:rsidR="00B13B43" w:rsidRPr="00B13B43" w:rsidRDefault="00B13B43" w:rsidP="00B13B43">
      <w:r w:rsidRPr="00B13B43">
        <w:t>If you can go from opening your study setup directly into action, you avoid the mental loop completely.</w:t>
      </w:r>
    </w:p>
    <w:p w14:paraId="64F47227" w14:textId="77777777" w:rsidR="00B13B43" w:rsidRPr="00B13B43" w:rsidRDefault="00B13B43" w:rsidP="00B13B43">
      <w:r w:rsidRPr="00B13B43">
        <w:t>A simple approach is to use a system that:</w:t>
      </w:r>
    </w:p>
    <w:p w14:paraId="10CC27D9" w14:textId="77777777" w:rsidR="00B13B43" w:rsidRPr="00B13B43" w:rsidRDefault="00B13B43" w:rsidP="00B13B43">
      <w:pPr>
        <w:numPr>
          <w:ilvl w:val="0"/>
          <w:numId w:val="4"/>
        </w:numPr>
      </w:pPr>
      <w:r w:rsidRPr="00B13B43">
        <w:t xml:space="preserve">shows only what you need to do </w:t>
      </w:r>
    </w:p>
    <w:p w14:paraId="032175F8" w14:textId="77777777" w:rsidR="00B13B43" w:rsidRPr="00B13B43" w:rsidRDefault="00B13B43" w:rsidP="00B13B43">
      <w:pPr>
        <w:numPr>
          <w:ilvl w:val="0"/>
          <w:numId w:val="4"/>
        </w:numPr>
      </w:pPr>
      <w:r w:rsidRPr="00B13B43">
        <w:t xml:space="preserve">removes extra options </w:t>
      </w:r>
    </w:p>
    <w:p w14:paraId="35B75F2B" w14:textId="77777777" w:rsidR="00B13B43" w:rsidRPr="00B13B43" w:rsidRDefault="00B13B43" w:rsidP="00B13B43">
      <w:pPr>
        <w:numPr>
          <w:ilvl w:val="0"/>
          <w:numId w:val="4"/>
        </w:numPr>
      </w:pPr>
      <w:proofErr w:type="spellStart"/>
      <w:r w:rsidRPr="00B13B43">
        <w:t>lets</w:t>
      </w:r>
      <w:proofErr w:type="spellEnd"/>
      <w:r w:rsidRPr="00B13B43">
        <w:t xml:space="preserve"> you start instantly without setup </w:t>
      </w:r>
    </w:p>
    <w:p w14:paraId="56CAD7AD" w14:textId="77777777" w:rsidR="00B13B43" w:rsidRPr="00B13B43" w:rsidRDefault="00B13B43" w:rsidP="00B13B43">
      <w:r w:rsidRPr="00B13B43">
        <w:t>You can try this approach here:</w:t>
      </w:r>
      <w:r w:rsidRPr="00B13B43">
        <w:br/>
      </w:r>
      <w:hyperlink r:id="rId5" w:tgtFrame="_new" w:history="1">
        <w:r w:rsidRPr="00B13B43">
          <w:rPr>
            <w:rStyle w:val="Hyperlink"/>
          </w:rPr>
          <w:t>https://getvelo.vercel.app</w:t>
        </w:r>
      </w:hyperlink>
    </w:p>
    <w:p w14:paraId="3EC0FDA3" w14:textId="3537841C" w:rsidR="00B13B43" w:rsidRPr="00B13B43" w:rsidRDefault="00B13B43" w:rsidP="00B13B43"/>
    <w:p w14:paraId="0CCF1E60" w14:textId="77777777" w:rsidR="00B13B43" w:rsidRPr="00B13B43" w:rsidRDefault="00B13B43" w:rsidP="00B13B43">
      <w:pPr>
        <w:rPr>
          <w:b/>
          <w:bCs/>
        </w:rPr>
      </w:pPr>
      <w:r w:rsidRPr="00B13B43">
        <w:rPr>
          <w:b/>
          <w:bCs/>
        </w:rPr>
        <w:t>Final Thoughts</w:t>
      </w:r>
    </w:p>
    <w:p w14:paraId="00CCF948" w14:textId="77777777" w:rsidR="00B13B43" w:rsidRPr="00B13B43" w:rsidRDefault="00B13B43" w:rsidP="00B13B43">
      <w:r w:rsidRPr="00B13B43">
        <w:t>Overthinking is not a lack of ability. It is a result of too many decisions and too much pressure to do things perfectly.</w:t>
      </w:r>
    </w:p>
    <w:p w14:paraId="5283FFAB" w14:textId="77777777" w:rsidR="00B13B43" w:rsidRPr="00B13B43" w:rsidRDefault="00B13B43" w:rsidP="00B13B43">
      <w:r w:rsidRPr="00B13B43">
        <w:t>When you simplify your approach, focus on small actions, and start without overanalyzing, studying becomes easier.</w:t>
      </w:r>
    </w:p>
    <w:p w14:paraId="2CF42C06" w14:textId="77777777" w:rsidR="00B13B43" w:rsidRPr="00B13B43" w:rsidRDefault="00B13B43" w:rsidP="00B13B43">
      <w:r w:rsidRPr="00B13B43">
        <w:t>The goal is not to think more. It is to start faster and keep going.</w:t>
      </w:r>
    </w:p>
    <w:p w14:paraId="01B91E5B" w14:textId="77777777" w:rsidR="00B13B43" w:rsidRDefault="00B13B43"/>
    <w:sectPr w:rsidR="00B13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27CC"/>
    <w:multiLevelType w:val="multilevel"/>
    <w:tmpl w:val="11D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75398"/>
    <w:multiLevelType w:val="multilevel"/>
    <w:tmpl w:val="8ADE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E3D06"/>
    <w:multiLevelType w:val="multilevel"/>
    <w:tmpl w:val="85A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468DF"/>
    <w:multiLevelType w:val="multilevel"/>
    <w:tmpl w:val="16F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22337">
    <w:abstractNumId w:val="2"/>
  </w:num>
  <w:num w:numId="2" w16cid:durableId="481964098">
    <w:abstractNumId w:val="3"/>
  </w:num>
  <w:num w:numId="3" w16cid:durableId="1655530823">
    <w:abstractNumId w:val="0"/>
  </w:num>
  <w:num w:numId="4" w16cid:durableId="244582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43"/>
    <w:rsid w:val="00510D50"/>
    <w:rsid w:val="00B1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93E1"/>
  <w15:chartTrackingRefBased/>
  <w15:docId w15:val="{8C92B31A-3EBD-42BE-9FEF-26AE228C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2026-03-29T13:56:00Z</dcterms:created>
  <dcterms:modified xsi:type="dcterms:W3CDTF">2026-03-29T13:59:00Z</dcterms:modified>
</cp:coreProperties>
</file>