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79DB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The Real Reason You Can’t Start Studying</w:t>
      </w:r>
    </w:p>
    <w:p w14:paraId="1AC2808E" w14:textId="77777777" w:rsidR="00B663FD" w:rsidRPr="00B663FD" w:rsidRDefault="00B663FD" w:rsidP="00B663FD">
      <w:r w:rsidRPr="00B663FD">
        <w:t>If you find yourself unable to start studying, the problem is usually not laziness.</w:t>
      </w:r>
    </w:p>
    <w:p w14:paraId="32CA91B1" w14:textId="77777777" w:rsidR="00B663FD" w:rsidRPr="00B663FD" w:rsidRDefault="00B663FD" w:rsidP="00B663FD">
      <w:r w:rsidRPr="00B663FD">
        <w:t>Most of the time, the real reason is mental resistance. Your brain is trying to avoid discomfort, uncertainty, and effort.</w:t>
      </w:r>
    </w:p>
    <w:p w14:paraId="2043FF6E" w14:textId="77777777" w:rsidR="00B663FD" w:rsidRPr="00B663FD" w:rsidRDefault="00B663FD" w:rsidP="00B663FD">
      <w:r w:rsidRPr="00B663FD">
        <w:t>Understanding this can completely change how you approach studying.</w:t>
      </w:r>
    </w:p>
    <w:p w14:paraId="6BAAE76A" w14:textId="77777777" w:rsidR="00B663FD" w:rsidRPr="00B663FD" w:rsidRDefault="00B663FD" w:rsidP="00B663FD">
      <w:r w:rsidRPr="00B663FD">
        <w:pict w14:anchorId="4E390B3C">
          <v:rect id="_x0000_i1079" style="width:0;height:1.5pt" o:hralign="center" o:hrstd="t" o:hr="t" fillcolor="#a0a0a0" stroked="f"/>
        </w:pict>
      </w:r>
    </w:p>
    <w:p w14:paraId="167CC027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The Real Causes Behind Not Starting</w:t>
      </w:r>
    </w:p>
    <w:p w14:paraId="4AE44859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Overwhelm</w:t>
      </w:r>
    </w:p>
    <w:p w14:paraId="32B8504E" w14:textId="77777777" w:rsidR="00B663FD" w:rsidRPr="00B663FD" w:rsidRDefault="00B663FD" w:rsidP="00B663FD">
      <w:r w:rsidRPr="00B663FD">
        <w:t>When a task feels too big, your brain avoids it. Instead of starting, you delay and tell yourself you will do it later.</w:t>
      </w:r>
    </w:p>
    <w:p w14:paraId="63ED8F3C" w14:textId="77777777" w:rsidR="00B663FD" w:rsidRPr="00B663FD" w:rsidRDefault="00B663FD" w:rsidP="00B663FD">
      <w:r w:rsidRPr="00B663FD">
        <w:t>This creates a loop:</w:t>
      </w:r>
    </w:p>
    <w:p w14:paraId="2B9CD4E7" w14:textId="77777777" w:rsidR="00B663FD" w:rsidRPr="00B663FD" w:rsidRDefault="00B663FD" w:rsidP="00B663FD">
      <w:pPr>
        <w:numPr>
          <w:ilvl w:val="0"/>
          <w:numId w:val="1"/>
        </w:numPr>
      </w:pPr>
      <w:r w:rsidRPr="00B663FD">
        <w:t xml:space="preserve">task feels big </w:t>
      </w:r>
    </w:p>
    <w:p w14:paraId="3AA06F2B" w14:textId="77777777" w:rsidR="00B663FD" w:rsidRPr="00B663FD" w:rsidRDefault="00B663FD" w:rsidP="00B663FD">
      <w:pPr>
        <w:numPr>
          <w:ilvl w:val="0"/>
          <w:numId w:val="1"/>
        </w:numPr>
      </w:pPr>
      <w:r w:rsidRPr="00B663FD">
        <w:t xml:space="preserve">you avoid it </w:t>
      </w:r>
    </w:p>
    <w:p w14:paraId="37D5A8E0" w14:textId="77777777" w:rsidR="00B663FD" w:rsidRPr="00B663FD" w:rsidRDefault="00B663FD" w:rsidP="00B663FD">
      <w:pPr>
        <w:numPr>
          <w:ilvl w:val="0"/>
          <w:numId w:val="1"/>
        </w:numPr>
      </w:pPr>
      <w:r w:rsidRPr="00B663FD">
        <w:t xml:space="preserve">stress increases </w:t>
      </w:r>
    </w:p>
    <w:p w14:paraId="1ABC7491" w14:textId="77777777" w:rsidR="00B663FD" w:rsidRPr="00B663FD" w:rsidRDefault="00B663FD" w:rsidP="00B663FD">
      <w:pPr>
        <w:numPr>
          <w:ilvl w:val="0"/>
          <w:numId w:val="1"/>
        </w:numPr>
      </w:pPr>
      <w:r w:rsidRPr="00B663FD">
        <w:t xml:space="preserve">avoidance continues </w:t>
      </w:r>
    </w:p>
    <w:p w14:paraId="4AD09453" w14:textId="77777777" w:rsidR="00B663FD" w:rsidRPr="00B663FD" w:rsidRDefault="00B663FD" w:rsidP="00B663FD">
      <w:r w:rsidRPr="00B663FD">
        <w:pict w14:anchorId="7D70D8E1">
          <v:rect id="_x0000_i1080" style="width:0;height:1.5pt" o:hralign="center" o:hrstd="t" o:hr="t" fillcolor="#a0a0a0" stroked="f"/>
        </w:pict>
      </w:r>
    </w:p>
    <w:p w14:paraId="3ED71017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Lack of Immediate Reward</w:t>
      </w:r>
    </w:p>
    <w:p w14:paraId="5B911753" w14:textId="77777777" w:rsidR="00B663FD" w:rsidRPr="00B663FD" w:rsidRDefault="00B663FD" w:rsidP="00B663FD">
      <w:r w:rsidRPr="00B663FD">
        <w:t>Studying offers long-term benefits, but your brain prefers instant rewards like scrolling or watching videos.</w:t>
      </w:r>
    </w:p>
    <w:p w14:paraId="6838A43D" w14:textId="77777777" w:rsidR="00B663FD" w:rsidRPr="00B663FD" w:rsidRDefault="00B663FD" w:rsidP="00B663FD">
      <w:r w:rsidRPr="00B663FD">
        <w:t>When faced with a choice, your brain naturally picks the easier and more rewarding option.</w:t>
      </w:r>
    </w:p>
    <w:p w14:paraId="6001B73D" w14:textId="77777777" w:rsidR="00B663FD" w:rsidRPr="00B663FD" w:rsidRDefault="00B663FD" w:rsidP="00B663FD">
      <w:r w:rsidRPr="00B663FD">
        <w:pict w14:anchorId="6D3D3901">
          <v:rect id="_x0000_i1081" style="width:0;height:1.5pt" o:hralign="center" o:hrstd="t" o:hr="t" fillcolor="#a0a0a0" stroked="f"/>
        </w:pict>
      </w:r>
    </w:p>
    <w:p w14:paraId="3CDF7B66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Fear of Failure</w:t>
      </w:r>
    </w:p>
    <w:p w14:paraId="648DC288" w14:textId="77777777" w:rsidR="00B663FD" w:rsidRPr="00B663FD" w:rsidRDefault="00B663FD" w:rsidP="00B663FD">
      <w:r w:rsidRPr="00B663FD">
        <w:t>Sometimes you avoid studying because you are afraid of not doing well.</w:t>
      </w:r>
    </w:p>
    <w:p w14:paraId="2D6CCA60" w14:textId="77777777" w:rsidR="00B663FD" w:rsidRPr="00B663FD" w:rsidRDefault="00B663FD" w:rsidP="00B663FD">
      <w:r w:rsidRPr="00B663FD">
        <w:t>It feels safer not to try than to try and fail. This leads to hesitation and delay.</w:t>
      </w:r>
    </w:p>
    <w:p w14:paraId="419C9F17" w14:textId="77777777" w:rsidR="00B663FD" w:rsidRPr="00B663FD" w:rsidRDefault="00B663FD" w:rsidP="00B663FD">
      <w:r w:rsidRPr="00B663FD">
        <w:pict w14:anchorId="60C0D293">
          <v:rect id="_x0000_i1082" style="width:0;height:1.5pt" o:hralign="center" o:hrstd="t" o:hr="t" fillcolor="#a0a0a0" stroked="f"/>
        </w:pict>
      </w:r>
    </w:p>
    <w:p w14:paraId="30900382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Overthinking</w:t>
      </w:r>
    </w:p>
    <w:p w14:paraId="1FE35703" w14:textId="77777777" w:rsidR="00B663FD" w:rsidRPr="00B663FD" w:rsidRDefault="00B663FD" w:rsidP="00B663FD">
      <w:r w:rsidRPr="00B663FD">
        <w:lastRenderedPageBreak/>
        <w:t>Thinking too much about how to start, what to study, or how difficult it will be creates mental friction.</w:t>
      </w:r>
    </w:p>
    <w:p w14:paraId="6F8DDE30" w14:textId="77777777" w:rsidR="00B663FD" w:rsidRPr="00B663FD" w:rsidRDefault="00B663FD" w:rsidP="00B663FD">
      <w:r w:rsidRPr="00B663FD">
        <w:t>Instead of acting, you stay stuck in planning.</w:t>
      </w:r>
    </w:p>
    <w:p w14:paraId="3091B7F2" w14:textId="77777777" w:rsidR="00B663FD" w:rsidRPr="00B663FD" w:rsidRDefault="00B663FD" w:rsidP="00B663FD">
      <w:r w:rsidRPr="00B663FD">
        <w:pict w14:anchorId="605B2AF1">
          <v:rect id="_x0000_i1083" style="width:0;height:1.5pt" o:hralign="center" o:hrstd="t" o:hr="t" fillcolor="#a0a0a0" stroked="f"/>
        </w:pict>
      </w:r>
    </w:p>
    <w:p w14:paraId="614A96F4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The Core Problem: The Starting Moment</w:t>
      </w:r>
    </w:p>
    <w:p w14:paraId="058DF8E5" w14:textId="77777777" w:rsidR="00B663FD" w:rsidRPr="00B663FD" w:rsidRDefault="00B663FD" w:rsidP="00B663FD">
      <w:r w:rsidRPr="00B663FD">
        <w:t>Even when:</w:t>
      </w:r>
    </w:p>
    <w:p w14:paraId="32920C09" w14:textId="77777777" w:rsidR="00B663FD" w:rsidRPr="00B663FD" w:rsidRDefault="00B663FD" w:rsidP="00B663FD">
      <w:pPr>
        <w:numPr>
          <w:ilvl w:val="0"/>
          <w:numId w:val="2"/>
        </w:numPr>
      </w:pPr>
      <w:r w:rsidRPr="00B663FD">
        <w:t xml:space="preserve">you know what to do </w:t>
      </w:r>
    </w:p>
    <w:p w14:paraId="27E47A81" w14:textId="77777777" w:rsidR="00B663FD" w:rsidRPr="00B663FD" w:rsidRDefault="00B663FD" w:rsidP="00B663FD">
      <w:pPr>
        <w:numPr>
          <w:ilvl w:val="0"/>
          <w:numId w:val="2"/>
        </w:numPr>
      </w:pPr>
      <w:r w:rsidRPr="00B663FD">
        <w:t xml:space="preserve">you have time </w:t>
      </w:r>
    </w:p>
    <w:p w14:paraId="033C7A6A" w14:textId="77777777" w:rsidR="00B663FD" w:rsidRPr="00B663FD" w:rsidRDefault="00B663FD" w:rsidP="00B663FD">
      <w:pPr>
        <w:numPr>
          <w:ilvl w:val="0"/>
          <w:numId w:val="2"/>
        </w:numPr>
      </w:pPr>
      <w:r w:rsidRPr="00B663FD">
        <w:t xml:space="preserve">you want to study </w:t>
      </w:r>
    </w:p>
    <w:p w14:paraId="4230D5ED" w14:textId="77777777" w:rsidR="00B663FD" w:rsidRPr="00B663FD" w:rsidRDefault="00B663FD" w:rsidP="00B663FD">
      <w:r w:rsidRPr="00B663FD">
        <w:t>There is still a moment where you decide whether to start.</w:t>
      </w:r>
    </w:p>
    <w:p w14:paraId="668BBF63" w14:textId="77777777" w:rsidR="00B663FD" w:rsidRPr="00B663FD" w:rsidRDefault="00B663FD" w:rsidP="00B663FD">
      <w:r w:rsidRPr="00B663FD">
        <w:t>If starting feels uncomfortable or requires effort, your brain shifts to something easier.</w:t>
      </w:r>
    </w:p>
    <w:p w14:paraId="1A3A2517" w14:textId="77777777" w:rsidR="00B663FD" w:rsidRPr="00B663FD" w:rsidRDefault="00B663FD" w:rsidP="00B663FD">
      <w:r w:rsidRPr="00B663FD">
        <w:t>This is the real reason you cannot start.</w:t>
      </w:r>
    </w:p>
    <w:p w14:paraId="43AD9AF4" w14:textId="77777777" w:rsidR="00B663FD" w:rsidRPr="00B663FD" w:rsidRDefault="00B663FD" w:rsidP="00B663FD">
      <w:r w:rsidRPr="00B663FD">
        <w:pict w14:anchorId="248B3BB7">
          <v:rect id="_x0000_i1084" style="width:0;height:1.5pt" o:hralign="center" o:hrstd="t" o:hr="t" fillcolor="#a0a0a0" stroked="f"/>
        </w:pict>
      </w:r>
    </w:p>
    <w:p w14:paraId="761E53EF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How to Break the Cycle</w:t>
      </w:r>
    </w:p>
    <w:p w14:paraId="0486FB1A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Use the 5-Minute Rule</w:t>
      </w:r>
    </w:p>
    <w:p w14:paraId="495BD0EA" w14:textId="77777777" w:rsidR="00B663FD" w:rsidRPr="00B663FD" w:rsidRDefault="00B663FD" w:rsidP="00B663FD">
      <w:r w:rsidRPr="00B663FD">
        <w:t>Commit to studying for just five minutes. This lowers resistance and helps you begin.</w:t>
      </w:r>
    </w:p>
    <w:p w14:paraId="626A6AE3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Break Tasks Into Micro-Goals</w:t>
      </w:r>
    </w:p>
    <w:p w14:paraId="2793640D" w14:textId="77777777" w:rsidR="00B663FD" w:rsidRPr="00B663FD" w:rsidRDefault="00B663FD" w:rsidP="00B663FD">
      <w:r w:rsidRPr="00B663FD">
        <w:t>Instead of large tasks, focus on very small actions like reading one paragraph or solving one question.</w:t>
      </w:r>
    </w:p>
    <w:p w14:paraId="5C721B8A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Reduce Friction</w:t>
      </w:r>
    </w:p>
    <w:p w14:paraId="20976EA7" w14:textId="77777777" w:rsidR="00B663FD" w:rsidRPr="00B663FD" w:rsidRDefault="00B663FD" w:rsidP="00B663FD">
      <w:r w:rsidRPr="00B663FD">
        <w:t>Prepare your study space in advance and remove distractions so starting requires less effort.</w:t>
      </w:r>
    </w:p>
    <w:p w14:paraId="6C7CB742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Take Action First</w:t>
      </w:r>
    </w:p>
    <w:p w14:paraId="078F60D5" w14:textId="77777777" w:rsidR="00B663FD" w:rsidRPr="00B663FD" w:rsidRDefault="00B663FD" w:rsidP="00B663FD">
      <w:r w:rsidRPr="00B663FD">
        <w:t>Do not wait for motivation. Start first, and motivation will follow.</w:t>
      </w:r>
    </w:p>
    <w:p w14:paraId="2282769D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Change Your Environment</w:t>
      </w:r>
    </w:p>
    <w:p w14:paraId="020D3776" w14:textId="77777777" w:rsidR="00B663FD" w:rsidRPr="00B663FD" w:rsidRDefault="00B663FD" w:rsidP="00B663FD">
      <w:r w:rsidRPr="00B663FD">
        <w:t>Move to a different location like a library or a quiet space to reset your focus.</w:t>
      </w:r>
    </w:p>
    <w:p w14:paraId="501555D9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Focus on Your Future Self</w:t>
      </w:r>
    </w:p>
    <w:p w14:paraId="5D8B5793" w14:textId="77777777" w:rsidR="00B663FD" w:rsidRPr="00B663FD" w:rsidRDefault="00B663FD" w:rsidP="00B663FD">
      <w:r w:rsidRPr="00B663FD">
        <w:lastRenderedPageBreak/>
        <w:t>Remind yourself why you are studying and what you want to achieve.</w:t>
      </w:r>
    </w:p>
    <w:p w14:paraId="45AB88E7" w14:textId="77777777" w:rsidR="00B663FD" w:rsidRPr="00B663FD" w:rsidRDefault="00B663FD" w:rsidP="00B663FD">
      <w:r w:rsidRPr="00B663FD">
        <w:pict w14:anchorId="0C7E9EFF">
          <v:rect id="_x0000_i1085" style="width:0;height:1.5pt" o:hralign="center" o:hrstd="t" o:hr="t" fillcolor="#a0a0a0" stroked="f"/>
        </w:pict>
      </w:r>
    </w:p>
    <w:p w14:paraId="60AFF256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Why Most Solutions Still Fail</w:t>
      </w:r>
    </w:p>
    <w:p w14:paraId="58F0C713" w14:textId="77777777" w:rsidR="00B663FD" w:rsidRPr="00B663FD" w:rsidRDefault="00B663FD" w:rsidP="00B663FD">
      <w:r w:rsidRPr="00B663FD">
        <w:t>Even after applying these strategies, many people still struggle.</w:t>
      </w:r>
    </w:p>
    <w:p w14:paraId="28120B15" w14:textId="77777777" w:rsidR="00B663FD" w:rsidRPr="00B663FD" w:rsidRDefault="00B663FD" w:rsidP="00B663FD">
      <w:r w:rsidRPr="00B663FD">
        <w:t>The reason is simple:</w:t>
      </w:r>
    </w:p>
    <w:p w14:paraId="573FDCAD" w14:textId="77777777" w:rsidR="00B663FD" w:rsidRPr="00B663FD" w:rsidRDefault="00B663FD" w:rsidP="00B663FD">
      <w:r w:rsidRPr="00B663FD">
        <w:t>You still have to decide to start.</w:t>
      </w:r>
    </w:p>
    <w:p w14:paraId="4801AD97" w14:textId="77777777" w:rsidR="00B663FD" w:rsidRPr="00B663FD" w:rsidRDefault="00B663FD" w:rsidP="00B663FD">
      <w:r w:rsidRPr="00B663FD">
        <w:t>If that decision fails, everything else fails.</w:t>
      </w:r>
    </w:p>
    <w:p w14:paraId="036D6468" w14:textId="77777777" w:rsidR="00B663FD" w:rsidRPr="00B663FD" w:rsidRDefault="00B663FD" w:rsidP="00B663FD">
      <w:r w:rsidRPr="00B663FD">
        <w:pict w14:anchorId="70A642FF">
          <v:rect id="_x0000_i1086" style="width:0;height:1.5pt" o:hralign="center" o:hrstd="t" o:hr="t" fillcolor="#a0a0a0" stroked="f"/>
        </w:pict>
      </w:r>
    </w:p>
    <w:p w14:paraId="16B1A880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A Simpler Way to Start Studying</w:t>
      </w:r>
    </w:p>
    <w:p w14:paraId="3899EB40" w14:textId="77777777" w:rsidR="00B663FD" w:rsidRPr="00B663FD" w:rsidRDefault="00B663FD" w:rsidP="00B663FD">
      <w:r w:rsidRPr="00B663FD">
        <w:t>Instead of relying on willpower every time, you can remove the need to decide.</w:t>
      </w:r>
    </w:p>
    <w:p w14:paraId="03E2CB4C" w14:textId="77777777" w:rsidR="00B663FD" w:rsidRPr="00B663FD" w:rsidRDefault="00B663FD" w:rsidP="00B663FD">
      <w:r w:rsidRPr="00B663FD">
        <w:t>If starting becomes automatic, resistance decreases.</w:t>
      </w:r>
    </w:p>
    <w:p w14:paraId="2E9DDC4E" w14:textId="77777777" w:rsidR="00B663FD" w:rsidRPr="00B663FD" w:rsidRDefault="00B663FD" w:rsidP="00B663FD">
      <w:r w:rsidRPr="00B663FD">
        <w:t>A simple system can help by:</w:t>
      </w:r>
    </w:p>
    <w:p w14:paraId="791970ED" w14:textId="77777777" w:rsidR="00B663FD" w:rsidRPr="00B663FD" w:rsidRDefault="00B663FD" w:rsidP="00B663FD">
      <w:pPr>
        <w:numPr>
          <w:ilvl w:val="0"/>
          <w:numId w:val="3"/>
        </w:numPr>
      </w:pPr>
      <w:r w:rsidRPr="00B663FD">
        <w:t xml:space="preserve">reducing the effort needed to begin </w:t>
      </w:r>
    </w:p>
    <w:p w14:paraId="600E3712" w14:textId="77777777" w:rsidR="00B663FD" w:rsidRPr="00B663FD" w:rsidRDefault="00B663FD" w:rsidP="00B663FD">
      <w:pPr>
        <w:numPr>
          <w:ilvl w:val="0"/>
          <w:numId w:val="3"/>
        </w:numPr>
      </w:pPr>
      <w:r w:rsidRPr="00B663FD">
        <w:t xml:space="preserve">removing unnecessary thinking </w:t>
      </w:r>
    </w:p>
    <w:p w14:paraId="1C639ADD" w14:textId="77777777" w:rsidR="00B663FD" w:rsidRPr="00B663FD" w:rsidRDefault="00B663FD" w:rsidP="00B663FD">
      <w:pPr>
        <w:numPr>
          <w:ilvl w:val="0"/>
          <w:numId w:val="3"/>
        </w:numPr>
      </w:pPr>
      <w:r w:rsidRPr="00B663FD">
        <w:t xml:space="preserve">allowing you to start instantly </w:t>
      </w:r>
    </w:p>
    <w:p w14:paraId="3438C449" w14:textId="77777777" w:rsidR="00B663FD" w:rsidRPr="00B663FD" w:rsidRDefault="00B663FD" w:rsidP="00B663FD">
      <w:r w:rsidRPr="00B663FD">
        <w:t>You can try this approach here:</w:t>
      </w:r>
      <w:r w:rsidRPr="00B663FD">
        <w:br/>
      </w:r>
      <w:hyperlink r:id="rId5" w:tgtFrame="_new" w:history="1">
        <w:r w:rsidRPr="00B663FD">
          <w:rPr>
            <w:rStyle w:val="Hyperlink"/>
          </w:rPr>
          <w:t>https://getvelo.vercel.app</w:t>
        </w:r>
      </w:hyperlink>
    </w:p>
    <w:p w14:paraId="00CF009C" w14:textId="77777777" w:rsidR="00B663FD" w:rsidRPr="00B663FD" w:rsidRDefault="00B663FD" w:rsidP="00B663FD">
      <w:r w:rsidRPr="00B663FD">
        <w:pict w14:anchorId="356530D7">
          <v:rect id="_x0000_i1087" style="width:0;height:1.5pt" o:hralign="center" o:hrstd="t" o:hr="t" fillcolor="#a0a0a0" stroked="f"/>
        </w:pict>
      </w:r>
    </w:p>
    <w:p w14:paraId="20571D37" w14:textId="77777777" w:rsidR="00B663FD" w:rsidRPr="00B663FD" w:rsidRDefault="00B663FD" w:rsidP="00B663FD">
      <w:pPr>
        <w:rPr>
          <w:b/>
          <w:bCs/>
        </w:rPr>
      </w:pPr>
      <w:r w:rsidRPr="00B663FD">
        <w:rPr>
          <w:b/>
          <w:bCs/>
        </w:rPr>
        <w:t>Final Thoughts</w:t>
      </w:r>
    </w:p>
    <w:p w14:paraId="490897D4" w14:textId="77777777" w:rsidR="00B663FD" w:rsidRPr="00B663FD" w:rsidRDefault="00B663FD" w:rsidP="00B663FD">
      <w:r w:rsidRPr="00B663FD">
        <w:t>You cannot start studying not because you are lazy, but because your brain is avoiding discomfort and effort.</w:t>
      </w:r>
    </w:p>
    <w:p w14:paraId="69B584FB" w14:textId="77777777" w:rsidR="00B663FD" w:rsidRPr="00B663FD" w:rsidRDefault="00B663FD" w:rsidP="00B663FD">
      <w:r w:rsidRPr="00B663FD">
        <w:t>When you reduce overwhelm, simplify your tasks, and start without overthinking, studying becomes easier.</w:t>
      </w:r>
    </w:p>
    <w:p w14:paraId="73BB74FC" w14:textId="77777777" w:rsidR="00B663FD" w:rsidRPr="00B663FD" w:rsidRDefault="00B663FD" w:rsidP="00B663FD">
      <w:r w:rsidRPr="00B663FD">
        <w:t>The key is not to wait for the perfect moment. It is to begin.</w:t>
      </w:r>
    </w:p>
    <w:p w14:paraId="2FDC9F30" w14:textId="77777777" w:rsidR="00B663FD" w:rsidRDefault="00B663FD"/>
    <w:sectPr w:rsidR="00B66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01710"/>
    <w:multiLevelType w:val="multilevel"/>
    <w:tmpl w:val="FFE8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7F44DE"/>
    <w:multiLevelType w:val="multilevel"/>
    <w:tmpl w:val="61AE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73789"/>
    <w:multiLevelType w:val="multilevel"/>
    <w:tmpl w:val="7B5C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601842">
    <w:abstractNumId w:val="2"/>
  </w:num>
  <w:num w:numId="2" w16cid:durableId="1971474745">
    <w:abstractNumId w:val="1"/>
  </w:num>
  <w:num w:numId="3" w16cid:durableId="82473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FD"/>
    <w:rsid w:val="00B663FD"/>
    <w:rsid w:val="00F1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88CE3"/>
  <w15:chartTrackingRefBased/>
  <w15:docId w15:val="{904EF14A-7913-4C3B-8A5B-CAC4809F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3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63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2026-03-29T14:21:00Z</dcterms:created>
  <dcterms:modified xsi:type="dcterms:W3CDTF">2026-03-29T14:22:00Z</dcterms:modified>
</cp:coreProperties>
</file>