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7A41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The Study Hack That Fixes Procrastination Instantly</w:t>
      </w:r>
    </w:p>
    <w:p w14:paraId="3B43FF68" w14:textId="77777777" w:rsidR="00A741B2" w:rsidRPr="00A741B2" w:rsidRDefault="00A741B2" w:rsidP="00A741B2">
      <w:r w:rsidRPr="00A741B2">
        <w:t>Procrastination is not about being lazy. It is about avoiding the moment of starting.</w:t>
      </w:r>
    </w:p>
    <w:p w14:paraId="3AAA12EC" w14:textId="77777777" w:rsidR="00A741B2" w:rsidRPr="00A741B2" w:rsidRDefault="00A741B2" w:rsidP="00A741B2">
      <w:r w:rsidRPr="00A741B2">
        <w:t>You know what you need to do, but you still delay. You wait for motivation, but it never comes.</w:t>
      </w:r>
    </w:p>
    <w:p w14:paraId="29A4AEEB" w14:textId="77777777" w:rsidR="00A741B2" w:rsidRPr="00A741B2" w:rsidRDefault="00A741B2" w:rsidP="00A741B2">
      <w:r w:rsidRPr="00A741B2">
        <w:t>There is one simple study hack that can fix this instantly.</w:t>
      </w:r>
    </w:p>
    <w:p w14:paraId="2DD73647" w14:textId="77777777" w:rsidR="00A741B2" w:rsidRPr="00A741B2" w:rsidRDefault="00A741B2" w:rsidP="00A741B2">
      <w:r w:rsidRPr="00A741B2">
        <w:pict w14:anchorId="55A9E41C">
          <v:rect id="_x0000_i1067" style="width:0;height:1.5pt" o:hralign="center" o:hrstd="t" o:hr="t" fillcolor="#a0a0a0" stroked="f"/>
        </w:pict>
      </w:r>
    </w:p>
    <w:p w14:paraId="344A1185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The Hack: The Two-Minute Rule</w:t>
      </w:r>
    </w:p>
    <w:p w14:paraId="188ED8FC" w14:textId="77777777" w:rsidR="00A741B2" w:rsidRPr="00A741B2" w:rsidRDefault="00A741B2" w:rsidP="00A741B2">
      <w:r w:rsidRPr="00A741B2">
        <w:t>The idea is simple.</w:t>
      </w:r>
    </w:p>
    <w:p w14:paraId="3B2701D5" w14:textId="77777777" w:rsidR="00A741B2" w:rsidRPr="00A741B2" w:rsidRDefault="00A741B2" w:rsidP="00A741B2">
      <w:r w:rsidRPr="00A741B2">
        <w:t>Make your task so small that it takes less than two minutes to start.</w:t>
      </w:r>
    </w:p>
    <w:p w14:paraId="627E0A64" w14:textId="77777777" w:rsidR="00A741B2" w:rsidRPr="00A741B2" w:rsidRDefault="00A741B2" w:rsidP="00A741B2">
      <w:r w:rsidRPr="00A741B2">
        <w:t>Instead of:</w:t>
      </w:r>
    </w:p>
    <w:p w14:paraId="18617925" w14:textId="77777777" w:rsidR="00A741B2" w:rsidRPr="00A741B2" w:rsidRDefault="00A741B2" w:rsidP="00A741B2">
      <w:pPr>
        <w:numPr>
          <w:ilvl w:val="0"/>
          <w:numId w:val="1"/>
        </w:numPr>
      </w:pPr>
      <w:r w:rsidRPr="00A741B2">
        <w:t xml:space="preserve">“study for 3 hours” </w:t>
      </w:r>
    </w:p>
    <w:p w14:paraId="6E71399C" w14:textId="77777777" w:rsidR="00A741B2" w:rsidRPr="00A741B2" w:rsidRDefault="00A741B2" w:rsidP="00A741B2">
      <w:r w:rsidRPr="00A741B2">
        <w:t>Do this:</w:t>
      </w:r>
    </w:p>
    <w:p w14:paraId="08BC0638" w14:textId="77777777" w:rsidR="00A741B2" w:rsidRPr="00A741B2" w:rsidRDefault="00A741B2" w:rsidP="00A741B2">
      <w:pPr>
        <w:numPr>
          <w:ilvl w:val="0"/>
          <w:numId w:val="2"/>
        </w:numPr>
      </w:pPr>
      <w:r w:rsidRPr="00A741B2">
        <w:t xml:space="preserve">“open the book” </w:t>
      </w:r>
    </w:p>
    <w:p w14:paraId="30473F3A" w14:textId="77777777" w:rsidR="00A741B2" w:rsidRPr="00A741B2" w:rsidRDefault="00A741B2" w:rsidP="00A741B2">
      <w:pPr>
        <w:numPr>
          <w:ilvl w:val="0"/>
          <w:numId w:val="2"/>
        </w:numPr>
      </w:pPr>
      <w:r w:rsidRPr="00A741B2">
        <w:t xml:space="preserve">“read one page” </w:t>
      </w:r>
    </w:p>
    <w:p w14:paraId="38516658" w14:textId="77777777" w:rsidR="00A741B2" w:rsidRPr="00A741B2" w:rsidRDefault="00A741B2" w:rsidP="00A741B2">
      <w:pPr>
        <w:numPr>
          <w:ilvl w:val="0"/>
          <w:numId w:val="2"/>
        </w:numPr>
      </w:pPr>
      <w:r w:rsidRPr="00A741B2">
        <w:t xml:space="preserve">“write one line” </w:t>
      </w:r>
    </w:p>
    <w:p w14:paraId="25D00261" w14:textId="77777777" w:rsidR="00A741B2" w:rsidRPr="00A741B2" w:rsidRDefault="00A741B2" w:rsidP="00A741B2">
      <w:r w:rsidRPr="00A741B2">
        <w:t>This removes the pressure and makes starting easy.</w:t>
      </w:r>
    </w:p>
    <w:p w14:paraId="37F816DC" w14:textId="77777777" w:rsidR="00A741B2" w:rsidRPr="00A741B2" w:rsidRDefault="00A741B2" w:rsidP="00A741B2">
      <w:r w:rsidRPr="00A741B2">
        <w:pict w14:anchorId="71A0E507">
          <v:rect id="_x0000_i1068" style="width:0;height:1.5pt" o:hralign="center" o:hrstd="t" o:hr="t" fillcolor="#a0a0a0" stroked="f"/>
        </w:pict>
      </w:r>
    </w:p>
    <w:p w14:paraId="4391C4AC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Why This Hack Works Instantly</w:t>
      </w:r>
    </w:p>
    <w:p w14:paraId="4A32D0A7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It Bypasses Resistance</w:t>
      </w:r>
    </w:p>
    <w:p w14:paraId="1A7B6C2A" w14:textId="77777777" w:rsidR="00A741B2" w:rsidRPr="00A741B2" w:rsidRDefault="00A741B2" w:rsidP="00A741B2">
      <w:r w:rsidRPr="00A741B2">
        <w:t>Big tasks create fear and hesitation. Small tasks feel manageable, so your brain stops resisting.</w:t>
      </w:r>
    </w:p>
    <w:p w14:paraId="0BF14467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Action Creates Motivation</w:t>
      </w:r>
    </w:p>
    <w:p w14:paraId="41D9DF49" w14:textId="77777777" w:rsidR="00A741B2" w:rsidRPr="00A741B2" w:rsidRDefault="00A741B2" w:rsidP="00A741B2">
      <w:r w:rsidRPr="00A741B2">
        <w:t>You do not need motivation to start. Starting creates motivation.</w:t>
      </w:r>
    </w:p>
    <w:p w14:paraId="5E57D261" w14:textId="77777777" w:rsidR="00A741B2" w:rsidRPr="00A741B2" w:rsidRDefault="00A741B2" w:rsidP="00A741B2">
      <w:r w:rsidRPr="00A741B2">
        <w:t>Once you begin, your brain releases momentum and it becomes easier to continue.</w:t>
      </w:r>
    </w:p>
    <w:p w14:paraId="6A2EAB6D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It Breaks Inertia</w:t>
      </w:r>
    </w:p>
    <w:p w14:paraId="1B736CC9" w14:textId="77777777" w:rsidR="00A741B2" w:rsidRPr="00A741B2" w:rsidRDefault="00A741B2" w:rsidP="00A741B2">
      <w:r w:rsidRPr="00A741B2">
        <w:t>The hardest part is moving from rest to action. A small step helps you cross that barrier.</w:t>
      </w:r>
    </w:p>
    <w:p w14:paraId="36211BFC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Your Brain Wants Completion</w:t>
      </w:r>
    </w:p>
    <w:p w14:paraId="2F3B5888" w14:textId="77777777" w:rsidR="00A741B2" w:rsidRPr="00A741B2" w:rsidRDefault="00A741B2" w:rsidP="00A741B2">
      <w:r w:rsidRPr="00A741B2">
        <w:lastRenderedPageBreak/>
        <w:t>Once you start something, your brain naturally wants to finish it. This helps you keep going.</w:t>
      </w:r>
    </w:p>
    <w:p w14:paraId="12C025E9" w14:textId="77777777" w:rsidR="00A741B2" w:rsidRPr="00A741B2" w:rsidRDefault="00A741B2" w:rsidP="00A741B2">
      <w:r w:rsidRPr="00A741B2">
        <w:pict w14:anchorId="447F3C19">
          <v:rect id="_x0000_i1069" style="width:0;height:1.5pt" o:hralign="center" o:hrstd="t" o:hr="t" fillcolor="#a0a0a0" stroked="f"/>
        </w:pict>
      </w:r>
    </w:p>
    <w:p w14:paraId="707B2093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How to Use This Hack in Real Life</w:t>
      </w:r>
    </w:p>
    <w:p w14:paraId="3E9DABCD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Turn Big Tasks Into Tiny Actions</w:t>
      </w:r>
    </w:p>
    <w:p w14:paraId="41D4AFD0" w14:textId="77777777" w:rsidR="00A741B2" w:rsidRPr="00A741B2" w:rsidRDefault="00A741B2" w:rsidP="00A741B2">
      <w:r w:rsidRPr="00A741B2">
        <w:t>Break everything down:</w:t>
      </w:r>
    </w:p>
    <w:p w14:paraId="17699E53" w14:textId="77777777" w:rsidR="00A741B2" w:rsidRPr="00A741B2" w:rsidRDefault="00A741B2" w:rsidP="00A741B2">
      <w:pPr>
        <w:numPr>
          <w:ilvl w:val="0"/>
          <w:numId w:val="3"/>
        </w:numPr>
      </w:pPr>
      <w:r w:rsidRPr="00A741B2">
        <w:t xml:space="preserve">“study chapter” → “read one page” </w:t>
      </w:r>
    </w:p>
    <w:p w14:paraId="49EB8EDF" w14:textId="77777777" w:rsidR="00A741B2" w:rsidRPr="00A741B2" w:rsidRDefault="00A741B2" w:rsidP="00A741B2">
      <w:pPr>
        <w:numPr>
          <w:ilvl w:val="0"/>
          <w:numId w:val="3"/>
        </w:numPr>
      </w:pPr>
      <w:r w:rsidRPr="00A741B2">
        <w:t xml:space="preserve">“solve problems” → “solve one question” </w:t>
      </w:r>
    </w:p>
    <w:p w14:paraId="6CD4EE1B" w14:textId="77777777" w:rsidR="00A741B2" w:rsidRPr="00A741B2" w:rsidRDefault="00A741B2" w:rsidP="00A741B2">
      <w:pPr>
        <w:numPr>
          <w:ilvl w:val="0"/>
          <w:numId w:val="3"/>
        </w:numPr>
      </w:pPr>
      <w:r w:rsidRPr="00A741B2">
        <w:t xml:space="preserve">“review notes” → “open notebook” </w:t>
      </w:r>
    </w:p>
    <w:p w14:paraId="3FBF6DA1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Start Immediately</w:t>
      </w:r>
    </w:p>
    <w:p w14:paraId="2DDDA204" w14:textId="77777777" w:rsidR="00A741B2" w:rsidRPr="00A741B2" w:rsidRDefault="00A741B2" w:rsidP="00A741B2">
      <w:r w:rsidRPr="00A741B2">
        <w:t>Do not think too much. The smaller the step, the faster you should begin.</w:t>
      </w:r>
    </w:p>
    <w:p w14:paraId="2A9D35D7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Remove Distractions</w:t>
      </w:r>
    </w:p>
    <w:p w14:paraId="6C275065" w14:textId="77777777" w:rsidR="00A741B2" w:rsidRPr="00A741B2" w:rsidRDefault="00A741B2" w:rsidP="00A741B2">
      <w:r w:rsidRPr="00A741B2">
        <w:t>Keep your phone away so your brain does not switch to easier activities.</w:t>
      </w:r>
    </w:p>
    <w:p w14:paraId="3B4423FC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Keep It Daily</w:t>
      </w:r>
    </w:p>
    <w:p w14:paraId="40254699" w14:textId="77777777" w:rsidR="00A741B2" w:rsidRPr="00A741B2" w:rsidRDefault="00A741B2" w:rsidP="00A741B2">
      <w:r w:rsidRPr="00A741B2">
        <w:t>Repeat this every day. Consistency builds momentum.</w:t>
      </w:r>
    </w:p>
    <w:p w14:paraId="7112436E" w14:textId="77777777" w:rsidR="00A741B2" w:rsidRPr="00A741B2" w:rsidRDefault="00A741B2" w:rsidP="00A741B2">
      <w:r w:rsidRPr="00A741B2">
        <w:pict w14:anchorId="60315CFA">
          <v:rect id="_x0000_i1070" style="width:0;height:1.5pt" o:hralign="center" o:hrstd="t" o:hr="t" fillcolor="#a0a0a0" stroked="f"/>
        </w:pict>
      </w:r>
    </w:p>
    <w:p w14:paraId="64B1C9B8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Other Quick Fixes That Help</w:t>
      </w:r>
    </w:p>
    <w:p w14:paraId="1394944D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The 5-Second Rule</w:t>
      </w:r>
    </w:p>
    <w:p w14:paraId="460A1C7F" w14:textId="77777777" w:rsidR="00A741B2" w:rsidRPr="00A741B2" w:rsidRDefault="00A741B2" w:rsidP="00A741B2">
      <w:r w:rsidRPr="00A741B2">
        <w:t>Count 5-4-3-2-1 and start before your brain stops you.</w:t>
      </w:r>
    </w:p>
    <w:p w14:paraId="0CF41BC4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Do the Hardest Task First</w:t>
      </w:r>
    </w:p>
    <w:p w14:paraId="0BD9E9B3" w14:textId="77777777" w:rsidR="00A741B2" w:rsidRPr="00A741B2" w:rsidRDefault="00A741B2" w:rsidP="00A741B2">
      <w:r w:rsidRPr="00A741B2">
        <w:t>Finish the most difficult task early to reduce stress.</w:t>
      </w:r>
    </w:p>
    <w:p w14:paraId="41E7340C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Pair Studying With Something Enjoyable</w:t>
      </w:r>
    </w:p>
    <w:p w14:paraId="5DC476CA" w14:textId="77777777" w:rsidR="00A741B2" w:rsidRPr="00A741B2" w:rsidRDefault="00A741B2" w:rsidP="00A741B2">
      <w:r w:rsidRPr="00A741B2">
        <w:t>Study in a comfortable place or with background music.</w:t>
      </w:r>
    </w:p>
    <w:p w14:paraId="550E19B2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Reduce Digital Friction</w:t>
      </w:r>
    </w:p>
    <w:p w14:paraId="18FC943D" w14:textId="77777777" w:rsidR="00A741B2" w:rsidRPr="00A741B2" w:rsidRDefault="00A741B2" w:rsidP="00A741B2">
      <w:r w:rsidRPr="00A741B2">
        <w:t>Keep distractions away so starting feels easier than avoiding.</w:t>
      </w:r>
    </w:p>
    <w:p w14:paraId="2CCFA215" w14:textId="77777777" w:rsidR="00A741B2" w:rsidRPr="00A741B2" w:rsidRDefault="00A741B2" w:rsidP="00A741B2">
      <w:r w:rsidRPr="00A741B2">
        <w:pict w14:anchorId="60C8D11D">
          <v:rect id="_x0000_i1071" style="width:0;height:1.5pt" o:hralign="center" o:hrstd="t" o:hr="t" fillcolor="#a0a0a0" stroked="f"/>
        </w:pict>
      </w:r>
    </w:p>
    <w:p w14:paraId="3489C2C4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The Hidden Problem</w:t>
      </w:r>
    </w:p>
    <w:p w14:paraId="2401A974" w14:textId="77777777" w:rsidR="00A741B2" w:rsidRPr="00A741B2" w:rsidRDefault="00A741B2" w:rsidP="00A741B2">
      <w:r w:rsidRPr="00A741B2">
        <w:lastRenderedPageBreak/>
        <w:t>Even with this hack, some days still fail.</w:t>
      </w:r>
    </w:p>
    <w:p w14:paraId="6ECE8F38" w14:textId="77777777" w:rsidR="00A741B2" w:rsidRPr="00A741B2" w:rsidRDefault="00A741B2" w:rsidP="00A741B2">
      <w:r w:rsidRPr="00A741B2">
        <w:t>You may:</w:t>
      </w:r>
    </w:p>
    <w:p w14:paraId="05594D82" w14:textId="77777777" w:rsidR="00A741B2" w:rsidRPr="00A741B2" w:rsidRDefault="00A741B2" w:rsidP="00A741B2">
      <w:pPr>
        <w:numPr>
          <w:ilvl w:val="0"/>
          <w:numId w:val="4"/>
        </w:numPr>
      </w:pPr>
      <w:r w:rsidRPr="00A741B2">
        <w:t xml:space="preserve">know the rule </w:t>
      </w:r>
    </w:p>
    <w:p w14:paraId="4DFF38EF" w14:textId="77777777" w:rsidR="00A741B2" w:rsidRPr="00A741B2" w:rsidRDefault="00A741B2" w:rsidP="00A741B2">
      <w:pPr>
        <w:numPr>
          <w:ilvl w:val="0"/>
          <w:numId w:val="4"/>
        </w:numPr>
      </w:pPr>
      <w:r w:rsidRPr="00A741B2">
        <w:t xml:space="preserve">understand the method </w:t>
      </w:r>
    </w:p>
    <w:p w14:paraId="53381851" w14:textId="77777777" w:rsidR="00A741B2" w:rsidRPr="00A741B2" w:rsidRDefault="00A741B2" w:rsidP="00A741B2">
      <w:pPr>
        <w:numPr>
          <w:ilvl w:val="0"/>
          <w:numId w:val="4"/>
        </w:numPr>
      </w:pPr>
      <w:r w:rsidRPr="00A741B2">
        <w:t xml:space="preserve">still not start </w:t>
      </w:r>
    </w:p>
    <w:p w14:paraId="2A09C00E" w14:textId="77777777" w:rsidR="00A741B2" w:rsidRPr="00A741B2" w:rsidRDefault="00A741B2" w:rsidP="00A741B2">
      <w:r w:rsidRPr="00A741B2">
        <w:t>This happens because you still have to decide to begin.</w:t>
      </w:r>
    </w:p>
    <w:p w14:paraId="5319B0C0" w14:textId="77777777" w:rsidR="00A741B2" w:rsidRPr="00A741B2" w:rsidRDefault="00A741B2" w:rsidP="00A741B2">
      <w:r w:rsidRPr="00A741B2">
        <w:t>If that decision fails, procrastination wins.</w:t>
      </w:r>
    </w:p>
    <w:p w14:paraId="1B9EA386" w14:textId="77777777" w:rsidR="00A741B2" w:rsidRPr="00A741B2" w:rsidRDefault="00A741B2" w:rsidP="00A741B2">
      <w:r w:rsidRPr="00A741B2">
        <w:pict w14:anchorId="130B2DC3">
          <v:rect id="_x0000_i1072" style="width:0;height:1.5pt" o:hralign="center" o:hrstd="t" o:hr="t" fillcolor="#a0a0a0" stroked="f"/>
        </w:pict>
      </w:r>
    </w:p>
    <w:p w14:paraId="2FF40321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A Simpler Way to Remove Procrastination</w:t>
      </w:r>
    </w:p>
    <w:p w14:paraId="3F28CC59" w14:textId="77777777" w:rsidR="00A741B2" w:rsidRPr="00A741B2" w:rsidRDefault="00A741B2" w:rsidP="00A741B2">
      <w:r w:rsidRPr="00A741B2">
        <w:t>The most effective solution is to remove the decision entirely.</w:t>
      </w:r>
    </w:p>
    <w:p w14:paraId="1B34577D" w14:textId="77777777" w:rsidR="00A741B2" w:rsidRPr="00A741B2" w:rsidRDefault="00A741B2" w:rsidP="00A741B2">
      <w:r w:rsidRPr="00A741B2">
        <w:t>If you can go from opening your study setup directly into action, procrastination has no space to exist.</w:t>
      </w:r>
    </w:p>
    <w:p w14:paraId="420D1221" w14:textId="77777777" w:rsidR="00A741B2" w:rsidRPr="00A741B2" w:rsidRDefault="00A741B2" w:rsidP="00A741B2">
      <w:r w:rsidRPr="00A741B2">
        <w:t>A simple system can help by:</w:t>
      </w:r>
    </w:p>
    <w:p w14:paraId="0A7D4CEA" w14:textId="77777777" w:rsidR="00A741B2" w:rsidRPr="00A741B2" w:rsidRDefault="00A741B2" w:rsidP="00A741B2">
      <w:pPr>
        <w:numPr>
          <w:ilvl w:val="0"/>
          <w:numId w:val="5"/>
        </w:numPr>
      </w:pPr>
      <w:r w:rsidRPr="00A741B2">
        <w:t xml:space="preserve">removing extra steps </w:t>
      </w:r>
    </w:p>
    <w:p w14:paraId="03FC6715" w14:textId="77777777" w:rsidR="00A741B2" w:rsidRPr="00A741B2" w:rsidRDefault="00A741B2" w:rsidP="00A741B2">
      <w:pPr>
        <w:numPr>
          <w:ilvl w:val="0"/>
          <w:numId w:val="5"/>
        </w:numPr>
      </w:pPr>
      <w:r w:rsidRPr="00A741B2">
        <w:t xml:space="preserve">showing one clear action </w:t>
      </w:r>
    </w:p>
    <w:p w14:paraId="050B3B58" w14:textId="77777777" w:rsidR="00A741B2" w:rsidRPr="00A741B2" w:rsidRDefault="00A741B2" w:rsidP="00A741B2">
      <w:pPr>
        <w:numPr>
          <w:ilvl w:val="0"/>
          <w:numId w:val="5"/>
        </w:numPr>
      </w:pPr>
      <w:r w:rsidRPr="00A741B2">
        <w:t xml:space="preserve">letting you start instantly </w:t>
      </w:r>
    </w:p>
    <w:p w14:paraId="1AF0409D" w14:textId="77777777" w:rsidR="00A741B2" w:rsidRPr="00A741B2" w:rsidRDefault="00A741B2" w:rsidP="00A741B2">
      <w:r w:rsidRPr="00A741B2">
        <w:t>You can try this approach here:</w:t>
      </w:r>
      <w:r w:rsidRPr="00A741B2">
        <w:br/>
      </w:r>
      <w:hyperlink r:id="rId5" w:tgtFrame="_new" w:history="1">
        <w:r w:rsidRPr="00A741B2">
          <w:rPr>
            <w:rStyle w:val="Hyperlink"/>
          </w:rPr>
          <w:t>https://getvelo.vercel.app</w:t>
        </w:r>
      </w:hyperlink>
    </w:p>
    <w:p w14:paraId="0DEB8FDE" w14:textId="77777777" w:rsidR="00A741B2" w:rsidRPr="00A741B2" w:rsidRDefault="00A741B2" w:rsidP="00A741B2">
      <w:r w:rsidRPr="00A741B2">
        <w:pict w14:anchorId="2EE75EB8">
          <v:rect id="_x0000_i1073" style="width:0;height:1.5pt" o:hralign="center" o:hrstd="t" o:hr="t" fillcolor="#a0a0a0" stroked="f"/>
        </w:pict>
      </w:r>
    </w:p>
    <w:p w14:paraId="20FB0068" w14:textId="77777777" w:rsidR="00A741B2" w:rsidRPr="00A741B2" w:rsidRDefault="00A741B2" w:rsidP="00A741B2">
      <w:pPr>
        <w:rPr>
          <w:b/>
          <w:bCs/>
        </w:rPr>
      </w:pPr>
      <w:r w:rsidRPr="00A741B2">
        <w:rPr>
          <w:b/>
          <w:bCs/>
        </w:rPr>
        <w:t>Final Thoughts</w:t>
      </w:r>
    </w:p>
    <w:p w14:paraId="584B5791" w14:textId="77777777" w:rsidR="00A741B2" w:rsidRPr="00A741B2" w:rsidRDefault="00A741B2" w:rsidP="00A741B2">
      <w:r w:rsidRPr="00A741B2">
        <w:t>Procrastination is not about lack of discipline. It is about resistance to starting.</w:t>
      </w:r>
    </w:p>
    <w:p w14:paraId="5D6B41F2" w14:textId="77777777" w:rsidR="00A741B2" w:rsidRPr="00A741B2" w:rsidRDefault="00A741B2" w:rsidP="00A741B2">
      <w:r w:rsidRPr="00A741B2">
        <w:t>The two-minute rule works because it makes starting easy.</w:t>
      </w:r>
    </w:p>
    <w:p w14:paraId="76CDCCCF" w14:textId="77777777" w:rsidR="00A741B2" w:rsidRPr="00A741B2" w:rsidRDefault="00A741B2" w:rsidP="00A741B2">
      <w:r w:rsidRPr="00A741B2">
        <w:t>But the real solution is to make starting automatic.</w:t>
      </w:r>
    </w:p>
    <w:p w14:paraId="5037109E" w14:textId="77777777" w:rsidR="00A741B2" w:rsidRPr="00A741B2" w:rsidRDefault="00A741B2" w:rsidP="00A741B2">
      <w:r w:rsidRPr="00A741B2">
        <w:t>Once you begin, everything else becomes easier.</w:t>
      </w:r>
    </w:p>
    <w:p w14:paraId="131D071B" w14:textId="77777777" w:rsidR="00A741B2" w:rsidRDefault="00A741B2"/>
    <w:sectPr w:rsidR="00A74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05F63"/>
    <w:multiLevelType w:val="multilevel"/>
    <w:tmpl w:val="3B3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450FD"/>
    <w:multiLevelType w:val="multilevel"/>
    <w:tmpl w:val="9FD2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97212"/>
    <w:multiLevelType w:val="multilevel"/>
    <w:tmpl w:val="ED4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138A0"/>
    <w:multiLevelType w:val="multilevel"/>
    <w:tmpl w:val="250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663FC"/>
    <w:multiLevelType w:val="multilevel"/>
    <w:tmpl w:val="0DF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038592">
    <w:abstractNumId w:val="1"/>
  </w:num>
  <w:num w:numId="2" w16cid:durableId="1509638766">
    <w:abstractNumId w:val="4"/>
  </w:num>
  <w:num w:numId="3" w16cid:durableId="1525173910">
    <w:abstractNumId w:val="2"/>
  </w:num>
  <w:num w:numId="4" w16cid:durableId="2123766239">
    <w:abstractNumId w:val="0"/>
  </w:num>
  <w:num w:numId="5" w16cid:durableId="65152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B2"/>
    <w:rsid w:val="00A741B2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191C"/>
  <w15:chartTrackingRefBased/>
  <w15:docId w15:val="{2AB567DC-FBB0-47F8-B307-53C120D6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1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1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1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2026-03-29T14:31:00Z</dcterms:created>
  <dcterms:modified xsi:type="dcterms:W3CDTF">2026-03-29T14:33:00Z</dcterms:modified>
</cp:coreProperties>
</file>