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632B0" w14:textId="77777777" w:rsidR="00FD78F0" w:rsidRPr="00FD78F0" w:rsidRDefault="00FD78F0" w:rsidP="00FD78F0">
      <w:pPr>
        <w:rPr>
          <w:b/>
          <w:bCs/>
        </w:rPr>
      </w:pPr>
      <w:r w:rsidRPr="00FD78F0">
        <w:rPr>
          <w:b/>
          <w:bCs/>
        </w:rPr>
        <w:t>Use This 5-Second Rule to Start Studying Instantly</w:t>
      </w:r>
    </w:p>
    <w:p w14:paraId="38336AD2" w14:textId="77777777" w:rsidR="00FD78F0" w:rsidRPr="00FD78F0" w:rsidRDefault="00FD78F0" w:rsidP="00FD78F0">
      <w:r w:rsidRPr="00FD78F0">
        <w:t>Starting to study is often the hardest part. You know what you need to do, but you still delay.</w:t>
      </w:r>
    </w:p>
    <w:p w14:paraId="2795CECF" w14:textId="77777777" w:rsidR="00FD78F0" w:rsidRPr="00FD78F0" w:rsidRDefault="00FD78F0" w:rsidP="00FD78F0">
      <w:r w:rsidRPr="00FD78F0">
        <w:t>The problem is not studying. It is hesitation.</w:t>
      </w:r>
    </w:p>
    <w:p w14:paraId="392BB0D8" w14:textId="77777777" w:rsidR="00FD78F0" w:rsidRPr="00FD78F0" w:rsidRDefault="00FD78F0" w:rsidP="00FD78F0">
      <w:r w:rsidRPr="00FD78F0">
        <w:t>There is a simple method that can help you start instantly.</w:t>
      </w:r>
    </w:p>
    <w:p w14:paraId="5C2C198C" w14:textId="77777777" w:rsidR="00FD78F0" w:rsidRPr="00FD78F0" w:rsidRDefault="00FD78F0" w:rsidP="00FD78F0">
      <w:r w:rsidRPr="00FD78F0">
        <w:pict w14:anchorId="77780F22">
          <v:rect id="_x0000_i1067" style="width:0;height:1.5pt" o:hralign="center" o:hrstd="t" o:hr="t" fillcolor="#a0a0a0" stroked="f"/>
        </w:pict>
      </w:r>
    </w:p>
    <w:p w14:paraId="22DCE9DA" w14:textId="77777777" w:rsidR="00FD78F0" w:rsidRPr="00FD78F0" w:rsidRDefault="00FD78F0" w:rsidP="00FD78F0">
      <w:pPr>
        <w:rPr>
          <w:b/>
          <w:bCs/>
        </w:rPr>
      </w:pPr>
      <w:r w:rsidRPr="00FD78F0">
        <w:rPr>
          <w:b/>
          <w:bCs/>
        </w:rPr>
        <w:t>What Is the 5-Second Rule</w:t>
      </w:r>
    </w:p>
    <w:p w14:paraId="10040972" w14:textId="77777777" w:rsidR="00FD78F0" w:rsidRPr="00FD78F0" w:rsidRDefault="00FD78F0" w:rsidP="00FD78F0">
      <w:r w:rsidRPr="00FD78F0">
        <w:t>The 5-second rule is a simple technique:</w:t>
      </w:r>
    </w:p>
    <w:p w14:paraId="05EB0534" w14:textId="77777777" w:rsidR="00FD78F0" w:rsidRPr="00FD78F0" w:rsidRDefault="00FD78F0" w:rsidP="00FD78F0">
      <w:r w:rsidRPr="00FD78F0">
        <w:t>The moment you think “I should study,” count backward:</w:t>
      </w:r>
    </w:p>
    <w:p w14:paraId="24334481" w14:textId="77777777" w:rsidR="00FD78F0" w:rsidRPr="00FD78F0" w:rsidRDefault="00FD78F0" w:rsidP="00FD78F0">
      <w:r w:rsidRPr="00FD78F0">
        <w:t>5-4-3-2-1</w:t>
      </w:r>
    </w:p>
    <w:p w14:paraId="5DD7CD92" w14:textId="77777777" w:rsidR="00FD78F0" w:rsidRPr="00FD78F0" w:rsidRDefault="00FD78F0" w:rsidP="00FD78F0">
      <w:r w:rsidRPr="00FD78F0">
        <w:t>Then take immediate action.</w:t>
      </w:r>
    </w:p>
    <w:p w14:paraId="3AF64988" w14:textId="77777777" w:rsidR="00FD78F0" w:rsidRPr="00FD78F0" w:rsidRDefault="00FD78F0" w:rsidP="00FD78F0">
      <w:r w:rsidRPr="00FD78F0">
        <w:t>For example:</w:t>
      </w:r>
    </w:p>
    <w:p w14:paraId="156FCB0A" w14:textId="77777777" w:rsidR="00FD78F0" w:rsidRPr="00FD78F0" w:rsidRDefault="00FD78F0" w:rsidP="00FD78F0">
      <w:pPr>
        <w:numPr>
          <w:ilvl w:val="0"/>
          <w:numId w:val="1"/>
        </w:numPr>
      </w:pPr>
      <w:r w:rsidRPr="00FD78F0">
        <w:t xml:space="preserve">open your notebook </w:t>
      </w:r>
    </w:p>
    <w:p w14:paraId="7CCCEFEF" w14:textId="77777777" w:rsidR="00FD78F0" w:rsidRPr="00FD78F0" w:rsidRDefault="00FD78F0" w:rsidP="00FD78F0">
      <w:pPr>
        <w:numPr>
          <w:ilvl w:val="0"/>
          <w:numId w:val="1"/>
        </w:numPr>
      </w:pPr>
      <w:r w:rsidRPr="00FD78F0">
        <w:t xml:space="preserve">sit at your desk </w:t>
      </w:r>
    </w:p>
    <w:p w14:paraId="5D1D9198" w14:textId="77777777" w:rsidR="00FD78F0" w:rsidRPr="00FD78F0" w:rsidRDefault="00FD78F0" w:rsidP="00FD78F0">
      <w:pPr>
        <w:numPr>
          <w:ilvl w:val="0"/>
          <w:numId w:val="1"/>
        </w:numPr>
      </w:pPr>
      <w:r w:rsidRPr="00FD78F0">
        <w:t xml:space="preserve">start a timer </w:t>
      </w:r>
    </w:p>
    <w:p w14:paraId="5267521A" w14:textId="77777777" w:rsidR="00FD78F0" w:rsidRPr="00FD78F0" w:rsidRDefault="00FD78F0" w:rsidP="00FD78F0">
      <w:r w:rsidRPr="00FD78F0">
        <w:t>The key is to move before your brain starts making excuses.</w:t>
      </w:r>
    </w:p>
    <w:p w14:paraId="60C5A023" w14:textId="77777777" w:rsidR="00FD78F0" w:rsidRPr="00FD78F0" w:rsidRDefault="00FD78F0" w:rsidP="00FD78F0">
      <w:r w:rsidRPr="00FD78F0">
        <w:pict w14:anchorId="53E97F44">
          <v:rect id="_x0000_i1068" style="width:0;height:1.5pt" o:hralign="center" o:hrstd="t" o:hr="t" fillcolor="#a0a0a0" stroked="f"/>
        </w:pict>
      </w:r>
    </w:p>
    <w:p w14:paraId="189D3FC0" w14:textId="77777777" w:rsidR="00FD78F0" w:rsidRPr="00FD78F0" w:rsidRDefault="00FD78F0" w:rsidP="00FD78F0">
      <w:pPr>
        <w:rPr>
          <w:b/>
          <w:bCs/>
        </w:rPr>
      </w:pPr>
      <w:r w:rsidRPr="00FD78F0">
        <w:rPr>
          <w:b/>
          <w:bCs/>
        </w:rPr>
        <w:t>Why the 5-Second Rule Works</w:t>
      </w:r>
    </w:p>
    <w:p w14:paraId="63A364D7" w14:textId="77777777" w:rsidR="00FD78F0" w:rsidRPr="00FD78F0" w:rsidRDefault="00FD78F0" w:rsidP="00FD78F0">
      <w:pPr>
        <w:rPr>
          <w:b/>
          <w:bCs/>
        </w:rPr>
      </w:pPr>
      <w:r w:rsidRPr="00FD78F0">
        <w:rPr>
          <w:b/>
          <w:bCs/>
        </w:rPr>
        <w:t>It Interrupts Procrastination</w:t>
      </w:r>
    </w:p>
    <w:p w14:paraId="0E607FDF" w14:textId="77777777" w:rsidR="00FD78F0" w:rsidRPr="00FD78F0" w:rsidRDefault="00FD78F0" w:rsidP="00FD78F0">
      <w:r w:rsidRPr="00FD78F0">
        <w:t>The countdown stops your brain from overthinking and delaying.</w:t>
      </w:r>
    </w:p>
    <w:p w14:paraId="271659D7" w14:textId="77777777" w:rsidR="00FD78F0" w:rsidRPr="00FD78F0" w:rsidRDefault="00FD78F0" w:rsidP="00FD78F0">
      <w:pPr>
        <w:rPr>
          <w:b/>
          <w:bCs/>
        </w:rPr>
      </w:pPr>
      <w:r w:rsidRPr="00FD78F0">
        <w:rPr>
          <w:b/>
          <w:bCs/>
        </w:rPr>
        <w:t>It Activates Decision-Making</w:t>
      </w:r>
    </w:p>
    <w:p w14:paraId="1F81600E" w14:textId="77777777" w:rsidR="00FD78F0" w:rsidRPr="00FD78F0" w:rsidRDefault="00FD78F0" w:rsidP="00FD78F0">
      <w:r w:rsidRPr="00FD78F0">
        <w:t>Counting engages your prefrontal cortex, helping you move from thinking to action.</w:t>
      </w:r>
    </w:p>
    <w:p w14:paraId="414EAF7C" w14:textId="77777777" w:rsidR="00FD78F0" w:rsidRPr="00FD78F0" w:rsidRDefault="00FD78F0" w:rsidP="00FD78F0">
      <w:pPr>
        <w:rPr>
          <w:b/>
          <w:bCs/>
        </w:rPr>
      </w:pPr>
      <w:r w:rsidRPr="00FD78F0">
        <w:rPr>
          <w:b/>
          <w:bCs/>
        </w:rPr>
        <w:t>It Reduces Hesitation</w:t>
      </w:r>
    </w:p>
    <w:p w14:paraId="02AEFCF2" w14:textId="77777777" w:rsidR="00FD78F0" w:rsidRPr="00FD78F0" w:rsidRDefault="00FD78F0" w:rsidP="00FD78F0">
      <w:r w:rsidRPr="00FD78F0">
        <w:t>You act before fear, laziness, or doubt takes over.</w:t>
      </w:r>
    </w:p>
    <w:p w14:paraId="0E2A7BAD" w14:textId="77777777" w:rsidR="00FD78F0" w:rsidRPr="00FD78F0" w:rsidRDefault="00FD78F0" w:rsidP="00FD78F0">
      <w:pPr>
        <w:rPr>
          <w:b/>
          <w:bCs/>
        </w:rPr>
      </w:pPr>
      <w:r w:rsidRPr="00FD78F0">
        <w:rPr>
          <w:b/>
          <w:bCs/>
        </w:rPr>
        <w:t>It Builds Momentum</w:t>
      </w:r>
    </w:p>
    <w:p w14:paraId="0ED75254" w14:textId="77777777" w:rsidR="00FD78F0" w:rsidRPr="00FD78F0" w:rsidRDefault="00FD78F0" w:rsidP="00FD78F0">
      <w:r w:rsidRPr="00FD78F0">
        <w:t>Once you start, it becomes easier to continue.</w:t>
      </w:r>
    </w:p>
    <w:p w14:paraId="757E06A7" w14:textId="77777777" w:rsidR="00FD78F0" w:rsidRPr="00FD78F0" w:rsidRDefault="00FD78F0" w:rsidP="00FD78F0">
      <w:r w:rsidRPr="00FD78F0">
        <w:pict w14:anchorId="3FC42D8B">
          <v:rect id="_x0000_i1069" style="width:0;height:1.5pt" o:hralign="center" o:hrstd="t" o:hr="t" fillcolor="#a0a0a0" stroked="f"/>
        </w:pict>
      </w:r>
    </w:p>
    <w:p w14:paraId="7ED21FF6" w14:textId="77777777" w:rsidR="00FD78F0" w:rsidRPr="00FD78F0" w:rsidRDefault="00FD78F0" w:rsidP="00FD78F0">
      <w:pPr>
        <w:rPr>
          <w:b/>
          <w:bCs/>
        </w:rPr>
      </w:pPr>
      <w:r w:rsidRPr="00FD78F0">
        <w:rPr>
          <w:b/>
          <w:bCs/>
        </w:rPr>
        <w:lastRenderedPageBreak/>
        <w:t>How to Apply It for Studying</w:t>
      </w:r>
    </w:p>
    <w:p w14:paraId="5E2124C4" w14:textId="77777777" w:rsidR="00FD78F0" w:rsidRPr="00FD78F0" w:rsidRDefault="00FD78F0" w:rsidP="00FD78F0">
      <w:pPr>
        <w:rPr>
          <w:b/>
          <w:bCs/>
        </w:rPr>
      </w:pPr>
      <w:r w:rsidRPr="00FD78F0">
        <w:rPr>
          <w:b/>
          <w:bCs/>
        </w:rPr>
        <w:t>Step 1: Notice the Delay</w:t>
      </w:r>
    </w:p>
    <w:p w14:paraId="388C4B8B" w14:textId="77777777" w:rsidR="00FD78F0" w:rsidRPr="00FD78F0" w:rsidRDefault="00FD78F0" w:rsidP="00FD78F0">
      <w:r w:rsidRPr="00FD78F0">
        <w:t>When you catch yourself hesitating or procrastinating, prepare to act.</w:t>
      </w:r>
    </w:p>
    <w:p w14:paraId="793AF340" w14:textId="77777777" w:rsidR="00FD78F0" w:rsidRPr="00FD78F0" w:rsidRDefault="00FD78F0" w:rsidP="00FD78F0">
      <w:pPr>
        <w:rPr>
          <w:b/>
          <w:bCs/>
        </w:rPr>
      </w:pPr>
      <w:r w:rsidRPr="00FD78F0">
        <w:rPr>
          <w:b/>
          <w:bCs/>
        </w:rPr>
        <w:t>Step 2: Count Backward</w:t>
      </w:r>
    </w:p>
    <w:p w14:paraId="6592E3B2" w14:textId="77777777" w:rsidR="00FD78F0" w:rsidRPr="00FD78F0" w:rsidRDefault="00FD78F0" w:rsidP="00FD78F0">
      <w:r w:rsidRPr="00FD78F0">
        <w:t>Say 5-4-3-2-1 in your head or out loud.</w:t>
      </w:r>
    </w:p>
    <w:p w14:paraId="4F3610D5" w14:textId="77777777" w:rsidR="00FD78F0" w:rsidRPr="00FD78F0" w:rsidRDefault="00FD78F0" w:rsidP="00FD78F0">
      <w:pPr>
        <w:rPr>
          <w:b/>
          <w:bCs/>
        </w:rPr>
      </w:pPr>
      <w:r w:rsidRPr="00FD78F0">
        <w:rPr>
          <w:b/>
          <w:bCs/>
        </w:rPr>
        <w:t>Step 3: Take Immediate Action</w:t>
      </w:r>
    </w:p>
    <w:p w14:paraId="6830AE2B" w14:textId="77777777" w:rsidR="00FD78F0" w:rsidRPr="00FD78F0" w:rsidRDefault="00FD78F0" w:rsidP="00FD78F0">
      <w:r w:rsidRPr="00FD78F0">
        <w:t>Do something physical:</w:t>
      </w:r>
    </w:p>
    <w:p w14:paraId="2E968BF4" w14:textId="77777777" w:rsidR="00FD78F0" w:rsidRPr="00FD78F0" w:rsidRDefault="00FD78F0" w:rsidP="00FD78F0">
      <w:pPr>
        <w:numPr>
          <w:ilvl w:val="0"/>
          <w:numId w:val="2"/>
        </w:numPr>
      </w:pPr>
      <w:r w:rsidRPr="00FD78F0">
        <w:t xml:space="preserve">open your book </w:t>
      </w:r>
    </w:p>
    <w:p w14:paraId="6083CB6F" w14:textId="77777777" w:rsidR="00FD78F0" w:rsidRPr="00FD78F0" w:rsidRDefault="00FD78F0" w:rsidP="00FD78F0">
      <w:pPr>
        <w:numPr>
          <w:ilvl w:val="0"/>
          <w:numId w:val="2"/>
        </w:numPr>
      </w:pPr>
      <w:r w:rsidRPr="00FD78F0">
        <w:t xml:space="preserve">pick up your pen </w:t>
      </w:r>
    </w:p>
    <w:p w14:paraId="3B203937" w14:textId="77777777" w:rsidR="00FD78F0" w:rsidRPr="00FD78F0" w:rsidRDefault="00FD78F0" w:rsidP="00FD78F0">
      <w:pPr>
        <w:numPr>
          <w:ilvl w:val="0"/>
          <w:numId w:val="2"/>
        </w:numPr>
      </w:pPr>
      <w:r w:rsidRPr="00FD78F0">
        <w:t xml:space="preserve">start reading </w:t>
      </w:r>
    </w:p>
    <w:p w14:paraId="5E3FCF4A" w14:textId="77777777" w:rsidR="00FD78F0" w:rsidRPr="00FD78F0" w:rsidRDefault="00FD78F0" w:rsidP="00FD78F0">
      <w:r w:rsidRPr="00FD78F0">
        <w:t>Do not pause after reaching “1.”</w:t>
      </w:r>
    </w:p>
    <w:p w14:paraId="510041B1" w14:textId="77777777" w:rsidR="00FD78F0" w:rsidRPr="00FD78F0" w:rsidRDefault="00FD78F0" w:rsidP="00FD78F0">
      <w:r w:rsidRPr="00FD78F0">
        <w:pict w14:anchorId="6413FF2B">
          <v:rect id="_x0000_i1070" style="width:0;height:1.5pt" o:hralign="center" o:hrstd="t" o:hr="t" fillcolor="#a0a0a0" stroked="f"/>
        </w:pict>
      </w:r>
    </w:p>
    <w:p w14:paraId="11E50E27" w14:textId="77777777" w:rsidR="00FD78F0" w:rsidRPr="00FD78F0" w:rsidRDefault="00FD78F0" w:rsidP="00FD78F0">
      <w:pPr>
        <w:rPr>
          <w:b/>
          <w:bCs/>
        </w:rPr>
      </w:pPr>
      <w:r w:rsidRPr="00FD78F0">
        <w:rPr>
          <w:b/>
          <w:bCs/>
        </w:rPr>
        <w:t>How to Make It More Effective</w:t>
      </w:r>
    </w:p>
    <w:p w14:paraId="1B5CA265" w14:textId="77777777" w:rsidR="00FD78F0" w:rsidRPr="00FD78F0" w:rsidRDefault="00FD78F0" w:rsidP="00FD78F0">
      <w:pPr>
        <w:rPr>
          <w:b/>
          <w:bCs/>
        </w:rPr>
      </w:pPr>
      <w:r w:rsidRPr="00FD78F0">
        <w:rPr>
          <w:b/>
          <w:bCs/>
        </w:rPr>
        <w:t>Keep Materials Ready</w:t>
      </w:r>
    </w:p>
    <w:p w14:paraId="4BCEC752" w14:textId="77777777" w:rsidR="00FD78F0" w:rsidRPr="00FD78F0" w:rsidRDefault="00FD78F0" w:rsidP="00FD78F0">
      <w:r w:rsidRPr="00FD78F0">
        <w:t>Place your study materials where you can access them easily. This reduces effort when you act.</w:t>
      </w:r>
    </w:p>
    <w:p w14:paraId="56C16B55" w14:textId="77777777" w:rsidR="00FD78F0" w:rsidRPr="00FD78F0" w:rsidRDefault="00FD78F0" w:rsidP="00FD78F0">
      <w:pPr>
        <w:rPr>
          <w:b/>
          <w:bCs/>
        </w:rPr>
      </w:pPr>
      <w:r w:rsidRPr="00FD78F0">
        <w:rPr>
          <w:b/>
          <w:bCs/>
        </w:rPr>
        <w:t>Combine With Small Tasks</w:t>
      </w:r>
    </w:p>
    <w:p w14:paraId="553F6DD9" w14:textId="77777777" w:rsidR="00FD78F0" w:rsidRPr="00FD78F0" w:rsidRDefault="00FD78F0" w:rsidP="00FD78F0">
      <w:r w:rsidRPr="00FD78F0">
        <w:t>Start with a simple action like reading one page or solving one question.</w:t>
      </w:r>
    </w:p>
    <w:p w14:paraId="7D661317" w14:textId="77777777" w:rsidR="00FD78F0" w:rsidRPr="00FD78F0" w:rsidRDefault="00FD78F0" w:rsidP="00FD78F0">
      <w:pPr>
        <w:rPr>
          <w:b/>
          <w:bCs/>
        </w:rPr>
      </w:pPr>
      <w:r w:rsidRPr="00FD78F0">
        <w:rPr>
          <w:b/>
          <w:bCs/>
        </w:rPr>
        <w:t>Use It Daily</w:t>
      </w:r>
    </w:p>
    <w:p w14:paraId="4FF763D3" w14:textId="77777777" w:rsidR="00FD78F0" w:rsidRPr="00FD78F0" w:rsidRDefault="00FD78F0" w:rsidP="00FD78F0">
      <w:r w:rsidRPr="00FD78F0">
        <w:t>The more you use the rule, the easier it becomes to act without hesitation.</w:t>
      </w:r>
    </w:p>
    <w:p w14:paraId="60BD62E7" w14:textId="77777777" w:rsidR="00FD78F0" w:rsidRPr="00FD78F0" w:rsidRDefault="00FD78F0" w:rsidP="00FD78F0">
      <w:r w:rsidRPr="00FD78F0">
        <w:pict w14:anchorId="6E30EE02">
          <v:rect id="_x0000_i1071" style="width:0;height:1.5pt" o:hralign="center" o:hrstd="t" o:hr="t" fillcolor="#a0a0a0" stroked="f"/>
        </w:pict>
      </w:r>
    </w:p>
    <w:p w14:paraId="5C881C2C" w14:textId="77777777" w:rsidR="00FD78F0" w:rsidRPr="00FD78F0" w:rsidRDefault="00FD78F0" w:rsidP="00FD78F0">
      <w:pPr>
        <w:rPr>
          <w:b/>
          <w:bCs/>
        </w:rPr>
      </w:pPr>
      <w:r w:rsidRPr="00FD78F0">
        <w:rPr>
          <w:b/>
          <w:bCs/>
        </w:rPr>
        <w:t>Why It Still Fails Sometimes</w:t>
      </w:r>
    </w:p>
    <w:p w14:paraId="6CAD9F2B" w14:textId="77777777" w:rsidR="00FD78F0" w:rsidRPr="00FD78F0" w:rsidRDefault="00FD78F0" w:rsidP="00FD78F0">
      <w:r w:rsidRPr="00FD78F0">
        <w:t>Even with the 5-second rule, some days are harder.</w:t>
      </w:r>
    </w:p>
    <w:p w14:paraId="5BC036FF" w14:textId="77777777" w:rsidR="00FD78F0" w:rsidRPr="00FD78F0" w:rsidRDefault="00FD78F0" w:rsidP="00FD78F0">
      <w:r w:rsidRPr="00FD78F0">
        <w:t>You may:</w:t>
      </w:r>
    </w:p>
    <w:p w14:paraId="780AB092" w14:textId="77777777" w:rsidR="00FD78F0" w:rsidRPr="00FD78F0" w:rsidRDefault="00FD78F0" w:rsidP="00FD78F0">
      <w:pPr>
        <w:numPr>
          <w:ilvl w:val="0"/>
          <w:numId w:val="3"/>
        </w:numPr>
      </w:pPr>
      <w:r w:rsidRPr="00FD78F0">
        <w:t xml:space="preserve">count down </w:t>
      </w:r>
    </w:p>
    <w:p w14:paraId="4D24CC5F" w14:textId="77777777" w:rsidR="00FD78F0" w:rsidRPr="00FD78F0" w:rsidRDefault="00FD78F0" w:rsidP="00FD78F0">
      <w:pPr>
        <w:numPr>
          <w:ilvl w:val="0"/>
          <w:numId w:val="3"/>
        </w:numPr>
      </w:pPr>
      <w:r w:rsidRPr="00FD78F0">
        <w:t xml:space="preserve">hesitate after </w:t>
      </w:r>
    </w:p>
    <w:p w14:paraId="17C131C1" w14:textId="77777777" w:rsidR="00FD78F0" w:rsidRPr="00FD78F0" w:rsidRDefault="00FD78F0" w:rsidP="00FD78F0">
      <w:pPr>
        <w:numPr>
          <w:ilvl w:val="0"/>
          <w:numId w:val="3"/>
        </w:numPr>
      </w:pPr>
      <w:r w:rsidRPr="00FD78F0">
        <w:lastRenderedPageBreak/>
        <w:t xml:space="preserve">still not start </w:t>
      </w:r>
    </w:p>
    <w:p w14:paraId="699E7966" w14:textId="77777777" w:rsidR="00FD78F0" w:rsidRPr="00FD78F0" w:rsidRDefault="00FD78F0" w:rsidP="00FD78F0">
      <w:r w:rsidRPr="00FD78F0">
        <w:t>This happens because you still rely on yourself to act at that moment.</w:t>
      </w:r>
    </w:p>
    <w:p w14:paraId="7FA43869" w14:textId="77777777" w:rsidR="00FD78F0" w:rsidRPr="00FD78F0" w:rsidRDefault="00FD78F0" w:rsidP="00FD78F0">
      <w:r w:rsidRPr="00FD78F0">
        <w:t>If you pause, your brain returns to avoidance.</w:t>
      </w:r>
    </w:p>
    <w:p w14:paraId="5A1505BC" w14:textId="77777777" w:rsidR="00FD78F0" w:rsidRPr="00FD78F0" w:rsidRDefault="00FD78F0" w:rsidP="00FD78F0">
      <w:r w:rsidRPr="00FD78F0">
        <w:pict w14:anchorId="6627B750">
          <v:rect id="_x0000_i1072" style="width:0;height:1.5pt" o:hralign="center" o:hrstd="t" o:hr="t" fillcolor="#a0a0a0" stroked="f"/>
        </w:pict>
      </w:r>
    </w:p>
    <w:p w14:paraId="7389E538" w14:textId="77777777" w:rsidR="00FD78F0" w:rsidRPr="00FD78F0" w:rsidRDefault="00FD78F0" w:rsidP="00FD78F0">
      <w:pPr>
        <w:rPr>
          <w:b/>
          <w:bCs/>
        </w:rPr>
      </w:pPr>
      <w:r w:rsidRPr="00FD78F0">
        <w:rPr>
          <w:b/>
          <w:bCs/>
        </w:rPr>
        <w:t>A Simpler Way to Start Instantly</w:t>
      </w:r>
    </w:p>
    <w:p w14:paraId="0C2B9314" w14:textId="77777777" w:rsidR="00FD78F0" w:rsidRPr="00FD78F0" w:rsidRDefault="00FD78F0" w:rsidP="00FD78F0">
      <w:r w:rsidRPr="00FD78F0">
        <w:t>The most effective way to start studying is to remove hesitation completely.</w:t>
      </w:r>
    </w:p>
    <w:p w14:paraId="7EB611F2" w14:textId="77777777" w:rsidR="00FD78F0" w:rsidRPr="00FD78F0" w:rsidRDefault="00FD78F0" w:rsidP="00FD78F0">
      <w:r w:rsidRPr="00FD78F0">
        <w:t>If you can move directly into action without thinking, starting becomes automatic.</w:t>
      </w:r>
    </w:p>
    <w:p w14:paraId="29DB6D26" w14:textId="77777777" w:rsidR="00FD78F0" w:rsidRPr="00FD78F0" w:rsidRDefault="00FD78F0" w:rsidP="00FD78F0">
      <w:r w:rsidRPr="00FD78F0">
        <w:t>A simple system can help by:</w:t>
      </w:r>
    </w:p>
    <w:p w14:paraId="61F70493" w14:textId="77777777" w:rsidR="00FD78F0" w:rsidRPr="00FD78F0" w:rsidRDefault="00FD78F0" w:rsidP="00FD78F0">
      <w:pPr>
        <w:numPr>
          <w:ilvl w:val="0"/>
          <w:numId w:val="4"/>
        </w:numPr>
      </w:pPr>
      <w:r w:rsidRPr="00FD78F0">
        <w:t xml:space="preserve">removing extra steps </w:t>
      </w:r>
    </w:p>
    <w:p w14:paraId="5C7756F7" w14:textId="77777777" w:rsidR="00FD78F0" w:rsidRPr="00FD78F0" w:rsidRDefault="00FD78F0" w:rsidP="00FD78F0">
      <w:pPr>
        <w:numPr>
          <w:ilvl w:val="0"/>
          <w:numId w:val="4"/>
        </w:numPr>
      </w:pPr>
      <w:r w:rsidRPr="00FD78F0">
        <w:t xml:space="preserve">showing one clear action </w:t>
      </w:r>
    </w:p>
    <w:p w14:paraId="69501A38" w14:textId="77777777" w:rsidR="00FD78F0" w:rsidRPr="00FD78F0" w:rsidRDefault="00FD78F0" w:rsidP="00FD78F0">
      <w:pPr>
        <w:numPr>
          <w:ilvl w:val="0"/>
          <w:numId w:val="4"/>
        </w:numPr>
      </w:pPr>
      <w:r w:rsidRPr="00FD78F0">
        <w:t xml:space="preserve">starting a focused session immediately </w:t>
      </w:r>
    </w:p>
    <w:p w14:paraId="410AC40A" w14:textId="77777777" w:rsidR="00FD78F0" w:rsidRPr="00FD78F0" w:rsidRDefault="00FD78F0" w:rsidP="00FD78F0">
      <w:r w:rsidRPr="00FD78F0">
        <w:t>You can try this approach here:</w:t>
      </w:r>
      <w:r w:rsidRPr="00FD78F0">
        <w:br/>
      </w:r>
      <w:hyperlink r:id="rId5" w:tgtFrame="_new" w:history="1">
        <w:r w:rsidRPr="00FD78F0">
          <w:rPr>
            <w:rStyle w:val="Hyperlink"/>
          </w:rPr>
          <w:t>https://getvelo.vercel.app</w:t>
        </w:r>
      </w:hyperlink>
    </w:p>
    <w:p w14:paraId="550F8A79" w14:textId="77777777" w:rsidR="00FD78F0" w:rsidRPr="00FD78F0" w:rsidRDefault="00FD78F0" w:rsidP="00FD78F0">
      <w:r w:rsidRPr="00FD78F0">
        <w:pict w14:anchorId="1CB06A2E">
          <v:rect id="_x0000_i1073" style="width:0;height:1.5pt" o:hralign="center" o:hrstd="t" o:hr="t" fillcolor="#a0a0a0" stroked="f"/>
        </w:pict>
      </w:r>
    </w:p>
    <w:p w14:paraId="504031CD" w14:textId="77777777" w:rsidR="00FD78F0" w:rsidRPr="00FD78F0" w:rsidRDefault="00FD78F0" w:rsidP="00FD78F0">
      <w:pPr>
        <w:rPr>
          <w:b/>
          <w:bCs/>
        </w:rPr>
      </w:pPr>
      <w:r w:rsidRPr="00FD78F0">
        <w:rPr>
          <w:b/>
          <w:bCs/>
        </w:rPr>
        <w:t>Final Thoughts</w:t>
      </w:r>
    </w:p>
    <w:p w14:paraId="49C36A40" w14:textId="77777777" w:rsidR="00FD78F0" w:rsidRPr="00FD78F0" w:rsidRDefault="00FD78F0" w:rsidP="00FD78F0">
      <w:r w:rsidRPr="00FD78F0">
        <w:t>The 5-second rule works because it forces action before your brain can stop you.</w:t>
      </w:r>
    </w:p>
    <w:p w14:paraId="68CFFEDA" w14:textId="77777777" w:rsidR="00FD78F0" w:rsidRPr="00FD78F0" w:rsidRDefault="00FD78F0" w:rsidP="00FD78F0">
      <w:r w:rsidRPr="00FD78F0">
        <w:t>You do not need more motivation. You need to act quickly.</w:t>
      </w:r>
    </w:p>
    <w:p w14:paraId="0E70D6BA" w14:textId="77777777" w:rsidR="00FD78F0" w:rsidRPr="00FD78F0" w:rsidRDefault="00FD78F0" w:rsidP="00FD78F0">
      <w:r w:rsidRPr="00FD78F0">
        <w:t>The faster you move, the easier it becomes to study.</w:t>
      </w:r>
    </w:p>
    <w:p w14:paraId="19EA55C5" w14:textId="77777777" w:rsidR="00FD78F0" w:rsidRPr="00FD78F0" w:rsidRDefault="00FD78F0" w:rsidP="00FD78F0">
      <w:r w:rsidRPr="00FD78F0">
        <w:t>The key is simple: count down and begin immediately.</w:t>
      </w:r>
    </w:p>
    <w:p w14:paraId="605D7714" w14:textId="77777777" w:rsidR="00FD78F0" w:rsidRDefault="00FD78F0"/>
    <w:sectPr w:rsidR="00FD7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2087"/>
    <w:multiLevelType w:val="multilevel"/>
    <w:tmpl w:val="3828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E69BB"/>
    <w:multiLevelType w:val="multilevel"/>
    <w:tmpl w:val="E6E6A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A78C9"/>
    <w:multiLevelType w:val="multilevel"/>
    <w:tmpl w:val="03DC4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A2596"/>
    <w:multiLevelType w:val="multilevel"/>
    <w:tmpl w:val="5094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969698">
    <w:abstractNumId w:val="2"/>
  </w:num>
  <w:num w:numId="2" w16cid:durableId="727921644">
    <w:abstractNumId w:val="0"/>
  </w:num>
  <w:num w:numId="3" w16cid:durableId="824662371">
    <w:abstractNumId w:val="1"/>
  </w:num>
  <w:num w:numId="4" w16cid:durableId="3075913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F0"/>
    <w:rsid w:val="00D24BBA"/>
    <w:rsid w:val="00FD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B09B6"/>
  <w15:chartTrackingRefBased/>
  <w15:docId w15:val="{A143CAE2-E20E-4210-8E95-39B6AB39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8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8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8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8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8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8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8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8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8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8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8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78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8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375</Words>
  <Characters>2143</Characters>
  <Application>Microsoft Office Word</Application>
  <DocSecurity>0</DocSecurity>
  <Lines>17</Lines>
  <Paragraphs>5</Paragraphs>
  <ScaleCrop>false</ScaleCrop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2026-03-29T14:36:00Z</dcterms:created>
  <dcterms:modified xsi:type="dcterms:W3CDTF">2026-03-29T14:38:00Z</dcterms:modified>
</cp:coreProperties>
</file>