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7C6C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Why Focusing on One Task Makes Students Better</w:t>
      </w:r>
    </w:p>
    <w:p w14:paraId="125713E1" w14:textId="77777777" w:rsidR="00E12A0E" w:rsidRPr="00E12A0E" w:rsidRDefault="00E12A0E" w:rsidP="00E12A0E">
      <w:r w:rsidRPr="00E12A0E">
        <w:t>Focusing on one task at a time is one of the most effective ways to improve studying. While multitasking may feel productive, it actually reduces focus, increases errors, and slows down learning.</w:t>
      </w:r>
    </w:p>
    <w:p w14:paraId="31A24DA5" w14:textId="77777777" w:rsidR="00E12A0E" w:rsidRPr="00E12A0E" w:rsidRDefault="00E12A0E" w:rsidP="00E12A0E">
      <w:r w:rsidRPr="00E12A0E">
        <w:t>Single-tasking helps students think clearly, learn deeply, and complete work more efficiently.</w:t>
      </w:r>
    </w:p>
    <w:p w14:paraId="3A89818B" w14:textId="77777777" w:rsidR="00E12A0E" w:rsidRPr="00E12A0E" w:rsidRDefault="00E12A0E" w:rsidP="00E12A0E">
      <w:r w:rsidRPr="00E12A0E">
        <w:pict w14:anchorId="635B7DFC">
          <v:rect id="_x0000_i1073" style="width:0;height:1.5pt" o:hralign="center" o:hrstd="t" o:hr="t" fillcolor="#a0a0a0" stroked="f"/>
        </w:pict>
      </w:r>
    </w:p>
    <w:p w14:paraId="483B79BA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Why Multitasking Does Not Work</w:t>
      </w:r>
    </w:p>
    <w:p w14:paraId="2CB9B24F" w14:textId="77777777" w:rsidR="00E12A0E" w:rsidRPr="00E12A0E" w:rsidRDefault="00E12A0E" w:rsidP="00E12A0E">
      <w:r w:rsidRPr="00E12A0E">
        <w:t>The brain cannot truly handle multiple complex tasks at once. Instead, it rapidly switches between tasks.</w:t>
      </w:r>
    </w:p>
    <w:p w14:paraId="6AFA3D17" w14:textId="77777777" w:rsidR="00E12A0E" w:rsidRPr="00E12A0E" w:rsidRDefault="00E12A0E" w:rsidP="00E12A0E">
      <w:r w:rsidRPr="00E12A0E">
        <w:t>This creates several problems:</w:t>
      </w:r>
    </w:p>
    <w:p w14:paraId="1D0684A2" w14:textId="77777777" w:rsidR="00E12A0E" w:rsidRPr="00E12A0E" w:rsidRDefault="00E12A0E" w:rsidP="00E12A0E">
      <w:pPr>
        <w:numPr>
          <w:ilvl w:val="0"/>
          <w:numId w:val="1"/>
        </w:numPr>
      </w:pPr>
      <w:r w:rsidRPr="00E12A0E">
        <w:t xml:space="preserve">reduced concentration </w:t>
      </w:r>
    </w:p>
    <w:p w14:paraId="1E1AF646" w14:textId="77777777" w:rsidR="00E12A0E" w:rsidRPr="00E12A0E" w:rsidRDefault="00E12A0E" w:rsidP="00E12A0E">
      <w:pPr>
        <w:numPr>
          <w:ilvl w:val="0"/>
          <w:numId w:val="1"/>
        </w:numPr>
      </w:pPr>
      <w:r w:rsidRPr="00E12A0E">
        <w:t xml:space="preserve">increased mental load </w:t>
      </w:r>
    </w:p>
    <w:p w14:paraId="0B66907C" w14:textId="77777777" w:rsidR="00E12A0E" w:rsidRPr="00E12A0E" w:rsidRDefault="00E12A0E" w:rsidP="00E12A0E">
      <w:pPr>
        <w:numPr>
          <w:ilvl w:val="0"/>
          <w:numId w:val="1"/>
        </w:numPr>
      </w:pPr>
      <w:r w:rsidRPr="00E12A0E">
        <w:t xml:space="preserve">slower progress </w:t>
      </w:r>
    </w:p>
    <w:p w14:paraId="78C1893C" w14:textId="77777777" w:rsidR="00E12A0E" w:rsidRPr="00E12A0E" w:rsidRDefault="00E12A0E" w:rsidP="00E12A0E">
      <w:pPr>
        <w:numPr>
          <w:ilvl w:val="0"/>
          <w:numId w:val="1"/>
        </w:numPr>
      </w:pPr>
      <w:r w:rsidRPr="00E12A0E">
        <w:t xml:space="preserve">more mistakes </w:t>
      </w:r>
    </w:p>
    <w:p w14:paraId="33BAB8BC" w14:textId="77777777" w:rsidR="00E12A0E" w:rsidRPr="00E12A0E" w:rsidRDefault="00E12A0E" w:rsidP="00E12A0E">
      <w:r w:rsidRPr="00E12A0E">
        <w:t>Each time you switch tasks, your brain loses focus and takes time to recover.</w:t>
      </w:r>
    </w:p>
    <w:p w14:paraId="1D4DDA8B" w14:textId="77777777" w:rsidR="00E12A0E" w:rsidRPr="00E12A0E" w:rsidRDefault="00E12A0E" w:rsidP="00E12A0E">
      <w:r w:rsidRPr="00E12A0E">
        <w:pict w14:anchorId="47FD05B6">
          <v:rect id="_x0000_i1074" style="width:0;height:1.5pt" o:hralign="center" o:hrstd="t" o:hr="t" fillcolor="#a0a0a0" stroked="f"/>
        </w:pict>
      </w:r>
    </w:p>
    <w:p w14:paraId="4EC5BC98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The Problem of Switching Cost</w:t>
      </w:r>
    </w:p>
    <w:p w14:paraId="12E0F29B" w14:textId="77777777" w:rsidR="00E12A0E" w:rsidRPr="00E12A0E" w:rsidRDefault="00E12A0E" w:rsidP="00E12A0E">
      <w:r w:rsidRPr="00E12A0E">
        <w:t>When you move from one task to another, your brain pays a “switching cost.”</w:t>
      </w:r>
    </w:p>
    <w:p w14:paraId="5AC7E08D" w14:textId="77777777" w:rsidR="00E12A0E" w:rsidRPr="00E12A0E" w:rsidRDefault="00E12A0E" w:rsidP="00E12A0E">
      <w:r w:rsidRPr="00E12A0E">
        <w:t>This means:</w:t>
      </w:r>
    </w:p>
    <w:p w14:paraId="40FE5C8F" w14:textId="77777777" w:rsidR="00E12A0E" w:rsidRPr="00E12A0E" w:rsidRDefault="00E12A0E" w:rsidP="00E12A0E">
      <w:pPr>
        <w:numPr>
          <w:ilvl w:val="0"/>
          <w:numId w:val="2"/>
        </w:numPr>
      </w:pPr>
      <w:r w:rsidRPr="00E12A0E">
        <w:t xml:space="preserve">you lose momentum </w:t>
      </w:r>
    </w:p>
    <w:p w14:paraId="7931C3E5" w14:textId="77777777" w:rsidR="00E12A0E" w:rsidRPr="00E12A0E" w:rsidRDefault="00E12A0E" w:rsidP="00E12A0E">
      <w:pPr>
        <w:numPr>
          <w:ilvl w:val="0"/>
          <w:numId w:val="2"/>
        </w:numPr>
      </w:pPr>
      <w:r w:rsidRPr="00E12A0E">
        <w:t xml:space="preserve">you take time to refocus </w:t>
      </w:r>
    </w:p>
    <w:p w14:paraId="05352241" w14:textId="77777777" w:rsidR="00E12A0E" w:rsidRPr="00E12A0E" w:rsidRDefault="00E12A0E" w:rsidP="00E12A0E">
      <w:pPr>
        <w:numPr>
          <w:ilvl w:val="0"/>
          <w:numId w:val="2"/>
        </w:numPr>
      </w:pPr>
      <w:r w:rsidRPr="00E12A0E">
        <w:t xml:space="preserve">your productivity drops </w:t>
      </w:r>
    </w:p>
    <w:p w14:paraId="626FC70B" w14:textId="77777777" w:rsidR="00E12A0E" w:rsidRPr="00E12A0E" w:rsidRDefault="00E12A0E" w:rsidP="00E12A0E">
      <w:r w:rsidRPr="00E12A0E">
        <w:t>Even small distractions like checking your phone can break your concentration.</w:t>
      </w:r>
    </w:p>
    <w:p w14:paraId="7533CA02" w14:textId="77777777" w:rsidR="00E12A0E" w:rsidRPr="00E12A0E" w:rsidRDefault="00E12A0E" w:rsidP="00E12A0E">
      <w:r w:rsidRPr="00E12A0E">
        <w:pict w14:anchorId="50D0F6CD">
          <v:rect id="_x0000_i1075" style="width:0;height:1.5pt" o:hralign="center" o:hrstd="t" o:hr="t" fillcolor="#a0a0a0" stroked="f"/>
        </w:pict>
      </w:r>
    </w:p>
    <w:p w14:paraId="5ED9A6D6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Attentional Residue Explained</w:t>
      </w:r>
    </w:p>
    <w:p w14:paraId="5EE2402C" w14:textId="77777777" w:rsidR="00E12A0E" w:rsidRPr="00E12A0E" w:rsidRDefault="00E12A0E" w:rsidP="00E12A0E">
      <w:r w:rsidRPr="00E12A0E">
        <w:lastRenderedPageBreak/>
        <w:t>When you switch tasks, part of your attention stays on the previous task. This is called attentional residue.</w:t>
      </w:r>
    </w:p>
    <w:p w14:paraId="28C4CF6C" w14:textId="77777777" w:rsidR="00E12A0E" w:rsidRPr="00E12A0E" w:rsidRDefault="00E12A0E" w:rsidP="00E12A0E">
      <w:r w:rsidRPr="00E12A0E">
        <w:t>As a result:</w:t>
      </w:r>
    </w:p>
    <w:p w14:paraId="21562A3E" w14:textId="77777777" w:rsidR="00E12A0E" w:rsidRPr="00E12A0E" w:rsidRDefault="00E12A0E" w:rsidP="00E12A0E">
      <w:pPr>
        <w:numPr>
          <w:ilvl w:val="0"/>
          <w:numId w:val="3"/>
        </w:numPr>
      </w:pPr>
      <w:r w:rsidRPr="00E12A0E">
        <w:t xml:space="preserve">your focus is divided </w:t>
      </w:r>
    </w:p>
    <w:p w14:paraId="019F555C" w14:textId="77777777" w:rsidR="00E12A0E" w:rsidRPr="00E12A0E" w:rsidRDefault="00E12A0E" w:rsidP="00E12A0E">
      <w:pPr>
        <w:numPr>
          <w:ilvl w:val="0"/>
          <w:numId w:val="3"/>
        </w:numPr>
      </w:pPr>
      <w:r w:rsidRPr="00E12A0E">
        <w:t xml:space="preserve">your thinking becomes slower </w:t>
      </w:r>
    </w:p>
    <w:p w14:paraId="589A4CD0" w14:textId="77777777" w:rsidR="00E12A0E" w:rsidRPr="00E12A0E" w:rsidRDefault="00E12A0E" w:rsidP="00E12A0E">
      <w:pPr>
        <w:numPr>
          <w:ilvl w:val="0"/>
          <w:numId w:val="3"/>
        </w:numPr>
      </w:pPr>
      <w:r w:rsidRPr="00E12A0E">
        <w:t xml:space="preserve">your learning becomes less effective </w:t>
      </w:r>
    </w:p>
    <w:p w14:paraId="3281AFB7" w14:textId="77777777" w:rsidR="00E12A0E" w:rsidRPr="00E12A0E" w:rsidRDefault="00E12A0E" w:rsidP="00E12A0E">
      <w:r w:rsidRPr="00E12A0E">
        <w:t>Focusing on one task removes this problem completely.</w:t>
      </w:r>
    </w:p>
    <w:p w14:paraId="343ED0DB" w14:textId="77777777" w:rsidR="00E12A0E" w:rsidRPr="00E12A0E" w:rsidRDefault="00E12A0E" w:rsidP="00E12A0E">
      <w:r w:rsidRPr="00E12A0E">
        <w:pict w14:anchorId="7B98EE96">
          <v:rect id="_x0000_i1076" style="width:0;height:1.5pt" o:hralign="center" o:hrstd="t" o:hr="t" fillcolor="#a0a0a0" stroked="f"/>
        </w:pict>
      </w:r>
    </w:p>
    <w:p w14:paraId="68DF1F13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Benefits of Focusing on One Task</w:t>
      </w:r>
    </w:p>
    <w:p w14:paraId="52B7FA9C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Better Understanding</w:t>
      </w:r>
    </w:p>
    <w:p w14:paraId="77162349" w14:textId="77777777" w:rsidR="00E12A0E" w:rsidRPr="00E12A0E" w:rsidRDefault="00E12A0E" w:rsidP="00E12A0E">
      <w:r w:rsidRPr="00E12A0E">
        <w:t>You can fully engage with the material, leading to deeper learning.</w:t>
      </w:r>
    </w:p>
    <w:p w14:paraId="2754A7F3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Higher Accuracy</w:t>
      </w:r>
    </w:p>
    <w:p w14:paraId="75BBD5A3" w14:textId="77777777" w:rsidR="00E12A0E" w:rsidRPr="00E12A0E" w:rsidRDefault="00E12A0E" w:rsidP="00E12A0E">
      <w:r w:rsidRPr="00E12A0E">
        <w:t>Fewer mistakes occur because your attention is not divided.</w:t>
      </w:r>
    </w:p>
    <w:p w14:paraId="41FFCF8B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Increased Productivity</w:t>
      </w:r>
    </w:p>
    <w:p w14:paraId="0DC9CEC2" w14:textId="77777777" w:rsidR="00E12A0E" w:rsidRPr="00E12A0E" w:rsidRDefault="00E12A0E" w:rsidP="00E12A0E">
      <w:proofErr w:type="gramStart"/>
      <w:r w:rsidRPr="00E12A0E">
        <w:t>You</w:t>
      </w:r>
      <w:proofErr w:type="gramEnd"/>
      <w:r w:rsidRPr="00E12A0E">
        <w:t xml:space="preserve"> complete tasks faster because you are not constantly switching.</w:t>
      </w:r>
    </w:p>
    <w:p w14:paraId="120D91FD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Less Stress</w:t>
      </w:r>
    </w:p>
    <w:p w14:paraId="2DA66284" w14:textId="77777777" w:rsidR="00E12A0E" w:rsidRPr="00E12A0E" w:rsidRDefault="00E12A0E" w:rsidP="00E12A0E">
      <w:r w:rsidRPr="00E12A0E">
        <w:t>Single-tasking reduces mental overload and makes studying feel more manageable.</w:t>
      </w:r>
    </w:p>
    <w:p w14:paraId="631E1FFE" w14:textId="77777777" w:rsidR="00E12A0E" w:rsidRPr="00E12A0E" w:rsidRDefault="00E12A0E" w:rsidP="00E12A0E">
      <w:r w:rsidRPr="00E12A0E">
        <w:pict w14:anchorId="3505E1B6">
          <v:rect id="_x0000_i1077" style="width:0;height:1.5pt" o:hralign="center" o:hrstd="t" o:hr="t" fillcolor="#a0a0a0" stroked="f"/>
        </w:pict>
      </w:r>
    </w:p>
    <w:p w14:paraId="15BE3C67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How to Focus on One Task Effectively</w:t>
      </w:r>
    </w:p>
    <w:p w14:paraId="3E1FE8D3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Set One Clear Goal</w:t>
      </w:r>
    </w:p>
    <w:p w14:paraId="6933C356" w14:textId="77777777" w:rsidR="00E12A0E" w:rsidRPr="00E12A0E" w:rsidRDefault="00E12A0E" w:rsidP="00E12A0E">
      <w:r w:rsidRPr="00E12A0E">
        <w:t>Decide exactly what you will work on before starting. Avoid vague plans.</w:t>
      </w:r>
    </w:p>
    <w:p w14:paraId="01D9AE89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Use Timed Sessions</w:t>
      </w:r>
    </w:p>
    <w:p w14:paraId="17096DA7" w14:textId="77777777" w:rsidR="00E12A0E" w:rsidRPr="00E12A0E" w:rsidRDefault="00E12A0E" w:rsidP="00E12A0E">
      <w:r w:rsidRPr="00E12A0E">
        <w:t>Study for a fixed period, such as 25 minutes, focusing on only one task.</w:t>
      </w:r>
    </w:p>
    <w:p w14:paraId="5FC055C4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Remove Distractions</w:t>
      </w:r>
    </w:p>
    <w:p w14:paraId="70A73696" w14:textId="77777777" w:rsidR="00E12A0E" w:rsidRPr="00E12A0E" w:rsidRDefault="00E12A0E" w:rsidP="00E12A0E">
      <w:r w:rsidRPr="00E12A0E">
        <w:t>Keep your phone away and eliminate interruptions.</w:t>
      </w:r>
    </w:p>
    <w:p w14:paraId="59E61865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Avoid Task Switching</w:t>
      </w:r>
    </w:p>
    <w:p w14:paraId="6B42B6ED" w14:textId="77777777" w:rsidR="00E12A0E" w:rsidRPr="00E12A0E" w:rsidRDefault="00E12A0E" w:rsidP="00E12A0E">
      <w:r w:rsidRPr="00E12A0E">
        <w:lastRenderedPageBreak/>
        <w:t>Do not jump between subjects or activities during a session.</w:t>
      </w:r>
    </w:p>
    <w:p w14:paraId="797092F0" w14:textId="77777777" w:rsidR="00E12A0E" w:rsidRPr="00E12A0E" w:rsidRDefault="00E12A0E" w:rsidP="00E12A0E">
      <w:r w:rsidRPr="00E12A0E">
        <w:pict w14:anchorId="3DB0C847">
          <v:rect id="_x0000_i1078" style="width:0;height:1.5pt" o:hralign="center" o:hrstd="t" o:hr="t" fillcolor="#a0a0a0" stroked="f"/>
        </w:pict>
      </w:r>
    </w:p>
    <w:p w14:paraId="6EC1F04E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Why Students Still Struggle to Focus on One Task</w:t>
      </w:r>
    </w:p>
    <w:p w14:paraId="212CC890" w14:textId="77777777" w:rsidR="00E12A0E" w:rsidRPr="00E12A0E" w:rsidRDefault="00E12A0E" w:rsidP="00E12A0E">
      <w:r w:rsidRPr="00E12A0E">
        <w:t>Even when students understand the benefits of single-tasking, they often fail to apply it.</w:t>
      </w:r>
    </w:p>
    <w:p w14:paraId="4E170943" w14:textId="77777777" w:rsidR="00E12A0E" w:rsidRPr="00E12A0E" w:rsidRDefault="00E12A0E" w:rsidP="00E12A0E">
      <w:r w:rsidRPr="00E12A0E">
        <w:t>This happens because:</w:t>
      </w:r>
    </w:p>
    <w:p w14:paraId="64CB3E15" w14:textId="77777777" w:rsidR="00E12A0E" w:rsidRPr="00E12A0E" w:rsidRDefault="00E12A0E" w:rsidP="00E12A0E">
      <w:pPr>
        <w:numPr>
          <w:ilvl w:val="0"/>
          <w:numId w:val="4"/>
        </w:numPr>
      </w:pPr>
      <w:r w:rsidRPr="00E12A0E">
        <w:t xml:space="preserve">they see too many tasks at once </w:t>
      </w:r>
    </w:p>
    <w:p w14:paraId="6419974D" w14:textId="77777777" w:rsidR="00E12A0E" w:rsidRPr="00E12A0E" w:rsidRDefault="00E12A0E" w:rsidP="00E12A0E">
      <w:pPr>
        <w:numPr>
          <w:ilvl w:val="0"/>
          <w:numId w:val="4"/>
        </w:numPr>
      </w:pPr>
      <w:r w:rsidRPr="00E12A0E">
        <w:t xml:space="preserve">they are unsure where to start </w:t>
      </w:r>
    </w:p>
    <w:p w14:paraId="44CE3F7C" w14:textId="77777777" w:rsidR="00E12A0E" w:rsidRPr="00E12A0E" w:rsidRDefault="00E12A0E" w:rsidP="00E12A0E">
      <w:pPr>
        <w:numPr>
          <w:ilvl w:val="0"/>
          <w:numId w:val="4"/>
        </w:numPr>
      </w:pPr>
      <w:r w:rsidRPr="00E12A0E">
        <w:t xml:space="preserve">they keep switching before building momentum </w:t>
      </w:r>
    </w:p>
    <w:p w14:paraId="37666212" w14:textId="77777777" w:rsidR="00E12A0E" w:rsidRPr="00E12A0E" w:rsidRDefault="00E12A0E" w:rsidP="00E12A0E">
      <w:r w:rsidRPr="00E12A0E">
        <w:t>The issue is not understanding the method. It is starting and sticking to one thing.</w:t>
      </w:r>
    </w:p>
    <w:p w14:paraId="6DCD2733" w14:textId="77777777" w:rsidR="00E12A0E" w:rsidRPr="00E12A0E" w:rsidRDefault="00E12A0E" w:rsidP="00E12A0E">
      <w:r w:rsidRPr="00E12A0E">
        <w:pict w14:anchorId="4200185F">
          <v:rect id="_x0000_i1079" style="width:0;height:1.5pt" o:hralign="center" o:hrstd="t" o:hr="t" fillcolor="#a0a0a0" stroked="f"/>
        </w:pict>
      </w:r>
    </w:p>
    <w:p w14:paraId="7265C77C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A Simpler Way to Focus on One Task</w:t>
      </w:r>
    </w:p>
    <w:p w14:paraId="45A2D8E8" w14:textId="77777777" w:rsidR="00E12A0E" w:rsidRPr="00E12A0E" w:rsidRDefault="00E12A0E" w:rsidP="00E12A0E">
      <w:r w:rsidRPr="00E12A0E">
        <w:t>The easiest way to stay focused is to remove extra choices.</w:t>
      </w:r>
    </w:p>
    <w:p w14:paraId="136815AC" w14:textId="77777777" w:rsidR="00E12A0E" w:rsidRPr="00E12A0E" w:rsidRDefault="00E12A0E" w:rsidP="00E12A0E">
      <w:r w:rsidRPr="00E12A0E">
        <w:t>If you only see one task and can start immediately, it becomes easier to stay on it.</w:t>
      </w:r>
    </w:p>
    <w:p w14:paraId="1B1435B6" w14:textId="77777777" w:rsidR="00E12A0E" w:rsidRPr="00E12A0E" w:rsidRDefault="00E12A0E" w:rsidP="00E12A0E">
      <w:r w:rsidRPr="00E12A0E">
        <w:t>A simple system can help by:</w:t>
      </w:r>
    </w:p>
    <w:p w14:paraId="715D52DE" w14:textId="77777777" w:rsidR="00E12A0E" w:rsidRPr="00E12A0E" w:rsidRDefault="00E12A0E" w:rsidP="00E12A0E">
      <w:pPr>
        <w:numPr>
          <w:ilvl w:val="0"/>
          <w:numId w:val="5"/>
        </w:numPr>
      </w:pPr>
      <w:r w:rsidRPr="00E12A0E">
        <w:t xml:space="preserve">showing only one task at a time </w:t>
      </w:r>
    </w:p>
    <w:p w14:paraId="244100FE" w14:textId="77777777" w:rsidR="00E12A0E" w:rsidRPr="00E12A0E" w:rsidRDefault="00E12A0E" w:rsidP="00E12A0E">
      <w:pPr>
        <w:numPr>
          <w:ilvl w:val="0"/>
          <w:numId w:val="5"/>
        </w:numPr>
      </w:pPr>
      <w:r w:rsidRPr="00E12A0E">
        <w:t xml:space="preserve">removing the need to choose </w:t>
      </w:r>
    </w:p>
    <w:p w14:paraId="6CCFCAF1" w14:textId="77777777" w:rsidR="00E12A0E" w:rsidRPr="00E12A0E" w:rsidRDefault="00E12A0E" w:rsidP="00E12A0E">
      <w:pPr>
        <w:numPr>
          <w:ilvl w:val="0"/>
          <w:numId w:val="5"/>
        </w:numPr>
      </w:pPr>
      <w:r w:rsidRPr="00E12A0E">
        <w:t xml:space="preserve">allowing you to start instantly </w:t>
      </w:r>
    </w:p>
    <w:p w14:paraId="7AA96201" w14:textId="77777777" w:rsidR="00E12A0E" w:rsidRPr="00E12A0E" w:rsidRDefault="00E12A0E" w:rsidP="00E12A0E">
      <w:r w:rsidRPr="00E12A0E">
        <w:t>You can try this approach here:</w:t>
      </w:r>
      <w:r w:rsidRPr="00E12A0E">
        <w:br/>
      </w:r>
      <w:hyperlink r:id="rId5" w:tgtFrame="_new" w:history="1">
        <w:r w:rsidRPr="00E12A0E">
          <w:rPr>
            <w:rStyle w:val="Hyperlink"/>
          </w:rPr>
          <w:t>https://getvelo.vercel.app</w:t>
        </w:r>
      </w:hyperlink>
    </w:p>
    <w:p w14:paraId="4F21B447" w14:textId="77777777" w:rsidR="00E12A0E" w:rsidRPr="00E12A0E" w:rsidRDefault="00E12A0E" w:rsidP="00E12A0E">
      <w:r w:rsidRPr="00E12A0E">
        <w:pict w14:anchorId="18B3C06B">
          <v:rect id="_x0000_i1080" style="width:0;height:1.5pt" o:hralign="center" o:hrstd="t" o:hr="t" fillcolor="#a0a0a0" stroked="f"/>
        </w:pict>
      </w:r>
    </w:p>
    <w:p w14:paraId="5B0DE1A1" w14:textId="77777777" w:rsidR="00E12A0E" w:rsidRPr="00E12A0E" w:rsidRDefault="00E12A0E" w:rsidP="00E12A0E">
      <w:pPr>
        <w:rPr>
          <w:b/>
          <w:bCs/>
        </w:rPr>
      </w:pPr>
      <w:r w:rsidRPr="00E12A0E">
        <w:rPr>
          <w:b/>
          <w:bCs/>
        </w:rPr>
        <w:t>Final Thoughts</w:t>
      </w:r>
    </w:p>
    <w:p w14:paraId="3E95D586" w14:textId="77777777" w:rsidR="00E12A0E" w:rsidRPr="00E12A0E" w:rsidRDefault="00E12A0E" w:rsidP="00E12A0E">
      <w:r w:rsidRPr="00E12A0E">
        <w:t>Focusing on one task is not slower. It is more efficient.</w:t>
      </w:r>
    </w:p>
    <w:p w14:paraId="152D4F12" w14:textId="77777777" w:rsidR="00E12A0E" w:rsidRPr="00E12A0E" w:rsidRDefault="00E12A0E" w:rsidP="00E12A0E">
      <w:r w:rsidRPr="00E12A0E">
        <w:t>When you avoid multitasking, reduce distractions, and stay on one task, your studying becomes more effective and less stressful.</w:t>
      </w:r>
    </w:p>
    <w:p w14:paraId="063F33C5" w14:textId="77777777" w:rsidR="00E12A0E" w:rsidRPr="00E12A0E" w:rsidRDefault="00E12A0E" w:rsidP="00E12A0E">
      <w:r w:rsidRPr="00E12A0E">
        <w:t>The key is to start one task and stay with it until it is done.</w:t>
      </w:r>
    </w:p>
    <w:p w14:paraId="0B4F4F6A" w14:textId="77777777" w:rsidR="00E12A0E" w:rsidRDefault="00E12A0E"/>
    <w:sectPr w:rsidR="00E1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6BF7"/>
    <w:multiLevelType w:val="multilevel"/>
    <w:tmpl w:val="71D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53197"/>
    <w:multiLevelType w:val="multilevel"/>
    <w:tmpl w:val="315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3118B"/>
    <w:multiLevelType w:val="multilevel"/>
    <w:tmpl w:val="557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A4B80"/>
    <w:multiLevelType w:val="multilevel"/>
    <w:tmpl w:val="670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8415D"/>
    <w:multiLevelType w:val="multilevel"/>
    <w:tmpl w:val="AC0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12634">
    <w:abstractNumId w:val="4"/>
  </w:num>
  <w:num w:numId="2" w16cid:durableId="736317355">
    <w:abstractNumId w:val="3"/>
  </w:num>
  <w:num w:numId="3" w16cid:durableId="1962690625">
    <w:abstractNumId w:val="0"/>
  </w:num>
  <w:num w:numId="4" w16cid:durableId="1171220121">
    <w:abstractNumId w:val="1"/>
  </w:num>
  <w:num w:numId="5" w16cid:durableId="1834099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0E"/>
    <w:rsid w:val="00E12A0E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F857"/>
  <w15:chartTrackingRefBased/>
  <w15:docId w15:val="{2A417028-51C2-49BE-8884-3B056228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2026-03-29T14:25:00Z</dcterms:created>
  <dcterms:modified xsi:type="dcterms:W3CDTF">2026-03-29T14:27:00Z</dcterms:modified>
</cp:coreProperties>
</file>