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D442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Why You Can’t Start Studying (And How to Fix It)</w:t>
      </w:r>
    </w:p>
    <w:p w14:paraId="1DD3B89A" w14:textId="77777777" w:rsidR="00B93D15" w:rsidRPr="00B93D15" w:rsidRDefault="00B93D15" w:rsidP="00B93D15">
      <w:r w:rsidRPr="00B93D15">
        <w:t>If you struggle to start studying, you are not alone. Many students sit down with the intention to study but end up doing something else instead.</w:t>
      </w:r>
    </w:p>
    <w:p w14:paraId="5E5DBBF8" w14:textId="77777777" w:rsidR="00B93D15" w:rsidRPr="00B93D15" w:rsidRDefault="00B93D15" w:rsidP="00B93D15">
      <w:r w:rsidRPr="00B93D15">
        <w:t>The problem is not that you do not know what to do. The real issue is that your brain resists starting.</w:t>
      </w:r>
    </w:p>
    <w:p w14:paraId="4D00F2A2" w14:textId="77777777" w:rsidR="00B93D15" w:rsidRPr="00B93D15" w:rsidRDefault="00B93D15" w:rsidP="00B93D15">
      <w:r w:rsidRPr="00B93D15">
        <w:t>Understanding why this happens is the first step to fixing it.</w:t>
      </w:r>
    </w:p>
    <w:p w14:paraId="38690D04" w14:textId="3756D41F" w:rsidR="00B93D15" w:rsidRPr="00B93D15" w:rsidRDefault="00B93D15" w:rsidP="00B93D15"/>
    <w:p w14:paraId="312515F7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The Real Reason You Can’t Start Studying</w:t>
      </w:r>
    </w:p>
    <w:p w14:paraId="76C87174" w14:textId="77777777" w:rsidR="00B93D15" w:rsidRPr="00B93D15" w:rsidRDefault="00B93D15" w:rsidP="00B93D15">
      <w:r w:rsidRPr="00B93D15">
        <w:t>Your brain is designed to prefer immediate rewards over delayed ones.</w:t>
      </w:r>
    </w:p>
    <w:p w14:paraId="02B56F59" w14:textId="77777777" w:rsidR="00B93D15" w:rsidRPr="00B93D15" w:rsidRDefault="00B93D15" w:rsidP="00B93D15">
      <w:r w:rsidRPr="00B93D15">
        <w:t>Activities like scrolling social media, watching videos, or playing games provide instant satisfaction. Studying, on the other hand, requires effort now for results later.</w:t>
      </w:r>
    </w:p>
    <w:p w14:paraId="057D54B8" w14:textId="77777777" w:rsidR="00B93D15" w:rsidRPr="00B93D15" w:rsidRDefault="00B93D15" w:rsidP="00B93D15">
      <w:r w:rsidRPr="00B93D15">
        <w:t>When you try to start studying, your brain naturally looks for an easier and more rewarding alternative.</w:t>
      </w:r>
    </w:p>
    <w:p w14:paraId="3427D0D7" w14:textId="2D6FDBFA" w:rsidR="00B93D15" w:rsidRPr="00B93D15" w:rsidRDefault="00B93D15" w:rsidP="00B93D15"/>
    <w:p w14:paraId="7683A933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Common Reasons You Avoid Starting</w:t>
      </w:r>
    </w:p>
    <w:p w14:paraId="33FF0A11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Instant vs Delayed Gratification</w:t>
      </w:r>
    </w:p>
    <w:p w14:paraId="5A320C0F" w14:textId="77777777" w:rsidR="00B93D15" w:rsidRPr="00B93D15" w:rsidRDefault="00B93D15" w:rsidP="00B93D15">
      <w:r w:rsidRPr="00B93D15">
        <w:t>Studying offers long-term benefits, but your brain prefers quick rewards. This makes it harder to choose studying in the moment.</w:t>
      </w:r>
    </w:p>
    <w:p w14:paraId="4D058C24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Overwhelm and Overthinking</w:t>
      </w:r>
    </w:p>
    <w:p w14:paraId="68DE221C" w14:textId="77777777" w:rsidR="00B93D15" w:rsidRPr="00B93D15" w:rsidRDefault="00B93D15" w:rsidP="00B93D15">
      <w:r w:rsidRPr="00B93D15">
        <w:t>Large subjects or too many tasks create pressure. When something feels too big, your brain avoids starting altogether.</w:t>
      </w:r>
    </w:p>
    <w:p w14:paraId="2CCF6EA1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Lack of Clear Goals</w:t>
      </w:r>
    </w:p>
    <w:p w14:paraId="2CD3E3E4" w14:textId="77777777" w:rsidR="00B93D15" w:rsidRPr="00B93D15" w:rsidRDefault="00B93D15" w:rsidP="00B93D15">
      <w:r w:rsidRPr="00B93D15">
        <w:t>If you are not sure what exactly to study, you waste time thinking instead of doing.</w:t>
      </w:r>
    </w:p>
    <w:p w14:paraId="57DA6DA8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Distractions in Your Environment</w:t>
      </w:r>
    </w:p>
    <w:p w14:paraId="71AD98F9" w14:textId="77777777" w:rsidR="00B93D15" w:rsidRPr="00B93D15" w:rsidRDefault="00B93D15" w:rsidP="00B93D15">
      <w:r w:rsidRPr="00B93D15">
        <w:t>Your phone, noise, or even your study setup can pull your attention away before you begin.</w:t>
      </w:r>
    </w:p>
    <w:p w14:paraId="2BD28B95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Mental Fatigue and Burnout</w:t>
      </w:r>
    </w:p>
    <w:p w14:paraId="4741A82C" w14:textId="77777777" w:rsidR="00B93D15" w:rsidRPr="00B93D15" w:rsidRDefault="00B93D15" w:rsidP="00B93D15">
      <w:r w:rsidRPr="00B93D15">
        <w:t>Low energy from lack of sleep or stress reduces your ability to focus and take action.</w:t>
      </w:r>
    </w:p>
    <w:p w14:paraId="3CDD800B" w14:textId="79D2F78D" w:rsidR="00B93D15" w:rsidRPr="00B93D15" w:rsidRDefault="00B93D15" w:rsidP="00B93D15"/>
    <w:p w14:paraId="1885FA98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lastRenderedPageBreak/>
        <w:t>The Hidden Problem: The Starting Moment</w:t>
      </w:r>
    </w:p>
    <w:p w14:paraId="66EB4F77" w14:textId="77777777" w:rsidR="00B93D15" w:rsidRPr="00B93D15" w:rsidRDefault="00B93D15" w:rsidP="00B93D15">
      <w:r w:rsidRPr="00B93D15">
        <w:t>Even when:</w:t>
      </w:r>
    </w:p>
    <w:p w14:paraId="6C54758C" w14:textId="77777777" w:rsidR="00B93D15" w:rsidRPr="00B93D15" w:rsidRDefault="00B93D15" w:rsidP="00B93D15">
      <w:pPr>
        <w:numPr>
          <w:ilvl w:val="0"/>
          <w:numId w:val="1"/>
        </w:numPr>
      </w:pPr>
      <w:r w:rsidRPr="00B93D15">
        <w:t xml:space="preserve">you know what to study </w:t>
      </w:r>
    </w:p>
    <w:p w14:paraId="7F2E7C95" w14:textId="77777777" w:rsidR="00B93D15" w:rsidRPr="00B93D15" w:rsidRDefault="00B93D15" w:rsidP="00B93D15">
      <w:pPr>
        <w:numPr>
          <w:ilvl w:val="0"/>
          <w:numId w:val="1"/>
        </w:numPr>
      </w:pPr>
      <w:r w:rsidRPr="00B93D15">
        <w:t xml:space="preserve">you have time </w:t>
      </w:r>
    </w:p>
    <w:p w14:paraId="356E62BB" w14:textId="77777777" w:rsidR="00B93D15" w:rsidRPr="00B93D15" w:rsidRDefault="00B93D15" w:rsidP="00B93D15">
      <w:pPr>
        <w:numPr>
          <w:ilvl w:val="0"/>
          <w:numId w:val="1"/>
        </w:numPr>
      </w:pPr>
      <w:r w:rsidRPr="00B93D15">
        <w:t xml:space="preserve">you are prepared </w:t>
      </w:r>
    </w:p>
    <w:p w14:paraId="66CE6A7C" w14:textId="77777777" w:rsidR="00B93D15" w:rsidRPr="00B93D15" w:rsidRDefault="00B93D15" w:rsidP="00B93D15">
      <w:r w:rsidRPr="00B93D15">
        <w:t>There is still a small moment where you decide whether to start or delay.</w:t>
      </w:r>
    </w:p>
    <w:p w14:paraId="17D80CFD" w14:textId="77777777" w:rsidR="00B93D15" w:rsidRPr="00B93D15" w:rsidRDefault="00B93D15" w:rsidP="00B93D15">
      <w:r w:rsidRPr="00B93D15">
        <w:t>This is where most people fail.</w:t>
      </w:r>
    </w:p>
    <w:p w14:paraId="5676F5A3" w14:textId="77777777" w:rsidR="00B93D15" w:rsidRPr="00B93D15" w:rsidRDefault="00B93D15" w:rsidP="00B93D15">
      <w:r w:rsidRPr="00B93D15">
        <w:t>If starting requires even a little effort or thinking, your brain shifts to something easier.</w:t>
      </w:r>
    </w:p>
    <w:p w14:paraId="2CBA631B" w14:textId="53F85B4A" w:rsidR="00B93D15" w:rsidRPr="00B93D15" w:rsidRDefault="00B93D15" w:rsidP="00B93D15"/>
    <w:p w14:paraId="0578C413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How to Fix the Problem and Start Studying</w:t>
      </w:r>
    </w:p>
    <w:p w14:paraId="0506C866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Use the 5-Minute Rule</w:t>
      </w:r>
    </w:p>
    <w:p w14:paraId="7042AD12" w14:textId="77777777" w:rsidR="00B93D15" w:rsidRPr="00B93D15" w:rsidRDefault="00B93D15" w:rsidP="00B93D15">
      <w:r w:rsidRPr="00B93D15">
        <w:t>Tell yourself you will study for just five minutes. This removes pressure and makes starting easier.</w:t>
      </w:r>
    </w:p>
    <w:p w14:paraId="48F67856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Break Tasks Into Small Steps</w:t>
      </w:r>
    </w:p>
    <w:p w14:paraId="32734B31" w14:textId="77777777" w:rsidR="00B93D15" w:rsidRPr="00B93D15" w:rsidRDefault="00B93D15" w:rsidP="00B93D15">
      <w:r w:rsidRPr="00B93D15">
        <w:t>Instead of “study a chapter,” start with “read one page” or “solve one question.”</w:t>
      </w:r>
    </w:p>
    <w:p w14:paraId="0C186960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Remove Distractions</w:t>
      </w:r>
    </w:p>
    <w:p w14:paraId="1F8F41CC" w14:textId="77777777" w:rsidR="00B93D15" w:rsidRPr="00B93D15" w:rsidRDefault="00B93D15" w:rsidP="00B93D15">
      <w:r w:rsidRPr="00B93D15">
        <w:t>Keep your phone away and create a clean study space.</w:t>
      </w:r>
    </w:p>
    <w:p w14:paraId="55DBF23E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Change Your Environment</w:t>
      </w:r>
    </w:p>
    <w:p w14:paraId="71E92B22" w14:textId="77777777" w:rsidR="00B93D15" w:rsidRPr="00B93D15" w:rsidRDefault="00B93D15" w:rsidP="00B93D15">
      <w:r w:rsidRPr="00B93D15">
        <w:t>Studying in a new place like a library can help reset your focus.</w:t>
      </w:r>
    </w:p>
    <w:p w14:paraId="1928A5CC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Know Your Reason</w:t>
      </w:r>
    </w:p>
    <w:p w14:paraId="476D530F" w14:textId="77777777" w:rsidR="00B93D15" w:rsidRPr="00B93D15" w:rsidRDefault="00B93D15" w:rsidP="00B93D15">
      <w:r w:rsidRPr="00B93D15">
        <w:t>Remind yourself why you are studying. Clear purpose reduces resistance.</w:t>
      </w:r>
    </w:p>
    <w:p w14:paraId="48183905" w14:textId="57362A0F" w:rsidR="00B93D15" w:rsidRPr="00B93D15" w:rsidRDefault="00B93D15" w:rsidP="00B93D15"/>
    <w:p w14:paraId="64505519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Why These Methods Still Fail Sometimes</w:t>
      </w:r>
    </w:p>
    <w:p w14:paraId="78DD8994" w14:textId="77777777" w:rsidR="00B93D15" w:rsidRPr="00B93D15" w:rsidRDefault="00B93D15" w:rsidP="00B93D15">
      <w:r w:rsidRPr="00B93D15">
        <w:t>Even after applying all these strategies, you may still struggle to start.</w:t>
      </w:r>
    </w:p>
    <w:p w14:paraId="65F3E960" w14:textId="77777777" w:rsidR="00B93D15" w:rsidRPr="00B93D15" w:rsidRDefault="00B93D15" w:rsidP="00B93D15">
      <w:r w:rsidRPr="00B93D15">
        <w:t>This is because most methods depend on you making the right decision in that moment.</w:t>
      </w:r>
    </w:p>
    <w:p w14:paraId="594CF665" w14:textId="77777777" w:rsidR="00B93D15" w:rsidRPr="00B93D15" w:rsidRDefault="00B93D15" w:rsidP="00B93D15">
      <w:r w:rsidRPr="00B93D15">
        <w:t>If you hesitate, procrastination takes over.</w:t>
      </w:r>
    </w:p>
    <w:p w14:paraId="78955775" w14:textId="5FDDB358" w:rsidR="00B93D15" w:rsidRPr="00B93D15" w:rsidRDefault="00B93D15" w:rsidP="00B93D15"/>
    <w:p w14:paraId="14490A62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A Simpler Way to Start Studying</w:t>
      </w:r>
    </w:p>
    <w:p w14:paraId="51201436" w14:textId="77777777" w:rsidR="00B93D15" w:rsidRPr="00B93D15" w:rsidRDefault="00B93D15" w:rsidP="00B93D15">
      <w:r w:rsidRPr="00B93D15">
        <w:t>Instead of relying on motivation or discipline every time, a better approach is to remove the need to decide.</w:t>
      </w:r>
    </w:p>
    <w:p w14:paraId="56B447D0" w14:textId="77777777" w:rsidR="00B93D15" w:rsidRPr="00B93D15" w:rsidRDefault="00B93D15" w:rsidP="00B93D15">
      <w:r w:rsidRPr="00B93D15">
        <w:t>If starting becomes automatic, it becomes easier to stay consistent.</w:t>
      </w:r>
    </w:p>
    <w:p w14:paraId="5D33DB7D" w14:textId="77777777" w:rsidR="00B93D15" w:rsidRPr="00B93D15" w:rsidRDefault="00B93D15" w:rsidP="00B93D15">
      <w:r w:rsidRPr="00B93D15">
        <w:t>A simple system can help by:</w:t>
      </w:r>
    </w:p>
    <w:p w14:paraId="29783DF4" w14:textId="77777777" w:rsidR="00B93D15" w:rsidRPr="00B93D15" w:rsidRDefault="00B93D15" w:rsidP="00B93D15">
      <w:pPr>
        <w:numPr>
          <w:ilvl w:val="0"/>
          <w:numId w:val="2"/>
        </w:numPr>
      </w:pPr>
      <w:r w:rsidRPr="00B93D15">
        <w:t xml:space="preserve">showing only what needs to be done </w:t>
      </w:r>
    </w:p>
    <w:p w14:paraId="04ED7091" w14:textId="77777777" w:rsidR="00B93D15" w:rsidRPr="00B93D15" w:rsidRDefault="00B93D15" w:rsidP="00B93D15">
      <w:pPr>
        <w:numPr>
          <w:ilvl w:val="0"/>
          <w:numId w:val="2"/>
        </w:numPr>
      </w:pPr>
      <w:r w:rsidRPr="00B93D15">
        <w:t xml:space="preserve">removing extra thinking </w:t>
      </w:r>
    </w:p>
    <w:p w14:paraId="240423A0" w14:textId="77777777" w:rsidR="00B93D15" w:rsidRPr="00B93D15" w:rsidRDefault="00B93D15" w:rsidP="00B93D15">
      <w:pPr>
        <w:numPr>
          <w:ilvl w:val="0"/>
          <w:numId w:val="2"/>
        </w:numPr>
      </w:pPr>
      <w:r w:rsidRPr="00B93D15">
        <w:t xml:space="preserve">letting you start instantly </w:t>
      </w:r>
    </w:p>
    <w:p w14:paraId="4DD76666" w14:textId="77777777" w:rsidR="00B93D15" w:rsidRPr="00B93D15" w:rsidRDefault="00B93D15" w:rsidP="00B93D15">
      <w:r w:rsidRPr="00B93D15">
        <w:t>You can try this approach here:</w:t>
      </w:r>
      <w:r w:rsidRPr="00B93D15">
        <w:br/>
      </w:r>
      <w:hyperlink r:id="rId5" w:tgtFrame="_new" w:history="1">
        <w:r w:rsidRPr="00B93D15">
          <w:rPr>
            <w:rStyle w:val="Hyperlink"/>
          </w:rPr>
          <w:t>https://getvelo.vercel.app</w:t>
        </w:r>
      </w:hyperlink>
    </w:p>
    <w:p w14:paraId="5B803683" w14:textId="681745CD" w:rsidR="00B93D15" w:rsidRPr="00B93D15" w:rsidRDefault="00B93D15" w:rsidP="00B93D15"/>
    <w:p w14:paraId="60B8292A" w14:textId="77777777" w:rsidR="00B93D15" w:rsidRPr="00B93D15" w:rsidRDefault="00B93D15" w:rsidP="00B93D15">
      <w:pPr>
        <w:rPr>
          <w:b/>
          <w:bCs/>
        </w:rPr>
      </w:pPr>
      <w:r w:rsidRPr="00B93D15">
        <w:rPr>
          <w:b/>
          <w:bCs/>
        </w:rPr>
        <w:t>Final Thoughts</w:t>
      </w:r>
    </w:p>
    <w:p w14:paraId="1410077A" w14:textId="77777777" w:rsidR="00B93D15" w:rsidRPr="00B93D15" w:rsidRDefault="00B93D15" w:rsidP="00B93D15">
      <w:r w:rsidRPr="00B93D15">
        <w:t>You cannot start studying not because you are lazy, but because your brain is avoiding effort and uncertainty.</w:t>
      </w:r>
    </w:p>
    <w:p w14:paraId="45FB9748" w14:textId="77777777" w:rsidR="00B93D15" w:rsidRPr="00B93D15" w:rsidRDefault="00B93D15" w:rsidP="00B93D15">
      <w:r w:rsidRPr="00B93D15">
        <w:t>When you reduce friction, simplify decisions, and make starting immediate, studying becomes much easier.</w:t>
      </w:r>
    </w:p>
    <w:p w14:paraId="5FE77554" w14:textId="77777777" w:rsidR="00B93D15" w:rsidRPr="00B93D15" w:rsidRDefault="00B93D15" w:rsidP="00B93D15">
      <w:r w:rsidRPr="00B93D15">
        <w:t>Once you begin, continuing is no longer the problem.</w:t>
      </w:r>
    </w:p>
    <w:p w14:paraId="099C8244" w14:textId="77777777" w:rsidR="00B93D15" w:rsidRPr="00B93D15" w:rsidRDefault="00B93D15" w:rsidP="00B93D15"/>
    <w:sectPr w:rsidR="00B93D15" w:rsidRPr="00B93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DC1"/>
    <w:multiLevelType w:val="multilevel"/>
    <w:tmpl w:val="4C6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4A55"/>
    <w:multiLevelType w:val="multilevel"/>
    <w:tmpl w:val="BB6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04410">
    <w:abstractNumId w:val="1"/>
  </w:num>
  <w:num w:numId="2" w16cid:durableId="63911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15"/>
    <w:rsid w:val="00510D50"/>
    <w:rsid w:val="00B9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C429"/>
  <w15:chartTrackingRefBased/>
  <w15:docId w15:val="{1934C8EE-8D33-46E7-B1C8-E17089E9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2026-03-29T13:59:00Z</dcterms:created>
  <dcterms:modified xsi:type="dcterms:W3CDTF">2026-03-29T14:02:00Z</dcterms:modified>
</cp:coreProperties>
</file>