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B11E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Why Your Brain Avoids Studying</w:t>
      </w:r>
    </w:p>
    <w:p w14:paraId="60549148" w14:textId="77777777" w:rsidR="006A462A" w:rsidRPr="006A462A" w:rsidRDefault="006A462A" w:rsidP="006A462A">
      <w:r w:rsidRPr="006A462A">
        <w:t>If you struggle to start studying, it is not because you are lazy. Your brain is designed to avoid effort and seek comfort.</w:t>
      </w:r>
    </w:p>
    <w:p w14:paraId="275658A4" w14:textId="77777777" w:rsidR="006A462A" w:rsidRPr="006A462A" w:rsidRDefault="006A462A" w:rsidP="006A462A">
      <w:r w:rsidRPr="006A462A">
        <w:t>Studying requires focus, energy, and delayed rewards. Your brain naturally prefers easier activities that provide instant satisfaction.</w:t>
      </w:r>
    </w:p>
    <w:p w14:paraId="36934B1E" w14:textId="77777777" w:rsidR="006A462A" w:rsidRPr="006A462A" w:rsidRDefault="006A462A" w:rsidP="006A462A">
      <w:r w:rsidRPr="006A462A">
        <w:t>Understanding why this happens can help you overcome it.</w:t>
      </w:r>
    </w:p>
    <w:p w14:paraId="4BB598F0" w14:textId="77777777" w:rsidR="006A462A" w:rsidRPr="006A462A" w:rsidRDefault="006A462A" w:rsidP="006A462A">
      <w:r w:rsidRPr="006A462A">
        <w:pict w14:anchorId="373F0E7F">
          <v:rect id="_x0000_i1085" style="width:0;height:1.5pt" o:hralign="center" o:hrstd="t" o:hr="t" fillcolor="#a0a0a0" stroked="f"/>
        </w:pict>
      </w:r>
    </w:p>
    <w:p w14:paraId="10B8FD44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The Science Behind Why Your Brain Avoids Studying</w:t>
      </w:r>
    </w:p>
    <w:p w14:paraId="23D8D785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Your Brain Seeks Immediate Rewards</w:t>
      </w:r>
    </w:p>
    <w:p w14:paraId="50D0DD89" w14:textId="77777777" w:rsidR="006A462A" w:rsidRPr="006A462A" w:rsidRDefault="006A462A" w:rsidP="006A462A">
      <w:r w:rsidRPr="006A462A">
        <w:t>Studying offers long-term benefits, but activities like social media provide instant dopamine.</w:t>
      </w:r>
    </w:p>
    <w:p w14:paraId="77CFB0E6" w14:textId="77777777" w:rsidR="006A462A" w:rsidRPr="006A462A" w:rsidRDefault="006A462A" w:rsidP="006A462A">
      <w:r w:rsidRPr="006A462A">
        <w:t>Your brain prefers quick rewards, making studying feel less appealing in comparison.</w:t>
      </w:r>
    </w:p>
    <w:p w14:paraId="75C2697A" w14:textId="77777777" w:rsidR="006A462A" w:rsidRPr="006A462A" w:rsidRDefault="006A462A" w:rsidP="006A462A">
      <w:r w:rsidRPr="006A462A">
        <w:pict w14:anchorId="091BF7FB">
          <v:rect id="_x0000_i1086" style="width:0;height:1.5pt" o:hralign="center" o:hrstd="t" o:hr="t" fillcolor="#a0a0a0" stroked="f"/>
        </w:pict>
      </w:r>
    </w:p>
    <w:p w14:paraId="3E556C53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Your Brain Conserves Energy</w:t>
      </w:r>
    </w:p>
    <w:p w14:paraId="6E29817E" w14:textId="77777777" w:rsidR="006A462A" w:rsidRPr="006A462A" w:rsidRDefault="006A462A" w:rsidP="006A462A">
      <w:r w:rsidRPr="006A462A">
        <w:t>The brain uses a significant amount of energy. Studying is mentally demanding, so your brain tries to avoid it to conserve energy.</w:t>
      </w:r>
    </w:p>
    <w:p w14:paraId="4959BAB4" w14:textId="77777777" w:rsidR="006A462A" w:rsidRPr="006A462A" w:rsidRDefault="006A462A" w:rsidP="006A462A">
      <w:r w:rsidRPr="006A462A">
        <w:t>This is why starting feels difficult, even if the task itself is not that hard.</w:t>
      </w:r>
    </w:p>
    <w:p w14:paraId="125C7604" w14:textId="77777777" w:rsidR="006A462A" w:rsidRPr="006A462A" w:rsidRDefault="006A462A" w:rsidP="006A462A">
      <w:r w:rsidRPr="006A462A">
        <w:pict w14:anchorId="1105037F">
          <v:rect id="_x0000_i1087" style="width:0;height:1.5pt" o:hralign="center" o:hrstd="t" o:hr="t" fillcolor="#a0a0a0" stroked="f"/>
        </w:pict>
      </w:r>
    </w:p>
    <w:p w14:paraId="00283D24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Fear and Stress</w:t>
      </w:r>
    </w:p>
    <w:p w14:paraId="22BE3EB5" w14:textId="77777777" w:rsidR="006A462A" w:rsidRPr="006A462A" w:rsidRDefault="006A462A" w:rsidP="006A462A">
      <w:r w:rsidRPr="006A462A">
        <w:t>Studying can trigger anxiety about failure, performance, or not understanding the material.</w:t>
      </w:r>
    </w:p>
    <w:p w14:paraId="77787B2C" w14:textId="77777777" w:rsidR="006A462A" w:rsidRPr="006A462A" w:rsidRDefault="006A462A" w:rsidP="006A462A">
      <w:r w:rsidRPr="006A462A">
        <w:t>To avoid this discomfort, your brain delays starting.</w:t>
      </w:r>
    </w:p>
    <w:p w14:paraId="641A31E8" w14:textId="77777777" w:rsidR="006A462A" w:rsidRPr="006A462A" w:rsidRDefault="006A462A" w:rsidP="006A462A">
      <w:r w:rsidRPr="006A462A">
        <w:pict w14:anchorId="0863D22B">
          <v:rect id="_x0000_i1088" style="width:0;height:1.5pt" o:hralign="center" o:hrstd="t" o:hr="t" fillcolor="#a0a0a0" stroked="f"/>
        </w:pict>
      </w:r>
    </w:p>
    <w:p w14:paraId="5BF972E9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Decision Fatigue</w:t>
      </w:r>
    </w:p>
    <w:p w14:paraId="0BBA487D" w14:textId="77777777" w:rsidR="006A462A" w:rsidRPr="006A462A" w:rsidRDefault="006A462A" w:rsidP="006A462A">
      <w:r w:rsidRPr="006A462A">
        <w:t>If you do not know what to study, your brain gets overwhelmed by choices.</w:t>
      </w:r>
    </w:p>
    <w:p w14:paraId="047B8FD9" w14:textId="77777777" w:rsidR="006A462A" w:rsidRPr="006A462A" w:rsidRDefault="006A462A" w:rsidP="006A462A">
      <w:r w:rsidRPr="006A462A">
        <w:t>Instead of deciding, it shuts down and shifts to easier activities.</w:t>
      </w:r>
    </w:p>
    <w:p w14:paraId="134A204C" w14:textId="77777777" w:rsidR="006A462A" w:rsidRPr="006A462A" w:rsidRDefault="006A462A" w:rsidP="006A462A">
      <w:r w:rsidRPr="006A462A">
        <w:pict w14:anchorId="7882637B">
          <v:rect id="_x0000_i1089" style="width:0;height:1.5pt" o:hralign="center" o:hrstd="t" o:hr="t" fillcolor="#a0a0a0" stroked="f"/>
        </w:pict>
      </w:r>
    </w:p>
    <w:p w14:paraId="1DC5BA62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Physical and Mental Discomfort</w:t>
      </w:r>
    </w:p>
    <w:p w14:paraId="458C12F9" w14:textId="77777777" w:rsidR="006A462A" w:rsidRPr="006A462A" w:rsidRDefault="006A462A" w:rsidP="006A462A">
      <w:r w:rsidRPr="006A462A">
        <w:lastRenderedPageBreak/>
        <w:t>Sitting for long periods, lack of movement, or low energy can reduce focus and make studying feel harder.</w:t>
      </w:r>
    </w:p>
    <w:p w14:paraId="29C0BE57" w14:textId="77777777" w:rsidR="006A462A" w:rsidRPr="006A462A" w:rsidRDefault="006A462A" w:rsidP="006A462A">
      <w:r w:rsidRPr="006A462A">
        <w:pict w14:anchorId="3D2F57CD">
          <v:rect id="_x0000_i1090" style="width:0;height:1.5pt" o:hralign="center" o:hrstd="t" o:hr="t" fillcolor="#a0a0a0" stroked="f"/>
        </w:pict>
      </w:r>
    </w:p>
    <w:p w14:paraId="6252C7F3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Why It Feels So Hard to Start</w:t>
      </w:r>
    </w:p>
    <w:p w14:paraId="1CCDA5E6" w14:textId="77777777" w:rsidR="006A462A" w:rsidRPr="006A462A" w:rsidRDefault="006A462A" w:rsidP="006A462A">
      <w:r w:rsidRPr="006A462A">
        <w:t>Even when:</w:t>
      </w:r>
    </w:p>
    <w:p w14:paraId="18621C42" w14:textId="77777777" w:rsidR="006A462A" w:rsidRPr="006A462A" w:rsidRDefault="006A462A" w:rsidP="006A462A">
      <w:pPr>
        <w:numPr>
          <w:ilvl w:val="0"/>
          <w:numId w:val="1"/>
        </w:numPr>
      </w:pPr>
      <w:r w:rsidRPr="006A462A">
        <w:t xml:space="preserve">you know what to do </w:t>
      </w:r>
    </w:p>
    <w:p w14:paraId="06E2D032" w14:textId="77777777" w:rsidR="006A462A" w:rsidRPr="006A462A" w:rsidRDefault="006A462A" w:rsidP="006A462A">
      <w:pPr>
        <w:numPr>
          <w:ilvl w:val="0"/>
          <w:numId w:val="1"/>
        </w:numPr>
      </w:pPr>
      <w:r w:rsidRPr="006A462A">
        <w:t xml:space="preserve">you have time </w:t>
      </w:r>
    </w:p>
    <w:p w14:paraId="4659B4D4" w14:textId="77777777" w:rsidR="006A462A" w:rsidRPr="006A462A" w:rsidRDefault="006A462A" w:rsidP="006A462A">
      <w:pPr>
        <w:numPr>
          <w:ilvl w:val="0"/>
          <w:numId w:val="1"/>
        </w:numPr>
      </w:pPr>
      <w:r w:rsidRPr="006A462A">
        <w:t xml:space="preserve">you want to study </w:t>
      </w:r>
    </w:p>
    <w:p w14:paraId="7A7AF85D" w14:textId="77777777" w:rsidR="006A462A" w:rsidRPr="006A462A" w:rsidRDefault="006A462A" w:rsidP="006A462A">
      <w:r w:rsidRPr="006A462A">
        <w:t>Your brain still avoids it.</w:t>
      </w:r>
    </w:p>
    <w:p w14:paraId="5A96EF56" w14:textId="77777777" w:rsidR="006A462A" w:rsidRPr="006A462A" w:rsidRDefault="006A462A" w:rsidP="006A462A">
      <w:r w:rsidRPr="006A462A">
        <w:t>This is because starting requires effort, and your brain is trying to protect you from discomfort.</w:t>
      </w:r>
    </w:p>
    <w:p w14:paraId="6B689147" w14:textId="77777777" w:rsidR="006A462A" w:rsidRPr="006A462A" w:rsidRDefault="006A462A" w:rsidP="006A462A">
      <w:r w:rsidRPr="006A462A">
        <w:pict w14:anchorId="5C481F86">
          <v:rect id="_x0000_i1091" style="width:0;height:1.5pt" o:hralign="center" o:hrstd="t" o:hr="t" fillcolor="#a0a0a0" stroked="f"/>
        </w:pict>
      </w:r>
    </w:p>
    <w:p w14:paraId="259A453C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 xml:space="preserve">How to Work </w:t>
      </w:r>
      <w:proofErr w:type="gramStart"/>
      <w:r w:rsidRPr="006A462A">
        <w:rPr>
          <w:b/>
          <w:bCs/>
        </w:rPr>
        <w:t>With</w:t>
      </w:r>
      <w:proofErr w:type="gramEnd"/>
      <w:r w:rsidRPr="006A462A">
        <w:rPr>
          <w:b/>
          <w:bCs/>
        </w:rPr>
        <w:t xml:space="preserve"> Your Brain Instead of Against It</w:t>
      </w:r>
    </w:p>
    <w:p w14:paraId="2A5ECCC4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Start Small</w:t>
      </w:r>
    </w:p>
    <w:p w14:paraId="11E23700" w14:textId="77777777" w:rsidR="006A462A" w:rsidRPr="006A462A" w:rsidRDefault="006A462A" w:rsidP="006A462A">
      <w:r w:rsidRPr="006A462A">
        <w:t>Begin with just a few minutes. This reduces resistance and makes starting easier.</w:t>
      </w:r>
    </w:p>
    <w:p w14:paraId="2E64AC87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Use Rewards Wisely</w:t>
      </w:r>
    </w:p>
    <w:p w14:paraId="673B935A" w14:textId="77777777" w:rsidR="006A462A" w:rsidRPr="006A462A" w:rsidRDefault="006A462A" w:rsidP="006A462A">
      <w:r w:rsidRPr="006A462A">
        <w:t>Study first, then reward yourself. This helps train your brain to associate studying with positive outcomes.</w:t>
      </w:r>
    </w:p>
    <w:p w14:paraId="7390DB81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Remove Distractions</w:t>
      </w:r>
    </w:p>
    <w:p w14:paraId="1741CEB7" w14:textId="77777777" w:rsidR="006A462A" w:rsidRPr="006A462A" w:rsidRDefault="006A462A" w:rsidP="006A462A">
      <w:r w:rsidRPr="006A462A">
        <w:t>Keep your phone away to avoid competing sources of instant dopamine.</w:t>
      </w:r>
    </w:p>
    <w:p w14:paraId="52A3F6DB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Simplify Your Tasks</w:t>
      </w:r>
    </w:p>
    <w:p w14:paraId="7742081F" w14:textId="77777777" w:rsidR="006A462A" w:rsidRPr="006A462A" w:rsidRDefault="006A462A" w:rsidP="006A462A">
      <w:r w:rsidRPr="006A462A">
        <w:t>Have a clear, simple plan so your brain does not get overwhelmed.</w:t>
      </w:r>
    </w:p>
    <w:p w14:paraId="3B3E81ED" w14:textId="77777777" w:rsidR="006A462A" w:rsidRPr="006A462A" w:rsidRDefault="006A462A" w:rsidP="006A462A">
      <w:r w:rsidRPr="006A462A">
        <w:pict w14:anchorId="55EE3F87">
          <v:rect id="_x0000_i1092" style="width:0;height:1.5pt" o:hralign="center" o:hrstd="t" o:hr="t" fillcolor="#a0a0a0" stroked="f"/>
        </w:pict>
      </w:r>
    </w:p>
    <w:p w14:paraId="680B33E4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Why These Methods Still Fail Sometimes</w:t>
      </w:r>
    </w:p>
    <w:p w14:paraId="10D2A705" w14:textId="77777777" w:rsidR="006A462A" w:rsidRPr="006A462A" w:rsidRDefault="006A462A" w:rsidP="006A462A">
      <w:r w:rsidRPr="006A462A">
        <w:t>Even with the right strategies, you may still avoid studying.</w:t>
      </w:r>
    </w:p>
    <w:p w14:paraId="7C5E2196" w14:textId="77777777" w:rsidR="006A462A" w:rsidRPr="006A462A" w:rsidRDefault="006A462A" w:rsidP="006A462A">
      <w:r w:rsidRPr="006A462A">
        <w:t>This happens because there is still a moment where you need to decide to start.</w:t>
      </w:r>
    </w:p>
    <w:p w14:paraId="423B6F3A" w14:textId="77777777" w:rsidR="006A462A" w:rsidRPr="006A462A" w:rsidRDefault="006A462A" w:rsidP="006A462A">
      <w:r w:rsidRPr="006A462A">
        <w:t>If your brain hesitates, it will choose comfort over effort.</w:t>
      </w:r>
    </w:p>
    <w:p w14:paraId="7D26E819" w14:textId="77777777" w:rsidR="006A462A" w:rsidRPr="006A462A" w:rsidRDefault="006A462A" w:rsidP="006A462A">
      <w:r w:rsidRPr="006A462A">
        <w:lastRenderedPageBreak/>
        <w:pict w14:anchorId="300814CE">
          <v:rect id="_x0000_i1093" style="width:0;height:1.5pt" o:hralign="center" o:hrstd="t" o:hr="t" fillcolor="#a0a0a0" stroked="f"/>
        </w:pict>
      </w:r>
    </w:p>
    <w:p w14:paraId="58A2F3BA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A Simpler Way to Start Studying</w:t>
      </w:r>
    </w:p>
    <w:p w14:paraId="7E6D0F17" w14:textId="77777777" w:rsidR="006A462A" w:rsidRPr="006A462A" w:rsidRDefault="006A462A" w:rsidP="006A462A">
      <w:r w:rsidRPr="006A462A">
        <w:t>Instead of relying on willpower, you can reduce the need to decide.</w:t>
      </w:r>
    </w:p>
    <w:p w14:paraId="38E8F478" w14:textId="77777777" w:rsidR="006A462A" w:rsidRPr="006A462A" w:rsidRDefault="006A462A" w:rsidP="006A462A">
      <w:r w:rsidRPr="006A462A">
        <w:t>If you can start instantly without thinking, your brain has less time to resist.</w:t>
      </w:r>
    </w:p>
    <w:p w14:paraId="5BF77709" w14:textId="77777777" w:rsidR="006A462A" w:rsidRPr="006A462A" w:rsidRDefault="006A462A" w:rsidP="006A462A">
      <w:r w:rsidRPr="006A462A">
        <w:t>A simple system can help by:</w:t>
      </w:r>
    </w:p>
    <w:p w14:paraId="3F9E6D23" w14:textId="77777777" w:rsidR="006A462A" w:rsidRPr="006A462A" w:rsidRDefault="006A462A" w:rsidP="006A462A">
      <w:pPr>
        <w:numPr>
          <w:ilvl w:val="0"/>
          <w:numId w:val="2"/>
        </w:numPr>
      </w:pPr>
      <w:r w:rsidRPr="006A462A">
        <w:t xml:space="preserve">removing unnecessary steps </w:t>
      </w:r>
    </w:p>
    <w:p w14:paraId="3BCD9B87" w14:textId="77777777" w:rsidR="006A462A" w:rsidRPr="006A462A" w:rsidRDefault="006A462A" w:rsidP="006A462A">
      <w:pPr>
        <w:numPr>
          <w:ilvl w:val="0"/>
          <w:numId w:val="2"/>
        </w:numPr>
      </w:pPr>
      <w:r w:rsidRPr="006A462A">
        <w:t xml:space="preserve">showing one clear task </w:t>
      </w:r>
    </w:p>
    <w:p w14:paraId="59D44C47" w14:textId="77777777" w:rsidR="006A462A" w:rsidRPr="006A462A" w:rsidRDefault="006A462A" w:rsidP="006A462A">
      <w:pPr>
        <w:numPr>
          <w:ilvl w:val="0"/>
          <w:numId w:val="2"/>
        </w:numPr>
      </w:pPr>
      <w:r w:rsidRPr="006A462A">
        <w:t xml:space="preserve">allowing you to begin immediately </w:t>
      </w:r>
    </w:p>
    <w:p w14:paraId="407F2F83" w14:textId="77777777" w:rsidR="006A462A" w:rsidRPr="006A462A" w:rsidRDefault="006A462A" w:rsidP="006A462A">
      <w:r w:rsidRPr="006A462A">
        <w:t>You can try this approach here:</w:t>
      </w:r>
      <w:r w:rsidRPr="006A462A">
        <w:br/>
      </w:r>
      <w:hyperlink r:id="rId5" w:tgtFrame="_new" w:history="1">
        <w:r w:rsidRPr="006A462A">
          <w:rPr>
            <w:rStyle w:val="Hyperlink"/>
          </w:rPr>
          <w:t>https://getvelo.vercel.app</w:t>
        </w:r>
      </w:hyperlink>
    </w:p>
    <w:p w14:paraId="6A4E87C2" w14:textId="77777777" w:rsidR="006A462A" w:rsidRPr="006A462A" w:rsidRDefault="006A462A" w:rsidP="006A462A">
      <w:r w:rsidRPr="006A462A">
        <w:pict w14:anchorId="4112F8DB">
          <v:rect id="_x0000_i1094" style="width:0;height:1.5pt" o:hralign="center" o:hrstd="t" o:hr="t" fillcolor="#a0a0a0" stroked="f"/>
        </w:pict>
      </w:r>
    </w:p>
    <w:p w14:paraId="61BB0F24" w14:textId="77777777" w:rsidR="006A462A" w:rsidRPr="006A462A" w:rsidRDefault="006A462A" w:rsidP="006A462A">
      <w:pPr>
        <w:rPr>
          <w:b/>
          <w:bCs/>
        </w:rPr>
      </w:pPr>
      <w:r w:rsidRPr="006A462A">
        <w:rPr>
          <w:b/>
          <w:bCs/>
        </w:rPr>
        <w:t>Final Thoughts</w:t>
      </w:r>
    </w:p>
    <w:p w14:paraId="6040C6F8" w14:textId="77777777" w:rsidR="006A462A" w:rsidRPr="006A462A" w:rsidRDefault="006A462A" w:rsidP="006A462A">
      <w:r w:rsidRPr="006A462A">
        <w:t>Your brain avoids studying because it is designed to seek comfort and conserve energy.</w:t>
      </w:r>
    </w:p>
    <w:p w14:paraId="301E11B4" w14:textId="77777777" w:rsidR="006A462A" w:rsidRPr="006A462A" w:rsidRDefault="006A462A" w:rsidP="006A462A">
      <w:r w:rsidRPr="006A462A">
        <w:t>The solution is not to fight your brain, but to make studying easier to start.</w:t>
      </w:r>
    </w:p>
    <w:p w14:paraId="0C99F8AA" w14:textId="77777777" w:rsidR="006A462A" w:rsidRPr="006A462A" w:rsidRDefault="006A462A" w:rsidP="006A462A">
      <w:r w:rsidRPr="006A462A">
        <w:t>When you reduce friction, simplify decisions, and begin quickly, studying becomes much easier to continue.</w:t>
      </w:r>
    </w:p>
    <w:p w14:paraId="09E5562C" w14:textId="77777777" w:rsidR="006A462A" w:rsidRPr="006A462A" w:rsidRDefault="006A462A" w:rsidP="006A462A">
      <w:r w:rsidRPr="006A462A">
        <w:t>The key is simple: start before your brain has time to stop you.</w:t>
      </w:r>
    </w:p>
    <w:p w14:paraId="097E2923" w14:textId="77777777" w:rsidR="006A462A" w:rsidRPr="006A462A" w:rsidRDefault="006A462A" w:rsidP="006A462A"/>
    <w:sectPr w:rsidR="006A462A" w:rsidRPr="006A4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A89"/>
    <w:multiLevelType w:val="multilevel"/>
    <w:tmpl w:val="E49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20E6C"/>
    <w:multiLevelType w:val="multilevel"/>
    <w:tmpl w:val="EFB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85806">
    <w:abstractNumId w:val="1"/>
  </w:num>
  <w:num w:numId="2" w16cid:durableId="190004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2A"/>
    <w:rsid w:val="006A462A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5734"/>
  <w15:chartTrackingRefBased/>
  <w15:docId w15:val="{128949AC-2E65-46F7-B367-D0F38F0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6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2026-03-29T14:35:00Z</dcterms:created>
  <dcterms:modified xsi:type="dcterms:W3CDTF">2026-03-29T14:36:00Z</dcterms:modified>
</cp:coreProperties>
</file>