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72DD98C7" w:rsidR="000B22C9" w:rsidRDefault="000B22C9">
      <w:r>
        <w:t xml:space="preserve">Date of meeting(s): </w:t>
      </w:r>
      <w:r w:rsidR="000867CB">
        <w:t>10</w:t>
      </w:r>
      <w:r w:rsidR="000867CB">
        <w:rPr>
          <w:vertAlign w:val="superscript"/>
        </w:rPr>
        <w:t>th</w:t>
      </w:r>
      <w:r w:rsidR="003E2B65">
        <w:t xml:space="preserve"> Feb</w:t>
      </w:r>
      <w:r w:rsidR="00894075">
        <w:t xml:space="preserve"> 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3D0C7B40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r w:rsidR="005E087E">
        <w:t>Dhrumi Patel (793770)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r w:rsidR="005E087E">
        <w:t>Apurv Sathwara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Visamy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14CC18EE" w14:textId="3A3F8360" w:rsidR="000867CB" w:rsidRPr="000867CB" w:rsidRDefault="00441EB2" w:rsidP="000867CB">
      <w:pPr>
        <w:pStyle w:val="NormalWeb"/>
        <w:numPr>
          <w:ilvl w:val="0"/>
          <w:numId w:val="7"/>
        </w:numPr>
      </w:pPr>
      <w:r>
        <w:rPr>
          <w:rFonts w:asciiTheme="minorHAnsi" w:hAnsiTheme="minorHAnsi" w:cstheme="minorHAnsi"/>
          <w:color w:val="252525"/>
          <w:sz w:val="22"/>
          <w:szCs w:val="22"/>
        </w:rPr>
        <w:t>In this week,</w:t>
      </w:r>
      <w:r w:rsidR="000867CB">
        <w:rPr>
          <w:rFonts w:asciiTheme="minorHAnsi" w:hAnsiTheme="minorHAnsi" w:cstheme="minorHAnsi"/>
          <w:color w:val="252525"/>
          <w:sz w:val="22"/>
          <w:szCs w:val="22"/>
        </w:rPr>
        <w:t xml:space="preserve"> we had a meeting with nick and we discussed his requirements for dashboard design.</w:t>
      </w:r>
    </w:p>
    <w:p w14:paraId="319FC0C2" w14:textId="6279B46A" w:rsidR="000867CB" w:rsidRPr="000867CB" w:rsidRDefault="000867CB" w:rsidP="000867CB">
      <w:pPr>
        <w:pStyle w:val="NormalWeb"/>
        <w:numPr>
          <w:ilvl w:val="0"/>
          <w:numId w:val="7"/>
        </w:numPr>
      </w:pPr>
      <w:r>
        <w:rPr>
          <w:rFonts w:asciiTheme="minorHAnsi" w:hAnsiTheme="minorHAnsi" w:cstheme="minorHAnsi"/>
          <w:color w:val="252525"/>
          <w:sz w:val="22"/>
          <w:szCs w:val="22"/>
        </w:rPr>
        <w:t>Moreover, we analyzed data and got some queries in the dataset.</w:t>
      </w:r>
    </w:p>
    <w:p w14:paraId="47CC9DD7" w14:textId="0BE26740" w:rsidR="000B22C9" w:rsidRDefault="000867CB" w:rsidP="000867CB">
      <w:pPr>
        <w:pStyle w:val="NormalWeb"/>
      </w:pPr>
      <w:r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  <w:r w:rsidR="000B22C9"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1D6C433" w:rsidR="00F92299" w:rsidRDefault="000B22C9" w:rsidP="00F92299">
      <w:r>
        <w:t>Challenges/Disagreements:</w:t>
      </w:r>
    </w:p>
    <w:p w14:paraId="6C1FC493" w14:textId="679429EF" w:rsidR="000B22C9" w:rsidRDefault="000867CB" w:rsidP="001E40E4">
      <w:pPr>
        <w:pStyle w:val="ListParagraph"/>
        <w:numPr>
          <w:ilvl w:val="0"/>
          <w:numId w:val="5"/>
        </w:numPr>
      </w:pPr>
      <w:r>
        <w:t>In the dataset, we were facing issues while understanding column names and types of data.</w:t>
      </w:r>
    </w:p>
    <w:p w14:paraId="108AB7E6" w14:textId="77777777" w:rsidR="0006788B" w:rsidRDefault="0006788B" w:rsidP="000B22C9"/>
    <w:p w14:paraId="19C5352A" w14:textId="03193C73" w:rsidR="000B22C9" w:rsidRDefault="000B22C9" w:rsidP="000B22C9">
      <w:r>
        <w:t xml:space="preserve">Planned Activities for </w:t>
      </w:r>
      <w:r w:rsidR="003B02F5">
        <w:t xml:space="preserve">the </w:t>
      </w:r>
      <w:r>
        <w:t>coming week:</w:t>
      </w:r>
    </w:p>
    <w:p w14:paraId="24FCF615" w14:textId="73C2212F" w:rsidR="000B22C9" w:rsidRDefault="0006788B" w:rsidP="002B63B6">
      <w:pPr>
        <w:pStyle w:val="ListParagraph"/>
        <w:numPr>
          <w:ilvl w:val="0"/>
          <w:numId w:val="5"/>
        </w:numPr>
      </w:pPr>
      <w:r w:rsidRPr="0006788B">
        <w:t>Next week, we</w:t>
      </w:r>
      <w:r w:rsidR="00066DC0">
        <w:t xml:space="preserve"> will </w:t>
      </w:r>
      <w:r w:rsidR="000867CB">
        <w:t>again conduct a meeting with nick and will discuss dataset briefly.</w:t>
      </w:r>
    </w:p>
    <w:p w14:paraId="7DDCA30D" w14:textId="2CDA059A" w:rsidR="00066DC0" w:rsidRDefault="00066DC0" w:rsidP="00066DC0">
      <w:pPr>
        <w:pStyle w:val="ListParagraph"/>
        <w:ind w:left="765"/>
      </w:pPr>
    </w:p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6DC0"/>
    <w:rsid w:val="0006788B"/>
    <w:rsid w:val="000867CB"/>
    <w:rsid w:val="000B22C9"/>
    <w:rsid w:val="00104736"/>
    <w:rsid w:val="00110401"/>
    <w:rsid w:val="0036426A"/>
    <w:rsid w:val="003B02F5"/>
    <w:rsid w:val="003B1C61"/>
    <w:rsid w:val="003E2B65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6F5DFF"/>
    <w:rsid w:val="00716DFF"/>
    <w:rsid w:val="0078552C"/>
    <w:rsid w:val="007D2886"/>
    <w:rsid w:val="00814A5E"/>
    <w:rsid w:val="00880526"/>
    <w:rsid w:val="00894075"/>
    <w:rsid w:val="00914843"/>
    <w:rsid w:val="00985CDC"/>
    <w:rsid w:val="00A1248F"/>
    <w:rsid w:val="00A15CA5"/>
    <w:rsid w:val="00B33EF3"/>
    <w:rsid w:val="00B87A6C"/>
    <w:rsid w:val="00C50408"/>
    <w:rsid w:val="00D65712"/>
    <w:rsid w:val="00DC4ECC"/>
    <w:rsid w:val="00DE57B0"/>
    <w:rsid w:val="00F92299"/>
    <w:rsid w:val="00F928A2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3</cp:revision>
  <dcterms:created xsi:type="dcterms:W3CDTF">2023-02-24T22:14:00Z</dcterms:created>
  <dcterms:modified xsi:type="dcterms:W3CDTF">2023-02-24T22:23:00Z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