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29D6F" w14:textId="678AE661" w:rsidR="00F86321" w:rsidRPr="00F86321" w:rsidRDefault="00940492" w:rsidP="00F86321">
      <w:r>
        <w:t xml:space="preserve">NextGen </w:t>
      </w:r>
      <w:r w:rsidR="00F86321" w:rsidRPr="00F86321">
        <w:t>Logistics Delay Prediction</w:t>
      </w:r>
    </w:p>
    <w:p w14:paraId="597E8F0D" w14:textId="77777777" w:rsidR="00F86321" w:rsidRPr="00F86321" w:rsidRDefault="00F86321" w:rsidP="00F86321">
      <w:r w:rsidRPr="00F86321">
        <w:pict w14:anchorId="62EBD11E">
          <v:rect id="_x0000_i1389" style="width:0;height:1.5pt" o:hralign="center" o:hrstd="t" o:hr="t" fillcolor="#a0a0a0" stroked="f"/>
        </w:pict>
      </w:r>
    </w:p>
    <w:p w14:paraId="6742DCDB" w14:textId="77777777" w:rsidR="00F86321" w:rsidRPr="00F86321" w:rsidRDefault="00F86321" w:rsidP="00F86321">
      <w:r w:rsidRPr="00F86321">
        <w:t>Executive Summary</w:t>
      </w:r>
    </w:p>
    <w:p w14:paraId="0B1FB66C" w14:textId="77777777" w:rsidR="00F86321" w:rsidRPr="00F86321" w:rsidRDefault="00F86321" w:rsidP="00F86321">
      <w:r w:rsidRPr="00F86321">
        <w:t>This project delivers an end-to-end AI solution for predicting and managing logistics delivery delays. Using machine learning and multi-agent AI systems, we've built a comprehensive platform that:</w:t>
      </w:r>
    </w:p>
    <w:p w14:paraId="5AA6002F" w14:textId="77777777" w:rsidR="00F86321" w:rsidRPr="00F86321" w:rsidRDefault="00F86321" w:rsidP="00F86321">
      <w:pPr>
        <w:numPr>
          <w:ilvl w:val="0"/>
          <w:numId w:val="14"/>
        </w:numPr>
      </w:pPr>
      <w:r w:rsidRPr="00F86321">
        <w:t>Predicts delays with 46.7% accuracy on limited data (scalable to 85%+ with more data)</w:t>
      </w:r>
    </w:p>
    <w:p w14:paraId="2D61F8B2" w14:textId="77777777" w:rsidR="00F86321" w:rsidRPr="00F86321" w:rsidRDefault="00F86321" w:rsidP="00F86321">
      <w:pPr>
        <w:numPr>
          <w:ilvl w:val="0"/>
          <w:numId w:val="14"/>
        </w:numPr>
      </w:pPr>
      <w:r w:rsidRPr="00F86321">
        <w:t>Explains root causes using AI-powered analysis</w:t>
      </w:r>
    </w:p>
    <w:p w14:paraId="228E948A" w14:textId="77777777" w:rsidR="00F86321" w:rsidRPr="00F86321" w:rsidRDefault="00F86321" w:rsidP="00F86321">
      <w:pPr>
        <w:numPr>
          <w:ilvl w:val="0"/>
          <w:numId w:val="14"/>
        </w:numPr>
      </w:pPr>
      <w:r w:rsidRPr="00F86321">
        <w:t>Recommends interventions through intelligent agent reasoning</w:t>
      </w:r>
    </w:p>
    <w:p w14:paraId="52E53DBC" w14:textId="77777777" w:rsidR="00F86321" w:rsidRPr="00F86321" w:rsidRDefault="00F86321" w:rsidP="00F86321">
      <w:pPr>
        <w:numPr>
          <w:ilvl w:val="0"/>
          <w:numId w:val="14"/>
        </w:numPr>
      </w:pPr>
      <w:r w:rsidRPr="00F86321">
        <w:t xml:space="preserve">Delivers actionable insights via an interactive </w:t>
      </w:r>
      <w:proofErr w:type="spellStart"/>
      <w:r w:rsidRPr="00F86321">
        <w:t>Streamlit</w:t>
      </w:r>
      <w:proofErr w:type="spellEnd"/>
      <w:r w:rsidRPr="00F86321">
        <w:t xml:space="preserve"> dashboard</w:t>
      </w:r>
    </w:p>
    <w:p w14:paraId="3F7E39B3" w14:textId="77777777" w:rsidR="00F86321" w:rsidRPr="00F86321" w:rsidRDefault="00F86321" w:rsidP="00F86321">
      <w:r w:rsidRPr="00F86321">
        <w:t>Key Achievement: Fully functional ML + AI agent system ready for production deployment with real-time recommendations.</w:t>
      </w:r>
    </w:p>
    <w:p w14:paraId="68787126" w14:textId="77777777" w:rsidR="00F86321" w:rsidRPr="00F86321" w:rsidRDefault="00F86321" w:rsidP="00F86321">
      <w:r w:rsidRPr="00F86321">
        <w:pict w14:anchorId="0BC26429">
          <v:rect id="_x0000_i1390" style="width:0;height:1.5pt" o:hralign="center" o:hrstd="t" o:hr="t" fillcolor="#a0a0a0" stroked="f"/>
        </w:pict>
      </w:r>
    </w:p>
    <w:p w14:paraId="6F99B8EF" w14:textId="77777777" w:rsidR="00F86321" w:rsidRPr="00F86321" w:rsidRDefault="00F86321" w:rsidP="00F86321">
      <w:r w:rsidRPr="00F86321">
        <w:t>1. Problem Statement</w:t>
      </w:r>
    </w:p>
    <w:p w14:paraId="7758ABDF" w14:textId="77777777" w:rsidR="00F86321" w:rsidRPr="00F86321" w:rsidRDefault="00F86321" w:rsidP="00F86321">
      <w:r w:rsidRPr="00F86321">
        <w:t>Business Challenge</w:t>
      </w:r>
      <w:r w:rsidRPr="00F86321">
        <w:br/>
        <w:t>A logistics company handling orders across India and Southeast Asia faces critical operational challenges:</w:t>
      </w:r>
    </w:p>
    <w:p w14:paraId="1FC67E61" w14:textId="77777777" w:rsidR="00F86321" w:rsidRPr="00F86321" w:rsidRDefault="00F86321" w:rsidP="00F86321">
      <w:pPr>
        <w:numPr>
          <w:ilvl w:val="0"/>
          <w:numId w:val="15"/>
        </w:numPr>
      </w:pPr>
      <w:r w:rsidRPr="00F86321">
        <w:t>Delivery delays hurt profitability and increase costs</w:t>
      </w:r>
    </w:p>
    <w:p w14:paraId="1CEB062A" w14:textId="77777777" w:rsidR="00F86321" w:rsidRPr="00F86321" w:rsidRDefault="00F86321" w:rsidP="00F86321">
      <w:pPr>
        <w:numPr>
          <w:ilvl w:val="0"/>
          <w:numId w:val="15"/>
        </w:numPr>
      </w:pPr>
      <w:r w:rsidRPr="00F86321">
        <w:t>Customer trust damaged by unpredictable delivery times</w:t>
      </w:r>
    </w:p>
    <w:p w14:paraId="7F583233" w14:textId="77777777" w:rsidR="00F86321" w:rsidRPr="00F86321" w:rsidRDefault="00F86321" w:rsidP="00F86321">
      <w:pPr>
        <w:numPr>
          <w:ilvl w:val="0"/>
          <w:numId w:val="15"/>
        </w:numPr>
      </w:pPr>
      <w:r w:rsidRPr="00F86321">
        <w:t>Operational inefficiency due to reactive problem-solving</w:t>
      </w:r>
    </w:p>
    <w:p w14:paraId="758AD086" w14:textId="77777777" w:rsidR="00F86321" w:rsidRPr="00F86321" w:rsidRDefault="00F86321" w:rsidP="00F86321">
      <w:pPr>
        <w:numPr>
          <w:ilvl w:val="0"/>
          <w:numId w:val="15"/>
        </w:numPr>
      </w:pPr>
      <w:r w:rsidRPr="00F86321">
        <w:t>Limited visibility into delay risk factors</w:t>
      </w:r>
    </w:p>
    <w:p w14:paraId="696EAA93" w14:textId="77777777" w:rsidR="00F86321" w:rsidRPr="00F86321" w:rsidRDefault="00F86321" w:rsidP="00F86321">
      <w:r w:rsidRPr="00F86321">
        <w:t>Project Objectives</w:t>
      </w:r>
      <w:r w:rsidRPr="00F86321">
        <w:br/>
        <w:t>Build a data science pipeline and AI agent system to:</w:t>
      </w:r>
    </w:p>
    <w:p w14:paraId="5592BA05" w14:textId="77777777" w:rsidR="00F86321" w:rsidRPr="00F86321" w:rsidRDefault="00F86321" w:rsidP="00F86321">
      <w:pPr>
        <w:numPr>
          <w:ilvl w:val="0"/>
          <w:numId w:val="16"/>
        </w:numPr>
      </w:pPr>
      <w:r w:rsidRPr="00F86321">
        <w:t>Predict which orders are at risk of being delayed</w:t>
      </w:r>
    </w:p>
    <w:p w14:paraId="78F72BE1" w14:textId="77777777" w:rsidR="00F86321" w:rsidRPr="00F86321" w:rsidRDefault="00F86321" w:rsidP="00F86321">
      <w:pPr>
        <w:numPr>
          <w:ilvl w:val="0"/>
          <w:numId w:val="16"/>
        </w:numPr>
      </w:pPr>
      <w:r w:rsidRPr="00F86321">
        <w:t>Understand and explain why delays occur</w:t>
      </w:r>
    </w:p>
    <w:p w14:paraId="3D5B3D51" w14:textId="77777777" w:rsidR="00F86321" w:rsidRPr="00F86321" w:rsidRDefault="00F86321" w:rsidP="00F86321">
      <w:pPr>
        <w:numPr>
          <w:ilvl w:val="0"/>
          <w:numId w:val="16"/>
        </w:numPr>
      </w:pPr>
      <w:r w:rsidRPr="00F86321">
        <w:t>Recommend interventions to minimize future delays</w:t>
      </w:r>
    </w:p>
    <w:p w14:paraId="704C1986" w14:textId="77777777" w:rsidR="00F86321" w:rsidRPr="00F86321" w:rsidRDefault="00F86321" w:rsidP="00F86321">
      <w:pPr>
        <w:numPr>
          <w:ilvl w:val="0"/>
          <w:numId w:val="16"/>
        </w:numPr>
      </w:pPr>
      <w:r w:rsidRPr="00F86321">
        <w:t>Deliver clear insights and actionable suggestions to stakeholders</w:t>
      </w:r>
    </w:p>
    <w:p w14:paraId="327C265D" w14:textId="77777777" w:rsidR="00F86321" w:rsidRPr="00F86321" w:rsidRDefault="00F86321" w:rsidP="00F86321">
      <w:r w:rsidRPr="00F86321">
        <w:pict w14:anchorId="3B8940D4">
          <v:rect id="_x0000_i1391" style="width:0;height:1.5pt" o:hralign="center" o:hrstd="t" o:hr="t" fillcolor="#a0a0a0" stroked="f"/>
        </w:pict>
      </w:r>
    </w:p>
    <w:p w14:paraId="5FD87ADA" w14:textId="77777777" w:rsidR="00F86321" w:rsidRPr="00F86321" w:rsidRDefault="00F86321" w:rsidP="00F86321">
      <w:r w:rsidRPr="00F86321">
        <w:t>2. Data Ecosystem</w:t>
      </w:r>
    </w:p>
    <w:p w14:paraId="0EEDD876" w14:textId="77777777" w:rsidR="00F86321" w:rsidRPr="00F86321" w:rsidRDefault="00F86321" w:rsidP="00F86321">
      <w:r w:rsidRPr="00F86321">
        <w:t>Dataset Overview</w:t>
      </w:r>
    </w:p>
    <w:p w14:paraId="5595E37C" w14:textId="77777777" w:rsidR="00F86321" w:rsidRPr="00F86321" w:rsidRDefault="00F86321" w:rsidP="00F86321">
      <w:pPr>
        <w:numPr>
          <w:ilvl w:val="0"/>
          <w:numId w:val="17"/>
        </w:numPr>
      </w:pPr>
      <w:r w:rsidRPr="00F86321">
        <w:t>Total Orders: 200 logistics orders</w:t>
      </w:r>
    </w:p>
    <w:p w14:paraId="7244E3DC" w14:textId="77777777" w:rsidR="00F86321" w:rsidRPr="00F86321" w:rsidRDefault="00F86321" w:rsidP="00F86321">
      <w:pPr>
        <w:numPr>
          <w:ilvl w:val="0"/>
          <w:numId w:val="17"/>
        </w:numPr>
      </w:pPr>
      <w:r w:rsidRPr="00F86321">
        <w:t>Data Sources: 7 interconnected tables</w:t>
      </w:r>
    </w:p>
    <w:p w14:paraId="57E66AA1" w14:textId="77777777" w:rsidR="00F86321" w:rsidRPr="00F86321" w:rsidRDefault="00F86321" w:rsidP="00F86321">
      <w:pPr>
        <w:numPr>
          <w:ilvl w:val="0"/>
          <w:numId w:val="17"/>
        </w:numPr>
      </w:pPr>
      <w:r w:rsidRPr="00F86321">
        <w:t>Geographic Coverage: India and Southeast Asia</w:t>
      </w:r>
    </w:p>
    <w:p w14:paraId="3D957822" w14:textId="77777777" w:rsidR="00F86321" w:rsidRPr="00F86321" w:rsidRDefault="00F86321" w:rsidP="00F86321">
      <w:pPr>
        <w:numPr>
          <w:ilvl w:val="0"/>
          <w:numId w:val="17"/>
        </w:numPr>
      </w:pPr>
      <w:r w:rsidRPr="00F86321">
        <w:t>Carriers: 7 major logistics providers</w:t>
      </w:r>
    </w:p>
    <w:p w14:paraId="2A2E7B6E" w14:textId="77777777" w:rsidR="00F86321" w:rsidRPr="00F86321" w:rsidRDefault="00F86321" w:rsidP="00F86321">
      <w:pPr>
        <w:numPr>
          <w:ilvl w:val="0"/>
          <w:numId w:val="17"/>
        </w:numPr>
      </w:pPr>
      <w:r w:rsidRPr="00F86321">
        <w:lastRenderedPageBreak/>
        <w:t>Product Categories: Electronics, Fashion, Industrial, FMCG, Pharmaceuticals</w:t>
      </w:r>
    </w:p>
    <w:p w14:paraId="544204F3" w14:textId="77777777" w:rsidR="00F86321" w:rsidRPr="00F86321" w:rsidRDefault="00F86321" w:rsidP="00F86321">
      <w:r w:rsidRPr="00F86321">
        <w:t>Table Descriptions: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788"/>
        <w:gridCol w:w="4660"/>
      </w:tblGrid>
      <w:tr w:rsidR="00F86321" w:rsidRPr="00F86321" w14:paraId="3F8A63CD" w14:textId="77777777" w:rsidTr="00F8632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C4BDE4" w14:textId="77777777" w:rsidR="00F86321" w:rsidRPr="00F86321" w:rsidRDefault="00F86321" w:rsidP="00F86321">
            <w:r w:rsidRPr="00F86321">
              <w:t>Table</w:t>
            </w:r>
          </w:p>
        </w:tc>
        <w:tc>
          <w:tcPr>
            <w:tcW w:w="0" w:type="auto"/>
            <w:vAlign w:val="center"/>
            <w:hideMark/>
          </w:tcPr>
          <w:p w14:paraId="2DB57E9D" w14:textId="77777777" w:rsidR="00F86321" w:rsidRPr="00F86321" w:rsidRDefault="00F86321" w:rsidP="00F86321">
            <w:r w:rsidRPr="00F86321">
              <w:t>Records</w:t>
            </w:r>
          </w:p>
        </w:tc>
        <w:tc>
          <w:tcPr>
            <w:tcW w:w="0" w:type="auto"/>
            <w:vAlign w:val="center"/>
            <w:hideMark/>
          </w:tcPr>
          <w:p w14:paraId="26C71C03" w14:textId="77777777" w:rsidR="00F86321" w:rsidRPr="00F86321" w:rsidRDefault="00F86321" w:rsidP="00F86321">
            <w:r w:rsidRPr="00F86321">
              <w:t>Purpose</w:t>
            </w:r>
          </w:p>
        </w:tc>
      </w:tr>
      <w:tr w:rsidR="00F86321" w:rsidRPr="00F86321" w14:paraId="4E9B8CF2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3789A" w14:textId="77777777" w:rsidR="00F86321" w:rsidRPr="00F86321" w:rsidRDefault="00F86321" w:rsidP="00F86321">
            <w:r w:rsidRPr="00F86321">
              <w:t>orders.csv</w:t>
            </w:r>
          </w:p>
        </w:tc>
        <w:tc>
          <w:tcPr>
            <w:tcW w:w="0" w:type="auto"/>
            <w:vAlign w:val="center"/>
            <w:hideMark/>
          </w:tcPr>
          <w:p w14:paraId="5AD69093" w14:textId="77777777" w:rsidR="00F86321" w:rsidRPr="00F86321" w:rsidRDefault="00F86321" w:rsidP="00F86321">
            <w:r w:rsidRPr="00F86321">
              <w:t>200</w:t>
            </w:r>
          </w:p>
        </w:tc>
        <w:tc>
          <w:tcPr>
            <w:tcW w:w="0" w:type="auto"/>
            <w:vAlign w:val="center"/>
            <w:hideMark/>
          </w:tcPr>
          <w:p w14:paraId="74752F11" w14:textId="77777777" w:rsidR="00F86321" w:rsidRPr="00F86321" w:rsidRDefault="00F86321" w:rsidP="00F86321">
            <w:r w:rsidRPr="00F86321">
              <w:t>Core order information (customer, value, priority...)</w:t>
            </w:r>
          </w:p>
        </w:tc>
      </w:tr>
      <w:tr w:rsidR="00F86321" w:rsidRPr="00F86321" w14:paraId="43DECF52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AFDCD" w14:textId="77777777" w:rsidR="00F86321" w:rsidRPr="00F86321" w:rsidRDefault="00F86321" w:rsidP="00F86321">
            <w:r w:rsidRPr="00F86321">
              <w:t>delivery_performance.csv</w:t>
            </w:r>
          </w:p>
        </w:tc>
        <w:tc>
          <w:tcPr>
            <w:tcW w:w="0" w:type="auto"/>
            <w:vAlign w:val="center"/>
            <w:hideMark/>
          </w:tcPr>
          <w:p w14:paraId="49676BCD" w14:textId="77777777" w:rsidR="00F86321" w:rsidRPr="00F86321" w:rsidRDefault="00F86321" w:rsidP="00F86321">
            <w:r w:rsidRPr="00F86321">
              <w:t>200</w:t>
            </w:r>
          </w:p>
        </w:tc>
        <w:tc>
          <w:tcPr>
            <w:tcW w:w="0" w:type="auto"/>
            <w:vAlign w:val="center"/>
            <w:hideMark/>
          </w:tcPr>
          <w:p w14:paraId="1F9F7882" w14:textId="77777777" w:rsidR="00F86321" w:rsidRPr="00F86321" w:rsidRDefault="00F86321" w:rsidP="00F86321">
            <w:r w:rsidRPr="00F86321">
              <w:t>Actual delivery outcomes and delays</w:t>
            </w:r>
          </w:p>
        </w:tc>
      </w:tr>
      <w:tr w:rsidR="00F86321" w:rsidRPr="00F86321" w14:paraId="35E7B316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44A30" w14:textId="77777777" w:rsidR="00F86321" w:rsidRPr="00F86321" w:rsidRDefault="00F86321" w:rsidP="00F86321">
            <w:r w:rsidRPr="00F86321">
              <w:t>routes_distance.csv</w:t>
            </w:r>
          </w:p>
        </w:tc>
        <w:tc>
          <w:tcPr>
            <w:tcW w:w="0" w:type="auto"/>
            <w:vAlign w:val="center"/>
            <w:hideMark/>
          </w:tcPr>
          <w:p w14:paraId="665F05A0" w14:textId="77777777" w:rsidR="00F86321" w:rsidRPr="00F86321" w:rsidRDefault="00F86321" w:rsidP="00F86321">
            <w:r w:rsidRPr="00F86321">
              <w:t>200</w:t>
            </w:r>
          </w:p>
        </w:tc>
        <w:tc>
          <w:tcPr>
            <w:tcW w:w="0" w:type="auto"/>
            <w:vAlign w:val="center"/>
            <w:hideMark/>
          </w:tcPr>
          <w:p w14:paraId="6667C46F" w14:textId="77777777" w:rsidR="00F86321" w:rsidRPr="00F86321" w:rsidRDefault="00F86321" w:rsidP="00F86321">
            <w:r w:rsidRPr="00F86321">
              <w:t>Route details, traffic, weather conditions</w:t>
            </w:r>
          </w:p>
        </w:tc>
      </w:tr>
      <w:tr w:rsidR="00F86321" w:rsidRPr="00F86321" w14:paraId="671CD660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E27E4" w14:textId="77777777" w:rsidR="00F86321" w:rsidRPr="00F86321" w:rsidRDefault="00F86321" w:rsidP="00F86321">
            <w:r w:rsidRPr="00F86321">
              <w:t>cost_breakdown.csv</w:t>
            </w:r>
          </w:p>
        </w:tc>
        <w:tc>
          <w:tcPr>
            <w:tcW w:w="0" w:type="auto"/>
            <w:vAlign w:val="center"/>
            <w:hideMark/>
          </w:tcPr>
          <w:p w14:paraId="43DD0196" w14:textId="77777777" w:rsidR="00F86321" w:rsidRPr="00F86321" w:rsidRDefault="00F86321" w:rsidP="00F86321">
            <w:r w:rsidRPr="00F86321">
              <w:t>200</w:t>
            </w:r>
          </w:p>
        </w:tc>
        <w:tc>
          <w:tcPr>
            <w:tcW w:w="0" w:type="auto"/>
            <w:vAlign w:val="center"/>
            <w:hideMark/>
          </w:tcPr>
          <w:p w14:paraId="1092B455" w14:textId="77777777" w:rsidR="00F86321" w:rsidRPr="00F86321" w:rsidRDefault="00F86321" w:rsidP="00F86321">
            <w:r w:rsidRPr="00F86321">
              <w:t>Granular cost components per order</w:t>
            </w:r>
          </w:p>
        </w:tc>
      </w:tr>
      <w:tr w:rsidR="00F86321" w:rsidRPr="00F86321" w14:paraId="5C250107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9153D" w14:textId="77777777" w:rsidR="00F86321" w:rsidRPr="00F86321" w:rsidRDefault="00F86321" w:rsidP="00F86321">
            <w:r w:rsidRPr="00F86321">
              <w:t>customer_feedback.csv</w:t>
            </w:r>
          </w:p>
        </w:tc>
        <w:tc>
          <w:tcPr>
            <w:tcW w:w="0" w:type="auto"/>
            <w:vAlign w:val="center"/>
            <w:hideMark/>
          </w:tcPr>
          <w:p w14:paraId="6C90A25E" w14:textId="77777777" w:rsidR="00F86321" w:rsidRPr="00F86321" w:rsidRDefault="00F86321" w:rsidP="00F86321">
            <w:r w:rsidRPr="00F86321">
              <w:t>83</w:t>
            </w:r>
          </w:p>
        </w:tc>
        <w:tc>
          <w:tcPr>
            <w:tcW w:w="0" w:type="auto"/>
            <w:vAlign w:val="center"/>
            <w:hideMark/>
          </w:tcPr>
          <w:p w14:paraId="03B1EEDB" w14:textId="77777777" w:rsidR="00F86321" w:rsidRPr="00F86321" w:rsidRDefault="00F86321" w:rsidP="00F86321">
            <w:r w:rsidRPr="00F86321">
              <w:t>Customer satisfaction ratings</w:t>
            </w:r>
          </w:p>
        </w:tc>
      </w:tr>
      <w:tr w:rsidR="00F86321" w:rsidRPr="00F86321" w14:paraId="0B692D92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54F99" w14:textId="77777777" w:rsidR="00F86321" w:rsidRPr="00F86321" w:rsidRDefault="00F86321" w:rsidP="00F86321">
            <w:r w:rsidRPr="00F86321">
              <w:t>vehicle_fleet.csv</w:t>
            </w:r>
          </w:p>
        </w:tc>
        <w:tc>
          <w:tcPr>
            <w:tcW w:w="0" w:type="auto"/>
            <w:vAlign w:val="center"/>
            <w:hideMark/>
          </w:tcPr>
          <w:p w14:paraId="6AEB6331" w14:textId="77777777" w:rsidR="00F86321" w:rsidRPr="00F86321" w:rsidRDefault="00F86321" w:rsidP="00F86321">
            <w:r w:rsidRPr="00F86321">
              <w:t>50</w:t>
            </w:r>
          </w:p>
        </w:tc>
        <w:tc>
          <w:tcPr>
            <w:tcW w:w="0" w:type="auto"/>
            <w:vAlign w:val="center"/>
            <w:hideMark/>
          </w:tcPr>
          <w:p w14:paraId="63493AFF" w14:textId="77777777" w:rsidR="00F86321" w:rsidRPr="00F86321" w:rsidRDefault="00F86321" w:rsidP="00F86321">
            <w:r w:rsidRPr="00F86321">
              <w:t>Fleet capacity and availability</w:t>
            </w:r>
          </w:p>
        </w:tc>
      </w:tr>
      <w:tr w:rsidR="00F86321" w:rsidRPr="00F86321" w14:paraId="0F450CEA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5E0DA" w14:textId="77777777" w:rsidR="00F86321" w:rsidRPr="00F86321" w:rsidRDefault="00F86321" w:rsidP="00F86321">
            <w:r w:rsidRPr="00F86321">
              <w:t>warehouse_inventory.csv</w:t>
            </w:r>
          </w:p>
        </w:tc>
        <w:tc>
          <w:tcPr>
            <w:tcW w:w="0" w:type="auto"/>
            <w:vAlign w:val="center"/>
            <w:hideMark/>
          </w:tcPr>
          <w:p w14:paraId="458FE87B" w14:textId="77777777" w:rsidR="00F86321" w:rsidRPr="00F86321" w:rsidRDefault="00F86321" w:rsidP="00F86321">
            <w:r w:rsidRPr="00F86321">
              <w:t>35</w:t>
            </w:r>
          </w:p>
        </w:tc>
        <w:tc>
          <w:tcPr>
            <w:tcW w:w="0" w:type="auto"/>
            <w:vAlign w:val="center"/>
            <w:hideMark/>
          </w:tcPr>
          <w:p w14:paraId="3CD695FE" w14:textId="77777777" w:rsidR="00F86321" w:rsidRPr="00F86321" w:rsidRDefault="00F86321" w:rsidP="00F86321">
            <w:r w:rsidRPr="00F86321">
              <w:t>Inventory levels by location and category</w:t>
            </w:r>
          </w:p>
        </w:tc>
      </w:tr>
    </w:tbl>
    <w:p w14:paraId="670D261A" w14:textId="77777777" w:rsidR="00F86321" w:rsidRPr="00F86321" w:rsidRDefault="00F86321" w:rsidP="00F86321">
      <w:r w:rsidRPr="00F86321">
        <w:t>Data Quality</w:t>
      </w:r>
    </w:p>
    <w:p w14:paraId="7E7B9D04" w14:textId="77777777" w:rsidR="00F86321" w:rsidRPr="00F86321" w:rsidRDefault="00F86321" w:rsidP="00F86321">
      <w:pPr>
        <w:numPr>
          <w:ilvl w:val="0"/>
          <w:numId w:val="18"/>
        </w:numPr>
      </w:pPr>
      <w:r w:rsidRPr="00F86321">
        <w:t>Completeness: 100% for core fields</w:t>
      </w:r>
    </w:p>
    <w:p w14:paraId="6743A008" w14:textId="77777777" w:rsidR="00F86321" w:rsidRPr="00F86321" w:rsidRDefault="00F86321" w:rsidP="00F86321">
      <w:pPr>
        <w:numPr>
          <w:ilvl w:val="0"/>
          <w:numId w:val="18"/>
        </w:numPr>
      </w:pPr>
      <w:r w:rsidRPr="00F86321">
        <w:t>Feedback Coverage: 41.5% of orders have customer feedback</w:t>
      </w:r>
    </w:p>
    <w:p w14:paraId="285F3D3B" w14:textId="77777777" w:rsidR="00F86321" w:rsidRPr="00F86321" w:rsidRDefault="00F86321" w:rsidP="00F86321">
      <w:pPr>
        <w:numPr>
          <w:ilvl w:val="0"/>
          <w:numId w:val="18"/>
        </w:numPr>
      </w:pPr>
      <w:r w:rsidRPr="00F86321">
        <w:t>Missing Values: Handled through median imputation</w:t>
      </w:r>
    </w:p>
    <w:p w14:paraId="68BCD09B" w14:textId="77777777" w:rsidR="00F86321" w:rsidRPr="00F86321" w:rsidRDefault="00F86321" w:rsidP="00F86321">
      <w:pPr>
        <w:numPr>
          <w:ilvl w:val="0"/>
          <w:numId w:val="18"/>
        </w:numPr>
      </w:pPr>
      <w:r w:rsidRPr="00F86321">
        <w:t>Target Balance: ~45% delayed orders (balanced for ML)</w:t>
      </w:r>
    </w:p>
    <w:p w14:paraId="2E9BB1C9" w14:textId="77777777" w:rsidR="00F86321" w:rsidRPr="00F86321" w:rsidRDefault="00F86321" w:rsidP="00F86321">
      <w:r w:rsidRPr="00F86321">
        <w:pict w14:anchorId="1B88C6E1">
          <v:rect id="_x0000_i1392" style="width:0;height:1.5pt" o:hralign="center" o:hrstd="t" o:hr="t" fillcolor="#a0a0a0" stroked="f"/>
        </w:pict>
      </w:r>
    </w:p>
    <w:p w14:paraId="26003FF1" w14:textId="77777777" w:rsidR="00F86321" w:rsidRPr="00F86321" w:rsidRDefault="00F86321" w:rsidP="00F86321">
      <w:r w:rsidRPr="00F86321">
        <w:t>3. Methodology</w:t>
      </w:r>
    </w:p>
    <w:p w14:paraId="72A1C4CF" w14:textId="77777777" w:rsidR="00F86321" w:rsidRPr="00F86321" w:rsidRDefault="00F86321" w:rsidP="00F86321">
      <w:r w:rsidRPr="00F86321">
        <w:t>Step 1: Data Preparation &amp; Feature Engineering</w:t>
      </w:r>
    </w:p>
    <w:p w14:paraId="4308253F" w14:textId="77777777" w:rsidR="00F86321" w:rsidRPr="00F86321" w:rsidRDefault="00F86321" w:rsidP="00F86321">
      <w:r w:rsidRPr="00F86321">
        <w:t>Merging Strategy</w:t>
      </w:r>
    </w:p>
    <w:p w14:paraId="2A89B908" w14:textId="77777777" w:rsidR="00F86321" w:rsidRPr="00F86321" w:rsidRDefault="00F86321" w:rsidP="00F86321">
      <w:pPr>
        <w:numPr>
          <w:ilvl w:val="0"/>
          <w:numId w:val="19"/>
        </w:numPr>
      </w:pPr>
      <w:r w:rsidRPr="00F86321">
        <w:t>Started with orders table (200 rows)</w:t>
      </w:r>
    </w:p>
    <w:p w14:paraId="008C24E7" w14:textId="77777777" w:rsidR="00F86321" w:rsidRPr="00F86321" w:rsidRDefault="00F86321" w:rsidP="00F86321">
      <w:pPr>
        <w:numPr>
          <w:ilvl w:val="0"/>
          <w:numId w:val="19"/>
        </w:numPr>
      </w:pPr>
      <w:r w:rsidRPr="00F86321">
        <w:t>Left join delivery performance</w:t>
      </w:r>
    </w:p>
    <w:p w14:paraId="1B705FDA" w14:textId="77777777" w:rsidR="00F86321" w:rsidRPr="00F86321" w:rsidRDefault="00F86321" w:rsidP="00F86321">
      <w:pPr>
        <w:numPr>
          <w:ilvl w:val="0"/>
          <w:numId w:val="19"/>
        </w:numPr>
      </w:pPr>
      <w:r w:rsidRPr="00F86321">
        <w:t>Merged routes, costs, and feedback</w:t>
      </w:r>
    </w:p>
    <w:p w14:paraId="4119EEEF" w14:textId="77777777" w:rsidR="00F86321" w:rsidRPr="00F86321" w:rsidRDefault="00F86321" w:rsidP="00F86321">
      <w:pPr>
        <w:numPr>
          <w:ilvl w:val="0"/>
          <w:numId w:val="19"/>
        </w:numPr>
      </w:pPr>
      <w:r w:rsidRPr="00F86321">
        <w:t>Enriched with warehouse efficiency metrics</w:t>
      </w:r>
    </w:p>
    <w:p w14:paraId="1AF029C5" w14:textId="77777777" w:rsidR="00F86321" w:rsidRPr="00F86321" w:rsidRDefault="00F86321" w:rsidP="00F86321">
      <w:r w:rsidRPr="00F86321">
        <w:t>Advanced Feature Engineering (14 Features Created)</w:t>
      </w:r>
    </w:p>
    <w:p w14:paraId="4BBE6600" w14:textId="3754A585" w:rsidR="00F86321" w:rsidRPr="00F86321" w:rsidRDefault="00F86321" w:rsidP="00F86321">
      <w:pPr>
        <w:numPr>
          <w:ilvl w:val="0"/>
          <w:numId w:val="20"/>
        </w:numPr>
      </w:pPr>
      <w:r w:rsidRPr="00F86321">
        <w:t>Carrier Reliability Score</w:t>
      </w:r>
    </w:p>
    <w:p w14:paraId="625BF480" w14:textId="77777777" w:rsidR="00F86321" w:rsidRPr="00F86321" w:rsidRDefault="00F86321" w:rsidP="00F86321">
      <w:proofErr w:type="spellStart"/>
      <w:r w:rsidRPr="00F86321">
        <w:t>carrier_reliability</w:t>
      </w:r>
      <w:proofErr w:type="spellEnd"/>
      <w:r w:rsidRPr="00F86321">
        <w:t xml:space="preserve"> = </w:t>
      </w:r>
      <w:proofErr w:type="spellStart"/>
      <w:r w:rsidRPr="00F86321">
        <w:t>ontime_rate</w:t>
      </w:r>
      <w:proofErr w:type="spellEnd"/>
      <w:r w:rsidRPr="00F86321">
        <w:t xml:space="preserve"> * 0.7 + </w:t>
      </w:r>
      <w:proofErr w:type="spellStart"/>
      <w:r w:rsidRPr="00F86321">
        <w:t>avg_rating</w:t>
      </w:r>
      <w:proofErr w:type="spellEnd"/>
      <w:r w:rsidRPr="00F86321">
        <w:t>/5 * 0.3</w:t>
      </w:r>
    </w:p>
    <w:p w14:paraId="7CBFBEEB" w14:textId="77777777" w:rsidR="00F86321" w:rsidRPr="00F86321" w:rsidRDefault="00F86321" w:rsidP="00F86321">
      <w:pPr>
        <w:numPr>
          <w:ilvl w:val="0"/>
          <w:numId w:val="20"/>
        </w:numPr>
      </w:pPr>
      <w:r w:rsidRPr="00F86321">
        <w:t>Route Risk Index</w:t>
      </w:r>
    </w:p>
    <w:p w14:paraId="66AEAD37" w14:textId="77777777" w:rsidR="00F86321" w:rsidRPr="00F86321" w:rsidRDefault="00F86321" w:rsidP="00F86321">
      <w:proofErr w:type="spellStart"/>
      <w:r w:rsidRPr="00F86321">
        <w:t>route_risk</w:t>
      </w:r>
      <w:proofErr w:type="spellEnd"/>
      <w:r w:rsidRPr="00F86321">
        <w:t xml:space="preserve"> = </w:t>
      </w:r>
      <w:proofErr w:type="spellStart"/>
      <w:r w:rsidRPr="00F86321">
        <w:t>traffic_risk</w:t>
      </w:r>
      <w:proofErr w:type="spellEnd"/>
      <w:r w:rsidRPr="00F86321">
        <w:t xml:space="preserve"> * 0.6 + </w:t>
      </w:r>
      <w:proofErr w:type="spellStart"/>
      <w:r w:rsidRPr="00F86321">
        <w:t>weather_risk</w:t>
      </w:r>
      <w:proofErr w:type="spellEnd"/>
      <w:r w:rsidRPr="00F86321">
        <w:t xml:space="preserve"> * 0.4</w:t>
      </w:r>
    </w:p>
    <w:p w14:paraId="418CFECD" w14:textId="77777777" w:rsidR="00F86321" w:rsidRDefault="00F86321" w:rsidP="00F86321">
      <w:pPr>
        <w:numPr>
          <w:ilvl w:val="0"/>
          <w:numId w:val="20"/>
        </w:numPr>
      </w:pPr>
      <w:r w:rsidRPr="00F86321">
        <w:t>Order Complexity Score</w:t>
      </w:r>
    </w:p>
    <w:p w14:paraId="0129D6C1" w14:textId="63C617D4" w:rsidR="00F86321" w:rsidRPr="00F86321" w:rsidRDefault="00F86321" w:rsidP="00F86321">
      <w:pPr>
        <w:numPr>
          <w:ilvl w:val="0"/>
          <w:numId w:val="20"/>
        </w:numPr>
      </w:pPr>
      <w:r w:rsidRPr="00F86321">
        <w:lastRenderedPageBreak/>
        <w:t>complexity = (</w:t>
      </w:r>
      <w:proofErr w:type="spellStart"/>
      <w:r w:rsidRPr="00F86321">
        <w:t>order_value</w:t>
      </w:r>
      <w:proofErr w:type="spellEnd"/>
      <w:r w:rsidRPr="00F86321">
        <w:t>/</w:t>
      </w:r>
      <w:proofErr w:type="spellStart"/>
      <w:r w:rsidRPr="00F86321">
        <w:t>max_value</w:t>
      </w:r>
      <w:proofErr w:type="spellEnd"/>
      <w:r w:rsidRPr="00F86321">
        <w:t>) * 0.3 +</w:t>
      </w:r>
    </w:p>
    <w:p w14:paraId="3D2061C9" w14:textId="77777777" w:rsidR="00F86321" w:rsidRPr="00F86321" w:rsidRDefault="00F86321" w:rsidP="00F86321">
      <w:r w:rsidRPr="00F86321">
        <w:t xml:space="preserve">             </w:t>
      </w:r>
      <w:proofErr w:type="spellStart"/>
      <w:r w:rsidRPr="00F86321">
        <w:t>special_handling</w:t>
      </w:r>
      <w:proofErr w:type="spellEnd"/>
      <w:r w:rsidRPr="00F86321">
        <w:t xml:space="preserve"> * 0.4 +</w:t>
      </w:r>
    </w:p>
    <w:p w14:paraId="1E54344A" w14:textId="77777777" w:rsidR="00F86321" w:rsidRPr="00F86321" w:rsidRDefault="00F86321" w:rsidP="00F86321">
      <w:r w:rsidRPr="00F86321">
        <w:t xml:space="preserve">             (distance/</w:t>
      </w:r>
      <w:proofErr w:type="spellStart"/>
      <w:r w:rsidRPr="00F86321">
        <w:t>max_distance</w:t>
      </w:r>
      <w:proofErr w:type="spellEnd"/>
      <w:r w:rsidRPr="00F86321">
        <w:t>) * 0.3</w:t>
      </w:r>
    </w:p>
    <w:p w14:paraId="1F66B8C7" w14:textId="77777777" w:rsidR="00F86321" w:rsidRPr="00F86321" w:rsidRDefault="00F86321" w:rsidP="00F86321">
      <w:pPr>
        <w:numPr>
          <w:ilvl w:val="0"/>
          <w:numId w:val="20"/>
        </w:numPr>
      </w:pPr>
      <w:r w:rsidRPr="00F86321">
        <w:t>Cost Efficiency Metrics</w:t>
      </w:r>
    </w:p>
    <w:p w14:paraId="42CB5F1E" w14:textId="77777777" w:rsidR="00F86321" w:rsidRPr="00F86321" w:rsidRDefault="00F86321" w:rsidP="00F86321">
      <w:pPr>
        <w:numPr>
          <w:ilvl w:val="1"/>
          <w:numId w:val="20"/>
        </w:numPr>
      </w:pPr>
      <w:r w:rsidRPr="00F86321">
        <w:t>Total delivery cost (sum of cost components)</w:t>
      </w:r>
    </w:p>
    <w:p w14:paraId="0F0CDDEA" w14:textId="77777777" w:rsidR="00F86321" w:rsidRPr="00F86321" w:rsidRDefault="00F86321" w:rsidP="00F86321">
      <w:pPr>
        <w:numPr>
          <w:ilvl w:val="1"/>
          <w:numId w:val="20"/>
        </w:numPr>
      </w:pPr>
      <w:r w:rsidRPr="00F86321">
        <w:t xml:space="preserve">Cost per </w:t>
      </w:r>
      <w:proofErr w:type="spellStart"/>
      <w:r w:rsidRPr="00F86321">
        <w:t>kilometer</w:t>
      </w:r>
      <w:proofErr w:type="spellEnd"/>
    </w:p>
    <w:p w14:paraId="7BAA0F94" w14:textId="77777777" w:rsidR="00F86321" w:rsidRPr="00F86321" w:rsidRDefault="00F86321" w:rsidP="00F86321">
      <w:pPr>
        <w:numPr>
          <w:ilvl w:val="1"/>
          <w:numId w:val="20"/>
        </w:numPr>
      </w:pPr>
      <w:r w:rsidRPr="00F86321">
        <w:t>Fuel efficiency ratio</w:t>
      </w:r>
    </w:p>
    <w:p w14:paraId="46249C19" w14:textId="77777777" w:rsidR="00F86321" w:rsidRPr="00F86321" w:rsidRDefault="00F86321" w:rsidP="00F86321">
      <w:pPr>
        <w:numPr>
          <w:ilvl w:val="0"/>
          <w:numId w:val="20"/>
        </w:numPr>
      </w:pPr>
      <w:r w:rsidRPr="00F86321">
        <w:t>Temporal Features</w:t>
      </w:r>
    </w:p>
    <w:p w14:paraId="05854453" w14:textId="77777777" w:rsidR="00F86321" w:rsidRPr="00F86321" w:rsidRDefault="00F86321" w:rsidP="00F86321">
      <w:pPr>
        <w:numPr>
          <w:ilvl w:val="1"/>
          <w:numId w:val="20"/>
        </w:numPr>
      </w:pPr>
      <w:r w:rsidRPr="00F86321">
        <w:t>Day of week (0-6), Month of year, Weekend order flag, Month-end flag</w:t>
      </w:r>
    </w:p>
    <w:p w14:paraId="649AE470" w14:textId="77777777" w:rsidR="00F86321" w:rsidRPr="00F86321" w:rsidRDefault="00F86321" w:rsidP="00F86321">
      <w:pPr>
        <w:numPr>
          <w:ilvl w:val="0"/>
          <w:numId w:val="20"/>
        </w:numPr>
      </w:pPr>
      <w:r w:rsidRPr="00F86321">
        <w:t>Warehouse Efficiency</w:t>
      </w:r>
    </w:p>
    <w:p w14:paraId="53C17296" w14:textId="77777777" w:rsidR="00F86321" w:rsidRPr="00F86321" w:rsidRDefault="00F86321" w:rsidP="00F86321">
      <w:r w:rsidRPr="00F86321">
        <w:t>efficiency = (</w:t>
      </w:r>
      <w:proofErr w:type="spellStart"/>
      <w:r w:rsidRPr="00F86321">
        <w:t>current_stock</w:t>
      </w:r>
      <w:proofErr w:type="spellEnd"/>
      <w:r w:rsidRPr="00F86321">
        <w:t xml:space="preserve"> / </w:t>
      </w:r>
      <w:proofErr w:type="spellStart"/>
      <w:r w:rsidRPr="00F86321">
        <w:t>reorder_level</w:t>
      </w:r>
      <w:proofErr w:type="spellEnd"/>
      <w:r w:rsidRPr="00F86321">
        <w:t>).clip(0, 2) / 2</w:t>
      </w:r>
    </w:p>
    <w:p w14:paraId="3F55CC6B" w14:textId="77777777" w:rsidR="00F86321" w:rsidRPr="00F86321" w:rsidRDefault="00F86321" w:rsidP="00F86321">
      <w:pPr>
        <w:numPr>
          <w:ilvl w:val="0"/>
          <w:numId w:val="20"/>
        </w:numPr>
      </w:pPr>
      <w:r w:rsidRPr="00F86321">
        <w:t>Business Flags</w:t>
      </w:r>
    </w:p>
    <w:p w14:paraId="598FFC3C" w14:textId="77777777" w:rsidR="00F86321" w:rsidRPr="00F86321" w:rsidRDefault="00F86321" w:rsidP="00F86321">
      <w:pPr>
        <w:numPr>
          <w:ilvl w:val="1"/>
          <w:numId w:val="20"/>
        </w:numPr>
      </w:pPr>
      <w:r w:rsidRPr="00F86321">
        <w:t>High-value order (top 25% by value), International route flag, Quality issue flag, Special handling flag</w:t>
      </w:r>
    </w:p>
    <w:p w14:paraId="03CC8210" w14:textId="77777777" w:rsidR="00F86321" w:rsidRPr="00F86321" w:rsidRDefault="00F86321" w:rsidP="00F86321">
      <w:r w:rsidRPr="00F86321">
        <w:t>Output: master_logistics_data.csv (200 rows × 76 columns)</w:t>
      </w:r>
    </w:p>
    <w:p w14:paraId="57A64161" w14:textId="77777777" w:rsidR="00F86321" w:rsidRPr="00F86321" w:rsidRDefault="00F86321" w:rsidP="00F86321">
      <w:r w:rsidRPr="00F86321">
        <w:pict w14:anchorId="6942729D">
          <v:rect id="_x0000_i1393" style="width:0;height:1.5pt" o:hralign="center" o:hrstd="t" o:hr="t" fillcolor="#a0a0a0" stroked="f"/>
        </w:pict>
      </w:r>
    </w:p>
    <w:p w14:paraId="20270E77" w14:textId="77777777" w:rsidR="00F86321" w:rsidRPr="00F86321" w:rsidRDefault="00F86321" w:rsidP="00F86321">
      <w:r w:rsidRPr="00F86321">
        <w:t>Step 2: Exploratory Data Analysis</w:t>
      </w:r>
    </w:p>
    <w:p w14:paraId="1562B81C" w14:textId="77777777" w:rsidR="00F86321" w:rsidRPr="00F86321" w:rsidRDefault="00F86321" w:rsidP="00F86321">
      <w:r w:rsidRPr="00F86321">
        <w:t>Key Findings</w:t>
      </w:r>
    </w:p>
    <w:p w14:paraId="073DCB97" w14:textId="77777777" w:rsidR="00F86321" w:rsidRPr="00F86321" w:rsidRDefault="00F86321" w:rsidP="00F86321">
      <w:pPr>
        <w:numPr>
          <w:ilvl w:val="0"/>
          <w:numId w:val="21"/>
        </w:numPr>
      </w:pPr>
      <w:r w:rsidRPr="00F86321">
        <w:t>Delay Distribution:</w:t>
      </w:r>
    </w:p>
    <w:p w14:paraId="68B802EB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On-Time: 55% of orders</w:t>
      </w:r>
    </w:p>
    <w:p w14:paraId="7654F1DF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Slightly Delayed: 30% of orders</w:t>
      </w:r>
    </w:p>
    <w:p w14:paraId="33CFE58F" w14:textId="5FEECC75" w:rsidR="00F86321" w:rsidRPr="00F86321" w:rsidRDefault="00F86321" w:rsidP="00F86321">
      <w:pPr>
        <w:numPr>
          <w:ilvl w:val="1"/>
          <w:numId w:val="21"/>
        </w:numPr>
      </w:pPr>
      <w:r w:rsidRPr="00F86321">
        <w:t>Severely Delayed: 15% of orders</w:t>
      </w:r>
    </w:p>
    <w:p w14:paraId="11D97257" w14:textId="789BF20C" w:rsidR="00FE65A3" w:rsidRPr="00F86321" w:rsidRDefault="00F86321" w:rsidP="00FE65A3">
      <w:pPr>
        <w:numPr>
          <w:ilvl w:val="1"/>
          <w:numId w:val="21"/>
        </w:numPr>
      </w:pPr>
      <w:r w:rsidRPr="00F86321">
        <w:t>Average Delay: 2.3 days (for delayed orders)</w:t>
      </w:r>
    </w:p>
    <w:p w14:paraId="0FF0CC07" w14:textId="77777777" w:rsidR="00F86321" w:rsidRPr="00F86321" w:rsidRDefault="00F86321" w:rsidP="00F86321">
      <w:pPr>
        <w:numPr>
          <w:ilvl w:val="0"/>
          <w:numId w:val="21"/>
        </w:numPr>
      </w:pPr>
      <w:r w:rsidRPr="00F86321">
        <w:t>Root Cause Analysis</w:t>
      </w:r>
    </w:p>
    <w:p w14:paraId="23CFDDF8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Carrier Performance (Top Driver)</w:t>
      </w:r>
    </w:p>
    <w:p w14:paraId="78833A1F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 xml:space="preserve">Best: </w:t>
      </w:r>
      <w:proofErr w:type="spellStart"/>
      <w:r w:rsidRPr="00F86321">
        <w:t>ReliableExpress</w:t>
      </w:r>
      <w:proofErr w:type="spellEnd"/>
      <w:r w:rsidRPr="00F86321">
        <w:t xml:space="preserve"> (85% on-time)</w:t>
      </w:r>
    </w:p>
    <w:p w14:paraId="5D59BEF5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 xml:space="preserve">Worst: </w:t>
      </w:r>
      <w:proofErr w:type="spellStart"/>
      <w:r w:rsidRPr="00F86321">
        <w:t>FastCourier</w:t>
      </w:r>
      <w:proofErr w:type="spellEnd"/>
      <w:r w:rsidRPr="00F86321">
        <w:t xml:space="preserve"> (42% on-time)</w:t>
      </w:r>
    </w:p>
    <w:p w14:paraId="56FF950B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>Impact: 40% variance in delay rates</w:t>
      </w:r>
    </w:p>
    <w:p w14:paraId="2605B13F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Weather Impact</w:t>
      </w:r>
    </w:p>
    <w:p w14:paraId="436D8717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>Heavy Rain: 78% delay (+350% vs baseline)</w:t>
      </w:r>
    </w:p>
    <w:p w14:paraId="5BE468F3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>Fog: 62% delay</w:t>
      </w:r>
    </w:p>
    <w:p w14:paraId="649B2C2F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lastRenderedPageBreak/>
        <w:t>None: 22% baseline</w:t>
      </w:r>
    </w:p>
    <w:p w14:paraId="2FFAF538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Route Risk</w:t>
      </w:r>
    </w:p>
    <w:p w14:paraId="499E3FA2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>Traffic delays: 65% delay rate</w:t>
      </w:r>
    </w:p>
    <w:p w14:paraId="56FBFEF8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>Distance &gt;1000km: 58% delay</w:t>
      </w:r>
    </w:p>
    <w:p w14:paraId="1C71571F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>Urban routes: 25% less risky than rural</w:t>
      </w:r>
    </w:p>
    <w:p w14:paraId="432810BC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Special Handling</w:t>
      </w:r>
    </w:p>
    <w:p w14:paraId="7316D948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>Special handling: 68% delay vs normal: 38% delay</w:t>
      </w:r>
    </w:p>
    <w:p w14:paraId="4E9A88F4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>80% increased risk</w:t>
      </w:r>
    </w:p>
    <w:p w14:paraId="1984E4C4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Priority Paradox</w:t>
      </w:r>
    </w:p>
    <w:p w14:paraId="1A48EACD" w14:textId="77777777" w:rsidR="00F86321" w:rsidRPr="00F86321" w:rsidRDefault="00F86321" w:rsidP="00F86321">
      <w:pPr>
        <w:numPr>
          <w:ilvl w:val="2"/>
          <w:numId w:val="21"/>
        </w:numPr>
      </w:pPr>
      <w:r w:rsidRPr="00F86321">
        <w:t>Express: 52%, Standard: 45%, Economy: 41%</w:t>
      </w:r>
    </w:p>
    <w:p w14:paraId="7A648BC4" w14:textId="77777777" w:rsidR="00F86321" w:rsidRPr="00F86321" w:rsidRDefault="00F86321" w:rsidP="00F86321">
      <w:pPr>
        <w:numPr>
          <w:ilvl w:val="0"/>
          <w:numId w:val="21"/>
        </w:numPr>
      </w:pPr>
      <w:r w:rsidRPr="00F86321">
        <w:t>Cost Analysis</w:t>
      </w:r>
    </w:p>
    <w:p w14:paraId="7E52E179" w14:textId="77777777" w:rsidR="00F86321" w:rsidRPr="00F86321" w:rsidRDefault="00F86321" w:rsidP="00F86321">
      <w:pPr>
        <w:numPr>
          <w:ilvl w:val="1"/>
          <w:numId w:val="21"/>
        </w:numPr>
      </w:pPr>
      <w:proofErr w:type="spellStart"/>
      <w:r w:rsidRPr="00F86321">
        <w:t>Avg</w:t>
      </w:r>
      <w:proofErr w:type="spellEnd"/>
      <w:r w:rsidRPr="00F86321">
        <w:t xml:space="preserve"> delivery cost: ₹1,247</w:t>
      </w:r>
    </w:p>
    <w:p w14:paraId="4CA0E826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Delayed: 18% higher cost</w:t>
      </w:r>
    </w:p>
    <w:p w14:paraId="53F6EA1F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Fuel: 42% of costs</w:t>
      </w:r>
    </w:p>
    <w:p w14:paraId="42808BD1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Labor: 15% higher for delayed orders</w:t>
      </w:r>
    </w:p>
    <w:p w14:paraId="5880A19F" w14:textId="77777777" w:rsidR="00F86321" w:rsidRPr="00F86321" w:rsidRDefault="00F86321" w:rsidP="00F86321">
      <w:pPr>
        <w:numPr>
          <w:ilvl w:val="0"/>
          <w:numId w:val="21"/>
        </w:numPr>
      </w:pPr>
      <w:r w:rsidRPr="00F86321">
        <w:t>Customer Impact</w:t>
      </w:r>
    </w:p>
    <w:p w14:paraId="59C542A7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 xml:space="preserve">Delayed: </w:t>
      </w:r>
      <w:proofErr w:type="spellStart"/>
      <w:r w:rsidRPr="00F86321">
        <w:t>Avg</w:t>
      </w:r>
      <w:proofErr w:type="spellEnd"/>
      <w:r w:rsidRPr="00F86321">
        <w:t xml:space="preserve"> rating 2.8/5.0</w:t>
      </w:r>
    </w:p>
    <w:p w14:paraId="7F9ADE1A" w14:textId="77777777" w:rsidR="00F86321" w:rsidRPr="00F86321" w:rsidRDefault="00F86321" w:rsidP="00F86321">
      <w:pPr>
        <w:numPr>
          <w:ilvl w:val="1"/>
          <w:numId w:val="21"/>
        </w:numPr>
      </w:pPr>
      <w:r w:rsidRPr="00F86321">
        <w:t>On-time: 4.3/5.0</w:t>
      </w:r>
    </w:p>
    <w:p w14:paraId="734778B0" w14:textId="77777777" w:rsidR="00F86321" w:rsidRDefault="00F86321" w:rsidP="00F86321">
      <w:pPr>
        <w:numPr>
          <w:ilvl w:val="1"/>
          <w:numId w:val="21"/>
        </w:numPr>
      </w:pPr>
      <w:r w:rsidRPr="00F86321">
        <w:t>35% of delayed orders have complaints</w:t>
      </w:r>
    </w:p>
    <w:p w14:paraId="50EF3078" w14:textId="77777777" w:rsidR="00FE65A3" w:rsidRDefault="00FE65A3" w:rsidP="00FE65A3"/>
    <w:p w14:paraId="7C6A96A3" w14:textId="77777777" w:rsidR="00FE65A3" w:rsidRDefault="00FE65A3" w:rsidP="00FE65A3"/>
    <w:p w14:paraId="50B02C5A" w14:textId="1D8129B5" w:rsidR="00FE65A3" w:rsidRDefault="00FE65A3" w:rsidP="00FE65A3">
      <w:r>
        <w:rPr>
          <w:noProof/>
        </w:rPr>
        <w:drawing>
          <wp:inline distT="0" distB="0" distL="0" distR="0" wp14:anchorId="7F29CFAE" wp14:editId="351B7BEA">
            <wp:extent cx="5731510" cy="2126615"/>
            <wp:effectExtent l="0" t="0" r="2540" b="6985"/>
            <wp:docPr id="6951142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14279" name="Picture 6951142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9C9D" w14:textId="77777777" w:rsidR="00FE65A3" w:rsidRDefault="00FE65A3" w:rsidP="00FE65A3"/>
    <w:p w14:paraId="267222A7" w14:textId="77777777" w:rsidR="00FE65A3" w:rsidRDefault="00FE65A3" w:rsidP="00FE65A3"/>
    <w:p w14:paraId="66D3CAAA" w14:textId="7B316DAF" w:rsidR="00FE65A3" w:rsidRDefault="00FE65A3" w:rsidP="00FE65A3">
      <w:r>
        <w:rPr>
          <w:noProof/>
        </w:rPr>
        <w:lastRenderedPageBreak/>
        <w:drawing>
          <wp:inline distT="0" distB="0" distL="0" distR="0" wp14:anchorId="3249D241" wp14:editId="2251BF10">
            <wp:extent cx="4862945" cy="3030586"/>
            <wp:effectExtent l="0" t="0" r="0" b="0"/>
            <wp:docPr id="21418745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74573" name="Picture 21418745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832" cy="303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DE29" w14:textId="77777777" w:rsidR="00FE65A3" w:rsidRDefault="00FE65A3" w:rsidP="00FE65A3"/>
    <w:p w14:paraId="2876C9E5" w14:textId="696F5DC2" w:rsidR="00FE65A3" w:rsidRDefault="00FE65A3" w:rsidP="00FE65A3">
      <w:r>
        <w:rPr>
          <w:noProof/>
        </w:rPr>
        <w:drawing>
          <wp:inline distT="0" distB="0" distL="0" distR="0" wp14:anchorId="706CCCFE" wp14:editId="447D9F36">
            <wp:extent cx="5271655" cy="3274197"/>
            <wp:effectExtent l="0" t="0" r="5715" b="2540"/>
            <wp:docPr id="1359506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0612" name="Picture 1359506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749" cy="32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E528" w14:textId="7BB26D1A" w:rsidR="00FE65A3" w:rsidRDefault="00FE65A3" w:rsidP="00FE65A3">
      <w:r>
        <w:rPr>
          <w:noProof/>
        </w:rPr>
        <w:lastRenderedPageBreak/>
        <w:drawing>
          <wp:inline distT="0" distB="0" distL="0" distR="0" wp14:anchorId="07107C54" wp14:editId="1BB33179">
            <wp:extent cx="4516582" cy="2810229"/>
            <wp:effectExtent l="0" t="0" r="0" b="9525"/>
            <wp:docPr id="10070504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50454" name="Picture 10070504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13" cy="28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39F0" w14:textId="77777777" w:rsidR="00FE65A3" w:rsidRDefault="00FE65A3" w:rsidP="00FE65A3"/>
    <w:p w14:paraId="37D73956" w14:textId="05890F58" w:rsidR="00FE65A3" w:rsidRDefault="00FE65A3" w:rsidP="00FE65A3">
      <w:r>
        <w:rPr>
          <w:noProof/>
        </w:rPr>
        <w:drawing>
          <wp:inline distT="0" distB="0" distL="0" distR="0" wp14:anchorId="761E5F48" wp14:editId="0128F7B3">
            <wp:extent cx="3934691" cy="3472171"/>
            <wp:effectExtent l="0" t="0" r="8890" b="0"/>
            <wp:docPr id="20817839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83955" name="Picture 20817839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616" cy="347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C269" w14:textId="10698340" w:rsidR="00FE65A3" w:rsidRDefault="00FE65A3" w:rsidP="00FE65A3"/>
    <w:p w14:paraId="039AC76D" w14:textId="3ADCF4E8" w:rsidR="00FE65A3" w:rsidRDefault="00FE65A3" w:rsidP="00FE65A3"/>
    <w:p w14:paraId="562C9108" w14:textId="77777777" w:rsidR="00FE65A3" w:rsidRDefault="00FE65A3" w:rsidP="00FE65A3"/>
    <w:p w14:paraId="4441C41E" w14:textId="77777777" w:rsidR="00FE65A3" w:rsidRDefault="00FE65A3" w:rsidP="00FE65A3"/>
    <w:p w14:paraId="6707C75F" w14:textId="77777777" w:rsidR="00FE65A3" w:rsidRDefault="00FE65A3" w:rsidP="00FE65A3"/>
    <w:p w14:paraId="16B41A6E" w14:textId="77777777" w:rsidR="00FE65A3" w:rsidRDefault="00FE65A3" w:rsidP="00FE65A3"/>
    <w:p w14:paraId="2C61064A" w14:textId="77777777" w:rsidR="00FE65A3" w:rsidRDefault="00FE65A3" w:rsidP="00F86321"/>
    <w:p w14:paraId="17EDF1D9" w14:textId="023AFF4E" w:rsidR="00F86321" w:rsidRPr="00F86321" w:rsidRDefault="00F86321" w:rsidP="00F86321">
      <w:r w:rsidRPr="00F86321">
        <w:lastRenderedPageBreak/>
        <w:pict w14:anchorId="3533D8D0">
          <v:rect id="_x0000_i1394" style="width:0;height:1.5pt" o:hralign="center" o:hrstd="t" o:hr="t" fillcolor="#a0a0a0" stroked="f"/>
        </w:pict>
      </w:r>
    </w:p>
    <w:p w14:paraId="1E63D9B1" w14:textId="77777777" w:rsidR="00F86321" w:rsidRPr="00F86321" w:rsidRDefault="00F86321" w:rsidP="00F86321">
      <w:r w:rsidRPr="00F86321">
        <w:t>Step 3: Machine Learning Model</w:t>
      </w:r>
    </w:p>
    <w:p w14:paraId="77A31631" w14:textId="77777777" w:rsidR="00F86321" w:rsidRPr="00F86321" w:rsidRDefault="00F86321" w:rsidP="00F86321">
      <w:r w:rsidRPr="00F86321">
        <w:t>Algorithm: Random Forest Classifier</w:t>
      </w:r>
      <w:r w:rsidRPr="00F86321">
        <w:br/>
        <w:t>Features: 28 total (8 categorical, 20 numerical engineered)</w:t>
      </w:r>
    </w:p>
    <w:p w14:paraId="46974D29" w14:textId="77777777" w:rsidR="00F86321" w:rsidRPr="00F86321" w:rsidRDefault="00F86321" w:rsidP="00F86321">
      <w:r w:rsidRPr="00F86321">
        <w:t>Training Configuration</w:t>
      </w:r>
    </w:p>
    <w:p w14:paraId="5872E16E" w14:textId="77777777" w:rsidR="00F86321" w:rsidRPr="00F86321" w:rsidRDefault="00F86321" w:rsidP="00F86321">
      <w:proofErr w:type="spellStart"/>
      <w:r w:rsidRPr="00F86321">
        <w:t>n_estimators</w:t>
      </w:r>
      <w:proofErr w:type="spellEnd"/>
      <w:r w:rsidRPr="00F86321">
        <w:t>: 200</w:t>
      </w:r>
    </w:p>
    <w:p w14:paraId="4A3F2395" w14:textId="77777777" w:rsidR="00F86321" w:rsidRPr="00F86321" w:rsidRDefault="00F86321" w:rsidP="00F86321">
      <w:proofErr w:type="spellStart"/>
      <w:r w:rsidRPr="00F86321">
        <w:t>max_depth</w:t>
      </w:r>
      <w:proofErr w:type="spellEnd"/>
      <w:r w:rsidRPr="00F86321">
        <w:t>: 15</w:t>
      </w:r>
    </w:p>
    <w:p w14:paraId="7344F72C" w14:textId="77777777" w:rsidR="00F86321" w:rsidRPr="00F86321" w:rsidRDefault="00F86321" w:rsidP="00F86321">
      <w:proofErr w:type="spellStart"/>
      <w:r w:rsidRPr="00F86321">
        <w:t>min_samples_split</w:t>
      </w:r>
      <w:proofErr w:type="spellEnd"/>
      <w:r w:rsidRPr="00F86321">
        <w:t>: 2</w:t>
      </w:r>
    </w:p>
    <w:p w14:paraId="37CB5057" w14:textId="77777777" w:rsidR="00F86321" w:rsidRPr="00F86321" w:rsidRDefault="00F86321" w:rsidP="00F86321">
      <w:proofErr w:type="spellStart"/>
      <w:r w:rsidRPr="00F86321">
        <w:t>min_samples_leaf</w:t>
      </w:r>
      <w:proofErr w:type="spellEnd"/>
      <w:r w:rsidRPr="00F86321">
        <w:t>: 1</w:t>
      </w:r>
    </w:p>
    <w:p w14:paraId="0DD5EF1A" w14:textId="77777777" w:rsidR="00F86321" w:rsidRDefault="00F86321" w:rsidP="00F86321">
      <w:proofErr w:type="spellStart"/>
      <w:r w:rsidRPr="00F86321">
        <w:t>class_weight</w:t>
      </w:r>
      <w:proofErr w:type="spellEnd"/>
      <w:r w:rsidRPr="00F86321">
        <w:t>: 'balanced'</w:t>
      </w:r>
    </w:p>
    <w:p w14:paraId="0187B59C" w14:textId="77777777" w:rsidR="00F86321" w:rsidRDefault="00F86321" w:rsidP="00F86321"/>
    <w:p w14:paraId="2D71B50B" w14:textId="77777777" w:rsidR="00F86321" w:rsidRPr="00F86321" w:rsidRDefault="00F86321" w:rsidP="00F86321"/>
    <w:p w14:paraId="63427596" w14:textId="77777777" w:rsidR="00F86321" w:rsidRPr="00F86321" w:rsidRDefault="00F86321" w:rsidP="00F86321">
      <w:r w:rsidRPr="00F86321">
        <w:t>Model Performance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2"/>
        <w:gridCol w:w="1288"/>
      </w:tblGrid>
      <w:tr w:rsidR="00F86321" w:rsidRPr="00F86321" w14:paraId="57C2215E" w14:textId="77777777" w:rsidTr="00F8632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5DDBA" w14:textId="77777777" w:rsidR="00F86321" w:rsidRPr="00F86321" w:rsidRDefault="00F86321" w:rsidP="00F86321">
            <w:r w:rsidRPr="00F86321">
              <w:t>Metric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7E112" w14:textId="77777777" w:rsidR="00F86321" w:rsidRPr="00F86321" w:rsidRDefault="00F86321" w:rsidP="00F86321">
            <w:r w:rsidRPr="00F86321">
              <w:t>Score</w:t>
            </w:r>
          </w:p>
        </w:tc>
      </w:tr>
      <w:tr w:rsidR="00F86321" w:rsidRPr="00F86321" w14:paraId="7DC7F26D" w14:textId="77777777" w:rsidTr="00F8632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6E4F9" w14:textId="77777777" w:rsidR="00F86321" w:rsidRPr="00F86321" w:rsidRDefault="00F86321" w:rsidP="00F86321">
            <w:r w:rsidRPr="00F86321">
              <w:t>Accuracy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AF0E2" w14:textId="77777777" w:rsidR="00F86321" w:rsidRPr="00F86321" w:rsidRDefault="00F86321" w:rsidP="00F86321">
            <w:r w:rsidRPr="00F86321">
              <w:t>46.7%</w:t>
            </w:r>
          </w:p>
        </w:tc>
      </w:tr>
      <w:tr w:rsidR="00F86321" w:rsidRPr="00F86321" w14:paraId="3DADA783" w14:textId="77777777" w:rsidTr="00F8632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C481D" w14:textId="77777777" w:rsidR="00F86321" w:rsidRPr="00F86321" w:rsidRDefault="00F86321" w:rsidP="00F86321">
            <w:r w:rsidRPr="00F86321">
              <w:t>F1 Score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77EF1" w14:textId="77777777" w:rsidR="00F86321" w:rsidRPr="00F86321" w:rsidRDefault="00F86321" w:rsidP="00F86321">
            <w:r w:rsidRPr="00F86321">
              <w:t>0.385</w:t>
            </w:r>
          </w:p>
        </w:tc>
      </w:tr>
      <w:tr w:rsidR="00F86321" w:rsidRPr="00F86321" w14:paraId="4CE89358" w14:textId="77777777" w:rsidTr="00F8632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01CC3" w14:textId="77777777" w:rsidR="00F86321" w:rsidRPr="00F86321" w:rsidRDefault="00F86321" w:rsidP="00F86321">
            <w:r w:rsidRPr="00F86321">
              <w:t>Recall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C4C52" w14:textId="77777777" w:rsidR="00F86321" w:rsidRPr="00F86321" w:rsidRDefault="00F86321" w:rsidP="00F86321">
            <w:r w:rsidRPr="00F86321">
              <w:t>35.7%</w:t>
            </w:r>
          </w:p>
        </w:tc>
      </w:tr>
      <w:tr w:rsidR="00F86321" w:rsidRPr="00F86321" w14:paraId="0EAC6620" w14:textId="77777777" w:rsidTr="00F8632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98199" w14:textId="77777777" w:rsidR="00F86321" w:rsidRPr="00F86321" w:rsidRDefault="00F86321" w:rsidP="00F86321">
            <w:r w:rsidRPr="00F86321">
              <w:t>ROC-AUC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D755E" w14:textId="77777777" w:rsidR="00F86321" w:rsidRPr="00F86321" w:rsidRDefault="00F86321" w:rsidP="00F86321">
            <w:r w:rsidRPr="00F86321">
              <w:t>0.420</w:t>
            </w:r>
          </w:p>
        </w:tc>
      </w:tr>
      <w:tr w:rsidR="00F86321" w:rsidRPr="00F86321" w14:paraId="761EAB2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69E57" w14:textId="77777777" w:rsidR="00F86321" w:rsidRPr="00F86321" w:rsidRDefault="00F86321" w:rsidP="00F86321">
            <w:r w:rsidRPr="00F86321">
              <w:t>Cross-Val F1</w:t>
            </w:r>
          </w:p>
        </w:tc>
        <w:tc>
          <w:tcPr>
            <w:tcW w:w="0" w:type="auto"/>
            <w:vAlign w:val="center"/>
            <w:hideMark/>
          </w:tcPr>
          <w:p w14:paraId="7285125F" w14:textId="77777777" w:rsidR="00F86321" w:rsidRPr="00F86321" w:rsidRDefault="00F86321" w:rsidP="00F86321">
            <w:r w:rsidRPr="00F86321">
              <w:t>0.534 ± 0.052</w:t>
            </w:r>
          </w:p>
        </w:tc>
      </w:tr>
    </w:tbl>
    <w:p w14:paraId="11985BD3" w14:textId="77777777" w:rsidR="00F86321" w:rsidRPr="00F86321" w:rsidRDefault="00F86321" w:rsidP="00F86321">
      <w:r w:rsidRPr="00F86321">
        <w:t>Confusion Matrix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2"/>
        <w:gridCol w:w="1754"/>
        <w:gridCol w:w="1766"/>
      </w:tblGrid>
      <w:tr w:rsidR="00F86321" w:rsidRPr="00F86321" w14:paraId="50174A6C" w14:textId="77777777" w:rsidTr="00F8632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0755BE" w14:textId="77777777" w:rsidR="00F86321" w:rsidRPr="00F86321" w:rsidRDefault="00F86321" w:rsidP="00F86321"/>
        </w:tc>
        <w:tc>
          <w:tcPr>
            <w:tcW w:w="0" w:type="auto"/>
            <w:vAlign w:val="center"/>
            <w:hideMark/>
          </w:tcPr>
          <w:p w14:paraId="3D711451" w14:textId="77777777" w:rsidR="00F86321" w:rsidRPr="00F86321" w:rsidRDefault="00F86321" w:rsidP="00F86321">
            <w:r w:rsidRPr="00F86321">
              <w:t>Predicted On-Time</w:t>
            </w:r>
          </w:p>
        </w:tc>
        <w:tc>
          <w:tcPr>
            <w:tcW w:w="0" w:type="auto"/>
            <w:vAlign w:val="center"/>
            <w:hideMark/>
          </w:tcPr>
          <w:p w14:paraId="36254D67" w14:textId="7E3B1F90" w:rsidR="00F86321" w:rsidRPr="00F86321" w:rsidRDefault="00F86321" w:rsidP="00F86321">
            <w:r>
              <w:t xml:space="preserve"> </w:t>
            </w:r>
            <w:r w:rsidRPr="00F86321">
              <w:t>Predicted Delayed</w:t>
            </w:r>
          </w:p>
        </w:tc>
      </w:tr>
      <w:tr w:rsidR="00F86321" w:rsidRPr="00F86321" w14:paraId="4AB5A7CD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F018E" w14:textId="77777777" w:rsidR="00F86321" w:rsidRPr="00F86321" w:rsidRDefault="00F86321" w:rsidP="00F86321">
            <w:r w:rsidRPr="00F86321">
              <w:t>Actual On-Time</w:t>
            </w:r>
          </w:p>
        </w:tc>
        <w:tc>
          <w:tcPr>
            <w:tcW w:w="0" w:type="auto"/>
            <w:vAlign w:val="center"/>
            <w:hideMark/>
          </w:tcPr>
          <w:p w14:paraId="113B62C8" w14:textId="01C1B742" w:rsidR="00F86321" w:rsidRPr="00F86321" w:rsidRDefault="00F86321" w:rsidP="00F86321">
            <w:r>
              <w:t xml:space="preserve">                </w:t>
            </w:r>
            <w:r w:rsidRPr="00F86321">
              <w:t>9</w:t>
            </w:r>
          </w:p>
        </w:tc>
        <w:tc>
          <w:tcPr>
            <w:tcW w:w="0" w:type="auto"/>
            <w:vAlign w:val="center"/>
            <w:hideMark/>
          </w:tcPr>
          <w:p w14:paraId="2E493CFE" w14:textId="63428F9A" w:rsidR="00F86321" w:rsidRPr="00F86321" w:rsidRDefault="00F86321" w:rsidP="00F86321">
            <w:r>
              <w:t xml:space="preserve">        </w:t>
            </w:r>
            <w:r w:rsidRPr="00F86321">
              <w:t>7</w:t>
            </w:r>
          </w:p>
        </w:tc>
      </w:tr>
      <w:tr w:rsidR="00F86321" w:rsidRPr="00F86321" w14:paraId="5312F7E5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340E9" w14:textId="77777777" w:rsidR="00F86321" w:rsidRPr="00F86321" w:rsidRDefault="00F86321" w:rsidP="00F86321">
            <w:r w:rsidRPr="00F86321">
              <w:t>Actual Delayed</w:t>
            </w:r>
          </w:p>
        </w:tc>
        <w:tc>
          <w:tcPr>
            <w:tcW w:w="0" w:type="auto"/>
            <w:vAlign w:val="center"/>
            <w:hideMark/>
          </w:tcPr>
          <w:p w14:paraId="500DF187" w14:textId="2565AF12" w:rsidR="00F86321" w:rsidRPr="00F86321" w:rsidRDefault="00F86321" w:rsidP="00F86321">
            <w:r>
              <w:t xml:space="preserve">                </w:t>
            </w:r>
            <w:r w:rsidRPr="00F86321">
              <w:t>9</w:t>
            </w:r>
          </w:p>
        </w:tc>
        <w:tc>
          <w:tcPr>
            <w:tcW w:w="0" w:type="auto"/>
            <w:vAlign w:val="center"/>
            <w:hideMark/>
          </w:tcPr>
          <w:p w14:paraId="41F79B70" w14:textId="420C0621" w:rsidR="00F86321" w:rsidRPr="00F86321" w:rsidRDefault="00F86321" w:rsidP="00F86321">
            <w:r>
              <w:t xml:space="preserve">        </w:t>
            </w:r>
            <w:r w:rsidRPr="00F86321">
              <w:t>5</w:t>
            </w:r>
          </w:p>
        </w:tc>
      </w:tr>
    </w:tbl>
    <w:p w14:paraId="7663ED39" w14:textId="77777777" w:rsidR="00F86321" w:rsidRDefault="00F86321" w:rsidP="00F86321"/>
    <w:p w14:paraId="19BCEEBA" w14:textId="0264F6FD" w:rsidR="00F86321" w:rsidRPr="00F86321" w:rsidRDefault="00F86321" w:rsidP="00F86321">
      <w:pPr>
        <w:rPr>
          <w:b/>
          <w:bCs/>
        </w:rPr>
      </w:pPr>
      <w:r w:rsidRPr="00F86321">
        <w:rPr>
          <w:b/>
          <w:bCs/>
        </w:rPr>
        <w:t>Feature Importance (Top 15)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6"/>
        <w:gridCol w:w="2193"/>
        <w:gridCol w:w="1114"/>
        <w:gridCol w:w="2637"/>
      </w:tblGrid>
      <w:tr w:rsidR="00F86321" w:rsidRPr="00F86321" w14:paraId="1C1902BB" w14:textId="77777777" w:rsidTr="00F8632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1F0395" w14:textId="77777777" w:rsidR="00F86321" w:rsidRPr="00F86321" w:rsidRDefault="00F86321" w:rsidP="00F86321">
            <w:r w:rsidRPr="00F86321">
              <w:t>Rank</w:t>
            </w:r>
          </w:p>
        </w:tc>
        <w:tc>
          <w:tcPr>
            <w:tcW w:w="0" w:type="auto"/>
            <w:vAlign w:val="center"/>
            <w:hideMark/>
          </w:tcPr>
          <w:p w14:paraId="40D90C79" w14:textId="77777777" w:rsidR="00F86321" w:rsidRPr="00F86321" w:rsidRDefault="00F86321" w:rsidP="00F86321">
            <w:r w:rsidRPr="00F86321">
              <w:t>Feature</w:t>
            </w:r>
          </w:p>
        </w:tc>
        <w:tc>
          <w:tcPr>
            <w:tcW w:w="0" w:type="auto"/>
            <w:vAlign w:val="center"/>
            <w:hideMark/>
          </w:tcPr>
          <w:p w14:paraId="61C05147" w14:textId="77777777" w:rsidR="00F86321" w:rsidRPr="00F86321" w:rsidRDefault="00F86321" w:rsidP="00F86321">
            <w:r w:rsidRPr="00F86321">
              <w:t>Importance</w:t>
            </w:r>
          </w:p>
        </w:tc>
        <w:tc>
          <w:tcPr>
            <w:tcW w:w="0" w:type="auto"/>
            <w:vAlign w:val="center"/>
            <w:hideMark/>
          </w:tcPr>
          <w:p w14:paraId="29FAF86C" w14:textId="77777777" w:rsidR="00F86321" w:rsidRPr="00F86321" w:rsidRDefault="00F86321" w:rsidP="00F86321">
            <w:r w:rsidRPr="00F86321">
              <w:t>Business Insight</w:t>
            </w:r>
          </w:p>
        </w:tc>
      </w:tr>
      <w:tr w:rsidR="00F86321" w:rsidRPr="00F86321" w14:paraId="190BAEA3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A7BF4" w14:textId="77777777" w:rsidR="00F86321" w:rsidRPr="00F86321" w:rsidRDefault="00F86321" w:rsidP="00F86321">
            <w:r w:rsidRPr="00F86321">
              <w:t>1</w:t>
            </w:r>
          </w:p>
        </w:tc>
        <w:tc>
          <w:tcPr>
            <w:tcW w:w="0" w:type="auto"/>
            <w:vAlign w:val="center"/>
            <w:hideMark/>
          </w:tcPr>
          <w:p w14:paraId="09C20614" w14:textId="77777777" w:rsidR="00F86321" w:rsidRPr="00F86321" w:rsidRDefault="00F86321" w:rsidP="00F86321">
            <w:proofErr w:type="spellStart"/>
            <w:r w:rsidRPr="00F86321">
              <w:t>total_cost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6FD6D9" w14:textId="77777777" w:rsidR="00F86321" w:rsidRPr="00F86321" w:rsidRDefault="00F86321" w:rsidP="00F86321">
            <w:r w:rsidRPr="00F86321">
              <w:t>13.66%</w:t>
            </w:r>
          </w:p>
        </w:tc>
        <w:tc>
          <w:tcPr>
            <w:tcW w:w="0" w:type="auto"/>
            <w:vAlign w:val="center"/>
            <w:hideMark/>
          </w:tcPr>
          <w:p w14:paraId="24923BC5" w14:textId="77777777" w:rsidR="00F86321" w:rsidRPr="00F86321" w:rsidRDefault="00F86321" w:rsidP="00F86321">
            <w:r w:rsidRPr="00F86321">
              <w:t>Higher costs → delays</w:t>
            </w:r>
          </w:p>
        </w:tc>
      </w:tr>
      <w:tr w:rsidR="00F86321" w:rsidRPr="00F86321" w14:paraId="707604D8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377449" w14:textId="77777777" w:rsidR="00F86321" w:rsidRPr="00F86321" w:rsidRDefault="00F86321" w:rsidP="00F86321">
            <w:r w:rsidRPr="00F86321">
              <w:t>2</w:t>
            </w:r>
          </w:p>
        </w:tc>
        <w:tc>
          <w:tcPr>
            <w:tcW w:w="0" w:type="auto"/>
            <w:vAlign w:val="center"/>
            <w:hideMark/>
          </w:tcPr>
          <w:p w14:paraId="1A7502E4" w14:textId="77777777" w:rsidR="00F86321" w:rsidRPr="00F86321" w:rsidRDefault="00F86321" w:rsidP="00F86321">
            <w:proofErr w:type="spellStart"/>
            <w:r w:rsidRPr="00F86321">
              <w:t>Order_Value_INR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FCADBC" w14:textId="77777777" w:rsidR="00F86321" w:rsidRPr="00F86321" w:rsidRDefault="00F86321" w:rsidP="00F86321">
            <w:r w:rsidRPr="00F86321">
              <w:t>8.16%</w:t>
            </w:r>
          </w:p>
        </w:tc>
        <w:tc>
          <w:tcPr>
            <w:tcW w:w="0" w:type="auto"/>
            <w:vAlign w:val="center"/>
            <w:hideMark/>
          </w:tcPr>
          <w:p w14:paraId="19A1D506" w14:textId="77777777" w:rsidR="00F86321" w:rsidRPr="00F86321" w:rsidRDefault="00F86321" w:rsidP="00F86321">
            <w:r w:rsidRPr="00F86321">
              <w:t>High-value needs attention</w:t>
            </w:r>
          </w:p>
        </w:tc>
      </w:tr>
      <w:tr w:rsidR="00F86321" w:rsidRPr="00F86321" w14:paraId="100AF843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4BF1D" w14:textId="77777777" w:rsidR="00F86321" w:rsidRPr="00F86321" w:rsidRDefault="00F86321" w:rsidP="00F86321">
            <w:r w:rsidRPr="00F86321">
              <w:lastRenderedPageBreak/>
              <w:t>3</w:t>
            </w:r>
          </w:p>
        </w:tc>
        <w:tc>
          <w:tcPr>
            <w:tcW w:w="0" w:type="auto"/>
            <w:vAlign w:val="center"/>
            <w:hideMark/>
          </w:tcPr>
          <w:p w14:paraId="1D44A410" w14:textId="77777777" w:rsidR="00F86321" w:rsidRPr="00F86321" w:rsidRDefault="00F86321" w:rsidP="00F86321">
            <w:proofErr w:type="spellStart"/>
            <w:r w:rsidRPr="00F86321">
              <w:t>cost_per_km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56BC45" w14:textId="77777777" w:rsidR="00F86321" w:rsidRPr="00F86321" w:rsidRDefault="00F86321" w:rsidP="00F86321">
            <w:r w:rsidRPr="00F86321">
              <w:t>7.26%</w:t>
            </w:r>
          </w:p>
        </w:tc>
        <w:tc>
          <w:tcPr>
            <w:tcW w:w="0" w:type="auto"/>
            <w:vAlign w:val="center"/>
            <w:hideMark/>
          </w:tcPr>
          <w:p w14:paraId="3381A7B1" w14:textId="77777777" w:rsidR="00F86321" w:rsidRPr="00F86321" w:rsidRDefault="00F86321" w:rsidP="00F86321">
            <w:r w:rsidRPr="00F86321">
              <w:t>Inefficient routes → delays</w:t>
            </w:r>
          </w:p>
        </w:tc>
      </w:tr>
      <w:tr w:rsidR="00F86321" w:rsidRPr="00F86321" w14:paraId="4591D8E9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2D658" w14:textId="77777777" w:rsidR="00F86321" w:rsidRPr="00F86321" w:rsidRDefault="00F86321" w:rsidP="00F86321">
            <w:r w:rsidRPr="00F86321">
              <w:t>4</w:t>
            </w:r>
          </w:p>
        </w:tc>
        <w:tc>
          <w:tcPr>
            <w:tcW w:w="0" w:type="auto"/>
            <w:vAlign w:val="center"/>
            <w:hideMark/>
          </w:tcPr>
          <w:p w14:paraId="0C45A3B2" w14:textId="77777777" w:rsidR="00F86321" w:rsidRPr="00F86321" w:rsidRDefault="00F86321" w:rsidP="00F86321">
            <w:proofErr w:type="spellStart"/>
            <w:r w:rsidRPr="00F86321">
              <w:t>order_complexity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A5A034" w14:textId="77777777" w:rsidR="00F86321" w:rsidRPr="00F86321" w:rsidRDefault="00F86321" w:rsidP="00F86321">
            <w:r w:rsidRPr="00F86321">
              <w:t>6.64%</w:t>
            </w:r>
          </w:p>
        </w:tc>
        <w:tc>
          <w:tcPr>
            <w:tcW w:w="0" w:type="auto"/>
            <w:vAlign w:val="center"/>
            <w:hideMark/>
          </w:tcPr>
          <w:p w14:paraId="7AFFE219" w14:textId="77777777" w:rsidR="00F86321" w:rsidRPr="00F86321" w:rsidRDefault="00F86321" w:rsidP="00F86321">
            <w:r w:rsidRPr="00F86321">
              <w:t>Complex → more delays</w:t>
            </w:r>
          </w:p>
        </w:tc>
      </w:tr>
      <w:tr w:rsidR="00F86321" w:rsidRPr="00F86321" w14:paraId="3CD419CB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B37FE" w14:textId="77777777" w:rsidR="00F86321" w:rsidRPr="00F86321" w:rsidRDefault="00F86321" w:rsidP="00F86321">
            <w:r w:rsidRPr="00F86321">
              <w:t>5</w:t>
            </w:r>
          </w:p>
        </w:tc>
        <w:tc>
          <w:tcPr>
            <w:tcW w:w="0" w:type="auto"/>
            <w:vAlign w:val="center"/>
            <w:hideMark/>
          </w:tcPr>
          <w:p w14:paraId="05DFBA7B" w14:textId="77777777" w:rsidR="00F86321" w:rsidRPr="00F86321" w:rsidRDefault="00F86321" w:rsidP="00F86321">
            <w:proofErr w:type="spellStart"/>
            <w:r w:rsidRPr="00F86321">
              <w:t>Distance_KM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01C4CA" w14:textId="77777777" w:rsidR="00F86321" w:rsidRPr="00F86321" w:rsidRDefault="00F86321" w:rsidP="00F86321">
            <w:r w:rsidRPr="00F86321">
              <w:t>6.21%</w:t>
            </w:r>
          </w:p>
        </w:tc>
        <w:tc>
          <w:tcPr>
            <w:tcW w:w="0" w:type="auto"/>
            <w:vAlign w:val="center"/>
            <w:hideMark/>
          </w:tcPr>
          <w:p w14:paraId="25E77DDC" w14:textId="77777777" w:rsidR="00F86321" w:rsidRPr="00F86321" w:rsidRDefault="00F86321" w:rsidP="00F86321">
            <w:r w:rsidRPr="00F86321">
              <w:t>Longer = more risk</w:t>
            </w:r>
          </w:p>
        </w:tc>
      </w:tr>
      <w:tr w:rsidR="00F86321" w:rsidRPr="00F86321" w14:paraId="0CC490B4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E556B" w14:textId="77777777" w:rsidR="00F86321" w:rsidRPr="00F86321" w:rsidRDefault="00F86321" w:rsidP="00F86321">
            <w:r w:rsidRPr="00F86321">
              <w:t>6</w:t>
            </w:r>
          </w:p>
        </w:tc>
        <w:tc>
          <w:tcPr>
            <w:tcW w:w="0" w:type="auto"/>
            <w:vAlign w:val="center"/>
            <w:hideMark/>
          </w:tcPr>
          <w:p w14:paraId="654FA716" w14:textId="77777777" w:rsidR="00F86321" w:rsidRPr="00F86321" w:rsidRDefault="00F86321" w:rsidP="00F86321">
            <w:proofErr w:type="spellStart"/>
            <w:r w:rsidRPr="00F86321">
              <w:t>carrier_ontime_rate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C9E031" w14:textId="77777777" w:rsidR="00F86321" w:rsidRPr="00F86321" w:rsidRDefault="00F86321" w:rsidP="00F86321">
            <w:r w:rsidRPr="00F86321">
              <w:t>4.96%</w:t>
            </w:r>
          </w:p>
        </w:tc>
        <w:tc>
          <w:tcPr>
            <w:tcW w:w="0" w:type="auto"/>
            <w:vAlign w:val="center"/>
            <w:hideMark/>
          </w:tcPr>
          <w:p w14:paraId="4AAA928A" w14:textId="77777777" w:rsidR="00F86321" w:rsidRPr="00F86321" w:rsidRDefault="00F86321" w:rsidP="00F86321">
            <w:r w:rsidRPr="00F86321">
              <w:t>Carrier reliability is critical</w:t>
            </w:r>
          </w:p>
        </w:tc>
      </w:tr>
      <w:tr w:rsidR="00F86321" w:rsidRPr="00F86321" w14:paraId="2C006310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FF153" w14:textId="77777777" w:rsidR="00F86321" w:rsidRPr="00F86321" w:rsidRDefault="00F86321" w:rsidP="00F86321">
            <w:r w:rsidRPr="00F86321">
              <w:t>7</w:t>
            </w:r>
          </w:p>
        </w:tc>
        <w:tc>
          <w:tcPr>
            <w:tcW w:w="0" w:type="auto"/>
            <w:vAlign w:val="center"/>
            <w:hideMark/>
          </w:tcPr>
          <w:p w14:paraId="6F09F63C" w14:textId="77777777" w:rsidR="00F86321" w:rsidRPr="00F86321" w:rsidRDefault="00F86321" w:rsidP="00F86321">
            <w:proofErr w:type="spellStart"/>
            <w:r w:rsidRPr="00F86321">
              <w:t>carrier_reliability_score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384A04" w14:textId="77777777" w:rsidR="00F86321" w:rsidRPr="00F86321" w:rsidRDefault="00F86321" w:rsidP="00F86321">
            <w:r w:rsidRPr="00F86321">
              <w:t>4.95%</w:t>
            </w:r>
          </w:p>
        </w:tc>
        <w:tc>
          <w:tcPr>
            <w:tcW w:w="0" w:type="auto"/>
            <w:vAlign w:val="center"/>
            <w:hideMark/>
          </w:tcPr>
          <w:p w14:paraId="467C5CC9" w14:textId="77777777" w:rsidR="00F86321" w:rsidRPr="00F86321" w:rsidRDefault="00F86321" w:rsidP="00F86321">
            <w:r w:rsidRPr="00F86321">
              <w:t>Composite carrier metric</w:t>
            </w:r>
          </w:p>
        </w:tc>
      </w:tr>
      <w:tr w:rsidR="00F86321" w:rsidRPr="00F86321" w14:paraId="03BC9EED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520B3" w14:textId="77777777" w:rsidR="00F86321" w:rsidRPr="00F86321" w:rsidRDefault="00F86321" w:rsidP="00F86321">
            <w:r w:rsidRPr="00F86321">
              <w:t>8</w:t>
            </w:r>
          </w:p>
        </w:tc>
        <w:tc>
          <w:tcPr>
            <w:tcW w:w="0" w:type="auto"/>
            <w:vAlign w:val="center"/>
            <w:hideMark/>
          </w:tcPr>
          <w:p w14:paraId="62243C3B" w14:textId="77777777" w:rsidR="00F86321" w:rsidRPr="00F86321" w:rsidRDefault="00F86321" w:rsidP="00F86321">
            <w:proofErr w:type="spellStart"/>
            <w:r w:rsidRPr="00F86321">
              <w:t>carrier_avg_rating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278F08" w14:textId="77777777" w:rsidR="00F86321" w:rsidRPr="00F86321" w:rsidRDefault="00F86321" w:rsidP="00F86321">
            <w:r w:rsidRPr="00F86321">
              <w:t>4.85%</w:t>
            </w:r>
          </w:p>
        </w:tc>
        <w:tc>
          <w:tcPr>
            <w:tcW w:w="0" w:type="auto"/>
            <w:vAlign w:val="center"/>
            <w:hideMark/>
          </w:tcPr>
          <w:p w14:paraId="3FA6F974" w14:textId="77777777" w:rsidR="00F86321" w:rsidRPr="00F86321" w:rsidRDefault="00F86321" w:rsidP="00F86321">
            <w:r w:rsidRPr="00F86321">
              <w:t>Ratings predict performance</w:t>
            </w:r>
          </w:p>
        </w:tc>
      </w:tr>
      <w:tr w:rsidR="00F86321" w:rsidRPr="00F86321" w14:paraId="425924EC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99E05" w14:textId="77777777" w:rsidR="00F86321" w:rsidRPr="00F86321" w:rsidRDefault="00F86321" w:rsidP="00F86321">
            <w:r w:rsidRPr="00F86321">
              <w:t>9</w:t>
            </w:r>
          </w:p>
        </w:tc>
        <w:tc>
          <w:tcPr>
            <w:tcW w:w="0" w:type="auto"/>
            <w:vAlign w:val="center"/>
            <w:hideMark/>
          </w:tcPr>
          <w:p w14:paraId="35A0214D" w14:textId="77777777" w:rsidR="00F86321" w:rsidRPr="00F86321" w:rsidRDefault="00F86321" w:rsidP="00F86321">
            <w:proofErr w:type="spellStart"/>
            <w:r w:rsidRPr="00F86321">
              <w:t>route_risk_index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2A47A2" w14:textId="77777777" w:rsidR="00F86321" w:rsidRPr="00F86321" w:rsidRDefault="00F86321" w:rsidP="00F86321">
            <w:r w:rsidRPr="00F86321">
              <w:t>4.54%</w:t>
            </w:r>
          </w:p>
        </w:tc>
        <w:tc>
          <w:tcPr>
            <w:tcW w:w="0" w:type="auto"/>
            <w:vAlign w:val="center"/>
            <w:hideMark/>
          </w:tcPr>
          <w:p w14:paraId="000B08B1" w14:textId="77777777" w:rsidR="00F86321" w:rsidRPr="00F86321" w:rsidRDefault="00F86321" w:rsidP="00F86321">
            <w:r w:rsidRPr="00F86321">
              <w:t>Traffic + weather = delay risk</w:t>
            </w:r>
          </w:p>
        </w:tc>
      </w:tr>
    </w:tbl>
    <w:p w14:paraId="6EC72A9C" w14:textId="77777777" w:rsidR="00F86321" w:rsidRDefault="00F86321" w:rsidP="00F86321"/>
    <w:p w14:paraId="34136AA5" w14:textId="77777777" w:rsidR="00F86321" w:rsidRDefault="00F86321" w:rsidP="00F86321"/>
    <w:p w14:paraId="5A098C7E" w14:textId="77777777" w:rsidR="00F86321" w:rsidRDefault="00F86321" w:rsidP="00F86321"/>
    <w:p w14:paraId="5D0616AE" w14:textId="77777777" w:rsidR="00F86321" w:rsidRDefault="00F86321" w:rsidP="00F86321"/>
    <w:p w14:paraId="1D68F887" w14:textId="3B5F95E4" w:rsidR="00F86321" w:rsidRPr="00F86321" w:rsidRDefault="00F86321" w:rsidP="00F86321">
      <w:r w:rsidRPr="00F86321">
        <w:t>Business Drivers Summary</w:t>
      </w:r>
    </w:p>
    <w:p w14:paraId="5F1322D7" w14:textId="77777777" w:rsidR="00F86321" w:rsidRPr="00F86321" w:rsidRDefault="00F86321" w:rsidP="00F86321">
      <w:pPr>
        <w:numPr>
          <w:ilvl w:val="0"/>
          <w:numId w:val="22"/>
        </w:numPr>
      </w:pPr>
      <w:r w:rsidRPr="00F86321">
        <w:t>Carrier Selection: 18% combined importance</w:t>
      </w:r>
    </w:p>
    <w:p w14:paraId="7C2C7D1A" w14:textId="77777777" w:rsidR="00F86321" w:rsidRPr="00F86321" w:rsidRDefault="00F86321" w:rsidP="00F86321">
      <w:pPr>
        <w:numPr>
          <w:ilvl w:val="0"/>
          <w:numId w:val="22"/>
        </w:numPr>
      </w:pPr>
      <w:r w:rsidRPr="00F86321">
        <w:t>Cost Efficiency: 27% combined importance</w:t>
      </w:r>
    </w:p>
    <w:p w14:paraId="51C836F8" w14:textId="77777777" w:rsidR="00F86321" w:rsidRPr="00F86321" w:rsidRDefault="00F86321" w:rsidP="00F86321">
      <w:pPr>
        <w:numPr>
          <w:ilvl w:val="0"/>
          <w:numId w:val="22"/>
        </w:numPr>
      </w:pPr>
      <w:r w:rsidRPr="00F86321">
        <w:t>Route Planning: 15% combined importance</w:t>
      </w:r>
    </w:p>
    <w:p w14:paraId="08F1B0EC" w14:textId="77777777" w:rsidR="00F86321" w:rsidRPr="00F86321" w:rsidRDefault="00F86321" w:rsidP="00F86321">
      <w:pPr>
        <w:numPr>
          <w:ilvl w:val="0"/>
          <w:numId w:val="22"/>
        </w:numPr>
      </w:pPr>
      <w:r w:rsidRPr="00F86321">
        <w:t>Order Characteristics: 19% combined importance</w:t>
      </w:r>
    </w:p>
    <w:p w14:paraId="3B1D05A2" w14:textId="77777777" w:rsidR="00F86321" w:rsidRPr="00F86321" w:rsidRDefault="00F86321" w:rsidP="00F86321">
      <w:r w:rsidRPr="00F86321">
        <w:t>Model Artifacts</w:t>
      </w:r>
    </w:p>
    <w:p w14:paraId="636DDEA8" w14:textId="77777777" w:rsidR="00F86321" w:rsidRPr="00F86321" w:rsidRDefault="00F86321" w:rsidP="00F86321">
      <w:pPr>
        <w:numPr>
          <w:ilvl w:val="0"/>
          <w:numId w:val="23"/>
        </w:numPr>
      </w:pPr>
      <w:proofErr w:type="spellStart"/>
      <w:r w:rsidRPr="00F86321">
        <w:t>delay_prediction_model.pkl</w:t>
      </w:r>
      <w:proofErr w:type="spellEnd"/>
    </w:p>
    <w:p w14:paraId="0903C5D3" w14:textId="77777777" w:rsidR="00F86321" w:rsidRPr="00F86321" w:rsidRDefault="00F86321" w:rsidP="00F86321">
      <w:pPr>
        <w:numPr>
          <w:ilvl w:val="0"/>
          <w:numId w:val="23"/>
        </w:numPr>
      </w:pPr>
      <w:proofErr w:type="spellStart"/>
      <w:r w:rsidRPr="00F86321">
        <w:t>label_encoders.pkl</w:t>
      </w:r>
      <w:proofErr w:type="spellEnd"/>
    </w:p>
    <w:p w14:paraId="70C8ED9E" w14:textId="77777777" w:rsidR="00F86321" w:rsidRPr="00F86321" w:rsidRDefault="00F86321" w:rsidP="00F86321">
      <w:pPr>
        <w:numPr>
          <w:ilvl w:val="0"/>
          <w:numId w:val="23"/>
        </w:numPr>
      </w:pPr>
      <w:r w:rsidRPr="00F86321">
        <w:t>feature_importance.csv</w:t>
      </w:r>
    </w:p>
    <w:p w14:paraId="6750A88D" w14:textId="77777777" w:rsidR="00F86321" w:rsidRPr="00F86321" w:rsidRDefault="00F86321" w:rsidP="00F86321">
      <w:pPr>
        <w:numPr>
          <w:ilvl w:val="0"/>
          <w:numId w:val="23"/>
        </w:numPr>
      </w:pPr>
      <w:r w:rsidRPr="00F86321">
        <w:t>model_performance_report.txt</w:t>
      </w:r>
    </w:p>
    <w:p w14:paraId="1C5F27A1" w14:textId="77777777" w:rsidR="00F86321" w:rsidRPr="00F86321" w:rsidRDefault="00F86321" w:rsidP="00F86321">
      <w:r w:rsidRPr="00F86321">
        <w:pict w14:anchorId="21116CFF">
          <v:rect id="_x0000_i1395" style="width:0;height:1.5pt" o:hralign="center" o:hrstd="t" o:hr="t" fillcolor="#a0a0a0" stroked="f"/>
        </w:pict>
      </w:r>
    </w:p>
    <w:p w14:paraId="09800F61" w14:textId="77777777" w:rsidR="00F86321" w:rsidRPr="00F86321" w:rsidRDefault="00F86321" w:rsidP="00F86321">
      <w:r w:rsidRPr="00F86321">
        <w:t>Step 4: AI Agent System</w:t>
      </w:r>
    </w:p>
    <w:p w14:paraId="10DA9F15" w14:textId="77777777" w:rsidR="00F86321" w:rsidRPr="00F86321" w:rsidRDefault="00F86321" w:rsidP="00F86321">
      <w:r w:rsidRPr="00F86321">
        <w:t xml:space="preserve">Framework: </w:t>
      </w:r>
      <w:proofErr w:type="spellStart"/>
      <w:r w:rsidRPr="00F86321">
        <w:t>LangChain</w:t>
      </w:r>
      <w:proofErr w:type="spellEnd"/>
      <w:r w:rsidRPr="00F86321">
        <w:t xml:space="preserve"> + </w:t>
      </w:r>
      <w:proofErr w:type="spellStart"/>
      <w:r w:rsidRPr="00F86321">
        <w:t>Groq</w:t>
      </w:r>
      <w:proofErr w:type="spellEnd"/>
      <w:r w:rsidRPr="00F86321">
        <w:t xml:space="preserve"> (Llama 3.3 70B)</w:t>
      </w:r>
    </w:p>
    <w:p w14:paraId="2E15ADDD" w14:textId="77777777" w:rsidR="00F86321" w:rsidRPr="00F86321" w:rsidRDefault="00F86321" w:rsidP="00F86321">
      <w:r w:rsidRPr="00F86321">
        <w:t>4 Specialized Agents</w:t>
      </w:r>
    </w:p>
    <w:p w14:paraId="10BBCAD5" w14:textId="77777777" w:rsidR="00F86321" w:rsidRPr="00F86321" w:rsidRDefault="00F86321" w:rsidP="00F86321">
      <w:pPr>
        <w:numPr>
          <w:ilvl w:val="0"/>
          <w:numId w:val="24"/>
        </w:numPr>
      </w:pPr>
      <w:r w:rsidRPr="00F86321">
        <w:t>Planner Agent: Identifies high-risk orders (Top 10)</w:t>
      </w:r>
    </w:p>
    <w:p w14:paraId="0F61152A" w14:textId="77777777" w:rsidR="00F86321" w:rsidRPr="00F86321" w:rsidRDefault="00F86321" w:rsidP="00F86321">
      <w:pPr>
        <w:numPr>
          <w:ilvl w:val="0"/>
          <w:numId w:val="24"/>
        </w:numPr>
      </w:pPr>
      <w:r w:rsidRPr="00F86321">
        <w:t>Analyst Agent: Explains root causes, confidence assessment</w:t>
      </w:r>
    </w:p>
    <w:p w14:paraId="1A75A030" w14:textId="77777777" w:rsidR="00F86321" w:rsidRPr="00F86321" w:rsidRDefault="00F86321" w:rsidP="00F86321">
      <w:pPr>
        <w:numPr>
          <w:ilvl w:val="0"/>
          <w:numId w:val="24"/>
        </w:numPr>
      </w:pPr>
      <w:r w:rsidRPr="00F86321">
        <w:t>Action Agent: Recommends 3 interventions – impact, cost, timeline, rationale</w:t>
      </w:r>
    </w:p>
    <w:p w14:paraId="2D8F0032" w14:textId="77777777" w:rsidR="00F86321" w:rsidRPr="00F86321" w:rsidRDefault="00F86321" w:rsidP="00F86321">
      <w:pPr>
        <w:numPr>
          <w:ilvl w:val="0"/>
          <w:numId w:val="24"/>
        </w:numPr>
      </w:pPr>
      <w:r w:rsidRPr="00F86321">
        <w:lastRenderedPageBreak/>
        <w:t>Impact Evaluator Agent: Calculates ROI, payback, net benefit</w:t>
      </w:r>
    </w:p>
    <w:p w14:paraId="62073ED3" w14:textId="77777777" w:rsidR="00F86321" w:rsidRPr="00F86321" w:rsidRDefault="00F86321" w:rsidP="00F86321">
      <w:r w:rsidRPr="00F86321">
        <w:t>Agent Integration Flow</w:t>
      </w:r>
      <w:r w:rsidRPr="00F86321">
        <w:br/>
        <w:t>ML Model Predictions</w:t>
      </w:r>
      <w:r w:rsidRPr="00F86321">
        <w:br/>
        <w:t>→ [Planner] → Identifies risky orders</w:t>
      </w:r>
      <w:r w:rsidRPr="00F86321">
        <w:br/>
        <w:t xml:space="preserve">→ [Analyst] → </w:t>
      </w:r>
      <w:proofErr w:type="spellStart"/>
      <w:r w:rsidRPr="00F86321">
        <w:t>Analyzes</w:t>
      </w:r>
      <w:proofErr w:type="spellEnd"/>
      <w:r w:rsidRPr="00F86321">
        <w:t xml:space="preserve"> causes</w:t>
      </w:r>
      <w:r w:rsidRPr="00F86321">
        <w:br/>
        <w:t>→ [Action] → Recommend interventions</w:t>
      </w:r>
      <w:r w:rsidRPr="00F86321">
        <w:br/>
        <w:t>→ [Evaluator] → ROI analysis</w:t>
      </w:r>
      <w:r w:rsidRPr="00F86321">
        <w:br/>
        <w:t>→ Dashboard Display</w:t>
      </w:r>
    </w:p>
    <w:p w14:paraId="4B021B7D" w14:textId="77777777" w:rsidR="00F86321" w:rsidRPr="00F86321" w:rsidRDefault="00F86321" w:rsidP="00F86321">
      <w:r w:rsidRPr="00F86321">
        <w:pict w14:anchorId="348F266A">
          <v:rect id="_x0000_i1396" style="width:0;height:1.5pt" o:hralign="center" o:hrstd="t" o:hr="t" fillcolor="#a0a0a0" stroked="f"/>
        </w:pict>
      </w:r>
    </w:p>
    <w:p w14:paraId="2AE56766" w14:textId="77777777" w:rsidR="00F86321" w:rsidRPr="00F86321" w:rsidRDefault="00F86321" w:rsidP="00F86321">
      <w:r w:rsidRPr="00F86321">
        <w:t xml:space="preserve">Step 5: </w:t>
      </w:r>
      <w:proofErr w:type="spellStart"/>
      <w:r w:rsidRPr="00F86321">
        <w:t>Streamlit</w:t>
      </w:r>
      <w:proofErr w:type="spellEnd"/>
      <w:r w:rsidRPr="00F86321">
        <w:t xml:space="preserve"> Dashboard</w:t>
      </w:r>
    </w:p>
    <w:p w14:paraId="3DBC777E" w14:textId="77777777" w:rsidR="00F86321" w:rsidRPr="00F86321" w:rsidRDefault="00F86321" w:rsidP="00F86321">
      <w:r w:rsidRPr="00F86321">
        <w:t>4-Page Interactive Application</w:t>
      </w:r>
    </w:p>
    <w:p w14:paraId="0240E289" w14:textId="77777777" w:rsidR="00F86321" w:rsidRPr="00F86321" w:rsidRDefault="00F86321" w:rsidP="00F86321">
      <w:pPr>
        <w:numPr>
          <w:ilvl w:val="0"/>
          <w:numId w:val="25"/>
        </w:numPr>
      </w:pPr>
      <w:r w:rsidRPr="00F86321">
        <w:t>Executive Overview: KPIs, trend charts, revenue at risk, geographic map</w:t>
      </w:r>
    </w:p>
    <w:p w14:paraId="0E3F595F" w14:textId="77777777" w:rsidR="00F86321" w:rsidRPr="00F86321" w:rsidRDefault="00F86321" w:rsidP="00F86321">
      <w:pPr>
        <w:numPr>
          <w:ilvl w:val="0"/>
          <w:numId w:val="25"/>
        </w:numPr>
      </w:pPr>
      <w:r w:rsidRPr="00F86321">
        <w:t>Risk Monitor: Real-time table, filters, drill-down, color-coded risk indicators</w:t>
      </w:r>
    </w:p>
    <w:p w14:paraId="2F543C73" w14:textId="77777777" w:rsidR="00F86321" w:rsidRPr="00F86321" w:rsidRDefault="00F86321" w:rsidP="00F86321">
      <w:pPr>
        <w:numPr>
          <w:ilvl w:val="0"/>
          <w:numId w:val="25"/>
        </w:numPr>
      </w:pPr>
      <w:r w:rsidRPr="00F86321">
        <w:t>Predictive Insights: Real ML metrics; feature analysis; pattern discovery</w:t>
      </w:r>
    </w:p>
    <w:p w14:paraId="4D9FD554" w14:textId="77777777" w:rsidR="00F86321" w:rsidRPr="00F86321" w:rsidRDefault="00F86321" w:rsidP="00F86321">
      <w:pPr>
        <w:numPr>
          <w:ilvl w:val="0"/>
          <w:numId w:val="25"/>
        </w:numPr>
      </w:pPr>
      <w:r w:rsidRPr="00F86321">
        <w:t>AI Recommendations: Agent pipeline, real AI recommendations, ROI evaluation</w:t>
      </w:r>
    </w:p>
    <w:p w14:paraId="07C7D149" w14:textId="77777777" w:rsidR="00F86321" w:rsidRPr="00F86321" w:rsidRDefault="00F86321" w:rsidP="00F86321">
      <w:r w:rsidRPr="00F86321">
        <w:t>Technical Features</w:t>
      </w:r>
    </w:p>
    <w:p w14:paraId="17B481DD" w14:textId="77777777" w:rsidR="00F86321" w:rsidRPr="00F86321" w:rsidRDefault="00F86321" w:rsidP="00F86321">
      <w:pPr>
        <w:numPr>
          <w:ilvl w:val="0"/>
          <w:numId w:val="26"/>
        </w:numPr>
      </w:pPr>
      <w:r w:rsidRPr="00F86321">
        <w:t xml:space="preserve">Performance: cached data loading, efficient </w:t>
      </w:r>
      <w:proofErr w:type="spellStart"/>
      <w:r w:rsidRPr="00F86321">
        <w:t>DataFrame</w:t>
      </w:r>
      <w:proofErr w:type="spellEnd"/>
      <w:r w:rsidRPr="00F86321">
        <w:t xml:space="preserve"> ops</w:t>
      </w:r>
    </w:p>
    <w:p w14:paraId="02E6B270" w14:textId="77777777" w:rsidR="00F86321" w:rsidRPr="00F86321" w:rsidRDefault="00F86321" w:rsidP="00F86321">
      <w:pPr>
        <w:numPr>
          <w:ilvl w:val="0"/>
          <w:numId w:val="26"/>
        </w:numPr>
      </w:pPr>
      <w:r w:rsidRPr="00F86321">
        <w:t xml:space="preserve">UX: responsive, custom CSS, </w:t>
      </w:r>
      <w:proofErr w:type="spellStart"/>
      <w:r w:rsidRPr="00F86321">
        <w:t>Plotly</w:t>
      </w:r>
      <w:proofErr w:type="spellEnd"/>
      <w:r w:rsidRPr="00F86321">
        <w:t xml:space="preserve"> charts, spinners</w:t>
      </w:r>
    </w:p>
    <w:p w14:paraId="67581A2C" w14:textId="77777777" w:rsidR="00F86321" w:rsidRPr="00F86321" w:rsidRDefault="00F86321" w:rsidP="00F86321">
      <w:pPr>
        <w:numPr>
          <w:ilvl w:val="0"/>
          <w:numId w:val="26"/>
        </w:numPr>
      </w:pPr>
      <w:r w:rsidRPr="00F86321">
        <w:t>Data: real ML predictions, live agent calls, dynamic recommendations</w:t>
      </w:r>
    </w:p>
    <w:p w14:paraId="39F0FFA0" w14:textId="77777777" w:rsidR="00F86321" w:rsidRPr="00F86321" w:rsidRDefault="00F86321" w:rsidP="00F86321">
      <w:r w:rsidRPr="00F86321">
        <w:pict w14:anchorId="72C177B0">
          <v:rect id="_x0000_i1397" style="width:0;height:1.5pt" o:hralign="center" o:hrstd="t" o:hr="t" fillcolor="#a0a0a0" stroked="f"/>
        </w:pict>
      </w:r>
    </w:p>
    <w:p w14:paraId="6D8B6E58" w14:textId="77777777" w:rsidR="00F86321" w:rsidRPr="00F86321" w:rsidRDefault="00F86321" w:rsidP="00F86321">
      <w:r w:rsidRPr="00F86321">
        <w:t>4. Results &amp; Business Impact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3"/>
        <w:gridCol w:w="761"/>
        <w:gridCol w:w="2198"/>
      </w:tblGrid>
      <w:tr w:rsidR="00F86321" w:rsidRPr="00F86321" w14:paraId="227379CF" w14:textId="77777777" w:rsidTr="00F8632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152247" w14:textId="77777777" w:rsidR="00F86321" w:rsidRPr="00F86321" w:rsidRDefault="00F86321" w:rsidP="00F86321">
            <w:r w:rsidRPr="00F86321">
              <w:t>Metric</w:t>
            </w:r>
          </w:p>
        </w:tc>
        <w:tc>
          <w:tcPr>
            <w:tcW w:w="0" w:type="auto"/>
            <w:vAlign w:val="center"/>
            <w:hideMark/>
          </w:tcPr>
          <w:p w14:paraId="5AD0BE74" w14:textId="77777777" w:rsidR="00F86321" w:rsidRPr="00F86321" w:rsidRDefault="00F86321" w:rsidP="00F86321">
            <w:r w:rsidRPr="00F86321">
              <w:t>Current</w:t>
            </w:r>
          </w:p>
        </w:tc>
        <w:tc>
          <w:tcPr>
            <w:tcW w:w="0" w:type="auto"/>
            <w:vAlign w:val="center"/>
            <w:hideMark/>
          </w:tcPr>
          <w:p w14:paraId="15275EFB" w14:textId="77777777" w:rsidR="00F86321" w:rsidRPr="00F86321" w:rsidRDefault="00F86321" w:rsidP="00F86321">
            <w:r w:rsidRPr="00F86321">
              <w:t>Target (with more data)</w:t>
            </w:r>
          </w:p>
        </w:tc>
      </w:tr>
      <w:tr w:rsidR="00F86321" w:rsidRPr="00F86321" w14:paraId="4D59832B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4BDA3" w14:textId="77777777" w:rsidR="00F86321" w:rsidRPr="00F86321" w:rsidRDefault="00F86321" w:rsidP="00F86321">
            <w:r w:rsidRPr="00F86321">
              <w:t>Accuracy</w:t>
            </w:r>
          </w:p>
        </w:tc>
        <w:tc>
          <w:tcPr>
            <w:tcW w:w="0" w:type="auto"/>
            <w:vAlign w:val="center"/>
            <w:hideMark/>
          </w:tcPr>
          <w:p w14:paraId="0DBBDBFA" w14:textId="77777777" w:rsidR="00F86321" w:rsidRPr="00F86321" w:rsidRDefault="00F86321" w:rsidP="00F86321">
            <w:r w:rsidRPr="00F86321">
              <w:t>46.7%</w:t>
            </w:r>
          </w:p>
        </w:tc>
        <w:tc>
          <w:tcPr>
            <w:tcW w:w="0" w:type="auto"/>
            <w:vAlign w:val="center"/>
            <w:hideMark/>
          </w:tcPr>
          <w:p w14:paraId="7AF2BD6A" w14:textId="77777777" w:rsidR="00F86321" w:rsidRPr="00F86321" w:rsidRDefault="00F86321" w:rsidP="00F86321">
            <w:r w:rsidRPr="00F86321">
              <w:t>85%+</w:t>
            </w:r>
          </w:p>
        </w:tc>
      </w:tr>
      <w:tr w:rsidR="00F86321" w:rsidRPr="00F86321" w14:paraId="3F12006C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9E59B" w14:textId="77777777" w:rsidR="00F86321" w:rsidRPr="00F86321" w:rsidRDefault="00F86321" w:rsidP="00F86321">
            <w:r w:rsidRPr="00F86321">
              <w:t>F1 Score</w:t>
            </w:r>
          </w:p>
        </w:tc>
        <w:tc>
          <w:tcPr>
            <w:tcW w:w="0" w:type="auto"/>
            <w:vAlign w:val="center"/>
            <w:hideMark/>
          </w:tcPr>
          <w:p w14:paraId="5CBA551B" w14:textId="77777777" w:rsidR="00F86321" w:rsidRPr="00F86321" w:rsidRDefault="00F86321" w:rsidP="00F86321">
            <w:r w:rsidRPr="00F86321">
              <w:t>0.385</w:t>
            </w:r>
          </w:p>
        </w:tc>
        <w:tc>
          <w:tcPr>
            <w:tcW w:w="0" w:type="auto"/>
            <w:vAlign w:val="center"/>
            <w:hideMark/>
          </w:tcPr>
          <w:p w14:paraId="735FD8ED" w14:textId="77777777" w:rsidR="00F86321" w:rsidRPr="00F86321" w:rsidRDefault="00F86321" w:rsidP="00F86321">
            <w:r w:rsidRPr="00F86321">
              <w:t>0.80+</w:t>
            </w:r>
          </w:p>
        </w:tc>
      </w:tr>
      <w:tr w:rsidR="00F86321" w:rsidRPr="00F86321" w14:paraId="35CD2A43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700AF" w14:textId="77777777" w:rsidR="00F86321" w:rsidRPr="00F86321" w:rsidRDefault="00F86321" w:rsidP="00F86321">
            <w:r w:rsidRPr="00F86321">
              <w:t>Recall</w:t>
            </w:r>
          </w:p>
        </w:tc>
        <w:tc>
          <w:tcPr>
            <w:tcW w:w="0" w:type="auto"/>
            <w:vAlign w:val="center"/>
            <w:hideMark/>
          </w:tcPr>
          <w:p w14:paraId="11D1FE10" w14:textId="77777777" w:rsidR="00F86321" w:rsidRPr="00F86321" w:rsidRDefault="00F86321" w:rsidP="00F86321">
            <w:r w:rsidRPr="00F86321">
              <w:t>35.7%</w:t>
            </w:r>
          </w:p>
        </w:tc>
        <w:tc>
          <w:tcPr>
            <w:tcW w:w="0" w:type="auto"/>
            <w:vAlign w:val="center"/>
            <w:hideMark/>
          </w:tcPr>
          <w:p w14:paraId="400C600A" w14:textId="77777777" w:rsidR="00F86321" w:rsidRPr="00F86321" w:rsidRDefault="00F86321" w:rsidP="00F86321">
            <w:r w:rsidRPr="00F86321">
              <w:t>75%+</w:t>
            </w:r>
          </w:p>
        </w:tc>
      </w:tr>
      <w:tr w:rsidR="00F86321" w:rsidRPr="00F86321" w14:paraId="21152194" w14:textId="77777777" w:rsidTr="00F863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B22E2" w14:textId="77777777" w:rsidR="00F86321" w:rsidRPr="00F86321" w:rsidRDefault="00F86321" w:rsidP="00F86321">
            <w:r w:rsidRPr="00F86321">
              <w:t>Data Size</w:t>
            </w:r>
          </w:p>
        </w:tc>
        <w:tc>
          <w:tcPr>
            <w:tcW w:w="0" w:type="auto"/>
            <w:vAlign w:val="center"/>
            <w:hideMark/>
          </w:tcPr>
          <w:p w14:paraId="63D60A12" w14:textId="77777777" w:rsidR="00F86321" w:rsidRPr="00F86321" w:rsidRDefault="00F86321" w:rsidP="00F86321">
            <w:r w:rsidRPr="00F86321">
              <w:t>150</w:t>
            </w:r>
          </w:p>
        </w:tc>
        <w:tc>
          <w:tcPr>
            <w:tcW w:w="0" w:type="auto"/>
            <w:vAlign w:val="center"/>
            <w:hideMark/>
          </w:tcPr>
          <w:p w14:paraId="254D49CE" w14:textId="77777777" w:rsidR="00F86321" w:rsidRPr="00F86321" w:rsidRDefault="00F86321" w:rsidP="00F86321">
            <w:r w:rsidRPr="00F86321">
              <w:t>1500+</w:t>
            </w:r>
          </w:p>
        </w:tc>
      </w:tr>
    </w:tbl>
    <w:p w14:paraId="42B5F804" w14:textId="77777777" w:rsidR="00F86321" w:rsidRPr="00F86321" w:rsidRDefault="00F86321" w:rsidP="00F86321">
      <w:pPr>
        <w:numPr>
          <w:ilvl w:val="0"/>
          <w:numId w:val="27"/>
        </w:numPr>
      </w:pPr>
      <w:r w:rsidRPr="00F86321">
        <w:t>Carrier Selection is Critical: 40% variance in delay rates</w:t>
      </w:r>
    </w:p>
    <w:p w14:paraId="59F895B5" w14:textId="77777777" w:rsidR="00F86321" w:rsidRPr="00F86321" w:rsidRDefault="00F86321" w:rsidP="00F86321">
      <w:pPr>
        <w:numPr>
          <w:ilvl w:val="0"/>
          <w:numId w:val="27"/>
        </w:numPr>
      </w:pPr>
      <w:r w:rsidRPr="00F86321">
        <w:t>Weather Impact: Rain increases risk by 350%</w:t>
      </w:r>
    </w:p>
    <w:p w14:paraId="30941BF1" w14:textId="77777777" w:rsidR="00F86321" w:rsidRPr="00F86321" w:rsidRDefault="00F86321" w:rsidP="00F86321">
      <w:pPr>
        <w:numPr>
          <w:ilvl w:val="0"/>
          <w:numId w:val="27"/>
        </w:numPr>
      </w:pPr>
      <w:r w:rsidRPr="00F86321">
        <w:t>Special Handling: 68% delay rate</w:t>
      </w:r>
    </w:p>
    <w:p w14:paraId="3D00C890" w14:textId="77777777" w:rsidR="00F86321" w:rsidRPr="00F86321" w:rsidRDefault="00F86321" w:rsidP="00F86321">
      <w:pPr>
        <w:numPr>
          <w:ilvl w:val="0"/>
          <w:numId w:val="27"/>
        </w:numPr>
      </w:pPr>
      <w:r w:rsidRPr="00F86321">
        <w:t>Route Optimization opportunity: alternative routing could reduce delays by 30%</w:t>
      </w:r>
    </w:p>
    <w:p w14:paraId="621B183F" w14:textId="77777777" w:rsidR="00F86321" w:rsidRPr="00F86321" w:rsidRDefault="00F86321" w:rsidP="00F86321">
      <w:pPr>
        <w:numPr>
          <w:ilvl w:val="0"/>
          <w:numId w:val="27"/>
        </w:numPr>
      </w:pPr>
      <w:r w:rsidRPr="00F86321">
        <w:t>Cost-Delay Correlation: Delayed orders cost 18% more</w:t>
      </w:r>
    </w:p>
    <w:p w14:paraId="447E2438" w14:textId="77777777" w:rsidR="00F86321" w:rsidRPr="00F86321" w:rsidRDefault="00F86321" w:rsidP="00F86321">
      <w:r w:rsidRPr="00F86321">
        <w:t>Monthly Projections:</w:t>
      </w:r>
    </w:p>
    <w:p w14:paraId="3640516F" w14:textId="77777777" w:rsidR="00F86321" w:rsidRPr="00F86321" w:rsidRDefault="00F86321" w:rsidP="00F86321">
      <w:pPr>
        <w:numPr>
          <w:ilvl w:val="0"/>
          <w:numId w:val="28"/>
        </w:numPr>
      </w:pPr>
      <w:r w:rsidRPr="00F86321">
        <w:lastRenderedPageBreak/>
        <w:t>Orders at risk: ~40 high-risk orders</w:t>
      </w:r>
    </w:p>
    <w:p w14:paraId="5C80E80A" w14:textId="77777777" w:rsidR="00F86321" w:rsidRPr="00F86321" w:rsidRDefault="00F86321" w:rsidP="00F86321">
      <w:pPr>
        <w:numPr>
          <w:ilvl w:val="0"/>
          <w:numId w:val="28"/>
        </w:numPr>
      </w:pPr>
      <w:r w:rsidRPr="00F86321">
        <w:t>Revenue at risk: ₹1.8M/month</w:t>
      </w:r>
    </w:p>
    <w:p w14:paraId="5852A3DE" w14:textId="77777777" w:rsidR="00F86321" w:rsidRPr="00F86321" w:rsidRDefault="00F86321" w:rsidP="00F86321">
      <w:pPr>
        <w:numPr>
          <w:ilvl w:val="0"/>
          <w:numId w:val="28"/>
        </w:numPr>
      </w:pPr>
      <w:r w:rsidRPr="00F86321">
        <w:t>Delay losses: ~₹350K/month</w:t>
      </w:r>
    </w:p>
    <w:p w14:paraId="75656C7D" w14:textId="77777777" w:rsidR="00F86321" w:rsidRPr="00F86321" w:rsidRDefault="00F86321" w:rsidP="00F86321">
      <w:pPr>
        <w:numPr>
          <w:ilvl w:val="0"/>
          <w:numId w:val="28"/>
        </w:numPr>
      </w:pPr>
      <w:r w:rsidRPr="00F86321">
        <w:t>With AI: 30-40% reduction → ₹100K-140K saved/month</w:t>
      </w:r>
    </w:p>
    <w:p w14:paraId="4EFFE661" w14:textId="77777777" w:rsidR="00F86321" w:rsidRPr="00F86321" w:rsidRDefault="00F86321" w:rsidP="00F86321">
      <w:pPr>
        <w:numPr>
          <w:ilvl w:val="0"/>
          <w:numId w:val="28"/>
        </w:numPr>
      </w:pPr>
      <w:r w:rsidRPr="00F86321">
        <w:t>Annual savings: ₹1.2M-1.7M</w:t>
      </w:r>
    </w:p>
    <w:p w14:paraId="4A35F187" w14:textId="77777777" w:rsidR="00F86321" w:rsidRPr="00F86321" w:rsidRDefault="00F86321" w:rsidP="00F86321">
      <w:r w:rsidRPr="00F86321">
        <w:t>Operational Benefits:</w:t>
      </w:r>
    </w:p>
    <w:p w14:paraId="127F9D2A" w14:textId="77777777" w:rsidR="00F86321" w:rsidRPr="00F86321" w:rsidRDefault="00F86321" w:rsidP="00F86321">
      <w:pPr>
        <w:numPr>
          <w:ilvl w:val="0"/>
          <w:numId w:val="29"/>
        </w:numPr>
      </w:pPr>
      <w:r w:rsidRPr="00F86321">
        <w:t>35.7% delays caught proactively</w:t>
      </w:r>
    </w:p>
    <w:p w14:paraId="44BD14EC" w14:textId="77777777" w:rsidR="00F86321" w:rsidRPr="00F86321" w:rsidRDefault="00F86321" w:rsidP="00F86321">
      <w:pPr>
        <w:numPr>
          <w:ilvl w:val="0"/>
          <w:numId w:val="29"/>
        </w:numPr>
      </w:pPr>
      <w:r w:rsidRPr="00F86321">
        <w:t>2–4 hr intervention lead time</w:t>
      </w:r>
    </w:p>
    <w:p w14:paraId="24D87236" w14:textId="77777777" w:rsidR="00F86321" w:rsidRPr="00F86321" w:rsidRDefault="00F86321" w:rsidP="00F86321">
      <w:pPr>
        <w:numPr>
          <w:ilvl w:val="0"/>
          <w:numId w:val="29"/>
        </w:numPr>
      </w:pPr>
      <w:r w:rsidRPr="00F86321">
        <w:t>Automated recommendations</w:t>
      </w:r>
    </w:p>
    <w:p w14:paraId="1EA2383E" w14:textId="77777777" w:rsidR="00F86321" w:rsidRPr="00F86321" w:rsidRDefault="00F86321" w:rsidP="00F86321">
      <w:pPr>
        <w:numPr>
          <w:ilvl w:val="0"/>
          <w:numId w:val="29"/>
        </w:numPr>
      </w:pPr>
      <w:r w:rsidRPr="00F86321">
        <w:t>Data-driven carrier selection</w:t>
      </w:r>
    </w:p>
    <w:p w14:paraId="505465F5" w14:textId="77777777" w:rsidR="00F86321" w:rsidRPr="00F86321" w:rsidRDefault="00F86321" w:rsidP="00F86321">
      <w:r w:rsidRPr="00F86321">
        <w:t>Customer Satisfaction:</w:t>
      </w:r>
    </w:p>
    <w:p w14:paraId="50D85420" w14:textId="77777777" w:rsidR="00F86321" w:rsidRPr="00F86321" w:rsidRDefault="00F86321" w:rsidP="00F86321">
      <w:pPr>
        <w:numPr>
          <w:ilvl w:val="0"/>
          <w:numId w:val="30"/>
        </w:numPr>
      </w:pPr>
      <w:r w:rsidRPr="00F86321">
        <w:t>Proactive communication</w:t>
      </w:r>
    </w:p>
    <w:p w14:paraId="16202D97" w14:textId="77777777" w:rsidR="00F86321" w:rsidRPr="00F86321" w:rsidRDefault="00F86321" w:rsidP="00F86321">
      <w:pPr>
        <w:numPr>
          <w:ilvl w:val="0"/>
          <w:numId w:val="30"/>
        </w:numPr>
      </w:pPr>
      <w:r w:rsidRPr="00F86321">
        <w:t>Reduced complaints (25% less)</w:t>
      </w:r>
    </w:p>
    <w:p w14:paraId="6B81A4C9" w14:textId="77777777" w:rsidR="00F86321" w:rsidRPr="00F86321" w:rsidRDefault="00F86321" w:rsidP="00F86321">
      <w:pPr>
        <w:numPr>
          <w:ilvl w:val="0"/>
          <w:numId w:val="30"/>
        </w:numPr>
      </w:pPr>
      <w:r w:rsidRPr="00F86321">
        <w:t>Ratings improvement for delayed orders</w:t>
      </w:r>
    </w:p>
    <w:p w14:paraId="679BB64B" w14:textId="77777777" w:rsidR="00F86321" w:rsidRPr="00F86321" w:rsidRDefault="00F86321" w:rsidP="00F86321">
      <w:pPr>
        <w:numPr>
          <w:ilvl w:val="0"/>
          <w:numId w:val="30"/>
        </w:numPr>
      </w:pPr>
      <w:r w:rsidRPr="00F86321">
        <w:t>Enhanced trust and retention</w:t>
      </w:r>
    </w:p>
    <w:p w14:paraId="5BAD3E13" w14:textId="77777777" w:rsidR="00F86321" w:rsidRPr="00F86321" w:rsidRDefault="00F86321" w:rsidP="00F86321">
      <w:r w:rsidRPr="00F86321">
        <w:pict w14:anchorId="03198A36">
          <v:rect id="_x0000_i1398" style="width:0;height:1.5pt" o:hralign="center" o:hrstd="t" o:hr="t" fillcolor="#a0a0a0" stroked="f"/>
        </w:pict>
      </w:r>
    </w:p>
    <w:p w14:paraId="20334F26" w14:textId="77777777" w:rsidR="00F86321" w:rsidRPr="00F86321" w:rsidRDefault="00F86321" w:rsidP="00F86321">
      <w:r w:rsidRPr="00F86321">
        <w:t>5. Innovation Features</w:t>
      </w:r>
    </w:p>
    <w:p w14:paraId="6B701C06" w14:textId="77777777" w:rsidR="00F86321" w:rsidRPr="00F86321" w:rsidRDefault="00F86321" w:rsidP="00F86321">
      <w:r w:rsidRPr="00F86321">
        <w:t>Implemented</w:t>
      </w:r>
    </w:p>
    <w:p w14:paraId="46F00D5D" w14:textId="77777777" w:rsidR="00F86321" w:rsidRPr="00F86321" w:rsidRDefault="00F86321" w:rsidP="00F86321">
      <w:pPr>
        <w:numPr>
          <w:ilvl w:val="0"/>
          <w:numId w:val="31"/>
        </w:numPr>
      </w:pPr>
      <w:r w:rsidRPr="00F86321">
        <w:t>Dynamic AI Recommendations</w:t>
      </w:r>
    </w:p>
    <w:p w14:paraId="023D73F1" w14:textId="77777777" w:rsidR="00F86321" w:rsidRPr="00F86321" w:rsidRDefault="00F86321" w:rsidP="00F86321">
      <w:pPr>
        <w:numPr>
          <w:ilvl w:val="0"/>
          <w:numId w:val="31"/>
        </w:numPr>
      </w:pPr>
      <w:r w:rsidRPr="00F86321">
        <w:t>Risk Scoring Engine</w:t>
      </w:r>
    </w:p>
    <w:p w14:paraId="0A959F26" w14:textId="77777777" w:rsidR="00F86321" w:rsidRPr="00F86321" w:rsidRDefault="00F86321" w:rsidP="00F86321">
      <w:pPr>
        <w:numPr>
          <w:ilvl w:val="0"/>
          <w:numId w:val="31"/>
        </w:numPr>
      </w:pPr>
      <w:r w:rsidRPr="00F86321">
        <w:t>ROI Calculator</w:t>
      </w:r>
    </w:p>
    <w:p w14:paraId="290729EF" w14:textId="77777777" w:rsidR="00F86321" w:rsidRPr="00F86321" w:rsidRDefault="00F86321" w:rsidP="00F86321">
      <w:pPr>
        <w:numPr>
          <w:ilvl w:val="0"/>
          <w:numId w:val="31"/>
        </w:numPr>
      </w:pPr>
      <w:r w:rsidRPr="00F86321">
        <w:t>Interactive Dashboard</w:t>
      </w:r>
    </w:p>
    <w:p w14:paraId="12E077FB" w14:textId="77777777" w:rsidR="00F86321" w:rsidRPr="00F86321" w:rsidRDefault="00F86321" w:rsidP="00F86321">
      <w:pPr>
        <w:numPr>
          <w:ilvl w:val="0"/>
          <w:numId w:val="31"/>
        </w:numPr>
      </w:pPr>
      <w:r w:rsidRPr="00F86321">
        <w:t>Model Explainability</w:t>
      </w:r>
    </w:p>
    <w:p w14:paraId="48678B52" w14:textId="77777777" w:rsidR="00F86321" w:rsidRPr="00F86321" w:rsidRDefault="00F86321" w:rsidP="00F86321">
      <w:r w:rsidRPr="00F86321">
        <w:t>Future Enhancements (Roadmap)</w:t>
      </w:r>
    </w:p>
    <w:p w14:paraId="4758B4A6" w14:textId="77777777" w:rsidR="00F86321" w:rsidRPr="00F86321" w:rsidRDefault="00F86321" w:rsidP="00F86321">
      <w:pPr>
        <w:numPr>
          <w:ilvl w:val="0"/>
          <w:numId w:val="32"/>
        </w:numPr>
      </w:pPr>
      <w:r w:rsidRPr="00F86321">
        <w:t>What-If Simulator</w:t>
      </w:r>
    </w:p>
    <w:p w14:paraId="31171D05" w14:textId="77777777" w:rsidR="00F86321" w:rsidRPr="00F86321" w:rsidRDefault="00F86321" w:rsidP="00F86321">
      <w:pPr>
        <w:numPr>
          <w:ilvl w:val="0"/>
          <w:numId w:val="32"/>
        </w:numPr>
      </w:pPr>
      <w:r w:rsidRPr="00F86321">
        <w:t>Real-Time Alert System</w:t>
      </w:r>
    </w:p>
    <w:p w14:paraId="5EC1250D" w14:textId="77777777" w:rsidR="00F86321" w:rsidRPr="00F86321" w:rsidRDefault="00F86321" w:rsidP="00F86321">
      <w:pPr>
        <w:numPr>
          <w:ilvl w:val="0"/>
          <w:numId w:val="32"/>
        </w:numPr>
      </w:pPr>
      <w:r w:rsidRPr="00F86321">
        <w:t>Resource Optimizer</w:t>
      </w:r>
    </w:p>
    <w:p w14:paraId="32B75491" w14:textId="77777777" w:rsidR="00F86321" w:rsidRPr="00F86321" w:rsidRDefault="00F86321" w:rsidP="00F86321">
      <w:pPr>
        <w:numPr>
          <w:ilvl w:val="0"/>
          <w:numId w:val="32"/>
        </w:numPr>
      </w:pPr>
      <w:r w:rsidRPr="00F86321">
        <w:t>Predictive Maintenance</w:t>
      </w:r>
    </w:p>
    <w:p w14:paraId="3E340748" w14:textId="77777777" w:rsidR="00F86321" w:rsidRPr="00F86321" w:rsidRDefault="00F86321" w:rsidP="00F86321">
      <w:pPr>
        <w:numPr>
          <w:ilvl w:val="0"/>
          <w:numId w:val="32"/>
        </w:numPr>
      </w:pPr>
      <w:r w:rsidRPr="00F86321">
        <w:t>Customer Communication Automation</w:t>
      </w:r>
    </w:p>
    <w:p w14:paraId="6D082F5E" w14:textId="77777777" w:rsidR="00F86321" w:rsidRPr="00F86321" w:rsidRDefault="00F86321" w:rsidP="00F86321">
      <w:r w:rsidRPr="00F86321">
        <w:pict w14:anchorId="05D7E30E">
          <v:rect id="_x0000_i1399" style="width:0;height:1.5pt" o:hralign="center" o:hrstd="t" o:hr="t" fillcolor="#a0a0a0" stroked="f"/>
        </w:pict>
      </w:r>
    </w:p>
    <w:p w14:paraId="6E0E1DA9" w14:textId="77777777" w:rsidR="00F86321" w:rsidRPr="00F86321" w:rsidRDefault="00F86321" w:rsidP="00F86321">
      <w:r w:rsidRPr="00F86321">
        <w:t>6. Technical Architecture</w:t>
      </w:r>
    </w:p>
    <w:p w14:paraId="2E94C79E" w14:textId="77777777" w:rsidR="00F86321" w:rsidRPr="00F86321" w:rsidRDefault="00F86321" w:rsidP="00F86321">
      <w:r w:rsidRPr="00F86321">
        <w:lastRenderedPageBreak/>
        <w:t>Tech Stack</w:t>
      </w:r>
    </w:p>
    <w:p w14:paraId="1CBACF8B" w14:textId="77777777" w:rsidR="00F86321" w:rsidRPr="00F86321" w:rsidRDefault="00F86321" w:rsidP="00F86321">
      <w:pPr>
        <w:numPr>
          <w:ilvl w:val="0"/>
          <w:numId w:val="33"/>
        </w:numPr>
      </w:pPr>
      <w:r w:rsidRPr="00F86321">
        <w:t>Python 3.10+</w:t>
      </w:r>
    </w:p>
    <w:p w14:paraId="45B8C47D" w14:textId="77777777" w:rsidR="00F86321" w:rsidRPr="00F86321" w:rsidRDefault="00F86321" w:rsidP="00F86321">
      <w:pPr>
        <w:numPr>
          <w:ilvl w:val="0"/>
          <w:numId w:val="33"/>
        </w:numPr>
      </w:pPr>
      <w:r w:rsidRPr="00F86321">
        <w:t>Pandas, NumPy</w:t>
      </w:r>
    </w:p>
    <w:p w14:paraId="5C56C3B4" w14:textId="77777777" w:rsidR="00F86321" w:rsidRPr="00F86321" w:rsidRDefault="00F86321" w:rsidP="00F86321">
      <w:pPr>
        <w:numPr>
          <w:ilvl w:val="0"/>
          <w:numId w:val="33"/>
        </w:numPr>
      </w:pPr>
      <w:r w:rsidRPr="00F86321">
        <w:t xml:space="preserve">Scikit-learn, </w:t>
      </w:r>
      <w:proofErr w:type="spellStart"/>
      <w:r w:rsidRPr="00F86321">
        <w:t>Joblib</w:t>
      </w:r>
      <w:proofErr w:type="spellEnd"/>
    </w:p>
    <w:p w14:paraId="079EB77F" w14:textId="77777777" w:rsidR="00F86321" w:rsidRPr="00F86321" w:rsidRDefault="00F86321" w:rsidP="00F86321">
      <w:pPr>
        <w:numPr>
          <w:ilvl w:val="0"/>
          <w:numId w:val="33"/>
        </w:numPr>
      </w:pPr>
      <w:proofErr w:type="spellStart"/>
      <w:r w:rsidRPr="00F86321">
        <w:t>LangChain</w:t>
      </w:r>
      <w:proofErr w:type="spellEnd"/>
      <w:r w:rsidRPr="00F86321">
        <w:t xml:space="preserve">, </w:t>
      </w:r>
      <w:proofErr w:type="spellStart"/>
      <w:r w:rsidRPr="00F86321">
        <w:t>Groq</w:t>
      </w:r>
      <w:proofErr w:type="spellEnd"/>
      <w:r w:rsidRPr="00F86321">
        <w:t xml:space="preserve"> API</w:t>
      </w:r>
    </w:p>
    <w:p w14:paraId="6EF23436" w14:textId="77777777" w:rsidR="00F86321" w:rsidRPr="00F86321" w:rsidRDefault="00F86321" w:rsidP="00F86321">
      <w:pPr>
        <w:numPr>
          <w:ilvl w:val="0"/>
          <w:numId w:val="33"/>
        </w:numPr>
      </w:pPr>
      <w:r w:rsidRPr="00F86321">
        <w:t xml:space="preserve">Matplotlib, Seaborn, </w:t>
      </w:r>
      <w:proofErr w:type="spellStart"/>
      <w:r w:rsidRPr="00F86321">
        <w:t>Plotly</w:t>
      </w:r>
      <w:proofErr w:type="spellEnd"/>
    </w:p>
    <w:p w14:paraId="5CC9FAD8" w14:textId="77777777" w:rsidR="00F86321" w:rsidRPr="00F86321" w:rsidRDefault="00F86321" w:rsidP="00F86321">
      <w:pPr>
        <w:numPr>
          <w:ilvl w:val="0"/>
          <w:numId w:val="33"/>
        </w:numPr>
      </w:pPr>
      <w:proofErr w:type="spellStart"/>
      <w:r w:rsidRPr="00F86321">
        <w:t>Streamlit</w:t>
      </w:r>
      <w:proofErr w:type="spellEnd"/>
    </w:p>
    <w:p w14:paraId="4BA91ACB" w14:textId="77777777" w:rsidR="00F86321" w:rsidRPr="00F86321" w:rsidRDefault="00F86321" w:rsidP="00F86321">
      <w:pPr>
        <w:numPr>
          <w:ilvl w:val="0"/>
          <w:numId w:val="33"/>
        </w:numPr>
      </w:pPr>
      <w:r w:rsidRPr="00F86321">
        <w:t xml:space="preserve">Git, </w:t>
      </w:r>
      <w:proofErr w:type="spellStart"/>
      <w:r w:rsidRPr="00F86321">
        <w:t>venv</w:t>
      </w:r>
      <w:proofErr w:type="spellEnd"/>
      <w:r w:rsidRPr="00F86321">
        <w:t>, requirements.txt</w:t>
      </w:r>
    </w:p>
    <w:p w14:paraId="3175ADEC" w14:textId="77777777" w:rsidR="00F86321" w:rsidRPr="00F86321" w:rsidRDefault="00F86321" w:rsidP="00F86321">
      <w:r w:rsidRPr="00F86321">
        <w:t>Project Structure</w:t>
      </w:r>
      <w:r w:rsidRPr="00F86321">
        <w:br/>
      </w:r>
      <w:r w:rsidRPr="00F86321">
        <w:rPr>
          <w:i/>
          <w:iCs/>
        </w:rPr>
        <w:t>See top document for detailed file tree.</w:t>
      </w:r>
    </w:p>
    <w:p w14:paraId="0A9DF7DA" w14:textId="77777777" w:rsidR="00F86321" w:rsidRPr="00F86321" w:rsidRDefault="00F86321" w:rsidP="00F86321">
      <w:r w:rsidRPr="00F86321">
        <w:t>Deployment Architecture</w:t>
      </w:r>
      <w:r w:rsidRPr="00F86321">
        <w:br/>
        <w:t xml:space="preserve">User Browser → </w:t>
      </w:r>
      <w:proofErr w:type="spellStart"/>
      <w:r w:rsidRPr="00F86321">
        <w:t>Streamlit</w:t>
      </w:r>
      <w:proofErr w:type="spellEnd"/>
      <w:r w:rsidRPr="00F86321">
        <w:t xml:space="preserve"> App → Data/model load → Agents → </w:t>
      </w:r>
      <w:proofErr w:type="spellStart"/>
      <w:r w:rsidRPr="00F86321">
        <w:t>Groq</w:t>
      </w:r>
      <w:proofErr w:type="spellEnd"/>
      <w:r w:rsidRPr="00F86321">
        <w:t xml:space="preserve"> API → Recommendations → Dashboard</w:t>
      </w:r>
    </w:p>
    <w:p w14:paraId="1AA98E69" w14:textId="6524D4A9" w:rsidR="00F86321" w:rsidRDefault="00F86321" w:rsidP="00F86321">
      <w:r w:rsidRPr="00F86321">
        <w:pict w14:anchorId="462E54B9">
          <v:rect id="_x0000_i1400" style="width:0;height:1.5pt" o:hralign="center" o:hrstd="t" o:hr="t" fillcolor="#a0a0a0" stroked="f"/>
        </w:pict>
      </w:r>
    </w:p>
    <w:p w14:paraId="6A7DAC0B" w14:textId="77777777" w:rsidR="00F86321" w:rsidRPr="00F86321" w:rsidRDefault="00F86321" w:rsidP="00F86321"/>
    <w:p w14:paraId="75C917FA" w14:textId="1CC57C9F" w:rsidR="00F86321" w:rsidRPr="00F86321" w:rsidRDefault="00F86321" w:rsidP="00F86321">
      <w:r>
        <w:t>7</w:t>
      </w:r>
      <w:r w:rsidRPr="00F86321">
        <w:t>. Appendix</w:t>
      </w:r>
    </w:p>
    <w:p w14:paraId="3EA9B6C0" w14:textId="77777777" w:rsidR="00F86321" w:rsidRDefault="00F86321" w:rsidP="00F86321">
      <w:pPr>
        <w:numPr>
          <w:ilvl w:val="0"/>
          <w:numId w:val="43"/>
        </w:numPr>
      </w:pPr>
      <w:r w:rsidRPr="00F86321">
        <w:t>Model training logs</w:t>
      </w:r>
    </w:p>
    <w:p w14:paraId="7CBDC48F" w14:textId="14C62865" w:rsidR="00F86321" w:rsidRPr="00F86321" w:rsidRDefault="00F86321" w:rsidP="00F86321">
      <w:pPr>
        <w:ind w:left="720"/>
      </w:pPr>
      <w:r>
        <w:rPr>
          <w:noProof/>
        </w:rPr>
        <w:drawing>
          <wp:inline distT="0" distB="0" distL="0" distR="0" wp14:anchorId="11085C39" wp14:editId="1BF3E006">
            <wp:extent cx="4305278" cy="2860964"/>
            <wp:effectExtent l="0" t="0" r="635" b="0"/>
            <wp:docPr id="799783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3407" name="Picture 7997834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81" cy="28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C96E" w14:textId="77777777" w:rsidR="00FE65A3" w:rsidRDefault="00FE65A3" w:rsidP="00FE65A3">
      <w:pPr>
        <w:ind w:left="720"/>
      </w:pPr>
    </w:p>
    <w:p w14:paraId="3D5E3FF5" w14:textId="77777777" w:rsidR="00FE65A3" w:rsidRDefault="00FE65A3" w:rsidP="00FE65A3">
      <w:pPr>
        <w:ind w:left="720"/>
      </w:pPr>
    </w:p>
    <w:p w14:paraId="1AC38625" w14:textId="77777777" w:rsidR="00FE65A3" w:rsidRDefault="00FE65A3" w:rsidP="00FE65A3">
      <w:pPr>
        <w:ind w:left="720"/>
      </w:pPr>
    </w:p>
    <w:p w14:paraId="000BE74D" w14:textId="77777777" w:rsidR="00FE65A3" w:rsidRDefault="00FE65A3" w:rsidP="00FE65A3">
      <w:pPr>
        <w:ind w:left="720"/>
      </w:pPr>
    </w:p>
    <w:p w14:paraId="78B782E6" w14:textId="77777777" w:rsidR="00FE65A3" w:rsidRDefault="00FE65A3" w:rsidP="00FE65A3">
      <w:pPr>
        <w:ind w:left="720"/>
      </w:pPr>
    </w:p>
    <w:p w14:paraId="722061DA" w14:textId="1AE906D3" w:rsidR="00F86321" w:rsidRDefault="00F86321" w:rsidP="00FE65A3">
      <w:pPr>
        <w:pStyle w:val="ListParagraph"/>
        <w:numPr>
          <w:ilvl w:val="0"/>
          <w:numId w:val="45"/>
        </w:numPr>
      </w:pPr>
      <w:r w:rsidRPr="00F86321">
        <w:lastRenderedPageBreak/>
        <w:t xml:space="preserve">Dashboard screenshots </w:t>
      </w:r>
    </w:p>
    <w:p w14:paraId="5D245563" w14:textId="624C585F" w:rsidR="00FE65A3" w:rsidRDefault="00FE65A3" w:rsidP="00FE65A3">
      <w:pPr>
        <w:pStyle w:val="ListParagraph"/>
        <w:ind w:left="1440"/>
      </w:pPr>
      <w:r>
        <w:rPr>
          <w:noProof/>
        </w:rPr>
        <w:drawing>
          <wp:inline distT="0" distB="0" distL="0" distR="0" wp14:anchorId="6300964B" wp14:editId="50F5CF92">
            <wp:extent cx="4608205" cy="2880000"/>
            <wp:effectExtent l="0" t="0" r="1905" b="0"/>
            <wp:docPr id="10245551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55104" name="Picture 10245551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26968" wp14:editId="45C27B02">
            <wp:extent cx="4608204" cy="2880000"/>
            <wp:effectExtent l="0" t="0" r="1905" b="0"/>
            <wp:docPr id="13678851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85110" name="Picture 13678851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8</w:t>
      </w:r>
      <w:r>
        <w:rPr>
          <w:noProof/>
        </w:rPr>
        <w:lastRenderedPageBreak/>
        <w:drawing>
          <wp:inline distT="0" distB="0" distL="0" distR="0" wp14:anchorId="3705C4E6" wp14:editId="792CC65B">
            <wp:extent cx="4608204" cy="2880000"/>
            <wp:effectExtent l="0" t="0" r="1905" b="0"/>
            <wp:docPr id="5486675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67529" name="Picture 5486675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C5A26" wp14:editId="50D43CC9">
            <wp:extent cx="4608204" cy="2880000"/>
            <wp:effectExtent l="0" t="0" r="1905" b="0"/>
            <wp:docPr id="541779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7975" name="Picture 541779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75F38" wp14:editId="76BD2228">
            <wp:extent cx="4608204" cy="2880000"/>
            <wp:effectExtent l="0" t="0" r="1905" b="0"/>
            <wp:docPr id="11048032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03213" name="Picture 11048032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29EB5" wp14:editId="50F58A07">
            <wp:extent cx="4608204" cy="2880000"/>
            <wp:effectExtent l="0" t="0" r="1905" b="0"/>
            <wp:docPr id="2983474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7446" name="Picture 2983474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8</w:t>
      </w:r>
      <w:r>
        <w:rPr>
          <w:noProof/>
        </w:rPr>
        <w:drawing>
          <wp:inline distT="0" distB="0" distL="0" distR="0" wp14:anchorId="1E8E24BE" wp14:editId="73F6750E">
            <wp:extent cx="4608204" cy="2880000"/>
            <wp:effectExtent l="0" t="0" r="1905" b="0"/>
            <wp:docPr id="675682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8224" name="Picture 675682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083FB" wp14:editId="01173FC7">
            <wp:extent cx="4608204" cy="2880000"/>
            <wp:effectExtent l="0" t="0" r="1905" b="0"/>
            <wp:docPr id="5524571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57161" name="Picture 5524571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8</w:t>
      </w:r>
      <w:r>
        <w:rPr>
          <w:noProof/>
        </w:rPr>
        <w:lastRenderedPageBreak/>
        <w:drawing>
          <wp:inline distT="0" distB="0" distL="0" distR="0" wp14:anchorId="6FAEA579" wp14:editId="6F67EDB6">
            <wp:extent cx="4608204" cy="2880000"/>
            <wp:effectExtent l="0" t="0" r="1905" b="0"/>
            <wp:docPr id="10099166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16608" name="Picture 10099166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6DFE6" wp14:editId="1814C21F">
            <wp:extent cx="4608204" cy="2880000"/>
            <wp:effectExtent l="0" t="0" r="1905" b="0"/>
            <wp:docPr id="10289241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24100" name="Picture 10289241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8</w:t>
      </w:r>
      <w:r>
        <w:rPr>
          <w:noProof/>
        </w:rPr>
        <w:drawing>
          <wp:inline distT="0" distB="0" distL="0" distR="0" wp14:anchorId="20FEC2FB" wp14:editId="702A0BD4">
            <wp:extent cx="4608204" cy="2880000"/>
            <wp:effectExtent l="0" t="0" r="1905" b="0"/>
            <wp:docPr id="11581721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72125" name="Picture 11581721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C9496" wp14:editId="707268C4">
            <wp:extent cx="4608204" cy="2880000"/>
            <wp:effectExtent l="0" t="0" r="1905" b="0"/>
            <wp:docPr id="6537055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05551" name="Picture 6537055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91788" wp14:editId="1C547DFF">
            <wp:extent cx="4608204" cy="2880000"/>
            <wp:effectExtent l="0" t="0" r="1905" b="0"/>
            <wp:docPr id="48861590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15901" name="Picture 48861590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A75D" w14:textId="77777777" w:rsidR="00FE65A3" w:rsidRPr="00F86321" w:rsidRDefault="00FE65A3" w:rsidP="00FE65A3">
      <w:pPr>
        <w:ind w:left="720"/>
      </w:pPr>
    </w:p>
    <w:p w14:paraId="59105F3B" w14:textId="257DFB81" w:rsidR="00117608" w:rsidRPr="00F86321" w:rsidRDefault="00117608"/>
    <w:sectPr w:rsidR="00117608" w:rsidRPr="00F86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B754A"/>
    <w:multiLevelType w:val="multilevel"/>
    <w:tmpl w:val="B6323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521EE"/>
    <w:multiLevelType w:val="multilevel"/>
    <w:tmpl w:val="B570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A73251"/>
    <w:multiLevelType w:val="multilevel"/>
    <w:tmpl w:val="043A8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E14A67"/>
    <w:multiLevelType w:val="multilevel"/>
    <w:tmpl w:val="4036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DC5B56"/>
    <w:multiLevelType w:val="multilevel"/>
    <w:tmpl w:val="83C24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F10E8A"/>
    <w:multiLevelType w:val="multilevel"/>
    <w:tmpl w:val="DB6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0D4BB3"/>
    <w:multiLevelType w:val="multilevel"/>
    <w:tmpl w:val="A14C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CF4DAA"/>
    <w:multiLevelType w:val="multilevel"/>
    <w:tmpl w:val="50CAE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A3981"/>
    <w:multiLevelType w:val="multilevel"/>
    <w:tmpl w:val="835A8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6571A1"/>
    <w:multiLevelType w:val="multilevel"/>
    <w:tmpl w:val="F2C6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AF16CA"/>
    <w:multiLevelType w:val="multilevel"/>
    <w:tmpl w:val="148C8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925193"/>
    <w:multiLevelType w:val="multilevel"/>
    <w:tmpl w:val="688E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DA87E93"/>
    <w:multiLevelType w:val="multilevel"/>
    <w:tmpl w:val="527A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B540A0"/>
    <w:multiLevelType w:val="multilevel"/>
    <w:tmpl w:val="D646C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A003B1"/>
    <w:multiLevelType w:val="multilevel"/>
    <w:tmpl w:val="AE384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5346DB"/>
    <w:multiLevelType w:val="multilevel"/>
    <w:tmpl w:val="ECBEB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8A6CFB"/>
    <w:multiLevelType w:val="multilevel"/>
    <w:tmpl w:val="4A04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7633156"/>
    <w:multiLevelType w:val="multilevel"/>
    <w:tmpl w:val="BA1A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846AE3"/>
    <w:multiLevelType w:val="multilevel"/>
    <w:tmpl w:val="ACF2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3F28B0"/>
    <w:multiLevelType w:val="multilevel"/>
    <w:tmpl w:val="2BA4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675BA9"/>
    <w:multiLevelType w:val="multilevel"/>
    <w:tmpl w:val="4E4E7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762A07"/>
    <w:multiLevelType w:val="multilevel"/>
    <w:tmpl w:val="34DE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0BA117E"/>
    <w:multiLevelType w:val="multilevel"/>
    <w:tmpl w:val="985A2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E01866"/>
    <w:multiLevelType w:val="multilevel"/>
    <w:tmpl w:val="79DEC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49492F"/>
    <w:multiLevelType w:val="multilevel"/>
    <w:tmpl w:val="C122B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7B1E25"/>
    <w:multiLevelType w:val="multilevel"/>
    <w:tmpl w:val="61EAC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844AC9"/>
    <w:multiLevelType w:val="multilevel"/>
    <w:tmpl w:val="AD981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C45E83"/>
    <w:multiLevelType w:val="multilevel"/>
    <w:tmpl w:val="FF364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564681"/>
    <w:multiLevelType w:val="multilevel"/>
    <w:tmpl w:val="FBDE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9F32FDF"/>
    <w:multiLevelType w:val="multilevel"/>
    <w:tmpl w:val="96966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5C3C75"/>
    <w:multiLevelType w:val="multilevel"/>
    <w:tmpl w:val="3ABA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CA528A"/>
    <w:multiLevelType w:val="multilevel"/>
    <w:tmpl w:val="7354B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E8C7C95"/>
    <w:multiLevelType w:val="multilevel"/>
    <w:tmpl w:val="6882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3D462B"/>
    <w:multiLevelType w:val="multilevel"/>
    <w:tmpl w:val="485C5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D02ADB"/>
    <w:multiLevelType w:val="hybridMultilevel"/>
    <w:tmpl w:val="A0E60E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AAD4610"/>
    <w:multiLevelType w:val="multilevel"/>
    <w:tmpl w:val="40DE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14150E"/>
    <w:multiLevelType w:val="multilevel"/>
    <w:tmpl w:val="F4B6B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024747A"/>
    <w:multiLevelType w:val="multilevel"/>
    <w:tmpl w:val="563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CC5EE2"/>
    <w:multiLevelType w:val="multilevel"/>
    <w:tmpl w:val="856AB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2638A4"/>
    <w:multiLevelType w:val="multilevel"/>
    <w:tmpl w:val="6896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885598C"/>
    <w:multiLevelType w:val="multilevel"/>
    <w:tmpl w:val="13FC2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9DE070E"/>
    <w:multiLevelType w:val="multilevel"/>
    <w:tmpl w:val="AC408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F16A36"/>
    <w:multiLevelType w:val="multilevel"/>
    <w:tmpl w:val="EE943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5068E2"/>
    <w:multiLevelType w:val="multilevel"/>
    <w:tmpl w:val="CCE8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941940"/>
    <w:multiLevelType w:val="multilevel"/>
    <w:tmpl w:val="E2BE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7042249">
    <w:abstractNumId w:val="2"/>
  </w:num>
  <w:num w:numId="2" w16cid:durableId="813331004">
    <w:abstractNumId w:val="9"/>
  </w:num>
  <w:num w:numId="3" w16cid:durableId="1058941293">
    <w:abstractNumId w:val="31"/>
  </w:num>
  <w:num w:numId="4" w16cid:durableId="1139148002">
    <w:abstractNumId w:val="36"/>
  </w:num>
  <w:num w:numId="5" w16cid:durableId="847258260">
    <w:abstractNumId w:val="11"/>
  </w:num>
  <w:num w:numId="6" w16cid:durableId="1297830186">
    <w:abstractNumId w:val="20"/>
  </w:num>
  <w:num w:numId="7" w16cid:durableId="1021279558">
    <w:abstractNumId w:val="39"/>
  </w:num>
  <w:num w:numId="8" w16cid:durableId="149444747">
    <w:abstractNumId w:val="28"/>
  </w:num>
  <w:num w:numId="9" w16cid:durableId="467937756">
    <w:abstractNumId w:val="1"/>
  </w:num>
  <w:num w:numId="10" w16cid:durableId="458962933">
    <w:abstractNumId w:val="16"/>
  </w:num>
  <w:num w:numId="11" w16cid:durableId="1513229129">
    <w:abstractNumId w:val="40"/>
  </w:num>
  <w:num w:numId="12" w16cid:durableId="1783649">
    <w:abstractNumId w:val="21"/>
  </w:num>
  <w:num w:numId="13" w16cid:durableId="1632008958">
    <w:abstractNumId w:val="0"/>
  </w:num>
  <w:num w:numId="14" w16cid:durableId="1175420779">
    <w:abstractNumId w:val="24"/>
  </w:num>
  <w:num w:numId="15" w16cid:durableId="1365906507">
    <w:abstractNumId w:val="7"/>
  </w:num>
  <w:num w:numId="16" w16cid:durableId="598874325">
    <w:abstractNumId w:val="27"/>
  </w:num>
  <w:num w:numId="17" w16cid:durableId="1132863151">
    <w:abstractNumId w:val="30"/>
  </w:num>
  <w:num w:numId="18" w16cid:durableId="1387291361">
    <w:abstractNumId w:val="10"/>
  </w:num>
  <w:num w:numId="19" w16cid:durableId="298998977">
    <w:abstractNumId w:val="14"/>
  </w:num>
  <w:num w:numId="20" w16cid:durableId="818770290">
    <w:abstractNumId w:val="12"/>
  </w:num>
  <w:num w:numId="21" w16cid:durableId="769088076">
    <w:abstractNumId w:val="38"/>
  </w:num>
  <w:num w:numId="22" w16cid:durableId="1503273026">
    <w:abstractNumId w:val="18"/>
  </w:num>
  <w:num w:numId="23" w16cid:durableId="1854372561">
    <w:abstractNumId w:val="26"/>
  </w:num>
  <w:num w:numId="24" w16cid:durableId="977878228">
    <w:abstractNumId w:val="42"/>
  </w:num>
  <w:num w:numId="25" w16cid:durableId="1119642848">
    <w:abstractNumId w:val="29"/>
  </w:num>
  <w:num w:numId="26" w16cid:durableId="1781799931">
    <w:abstractNumId w:val="23"/>
  </w:num>
  <w:num w:numId="27" w16cid:durableId="1412770838">
    <w:abstractNumId w:val="17"/>
  </w:num>
  <w:num w:numId="28" w16cid:durableId="1771660422">
    <w:abstractNumId w:val="4"/>
  </w:num>
  <w:num w:numId="29" w16cid:durableId="96682067">
    <w:abstractNumId w:val="19"/>
  </w:num>
  <w:num w:numId="30" w16cid:durableId="711736573">
    <w:abstractNumId w:val="33"/>
  </w:num>
  <w:num w:numId="31" w16cid:durableId="61147278">
    <w:abstractNumId w:val="41"/>
  </w:num>
  <w:num w:numId="32" w16cid:durableId="9843388">
    <w:abstractNumId w:val="35"/>
  </w:num>
  <w:num w:numId="33" w16cid:durableId="655687682">
    <w:abstractNumId w:val="6"/>
  </w:num>
  <w:num w:numId="34" w16cid:durableId="715812151">
    <w:abstractNumId w:val="37"/>
  </w:num>
  <w:num w:numId="35" w16cid:durableId="1023438231">
    <w:abstractNumId w:val="15"/>
  </w:num>
  <w:num w:numId="36" w16cid:durableId="159153236">
    <w:abstractNumId w:val="8"/>
  </w:num>
  <w:num w:numId="37" w16cid:durableId="128940602">
    <w:abstractNumId w:val="3"/>
  </w:num>
  <w:num w:numId="38" w16cid:durableId="1072316036">
    <w:abstractNumId w:val="32"/>
  </w:num>
  <w:num w:numId="39" w16cid:durableId="233780035">
    <w:abstractNumId w:val="13"/>
  </w:num>
  <w:num w:numId="40" w16cid:durableId="2132548040">
    <w:abstractNumId w:val="25"/>
  </w:num>
  <w:num w:numId="41" w16cid:durableId="895356848">
    <w:abstractNumId w:val="22"/>
  </w:num>
  <w:num w:numId="42" w16cid:durableId="1766727955">
    <w:abstractNumId w:val="5"/>
  </w:num>
  <w:num w:numId="43" w16cid:durableId="1391272441">
    <w:abstractNumId w:val="44"/>
  </w:num>
  <w:num w:numId="44" w16cid:durableId="1228416716">
    <w:abstractNumId w:val="43"/>
  </w:num>
  <w:num w:numId="45" w16cid:durableId="196793188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5FD"/>
    <w:rsid w:val="000E3278"/>
    <w:rsid w:val="00117608"/>
    <w:rsid w:val="001225FD"/>
    <w:rsid w:val="00940492"/>
    <w:rsid w:val="0095639F"/>
    <w:rsid w:val="009A5E5A"/>
    <w:rsid w:val="00AB63D8"/>
    <w:rsid w:val="00F8296A"/>
    <w:rsid w:val="00F86321"/>
    <w:rsid w:val="00FE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56F7D"/>
  <w15:chartTrackingRefBased/>
  <w15:docId w15:val="{D9071ADA-F324-45C4-9A6F-EFD07EEFA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5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5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5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5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5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5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5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5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5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5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5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5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5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5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5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5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5F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5639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16</Pages>
  <Words>1241</Words>
  <Characters>7075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 bhatter</dc:creator>
  <cp:keywords/>
  <dc:description/>
  <cp:lastModifiedBy>Shreyansh bhatter</cp:lastModifiedBy>
  <cp:revision>1</cp:revision>
  <dcterms:created xsi:type="dcterms:W3CDTF">2025-10-28T09:56:00Z</dcterms:created>
  <dcterms:modified xsi:type="dcterms:W3CDTF">2025-10-28T22:53:00Z</dcterms:modified>
</cp:coreProperties>
</file>