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DE71B3" w:rsidRDefault="0008542F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3B0AB4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="00F962CA">
        <w:rPr>
          <w:rFonts w:ascii="Arial" w:hAnsi="Arial" w:cs="Arial"/>
          <w:b/>
          <w:sz w:val="36"/>
          <w:szCs w:val="36"/>
          <w:u w:val="single"/>
        </w:rPr>
        <w:t>7</w:t>
      </w:r>
    </w:p>
    <w:p w:rsidR="0008542F" w:rsidRDefault="0008542F" w:rsidP="0008542F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</w:p>
    <w:p w:rsidR="003B0AB4" w:rsidRDefault="0008542F" w:rsidP="003B0AB4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The purpose of this code was to build a basic web application that shows NASA's "Astronomy Picture of the Day" (APOD) on a webpage. The primary goal is to make it simple for users to view the daily space image and all of its information, including the date, title, and explanation.</w:t>
      </w:r>
    </w:p>
    <w:p w:rsid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By just entering the date in the URL, users can also choose to view images from a particular past date.</w:t>
      </w:r>
    </w:p>
    <w:p w:rsidR="00F962CA" w:rsidRP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The overall goal of this project was to show how to display dynamic data on a webpage and link a web application to an external API.</w:t>
      </w:r>
    </w:p>
    <w:p w:rsidR="00643B49" w:rsidRDefault="00643B49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A21CC0" w:rsidRDefault="00A21CC0" w:rsidP="00A21CC0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F962CA">
        <w:rPr>
          <w:rFonts w:ascii="Arial" w:eastAsia="Times New Roman" w:hAnsi="Arial" w:cs="Arial"/>
          <w:sz w:val="28"/>
          <w:szCs w:val="28"/>
        </w:rPr>
        <w:t>This code builds a web application using the Flask framework. Flask manages the request and determines what response to return when a user accesses the website in a browser.</w:t>
      </w:r>
    </w:p>
    <w:p w:rsidR="004C600B" w:rsidRDefault="004C600B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</w:p>
    <w:p w:rsidR="004C600B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  <w:bookmarkStart w:id="0" w:name="_GoBack"/>
      <w:bookmarkEnd w:id="0"/>
      <w:r w:rsidRPr="00F962CA">
        <w:rPr>
          <w:rFonts w:ascii="Arial" w:eastAsia="Times New Roman" w:hAnsi="Arial" w:cs="Arial"/>
          <w:sz w:val="28"/>
          <w:szCs w:val="28"/>
        </w:rPr>
        <w:t>A NASA API key and a base URL for the APOD service are included in the program. The requests library makes an HTTP request to NASA's server in response to a request. The server returns data in JSON format if the request is successful (status code 200). The image URL, title, description, and date are all included in this data.</w:t>
      </w:r>
    </w:p>
    <w:p w:rsidR="004C600B" w:rsidRDefault="004C600B" w:rsidP="004C600B">
      <w:pPr>
        <w:rPr>
          <w:rFonts w:ascii="Arial" w:eastAsia="Times New Roman" w:hAnsi="Arial" w:cs="Arial"/>
          <w:sz w:val="28"/>
          <w:szCs w:val="28"/>
        </w:rPr>
      </w:pPr>
    </w:p>
    <w:p w:rsidR="004C600B" w:rsidRPr="004C600B" w:rsidRDefault="00F962CA" w:rsidP="004C600B">
      <w:r w:rsidRPr="00F962CA">
        <w:rPr>
          <w:rFonts w:ascii="Arial" w:eastAsia="Times New Roman" w:hAnsi="Arial" w:cs="Arial"/>
          <w:sz w:val="28"/>
          <w:szCs w:val="28"/>
        </w:rPr>
        <w:t>The application has two defined routes. The first route (/) retrieves the image from NASA for the current day and loads the homepage.</w:t>
      </w:r>
      <w:r w:rsidR="004C600B" w:rsidRPr="004C600B">
        <w:t xml:space="preserve"> </w:t>
      </w:r>
      <w:r w:rsidR="004C600B" w:rsidRPr="004C600B">
        <w:rPr>
          <w:rFonts w:ascii="Arial" w:eastAsia="Times New Roman" w:hAnsi="Arial" w:cs="Arial"/>
          <w:sz w:val="28"/>
          <w:szCs w:val="28"/>
        </w:rPr>
        <w:t>When a user enters a specific date in the URL, the application retrieves the image for that date using the second route (/).</w:t>
      </w:r>
    </w:p>
    <w:p w:rsidR="004C600B" w:rsidRDefault="004C600B" w:rsidP="004C600B">
      <w:pPr>
        <w:jc w:val="both"/>
        <w:rPr>
          <w:rFonts w:ascii="Arial" w:eastAsia="Times New Roman" w:hAnsi="Arial" w:cs="Arial"/>
          <w:sz w:val="28"/>
          <w:szCs w:val="28"/>
        </w:rPr>
      </w:pPr>
      <w:r w:rsidRPr="004C600B">
        <w:rPr>
          <w:rFonts w:ascii="Arial" w:eastAsia="Times New Roman" w:hAnsi="Arial" w:cs="Arial"/>
          <w:sz w:val="28"/>
          <w:szCs w:val="28"/>
        </w:rPr>
        <w:t>The render_</w:t>
      </w:r>
      <w:proofErr w:type="gramStart"/>
      <w:r w:rsidRPr="004C600B">
        <w:rPr>
          <w:rFonts w:ascii="Arial" w:eastAsia="Times New Roman" w:hAnsi="Arial" w:cs="Arial"/>
          <w:sz w:val="28"/>
          <w:szCs w:val="28"/>
        </w:rPr>
        <w:t>template(</w:t>
      </w:r>
      <w:proofErr w:type="gramEnd"/>
      <w:r w:rsidRPr="004C600B">
        <w:rPr>
          <w:rFonts w:ascii="Arial" w:eastAsia="Times New Roman" w:hAnsi="Arial" w:cs="Arial"/>
          <w:sz w:val="28"/>
          <w:szCs w:val="28"/>
        </w:rPr>
        <w:t>) function receives the data and outputs it to an HTML file. The image and its details are then shown on the webpage by the HTML template.</w:t>
      </w:r>
    </w:p>
    <w:p w:rsidR="004C600B" w:rsidRPr="004C600B" w:rsidRDefault="004C600B" w:rsidP="004C600B">
      <w:pPr>
        <w:jc w:val="both"/>
        <w:rPr>
          <w:rFonts w:ascii="Arial" w:eastAsia="Times New Roman" w:hAnsi="Arial" w:cs="Arial"/>
          <w:sz w:val="28"/>
          <w:szCs w:val="28"/>
        </w:rPr>
      </w:pPr>
      <w:r w:rsidRPr="004C600B">
        <w:rPr>
          <w:rFonts w:ascii="Arial" w:eastAsia="Times New Roman" w:hAnsi="Arial" w:cs="Arial"/>
          <w:sz w:val="28"/>
          <w:szCs w:val="28"/>
        </w:rPr>
        <w:lastRenderedPageBreak/>
        <w:t>To put it simply, the application dynamically presents real-time data on a website after retrieving it from NASA.</w:t>
      </w:r>
    </w:p>
    <w:p w:rsidR="00F962CA" w:rsidRPr="00F962CA" w:rsidRDefault="00F962CA" w:rsidP="00F962CA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</w:rPr>
      </w:pPr>
    </w:p>
    <w:p w:rsidR="0008542F" w:rsidRPr="0008542F" w:rsidRDefault="0008542F" w:rsidP="00F962CA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08542F" w:rsidRPr="00085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0003" w:rsidRDefault="00A90003" w:rsidP="00E86F6C">
      <w:pPr>
        <w:spacing w:after="0" w:line="240" w:lineRule="auto"/>
      </w:pPr>
      <w:r>
        <w:separator/>
      </w:r>
    </w:p>
  </w:endnote>
  <w:endnote w:type="continuationSeparator" w:id="0">
    <w:p w:rsidR="00A90003" w:rsidRDefault="00A90003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0003" w:rsidRDefault="00A90003" w:rsidP="00E86F6C">
      <w:pPr>
        <w:spacing w:after="0" w:line="240" w:lineRule="auto"/>
      </w:pPr>
      <w:r>
        <w:separator/>
      </w:r>
    </w:p>
  </w:footnote>
  <w:footnote w:type="continuationSeparator" w:id="0">
    <w:p w:rsidR="00A90003" w:rsidRDefault="00A90003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6F14"/>
    <w:multiLevelType w:val="multilevel"/>
    <w:tmpl w:val="4C0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565C2"/>
    <w:multiLevelType w:val="multilevel"/>
    <w:tmpl w:val="0D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A1DB7"/>
    <w:multiLevelType w:val="hybridMultilevel"/>
    <w:tmpl w:val="34889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44431"/>
    <w:multiLevelType w:val="multilevel"/>
    <w:tmpl w:val="B20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8542F"/>
    <w:rsid w:val="000B463B"/>
    <w:rsid w:val="00164A10"/>
    <w:rsid w:val="001C2A32"/>
    <w:rsid w:val="001C40D6"/>
    <w:rsid w:val="001D7756"/>
    <w:rsid w:val="002E5DE0"/>
    <w:rsid w:val="003313BF"/>
    <w:rsid w:val="003448D8"/>
    <w:rsid w:val="003A7FA3"/>
    <w:rsid w:val="003B0AB4"/>
    <w:rsid w:val="003B4948"/>
    <w:rsid w:val="0042663B"/>
    <w:rsid w:val="00492D6E"/>
    <w:rsid w:val="004C052C"/>
    <w:rsid w:val="004C600B"/>
    <w:rsid w:val="004E2BF8"/>
    <w:rsid w:val="00533F93"/>
    <w:rsid w:val="0057343A"/>
    <w:rsid w:val="005A215E"/>
    <w:rsid w:val="00603F8A"/>
    <w:rsid w:val="00633D46"/>
    <w:rsid w:val="00643B49"/>
    <w:rsid w:val="00713342"/>
    <w:rsid w:val="007F2E7F"/>
    <w:rsid w:val="00851768"/>
    <w:rsid w:val="00854AD2"/>
    <w:rsid w:val="00865A82"/>
    <w:rsid w:val="008A1031"/>
    <w:rsid w:val="008E0468"/>
    <w:rsid w:val="008E3333"/>
    <w:rsid w:val="009A56E9"/>
    <w:rsid w:val="00A21CC0"/>
    <w:rsid w:val="00A61ABF"/>
    <w:rsid w:val="00A848D7"/>
    <w:rsid w:val="00A90003"/>
    <w:rsid w:val="00B01C63"/>
    <w:rsid w:val="00BA7E2C"/>
    <w:rsid w:val="00BD6B90"/>
    <w:rsid w:val="00CA2B03"/>
    <w:rsid w:val="00CB47DE"/>
    <w:rsid w:val="00CE5338"/>
    <w:rsid w:val="00D03DA5"/>
    <w:rsid w:val="00DA3D49"/>
    <w:rsid w:val="00DB223C"/>
    <w:rsid w:val="00DB462E"/>
    <w:rsid w:val="00DE71B3"/>
    <w:rsid w:val="00E86F6C"/>
    <w:rsid w:val="00E91DFB"/>
    <w:rsid w:val="00F962CA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5652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  <w:style w:type="paragraph" w:styleId="ListParagraph">
    <w:name w:val="List Paragraph"/>
    <w:basedOn w:val="Normal"/>
    <w:uiPriority w:val="34"/>
    <w:qFormat/>
    <w:rsid w:val="00573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31</cp:revision>
  <dcterms:created xsi:type="dcterms:W3CDTF">2024-12-21T21:59:00Z</dcterms:created>
  <dcterms:modified xsi:type="dcterms:W3CDTF">2026-02-28T12:26:00Z</dcterms:modified>
</cp:coreProperties>
</file>