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2EE" w:rsidRPr="001B6CAD" w:rsidRDefault="003552EE">
      <w:pPr>
        <w:rPr>
          <w:sz w:val="28"/>
        </w:rPr>
      </w:pPr>
      <w:r w:rsidRPr="001B6CAD">
        <w:rPr>
          <w:sz w:val="28"/>
        </w:rPr>
        <w:t>DB design for Crawling.</w:t>
      </w:r>
    </w:p>
    <w:p w:rsidR="003552EE" w:rsidRDefault="003552EE">
      <w:r>
        <w:t>Table name: bigdata</w:t>
      </w:r>
    </w:p>
    <w:p w:rsidR="003552EE" w:rsidRDefault="003552EE"/>
    <w:p w:rsidR="003552EE" w:rsidRDefault="00D02D23" w:rsidP="00D02D23">
      <w:pPr>
        <w:pStyle w:val="ListParagraph"/>
        <w:numPr>
          <w:ilvl w:val="0"/>
          <w:numId w:val="1"/>
        </w:numPr>
      </w:pPr>
      <w:r>
        <w:t xml:space="preserve">sr_no </w:t>
      </w:r>
      <w:r>
        <w:tab/>
        <w:t>| Primary</w:t>
      </w:r>
      <w:r>
        <w:tab/>
        <w:t>|</w:t>
      </w:r>
      <w:r w:rsidR="003552EE">
        <w:t xml:space="preserve"> auto Increment </w:t>
      </w:r>
      <w:r>
        <w:tab/>
      </w:r>
      <w:r w:rsidR="003552EE">
        <w:t>| (number identification)</w:t>
      </w:r>
    </w:p>
    <w:p w:rsidR="00D02D23" w:rsidRDefault="00D02D23" w:rsidP="00D02D23">
      <w:pPr>
        <w:pStyle w:val="ListParagraph"/>
        <w:numPr>
          <w:ilvl w:val="0"/>
          <w:numId w:val="1"/>
        </w:numPr>
      </w:pPr>
      <w:r>
        <w:t xml:space="preserve">link_main </w:t>
      </w:r>
      <w:r>
        <w:tab/>
        <w:t>|Unique</w:t>
      </w:r>
      <w:r>
        <w:tab/>
        <w:t>| By Crawler bot</w:t>
      </w:r>
      <w:r>
        <w:tab/>
        <w:t>| (Unique link to be crawled</w:t>
      </w:r>
      <w:bookmarkStart w:id="0" w:name="_GoBack"/>
      <w:bookmarkEnd w:id="0"/>
      <w:r>
        <w:t>)</w:t>
      </w:r>
      <w:r>
        <w:tab/>
      </w:r>
      <w:r>
        <w:tab/>
      </w:r>
    </w:p>
    <w:p w:rsidR="00D02D23" w:rsidRDefault="00D02D23">
      <w:r>
        <w:tab/>
      </w:r>
    </w:p>
    <w:p w:rsidR="003552EE" w:rsidRDefault="00D02D23">
      <w:r>
        <w:tab/>
      </w:r>
    </w:p>
    <w:p w:rsidR="003552EE" w:rsidRDefault="003552EE">
      <w:r>
        <w:tab/>
      </w:r>
    </w:p>
    <w:p w:rsidR="003552EE" w:rsidRDefault="003552EE"/>
    <w:p w:rsidR="003552EE" w:rsidRDefault="003552EE">
      <w:r>
        <w:tab/>
      </w:r>
    </w:p>
    <w:p w:rsidR="003552EE" w:rsidRDefault="003552EE"/>
    <w:p w:rsidR="003552EE" w:rsidRDefault="003552EE">
      <w:r>
        <w:tab/>
      </w:r>
    </w:p>
    <w:sectPr w:rsidR="0035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E32BE"/>
    <w:multiLevelType w:val="hybridMultilevel"/>
    <w:tmpl w:val="2F18238E"/>
    <w:lvl w:ilvl="0" w:tplc="C994DE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EE"/>
    <w:rsid w:val="001B6CAD"/>
    <w:rsid w:val="003552EE"/>
    <w:rsid w:val="006562D5"/>
    <w:rsid w:val="00D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04571-04B9-4E80-9AC5-193FC39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Jimish Fotariya</dc:creator>
  <cp:keywords/>
  <dc:description/>
  <cp:lastModifiedBy>Jimish Fotariya</cp:lastModifiedBy>
  <cp:revision>3</cp:revision>
  <dcterms:created xsi:type="dcterms:W3CDTF">2016-01-28T13:18:00Z</dcterms:created>
  <dcterms:modified xsi:type="dcterms:W3CDTF">2016-01-28T13:22:00Z</dcterms:modified>
</cp:coreProperties>
</file>