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288A" w14:textId="77777777" w:rsidR="00DD12F5" w:rsidRDefault="00DD12F5"/>
    <w:p w14:paraId="310CBD5F" w14:textId="77777777" w:rsidR="00845319" w:rsidRDefault="00845319"/>
    <w:p w14:paraId="7B6986DD" w14:textId="77777777" w:rsidR="00EA4F2D" w:rsidRPr="00EA4F2D" w:rsidRDefault="00845319" w:rsidP="00EA4F2D">
      <w:r w:rsidRPr="00845319">
        <w:rPr>
          <w:b/>
          <w:bCs/>
        </w:rPr>
        <w:t xml:space="preserve">1.Draw a simple diagram showing the pin layout of an RJ-45 connector and label the </w:t>
      </w:r>
      <w:proofErr w:type="spellStart"/>
      <w:r w:rsidRPr="00845319">
        <w:rPr>
          <w:b/>
          <w:bCs/>
        </w:rPr>
        <w:t>color</w:t>
      </w:r>
      <w:proofErr w:type="spellEnd"/>
      <w:r w:rsidRPr="00845319">
        <w:rPr>
          <w:b/>
          <w:bCs/>
        </w:rPr>
        <w:t xml:space="preserve"> codes for the T568A and T568B Ethernet wiring standards.</w:t>
      </w:r>
      <w:r w:rsidR="00EA4F2D">
        <w:rPr>
          <w:b/>
          <w:bCs/>
        </w:rPr>
        <w:br/>
      </w:r>
      <w:r w:rsidR="00EA4F2D">
        <w:rPr>
          <w:b/>
          <w:bCs/>
        </w:rPr>
        <w:br/>
      </w:r>
      <w:r w:rsidR="00EA4F2D" w:rsidRPr="00EA4F2D">
        <w:t xml:space="preserve">Here’s a simple RJ-45 pin layout diagram with T568A and T568B </w:t>
      </w:r>
      <w:proofErr w:type="spellStart"/>
      <w:r w:rsidR="00EA4F2D" w:rsidRPr="00EA4F2D">
        <w:t>color</w:t>
      </w:r>
      <w:proofErr w:type="spellEnd"/>
      <w:r w:rsidR="00EA4F2D" w:rsidRPr="00EA4F2D">
        <w:t xml:space="preserve"> codes:</w:t>
      </w:r>
    </w:p>
    <w:p w14:paraId="1A67C91E" w14:textId="77777777" w:rsidR="00EA4F2D" w:rsidRPr="00EA4F2D" w:rsidRDefault="00EA4F2D" w:rsidP="00EA4F2D"/>
    <w:p w14:paraId="1A9B4F0E" w14:textId="77777777" w:rsidR="00EA4F2D" w:rsidRPr="00EA4F2D" w:rsidRDefault="00EA4F2D" w:rsidP="00EA4F2D">
      <w:r w:rsidRPr="00EA4F2D">
        <w:t>```</w:t>
      </w:r>
    </w:p>
    <w:p w14:paraId="533486AE" w14:textId="77777777" w:rsidR="00EA4F2D" w:rsidRPr="00EA4F2D" w:rsidRDefault="00EA4F2D" w:rsidP="00EA4F2D">
      <w:r w:rsidRPr="00EA4F2D">
        <w:t>RJ-45 (8 pins, clip away, contacts facing you)</w:t>
      </w:r>
    </w:p>
    <w:p w14:paraId="211F9CB3" w14:textId="77777777" w:rsidR="00EA4F2D" w:rsidRPr="00EA4F2D" w:rsidRDefault="00EA4F2D" w:rsidP="00EA4F2D"/>
    <w:p w14:paraId="54CB508C" w14:textId="77777777" w:rsidR="00EA4F2D" w:rsidRPr="00EA4F2D" w:rsidRDefault="00EA4F2D" w:rsidP="00EA4F2D">
      <w:r w:rsidRPr="00EA4F2D">
        <w:t>Pin:   1   2   3   4   5   6   7   8</w:t>
      </w:r>
    </w:p>
    <w:p w14:paraId="16DDFCAE" w14:textId="77777777" w:rsidR="00EA4F2D" w:rsidRPr="00EA4F2D" w:rsidRDefault="00EA4F2D" w:rsidP="00EA4F2D">
      <w:r w:rsidRPr="00EA4F2D">
        <w:t xml:space="preserve">       ---------------------------------</w:t>
      </w:r>
    </w:p>
    <w:p w14:paraId="5D334F50" w14:textId="77777777" w:rsidR="00EA4F2D" w:rsidRPr="00EA4F2D" w:rsidRDefault="00EA4F2D" w:rsidP="00EA4F2D">
      <w:r w:rsidRPr="00EA4F2D">
        <w:t>A:    W-</w:t>
      </w:r>
      <w:proofErr w:type="gramStart"/>
      <w:r w:rsidRPr="00EA4F2D">
        <w:t>G  G</w:t>
      </w:r>
      <w:proofErr w:type="gramEnd"/>
      <w:r w:rsidRPr="00EA4F2D">
        <w:t xml:space="preserve">  W-</w:t>
      </w:r>
      <w:proofErr w:type="gramStart"/>
      <w:r w:rsidRPr="00EA4F2D">
        <w:t>O  BL</w:t>
      </w:r>
      <w:proofErr w:type="gramEnd"/>
      <w:r w:rsidRPr="00EA4F2D">
        <w:t xml:space="preserve">  W-</w:t>
      </w:r>
      <w:proofErr w:type="gramStart"/>
      <w:r w:rsidRPr="00EA4F2D">
        <w:t>BL  O</w:t>
      </w:r>
      <w:proofErr w:type="gramEnd"/>
      <w:r w:rsidRPr="00EA4F2D">
        <w:t xml:space="preserve">  W-</w:t>
      </w:r>
      <w:proofErr w:type="gramStart"/>
      <w:r w:rsidRPr="00EA4F2D">
        <w:t>BR  BR</w:t>
      </w:r>
      <w:proofErr w:type="gramEnd"/>
    </w:p>
    <w:p w14:paraId="1476A16F" w14:textId="77777777" w:rsidR="00EA4F2D" w:rsidRPr="00EA4F2D" w:rsidRDefault="00EA4F2D" w:rsidP="00EA4F2D">
      <w:r w:rsidRPr="00EA4F2D">
        <w:t>B:    W-</w:t>
      </w:r>
      <w:proofErr w:type="gramStart"/>
      <w:r w:rsidRPr="00EA4F2D">
        <w:t>O  O</w:t>
      </w:r>
      <w:proofErr w:type="gramEnd"/>
      <w:r w:rsidRPr="00EA4F2D">
        <w:t xml:space="preserve">  W-</w:t>
      </w:r>
      <w:proofErr w:type="gramStart"/>
      <w:r w:rsidRPr="00EA4F2D">
        <w:t>G  BL</w:t>
      </w:r>
      <w:proofErr w:type="gramEnd"/>
      <w:r w:rsidRPr="00EA4F2D">
        <w:t xml:space="preserve">  W-</w:t>
      </w:r>
      <w:proofErr w:type="gramStart"/>
      <w:r w:rsidRPr="00EA4F2D">
        <w:t>BL  G</w:t>
      </w:r>
      <w:proofErr w:type="gramEnd"/>
      <w:r w:rsidRPr="00EA4F2D">
        <w:t xml:space="preserve">  W-</w:t>
      </w:r>
      <w:proofErr w:type="gramStart"/>
      <w:r w:rsidRPr="00EA4F2D">
        <w:t>BR  BR</w:t>
      </w:r>
      <w:proofErr w:type="gramEnd"/>
    </w:p>
    <w:p w14:paraId="261BCBFC" w14:textId="77777777" w:rsidR="00EA4F2D" w:rsidRPr="00EA4F2D" w:rsidRDefault="00EA4F2D" w:rsidP="00EA4F2D"/>
    <w:p w14:paraId="136D3FEB" w14:textId="77777777" w:rsidR="00EA4F2D" w:rsidRPr="00EA4F2D" w:rsidRDefault="00EA4F2D" w:rsidP="00EA4F2D">
      <w:r w:rsidRPr="00EA4F2D">
        <w:t>Legend:</w:t>
      </w:r>
    </w:p>
    <w:p w14:paraId="6139C4C7" w14:textId="77777777" w:rsidR="00EA4F2D" w:rsidRPr="00EA4F2D" w:rsidRDefault="00EA4F2D" w:rsidP="00EA4F2D">
      <w:r w:rsidRPr="00EA4F2D">
        <w:t>W-</w:t>
      </w:r>
      <w:proofErr w:type="gramStart"/>
      <w:r w:rsidRPr="00EA4F2D">
        <w:t>G  =</w:t>
      </w:r>
      <w:proofErr w:type="gramEnd"/>
      <w:r w:rsidRPr="00EA4F2D">
        <w:t xml:space="preserve"> White/Green</w:t>
      </w:r>
    </w:p>
    <w:p w14:paraId="003EFF28" w14:textId="77777777" w:rsidR="00EA4F2D" w:rsidRPr="00EA4F2D" w:rsidRDefault="00EA4F2D" w:rsidP="00EA4F2D">
      <w:r w:rsidRPr="00EA4F2D">
        <w:t>G    = Green</w:t>
      </w:r>
    </w:p>
    <w:p w14:paraId="0BCF547C" w14:textId="77777777" w:rsidR="00EA4F2D" w:rsidRPr="00EA4F2D" w:rsidRDefault="00EA4F2D" w:rsidP="00EA4F2D">
      <w:r w:rsidRPr="00EA4F2D">
        <w:t>W-</w:t>
      </w:r>
      <w:proofErr w:type="gramStart"/>
      <w:r w:rsidRPr="00EA4F2D">
        <w:t>O  =</w:t>
      </w:r>
      <w:proofErr w:type="gramEnd"/>
      <w:r w:rsidRPr="00EA4F2D">
        <w:t xml:space="preserve"> White/Orange</w:t>
      </w:r>
    </w:p>
    <w:p w14:paraId="2BE8E04F" w14:textId="77777777" w:rsidR="00EA4F2D" w:rsidRPr="00EA4F2D" w:rsidRDefault="00EA4F2D" w:rsidP="00EA4F2D">
      <w:r w:rsidRPr="00EA4F2D">
        <w:t>O    = Orange</w:t>
      </w:r>
    </w:p>
    <w:p w14:paraId="1FF1EE97" w14:textId="77777777" w:rsidR="00EA4F2D" w:rsidRPr="00EA4F2D" w:rsidRDefault="00EA4F2D" w:rsidP="00EA4F2D">
      <w:r w:rsidRPr="00EA4F2D">
        <w:t>BL   = Blue</w:t>
      </w:r>
    </w:p>
    <w:p w14:paraId="1F5ACE6B" w14:textId="77777777" w:rsidR="00EA4F2D" w:rsidRPr="00EA4F2D" w:rsidRDefault="00EA4F2D" w:rsidP="00EA4F2D">
      <w:r w:rsidRPr="00EA4F2D">
        <w:t>W-BL = White/Blue</w:t>
      </w:r>
    </w:p>
    <w:p w14:paraId="79AD9980" w14:textId="77777777" w:rsidR="00EA4F2D" w:rsidRPr="00EA4F2D" w:rsidRDefault="00EA4F2D" w:rsidP="00EA4F2D">
      <w:r w:rsidRPr="00EA4F2D">
        <w:t>BR   = Brown</w:t>
      </w:r>
    </w:p>
    <w:p w14:paraId="13E6B5A8" w14:textId="77777777" w:rsidR="00EA4F2D" w:rsidRPr="00EA4F2D" w:rsidRDefault="00EA4F2D" w:rsidP="00EA4F2D">
      <w:r w:rsidRPr="00EA4F2D">
        <w:t>W-BR = White/Brown</w:t>
      </w:r>
    </w:p>
    <w:p w14:paraId="14D3AA5A" w14:textId="77777777" w:rsidR="00EA4F2D" w:rsidRPr="00EA4F2D" w:rsidRDefault="00EA4F2D" w:rsidP="00EA4F2D">
      <w:r w:rsidRPr="00EA4F2D">
        <w:t>```</w:t>
      </w:r>
    </w:p>
    <w:p w14:paraId="173AFAA4" w14:textId="77777777" w:rsidR="00EA4F2D" w:rsidRPr="00EA4F2D" w:rsidRDefault="00EA4F2D" w:rsidP="00EA4F2D"/>
    <w:p w14:paraId="0C289C90" w14:textId="77777777" w:rsidR="00F650D0" w:rsidRDefault="00EA4F2D" w:rsidP="007616A8">
      <w:r w:rsidRPr="00EA4F2D">
        <w:t>T568A and T568B are identical except green and orange pairs are swapped.</w:t>
      </w:r>
      <w:r>
        <w:br/>
      </w:r>
      <w:r>
        <w:br/>
      </w:r>
      <w:r w:rsidR="007616A8" w:rsidRPr="007616A8">
        <w:rPr>
          <w:b/>
          <w:bCs/>
        </w:rPr>
        <w:t>2.</w:t>
      </w:r>
      <w:r w:rsidR="007616A8" w:rsidRPr="00F650D0">
        <w:rPr>
          <w:b/>
          <w:bCs/>
        </w:rPr>
        <w:t>Create a table comparing the key specifications of Ethernet standards 10BASE-T, 100BASE-TX, and 1000BASE-T, including speed, cable type, maximum cable length, and connector type.</w:t>
      </w:r>
      <w:r w:rsidR="00F650D0">
        <w:br/>
      </w:r>
    </w:p>
    <w:p w14:paraId="67C9E334" w14:textId="77777777" w:rsidR="00F650D0" w:rsidRPr="00F650D0" w:rsidRDefault="00F650D0" w:rsidP="00F650D0">
      <w:r w:rsidRPr="00F650D0">
        <w:t>Here is a clear comparison of the Ethernet standards 10BASE-T, 100BASE-TX, and 1000BASE-T: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107"/>
        <w:gridCol w:w="2140"/>
        <w:gridCol w:w="3260"/>
      </w:tblGrid>
      <w:tr w:rsidR="00F650D0" w:rsidRPr="00F650D0" w14:paraId="18B0B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E2732" w14:textId="77777777" w:rsidR="00F650D0" w:rsidRPr="00F650D0" w:rsidRDefault="00F650D0" w:rsidP="00F650D0">
            <w:pPr>
              <w:rPr>
                <w:b/>
                <w:bCs/>
              </w:rPr>
            </w:pPr>
            <w:r w:rsidRPr="00F650D0">
              <w:rPr>
                <w:b/>
                <w:bCs/>
              </w:rPr>
              <w:lastRenderedPageBreak/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6AD27E48" w14:textId="77777777" w:rsidR="00F650D0" w:rsidRPr="00F650D0" w:rsidRDefault="00F650D0" w:rsidP="00F650D0">
            <w:pPr>
              <w:rPr>
                <w:b/>
                <w:bCs/>
              </w:rPr>
            </w:pPr>
            <w:r w:rsidRPr="00F650D0">
              <w:rPr>
                <w:b/>
                <w:bCs/>
              </w:rPr>
              <w:t>10BASE-T</w:t>
            </w:r>
          </w:p>
        </w:tc>
        <w:tc>
          <w:tcPr>
            <w:tcW w:w="0" w:type="auto"/>
            <w:vAlign w:val="center"/>
            <w:hideMark/>
          </w:tcPr>
          <w:p w14:paraId="2843772F" w14:textId="77777777" w:rsidR="00F650D0" w:rsidRPr="00F650D0" w:rsidRDefault="00F650D0" w:rsidP="00F650D0">
            <w:pPr>
              <w:rPr>
                <w:b/>
                <w:bCs/>
              </w:rPr>
            </w:pPr>
            <w:r w:rsidRPr="00F650D0">
              <w:rPr>
                <w:b/>
                <w:bCs/>
              </w:rPr>
              <w:t>100BASE-TX</w:t>
            </w:r>
          </w:p>
        </w:tc>
        <w:tc>
          <w:tcPr>
            <w:tcW w:w="0" w:type="auto"/>
            <w:vAlign w:val="center"/>
            <w:hideMark/>
          </w:tcPr>
          <w:p w14:paraId="3F40169F" w14:textId="77777777" w:rsidR="00F650D0" w:rsidRPr="00F650D0" w:rsidRDefault="00F650D0" w:rsidP="00F650D0">
            <w:pPr>
              <w:rPr>
                <w:b/>
                <w:bCs/>
              </w:rPr>
            </w:pPr>
            <w:r w:rsidRPr="00F650D0">
              <w:rPr>
                <w:b/>
                <w:bCs/>
              </w:rPr>
              <w:t>1000BASE-T (Gigabit Ethernet)</w:t>
            </w:r>
          </w:p>
        </w:tc>
      </w:tr>
      <w:tr w:rsidR="00F650D0" w:rsidRPr="00F650D0" w14:paraId="61893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1328" w14:textId="77777777" w:rsidR="00F650D0" w:rsidRPr="00F650D0" w:rsidRDefault="00F650D0" w:rsidP="00F650D0">
            <w:r w:rsidRPr="00F650D0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843D207" w14:textId="77777777" w:rsidR="00F650D0" w:rsidRPr="00F650D0" w:rsidRDefault="00F650D0" w:rsidP="00F650D0">
            <w:r w:rsidRPr="00F650D0">
              <w:t>10 Mbps</w:t>
            </w:r>
          </w:p>
        </w:tc>
        <w:tc>
          <w:tcPr>
            <w:tcW w:w="0" w:type="auto"/>
            <w:vAlign w:val="center"/>
            <w:hideMark/>
          </w:tcPr>
          <w:p w14:paraId="3CDD30FB" w14:textId="77777777" w:rsidR="00F650D0" w:rsidRPr="00F650D0" w:rsidRDefault="00F650D0" w:rsidP="00F650D0">
            <w:r w:rsidRPr="00F650D0">
              <w:t>100 Mbps</w:t>
            </w:r>
          </w:p>
        </w:tc>
        <w:tc>
          <w:tcPr>
            <w:tcW w:w="0" w:type="auto"/>
            <w:vAlign w:val="center"/>
            <w:hideMark/>
          </w:tcPr>
          <w:p w14:paraId="0CACF03E" w14:textId="77777777" w:rsidR="00F650D0" w:rsidRPr="00F650D0" w:rsidRDefault="00F650D0" w:rsidP="00F650D0">
            <w:r w:rsidRPr="00F650D0">
              <w:t>1000 Mbps (1 Gbps)</w:t>
            </w:r>
          </w:p>
        </w:tc>
      </w:tr>
      <w:tr w:rsidR="00F650D0" w:rsidRPr="00F650D0" w14:paraId="55868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3F22" w14:textId="77777777" w:rsidR="00F650D0" w:rsidRPr="00F650D0" w:rsidRDefault="00F650D0" w:rsidP="00F650D0">
            <w:r w:rsidRPr="00F650D0">
              <w:rPr>
                <w:b/>
                <w:bCs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71A6F7A8" w14:textId="77777777" w:rsidR="00F650D0" w:rsidRPr="00F650D0" w:rsidRDefault="00F650D0" w:rsidP="00F650D0">
            <w:r w:rsidRPr="00F650D0">
              <w:t>Twisted pair (Cat 3 or higher)</w:t>
            </w:r>
          </w:p>
        </w:tc>
        <w:tc>
          <w:tcPr>
            <w:tcW w:w="0" w:type="auto"/>
            <w:vAlign w:val="center"/>
            <w:hideMark/>
          </w:tcPr>
          <w:p w14:paraId="2D77CEFC" w14:textId="77777777" w:rsidR="00F650D0" w:rsidRPr="00F650D0" w:rsidRDefault="00F650D0" w:rsidP="00F650D0">
            <w:r w:rsidRPr="00F650D0">
              <w:t>Twisted pair (Cat 5 or higher)</w:t>
            </w:r>
          </w:p>
        </w:tc>
        <w:tc>
          <w:tcPr>
            <w:tcW w:w="0" w:type="auto"/>
            <w:vAlign w:val="center"/>
            <w:hideMark/>
          </w:tcPr>
          <w:p w14:paraId="684C6333" w14:textId="77777777" w:rsidR="00F650D0" w:rsidRPr="00F650D0" w:rsidRDefault="00F650D0" w:rsidP="00F650D0">
            <w:r w:rsidRPr="00F650D0">
              <w:t>Twisted pair (Cat 5e or Cat 6 recommended)</w:t>
            </w:r>
          </w:p>
        </w:tc>
      </w:tr>
      <w:tr w:rsidR="00F650D0" w:rsidRPr="00F650D0" w14:paraId="75F79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E439" w14:textId="77777777" w:rsidR="00F650D0" w:rsidRPr="00F650D0" w:rsidRDefault="00F650D0" w:rsidP="00F650D0">
            <w:r w:rsidRPr="00F650D0">
              <w:rPr>
                <w:b/>
                <w:bCs/>
              </w:rPr>
              <w:t>Maximum length</w:t>
            </w:r>
          </w:p>
        </w:tc>
        <w:tc>
          <w:tcPr>
            <w:tcW w:w="0" w:type="auto"/>
            <w:vAlign w:val="center"/>
            <w:hideMark/>
          </w:tcPr>
          <w:p w14:paraId="100628BD" w14:textId="77777777" w:rsidR="00F650D0" w:rsidRPr="00F650D0" w:rsidRDefault="00F650D0" w:rsidP="00F650D0">
            <w:r w:rsidRPr="00F650D0">
              <w:t>100 meters</w:t>
            </w:r>
          </w:p>
        </w:tc>
        <w:tc>
          <w:tcPr>
            <w:tcW w:w="0" w:type="auto"/>
            <w:vAlign w:val="center"/>
            <w:hideMark/>
          </w:tcPr>
          <w:p w14:paraId="57559FD1" w14:textId="77777777" w:rsidR="00F650D0" w:rsidRPr="00F650D0" w:rsidRDefault="00F650D0" w:rsidP="00F650D0">
            <w:r w:rsidRPr="00F650D0">
              <w:t>100 meters</w:t>
            </w:r>
          </w:p>
        </w:tc>
        <w:tc>
          <w:tcPr>
            <w:tcW w:w="0" w:type="auto"/>
            <w:vAlign w:val="center"/>
            <w:hideMark/>
          </w:tcPr>
          <w:p w14:paraId="0AE107DF" w14:textId="77777777" w:rsidR="00F650D0" w:rsidRPr="00F650D0" w:rsidRDefault="00F650D0" w:rsidP="00F650D0">
            <w:r w:rsidRPr="00F650D0">
              <w:t>100 meters</w:t>
            </w:r>
          </w:p>
        </w:tc>
      </w:tr>
      <w:tr w:rsidR="00F650D0" w:rsidRPr="00F650D0" w14:paraId="49C50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4A23" w14:textId="77777777" w:rsidR="00F650D0" w:rsidRPr="00F650D0" w:rsidRDefault="00F650D0" w:rsidP="00F650D0">
            <w:r w:rsidRPr="00F650D0">
              <w:rPr>
                <w:b/>
                <w:bCs/>
              </w:rPr>
              <w:t>Connector type</w:t>
            </w:r>
          </w:p>
        </w:tc>
        <w:tc>
          <w:tcPr>
            <w:tcW w:w="0" w:type="auto"/>
            <w:vAlign w:val="center"/>
            <w:hideMark/>
          </w:tcPr>
          <w:p w14:paraId="1383F95C" w14:textId="77777777" w:rsidR="00F650D0" w:rsidRPr="00F650D0" w:rsidRDefault="00F650D0" w:rsidP="00F650D0">
            <w:r w:rsidRPr="00F650D0">
              <w:t>RJ-45</w:t>
            </w:r>
          </w:p>
        </w:tc>
        <w:tc>
          <w:tcPr>
            <w:tcW w:w="0" w:type="auto"/>
            <w:vAlign w:val="center"/>
            <w:hideMark/>
          </w:tcPr>
          <w:p w14:paraId="4901ED54" w14:textId="77777777" w:rsidR="00F650D0" w:rsidRPr="00F650D0" w:rsidRDefault="00F650D0" w:rsidP="00F650D0">
            <w:r w:rsidRPr="00F650D0">
              <w:t>RJ-45</w:t>
            </w:r>
          </w:p>
        </w:tc>
        <w:tc>
          <w:tcPr>
            <w:tcW w:w="0" w:type="auto"/>
            <w:vAlign w:val="center"/>
            <w:hideMark/>
          </w:tcPr>
          <w:p w14:paraId="69FA7E1D" w14:textId="77777777" w:rsidR="00F650D0" w:rsidRPr="00F650D0" w:rsidRDefault="00F650D0" w:rsidP="00F650D0">
            <w:r w:rsidRPr="00F650D0">
              <w:t>RJ-45</w:t>
            </w:r>
          </w:p>
        </w:tc>
      </w:tr>
    </w:tbl>
    <w:p w14:paraId="59695E49" w14:textId="0B33CA09" w:rsidR="000525F4" w:rsidRDefault="00F650D0" w:rsidP="000525F4">
      <w:pPr>
        <w:rPr>
          <w:b/>
          <w:bCs/>
        </w:rPr>
      </w:pPr>
      <w:r w:rsidRPr="00F650D0">
        <w:t>If you want, I can also add differences in encoding methods, duplex modes, or real-world performance usage.</w:t>
      </w:r>
      <w:r>
        <w:br/>
      </w:r>
      <w:r>
        <w:br/>
      </w:r>
      <w:r w:rsidR="000525F4" w:rsidRPr="000525F4">
        <w:rPr>
          <w:b/>
          <w:bCs/>
        </w:rPr>
        <w:t>3.Given a scenario where you need to connect two laptops directly using Ethernet, explain which cable (straight-through or crossover) you would use and why.&lt;</w:t>
      </w:r>
      <w:proofErr w:type="spellStart"/>
      <w:r w:rsidR="000525F4" w:rsidRPr="000525F4">
        <w:rPr>
          <w:b/>
          <w:bCs/>
        </w:rPr>
        <w:t>br</w:t>
      </w:r>
      <w:proofErr w:type="spellEnd"/>
      <w:r w:rsidR="000525F4" w:rsidRPr="000525F4">
        <w:rPr>
          <w:b/>
          <w:bCs/>
        </w:rPr>
        <w:t>&gt;&lt;</w:t>
      </w:r>
      <w:proofErr w:type="spellStart"/>
      <w:r w:rsidR="000525F4" w:rsidRPr="000525F4">
        <w:rPr>
          <w:b/>
          <w:bCs/>
        </w:rPr>
        <w:t>br</w:t>
      </w:r>
      <w:proofErr w:type="spellEnd"/>
      <w:r w:rsidR="000525F4" w:rsidRPr="000525F4">
        <w:rPr>
          <w:b/>
          <w:bCs/>
        </w:rPr>
        <w:t>&gt;&lt;</w:t>
      </w:r>
      <w:proofErr w:type="spellStart"/>
      <w:r w:rsidR="000525F4" w:rsidRPr="000525F4">
        <w:rPr>
          <w:b/>
          <w:bCs/>
        </w:rPr>
        <w:t>em</w:t>
      </w:r>
      <w:proofErr w:type="spellEnd"/>
      <w:r w:rsidR="000525F4" w:rsidRPr="000525F4">
        <w:rPr>
          <w:b/>
          <w:bCs/>
        </w:rPr>
        <w:t>&gt;&lt;strong&gt;Hint:&lt;/strong&gt; Think about how transmit and receive pairs are wired in each cable type.&lt;/</w:t>
      </w:r>
      <w:proofErr w:type="spellStart"/>
      <w:r w:rsidR="000525F4" w:rsidRPr="000525F4">
        <w:rPr>
          <w:b/>
          <w:bCs/>
        </w:rPr>
        <w:t>em</w:t>
      </w:r>
      <w:proofErr w:type="spellEnd"/>
      <w:r w:rsidR="000525F4" w:rsidRPr="000525F4">
        <w:rPr>
          <w:b/>
          <w:bCs/>
        </w:rPr>
        <w:t>&gt;</w:t>
      </w:r>
    </w:p>
    <w:p w14:paraId="7B8C6DE8" w14:textId="77777777" w:rsidR="00691F1A" w:rsidRDefault="00691F1A" w:rsidP="000525F4">
      <w:pPr>
        <w:rPr>
          <w:b/>
          <w:bCs/>
        </w:rPr>
      </w:pPr>
    </w:p>
    <w:p w14:paraId="4D737C8A" w14:textId="77777777" w:rsidR="00691F1A" w:rsidRPr="00691F1A" w:rsidRDefault="00691F1A" w:rsidP="00691F1A">
      <w:r w:rsidRPr="00691F1A">
        <w:t xml:space="preserve">You would use a </w:t>
      </w:r>
      <w:r w:rsidRPr="00691F1A">
        <w:rPr>
          <w:b/>
          <w:bCs/>
        </w:rPr>
        <w:t>crossover Ethernet cable</w:t>
      </w:r>
      <w:r w:rsidRPr="00691F1A">
        <w:t>.</w:t>
      </w:r>
    </w:p>
    <w:p w14:paraId="627DA131" w14:textId="77777777" w:rsidR="00691F1A" w:rsidRPr="00691F1A" w:rsidRDefault="00691F1A" w:rsidP="00691F1A">
      <w:r w:rsidRPr="00691F1A">
        <w:t>This is because a crossover cable swaps the transmit and receive pairs (TX ↔ RX), allowing two similar devices like laptops (both act as hosts) to communicate directly without a switch or router in between.</w:t>
      </w:r>
    </w:p>
    <w:p w14:paraId="78F28004" w14:textId="5E09EE0F" w:rsidR="0007182A" w:rsidRDefault="0007182A" w:rsidP="0007182A">
      <w:pPr>
        <w:rPr>
          <w:b/>
          <w:bCs/>
        </w:rPr>
      </w:pPr>
      <w:r w:rsidRPr="0007182A">
        <w:rPr>
          <w:b/>
          <w:bCs/>
        </w:rPr>
        <w:t>4.List three real-world devices in your home or college that use Ethernet connections, and for each, specify the likely Ethernet standard (e.g., 100BASE-TX, 1000BASE-T) they support.</w:t>
      </w:r>
    </w:p>
    <w:p w14:paraId="437493F5" w14:textId="77777777" w:rsidR="00AB2553" w:rsidRPr="00AB2553" w:rsidRDefault="00AB2553" w:rsidP="00AB2553">
      <w:pPr>
        <w:numPr>
          <w:ilvl w:val="0"/>
          <w:numId w:val="1"/>
        </w:numPr>
      </w:pPr>
      <w:r w:rsidRPr="00AB2553">
        <w:t>Desktop PC (college lab/home) – likely 1000BASE-T (Gigabit Ethernet)</w:t>
      </w:r>
    </w:p>
    <w:p w14:paraId="6A5CE87B" w14:textId="77777777" w:rsidR="00AB2553" w:rsidRPr="00AB2553" w:rsidRDefault="00AB2553" w:rsidP="00AB2553">
      <w:pPr>
        <w:numPr>
          <w:ilvl w:val="0"/>
          <w:numId w:val="1"/>
        </w:numPr>
      </w:pPr>
      <w:r w:rsidRPr="00AB2553">
        <w:t>Wi-Fi router / modem LAN port – typically 1000BASE-T (Gigabit Ethernet)</w:t>
      </w:r>
    </w:p>
    <w:p w14:paraId="094FA5A8" w14:textId="77777777" w:rsidR="00AB2553" w:rsidRPr="00AB2553" w:rsidRDefault="00AB2553" w:rsidP="00AB2553">
      <w:pPr>
        <w:numPr>
          <w:ilvl w:val="0"/>
          <w:numId w:val="1"/>
        </w:numPr>
      </w:pPr>
      <w:r w:rsidRPr="00AB2553">
        <w:t>Network printer – often 100BASE-TX (Fast Ethernet) or sometimes 1000BASE-T on newer models</w:t>
      </w:r>
    </w:p>
    <w:p w14:paraId="4D9F33E3" w14:textId="77777777" w:rsidR="00AB2553" w:rsidRPr="0007182A" w:rsidRDefault="00AB2553" w:rsidP="0007182A">
      <w:pPr>
        <w:rPr>
          <w:b/>
          <w:bCs/>
        </w:rPr>
      </w:pPr>
    </w:p>
    <w:p w14:paraId="1468C311" w14:textId="77777777" w:rsidR="00691F1A" w:rsidRPr="000525F4" w:rsidRDefault="00691F1A" w:rsidP="000525F4"/>
    <w:p w14:paraId="279588BA" w14:textId="3A52F0CF" w:rsidR="00F650D0" w:rsidRPr="00F650D0" w:rsidRDefault="00F650D0" w:rsidP="00F650D0"/>
    <w:p w14:paraId="7096B73F" w14:textId="49E25D78" w:rsidR="007616A8" w:rsidRPr="007616A8" w:rsidRDefault="007616A8" w:rsidP="007616A8">
      <w:r>
        <w:br/>
      </w:r>
      <w:r>
        <w:br/>
      </w:r>
    </w:p>
    <w:p w14:paraId="1555F808" w14:textId="6100D862" w:rsidR="00845319" w:rsidRPr="00845319" w:rsidRDefault="00845319" w:rsidP="00EA4F2D"/>
    <w:p w14:paraId="628BA1BC" w14:textId="77777777" w:rsidR="00845319" w:rsidRDefault="00845319"/>
    <w:sectPr w:rsidR="0084531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12254" w14:textId="77777777" w:rsidR="00F70698" w:rsidRDefault="00F70698" w:rsidP="00845319">
      <w:pPr>
        <w:spacing w:after="0" w:line="240" w:lineRule="auto"/>
      </w:pPr>
      <w:r>
        <w:separator/>
      </w:r>
    </w:p>
  </w:endnote>
  <w:endnote w:type="continuationSeparator" w:id="0">
    <w:p w14:paraId="36270FCE" w14:textId="77777777" w:rsidR="00F70698" w:rsidRDefault="00F70698" w:rsidP="00845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398E3" w14:textId="77777777" w:rsidR="00F70698" w:rsidRDefault="00F70698" w:rsidP="00845319">
      <w:pPr>
        <w:spacing w:after="0" w:line="240" w:lineRule="auto"/>
      </w:pPr>
      <w:r>
        <w:separator/>
      </w:r>
    </w:p>
  </w:footnote>
  <w:footnote w:type="continuationSeparator" w:id="0">
    <w:p w14:paraId="1EC58E70" w14:textId="77777777" w:rsidR="00F70698" w:rsidRDefault="00F70698" w:rsidP="00845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8CFB" w14:textId="2B63E5E5" w:rsidR="00845319" w:rsidRDefault="00845319">
    <w:pPr>
      <w:pStyle w:val="Header"/>
    </w:pPr>
    <w:r>
      <w:rPr>
        <w:noProof/>
      </w:rPr>
      <w:drawing>
        <wp:inline distT="0" distB="0" distL="0" distR="0" wp14:anchorId="327757C3" wp14:editId="11026C34">
          <wp:extent cx="3267075" cy="628650"/>
          <wp:effectExtent l="0" t="0" r="9525" b="0"/>
          <wp:docPr id="13428047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804795" name="Picture 13428047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771E"/>
    <w:multiLevelType w:val="multilevel"/>
    <w:tmpl w:val="251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32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15"/>
    <w:rsid w:val="000525F4"/>
    <w:rsid w:val="00053115"/>
    <w:rsid w:val="0007182A"/>
    <w:rsid w:val="003F1A8C"/>
    <w:rsid w:val="00691F1A"/>
    <w:rsid w:val="006D32FB"/>
    <w:rsid w:val="007616A8"/>
    <w:rsid w:val="00845319"/>
    <w:rsid w:val="00AB2553"/>
    <w:rsid w:val="00DD12F5"/>
    <w:rsid w:val="00DD5B7D"/>
    <w:rsid w:val="00E20596"/>
    <w:rsid w:val="00EA4F2D"/>
    <w:rsid w:val="00ED7895"/>
    <w:rsid w:val="00F650D0"/>
    <w:rsid w:val="00F7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B86C0"/>
  <w15:chartTrackingRefBased/>
  <w15:docId w15:val="{EE8054AF-5773-4E8F-A46C-E162ACCC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319"/>
  </w:style>
  <w:style w:type="paragraph" w:styleId="Footer">
    <w:name w:val="footer"/>
    <w:basedOn w:val="Normal"/>
    <w:link w:val="FooterChar"/>
    <w:uiPriority w:val="99"/>
    <w:unhideWhenUsed/>
    <w:rsid w:val="00845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2026-06-18T15:24:00Z</dcterms:created>
  <dcterms:modified xsi:type="dcterms:W3CDTF">2026-06-18T15:24:00Z</dcterms:modified>
</cp:coreProperties>
</file>