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B19C" w14:textId="77777777" w:rsidR="00DD12F5" w:rsidRDefault="00DD12F5">
      <w:pPr>
        <w:rPr>
          <w:lang w:val="en-US"/>
        </w:rPr>
      </w:pPr>
    </w:p>
    <w:p w14:paraId="4E6F55E1" w14:textId="55CFC143" w:rsidR="009C3733" w:rsidRDefault="009C3733" w:rsidP="009C3733">
      <w:pPr>
        <w:rPr>
          <w:b/>
          <w:bCs/>
        </w:rPr>
      </w:pPr>
      <w:r w:rsidRPr="009C3733">
        <w:rPr>
          <w:b/>
          <w:bCs/>
        </w:rPr>
        <w:t>1.List the key differences between IPv4 and IPv6 addressing by creating a two-column table with at least 4 points for each.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4909"/>
      </w:tblGrid>
      <w:tr w:rsidR="00506455" w:rsidRPr="00506455" w14:paraId="3712E9C4" w14:textId="77777777" w:rsidTr="00A55D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1B70F" w14:textId="77777777" w:rsidR="00506455" w:rsidRPr="00E04AFC" w:rsidRDefault="00506455" w:rsidP="00506455">
            <w:r w:rsidRPr="00E04AFC">
              <w:t>IPv4</w:t>
            </w:r>
          </w:p>
        </w:tc>
        <w:tc>
          <w:tcPr>
            <w:tcW w:w="0" w:type="auto"/>
            <w:vAlign w:val="center"/>
            <w:hideMark/>
          </w:tcPr>
          <w:p w14:paraId="5168A871" w14:textId="77777777" w:rsidR="00506455" w:rsidRPr="00E04AFC" w:rsidRDefault="00506455" w:rsidP="00506455">
            <w:r w:rsidRPr="00E04AFC">
              <w:t>IPv6</w:t>
            </w:r>
          </w:p>
        </w:tc>
      </w:tr>
      <w:tr w:rsidR="00506455" w:rsidRPr="00506455" w14:paraId="3FA17372" w14:textId="77777777" w:rsidTr="00A55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E190" w14:textId="77777777" w:rsidR="00506455" w:rsidRPr="00E04AFC" w:rsidRDefault="00506455" w:rsidP="00506455">
            <w:r w:rsidRPr="00E04AFC">
              <w:t>32-bit address scheme</w:t>
            </w:r>
          </w:p>
        </w:tc>
        <w:tc>
          <w:tcPr>
            <w:tcW w:w="0" w:type="auto"/>
            <w:vAlign w:val="center"/>
            <w:hideMark/>
          </w:tcPr>
          <w:p w14:paraId="49403797" w14:textId="77777777" w:rsidR="00506455" w:rsidRPr="00E04AFC" w:rsidRDefault="00506455" w:rsidP="00506455">
            <w:r w:rsidRPr="00E04AFC">
              <w:t>128-bit address scheme</w:t>
            </w:r>
          </w:p>
        </w:tc>
      </w:tr>
      <w:tr w:rsidR="00506455" w:rsidRPr="00506455" w14:paraId="2F0C31FF" w14:textId="77777777" w:rsidTr="00A55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C338" w14:textId="77777777" w:rsidR="00506455" w:rsidRPr="00E04AFC" w:rsidRDefault="00506455" w:rsidP="00506455">
            <w:r w:rsidRPr="00E04AFC">
              <w:t>Written in dotted decimal (e.g., 192.168.1.1)</w:t>
            </w:r>
          </w:p>
        </w:tc>
        <w:tc>
          <w:tcPr>
            <w:tcW w:w="0" w:type="auto"/>
            <w:vAlign w:val="center"/>
            <w:hideMark/>
          </w:tcPr>
          <w:p w14:paraId="5D0BF6E9" w14:textId="77777777" w:rsidR="00506455" w:rsidRPr="00E04AFC" w:rsidRDefault="00506455" w:rsidP="00506455">
            <w:r w:rsidRPr="00E04AFC">
              <w:t>Written in hexadecimal with colons (e.g., 2001:db8::1)</w:t>
            </w:r>
          </w:p>
        </w:tc>
      </w:tr>
      <w:tr w:rsidR="00506455" w:rsidRPr="00506455" w14:paraId="2343A200" w14:textId="77777777" w:rsidTr="00A55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C5F4" w14:textId="77777777" w:rsidR="00506455" w:rsidRPr="00E04AFC" w:rsidRDefault="00506455" w:rsidP="00506455">
            <w:r w:rsidRPr="00E04AFC">
              <w:t>Supports about 4.3 billion addresses</w:t>
            </w:r>
          </w:p>
        </w:tc>
        <w:tc>
          <w:tcPr>
            <w:tcW w:w="0" w:type="auto"/>
            <w:vAlign w:val="center"/>
            <w:hideMark/>
          </w:tcPr>
          <w:p w14:paraId="0D44CB9B" w14:textId="77777777" w:rsidR="00506455" w:rsidRPr="00E04AFC" w:rsidRDefault="00506455" w:rsidP="00506455">
            <w:r w:rsidRPr="00E04AFC">
              <w:t>Supports a vastly larger number of addresses (2¹²⁸)</w:t>
            </w:r>
          </w:p>
        </w:tc>
      </w:tr>
      <w:tr w:rsidR="00506455" w:rsidRPr="00506455" w14:paraId="10E311A0" w14:textId="77777777" w:rsidTr="00A55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964E" w14:textId="77777777" w:rsidR="00506455" w:rsidRPr="00E04AFC" w:rsidRDefault="00506455" w:rsidP="00506455">
            <w:r w:rsidRPr="00E04AFC">
              <w:t>Header is simpler but includes checksum</w:t>
            </w:r>
          </w:p>
        </w:tc>
        <w:tc>
          <w:tcPr>
            <w:tcW w:w="0" w:type="auto"/>
            <w:vAlign w:val="center"/>
            <w:hideMark/>
          </w:tcPr>
          <w:p w14:paraId="4F5527C2" w14:textId="77777777" w:rsidR="00506455" w:rsidRPr="00E04AFC" w:rsidRDefault="00506455" w:rsidP="00506455">
            <w:r w:rsidRPr="00E04AFC">
              <w:t>More efficient header; no header checksum</w:t>
            </w:r>
          </w:p>
        </w:tc>
      </w:tr>
      <w:tr w:rsidR="00506455" w:rsidRPr="00506455" w14:paraId="1DEF28D9" w14:textId="77777777" w:rsidTr="00A55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D9EC" w14:textId="77777777" w:rsidR="00506455" w:rsidRPr="00E04AFC" w:rsidRDefault="00506455" w:rsidP="00506455">
            <w:r w:rsidRPr="00E04AFC">
              <w:t>Uses NAT commonly due to address shortage</w:t>
            </w:r>
          </w:p>
        </w:tc>
        <w:tc>
          <w:tcPr>
            <w:tcW w:w="0" w:type="auto"/>
            <w:vAlign w:val="center"/>
            <w:hideMark/>
          </w:tcPr>
          <w:p w14:paraId="7DE038C7" w14:textId="77777777" w:rsidR="00506455" w:rsidRPr="00E04AFC" w:rsidRDefault="00506455" w:rsidP="00506455">
            <w:r w:rsidRPr="00E04AFC">
              <w:t>NAT generally not required</w:t>
            </w:r>
          </w:p>
        </w:tc>
      </w:tr>
      <w:tr w:rsidR="00506455" w:rsidRPr="00506455" w14:paraId="6570CD82" w14:textId="77777777" w:rsidTr="00A55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DEBA" w14:textId="77777777" w:rsidR="00506455" w:rsidRPr="00E04AFC" w:rsidRDefault="00506455" w:rsidP="00506455">
            <w:r w:rsidRPr="00E04AFC">
              <w:t>Broadcast addressing is supported</w:t>
            </w:r>
          </w:p>
        </w:tc>
        <w:tc>
          <w:tcPr>
            <w:tcW w:w="0" w:type="auto"/>
            <w:vAlign w:val="center"/>
            <w:hideMark/>
          </w:tcPr>
          <w:p w14:paraId="1EB373DE" w14:textId="77777777" w:rsidR="00506455" w:rsidRPr="00E04AFC" w:rsidRDefault="00506455" w:rsidP="00506455">
            <w:r w:rsidRPr="00E04AFC">
              <w:t>No broadcast; uses multicast/anycast instead</w:t>
            </w:r>
          </w:p>
        </w:tc>
      </w:tr>
    </w:tbl>
    <w:p w14:paraId="7D4B9737" w14:textId="77777777" w:rsidR="00A55D7B" w:rsidRDefault="00A55D7B" w:rsidP="00E04AFC">
      <w:pPr>
        <w:rPr>
          <w:b/>
          <w:bCs/>
        </w:rPr>
      </w:pPr>
    </w:p>
    <w:p w14:paraId="1A257E45" w14:textId="3A7A34E2" w:rsidR="00E04AFC" w:rsidRDefault="00E04AFC" w:rsidP="00E04AFC">
      <w:pPr>
        <w:rPr>
          <w:b/>
          <w:bCs/>
        </w:rPr>
      </w:pPr>
      <w:r w:rsidRPr="00E04AFC">
        <w:rPr>
          <w:b/>
          <w:bCs/>
        </w:rPr>
        <w:t xml:space="preserve">2.Given the following scenario: You have 4 devices (laptop, phone, smart TV, and printer) connected to your home </w:t>
      </w:r>
      <w:proofErr w:type="spellStart"/>
      <w:r w:rsidRPr="00E04AFC">
        <w:rPr>
          <w:b/>
          <w:bCs/>
        </w:rPr>
        <w:t>WiFi</w:t>
      </w:r>
      <w:proofErr w:type="spellEnd"/>
      <w:r w:rsidRPr="00E04AFC">
        <w:rPr>
          <w:b/>
          <w:bCs/>
        </w:rPr>
        <w:t>. Assign a unique static IPv4 address to each device using the 192.168.10.0/24 network, and write down the IP, subnet mask, and default gateway for each device.</w:t>
      </w:r>
    </w:p>
    <w:p w14:paraId="3BFD1637" w14:textId="77777777" w:rsidR="00A751C4" w:rsidRPr="00A751C4" w:rsidRDefault="00A751C4" w:rsidP="00A751C4">
      <w:r w:rsidRPr="00A751C4">
        <w:t>Network: 192.168.10.0/24</w:t>
      </w:r>
      <w:r w:rsidRPr="00A751C4">
        <w:br/>
        <w:t>Subnet mask: 255.255.255.0</w:t>
      </w:r>
      <w:r w:rsidRPr="00A751C4">
        <w:br/>
        <w:t>Default gateway (all devices): 192.168.10.1</w:t>
      </w:r>
    </w:p>
    <w:p w14:paraId="774A0E8C" w14:textId="77777777" w:rsidR="00A751C4" w:rsidRPr="00A751C4" w:rsidRDefault="00A751C4" w:rsidP="00A751C4">
      <w:pPr>
        <w:numPr>
          <w:ilvl w:val="0"/>
          <w:numId w:val="1"/>
        </w:numPr>
      </w:pPr>
      <w:r w:rsidRPr="00A751C4">
        <w:t>Laptop: IP 192.168.10.10, Mask 255.255.255.0, Gateway 192.168.10.1</w:t>
      </w:r>
    </w:p>
    <w:p w14:paraId="6F1D1781" w14:textId="77777777" w:rsidR="00A751C4" w:rsidRPr="00A751C4" w:rsidRDefault="00A751C4" w:rsidP="00A751C4">
      <w:pPr>
        <w:numPr>
          <w:ilvl w:val="0"/>
          <w:numId w:val="1"/>
        </w:numPr>
      </w:pPr>
      <w:r w:rsidRPr="00A751C4">
        <w:t>Phone: IP 192.168.10.11, Mask 255.255.255.0, Gateway 192.168.10.1</w:t>
      </w:r>
    </w:p>
    <w:p w14:paraId="4A1B9970" w14:textId="77777777" w:rsidR="00A751C4" w:rsidRPr="00A751C4" w:rsidRDefault="00A751C4" w:rsidP="00A751C4">
      <w:pPr>
        <w:numPr>
          <w:ilvl w:val="0"/>
          <w:numId w:val="1"/>
        </w:numPr>
      </w:pPr>
      <w:r w:rsidRPr="00A751C4">
        <w:t>Smart TV: IP 192.168.10.12, Mask 255.255.255.0, Gateway 192.168.10.1</w:t>
      </w:r>
    </w:p>
    <w:p w14:paraId="1FDA34FB" w14:textId="77777777" w:rsidR="00A751C4" w:rsidRDefault="00A751C4" w:rsidP="00A751C4">
      <w:pPr>
        <w:numPr>
          <w:ilvl w:val="0"/>
          <w:numId w:val="1"/>
        </w:numPr>
      </w:pPr>
      <w:r w:rsidRPr="00A751C4">
        <w:t>Printer: IP 192.168.10.13, Mask 255.255.255.0, Gateway 192.168.10.1</w:t>
      </w:r>
    </w:p>
    <w:p w14:paraId="1C321945" w14:textId="77777777" w:rsidR="00F86ADE" w:rsidRDefault="00F86ADE" w:rsidP="00F86ADE"/>
    <w:p w14:paraId="7BC4127F" w14:textId="4945F76E" w:rsidR="00A751C4" w:rsidRDefault="00F86ADE" w:rsidP="00F86ADE">
      <w:pPr>
        <w:rPr>
          <w:b/>
          <w:bCs/>
        </w:rPr>
      </w:pPr>
      <w:r w:rsidRPr="00F86ADE">
        <w:rPr>
          <w:b/>
          <w:bCs/>
        </w:rPr>
        <w:t>3.Calculate the number of valid subnets and hosts per subnet if you use a /27 CIDR subnet mask on a 192.168.1.0 network. List the first three valid subnet address ranges (network address to broadcast address) and the usable host IPs in each.</w:t>
      </w:r>
    </w:p>
    <w:p w14:paraId="6C0E992A" w14:textId="77777777" w:rsidR="00022CC7" w:rsidRPr="00022CC7" w:rsidRDefault="00022CC7" w:rsidP="00022CC7">
      <w:r w:rsidRPr="00022CC7">
        <w:t xml:space="preserve">Given: 192.168.1.0/24 </w:t>
      </w:r>
      <w:proofErr w:type="spellStart"/>
      <w:r w:rsidRPr="00022CC7">
        <w:t>subnetted</w:t>
      </w:r>
      <w:proofErr w:type="spellEnd"/>
      <w:r w:rsidRPr="00022CC7">
        <w:t xml:space="preserve"> into /27</w:t>
      </w:r>
    </w:p>
    <w:p w14:paraId="0716CFC1" w14:textId="77777777" w:rsidR="00022CC7" w:rsidRPr="00022CC7" w:rsidRDefault="00022CC7" w:rsidP="00022CC7">
      <w:r w:rsidRPr="00022CC7">
        <w:t>Results</w:t>
      </w:r>
    </w:p>
    <w:p w14:paraId="112CDD62" w14:textId="77777777" w:rsidR="00022CC7" w:rsidRPr="00022CC7" w:rsidRDefault="00022CC7" w:rsidP="00022CC7">
      <w:pPr>
        <w:numPr>
          <w:ilvl w:val="0"/>
          <w:numId w:val="2"/>
        </w:numPr>
      </w:pPr>
      <w:r w:rsidRPr="00022CC7">
        <w:t>Number of valid subnets: 8</w:t>
      </w:r>
    </w:p>
    <w:p w14:paraId="0135A9E9" w14:textId="77777777" w:rsidR="00022CC7" w:rsidRPr="00022CC7" w:rsidRDefault="00022CC7" w:rsidP="00022CC7">
      <w:pPr>
        <w:numPr>
          <w:ilvl w:val="0"/>
          <w:numId w:val="2"/>
        </w:numPr>
      </w:pPr>
      <w:r w:rsidRPr="00022CC7">
        <w:t>Hosts per subnet: 32 total → 30 usable hosts</w:t>
      </w:r>
    </w:p>
    <w:p w14:paraId="02C3F0B1" w14:textId="77777777" w:rsidR="00022CC7" w:rsidRPr="00022CC7" w:rsidRDefault="00022CC7" w:rsidP="00022CC7">
      <w:r w:rsidRPr="00022CC7">
        <w:t>Subnet details (first 3)</w:t>
      </w:r>
    </w:p>
    <w:p w14:paraId="31F56DC0" w14:textId="77777777" w:rsidR="00022CC7" w:rsidRPr="00022CC7" w:rsidRDefault="00022CC7" w:rsidP="00022CC7">
      <w:r w:rsidRPr="00022CC7">
        <w:lastRenderedPageBreak/>
        <w:t>1) 192.168.1.0/27</w:t>
      </w:r>
    </w:p>
    <w:p w14:paraId="2F802D9C" w14:textId="77777777" w:rsidR="00022CC7" w:rsidRPr="00022CC7" w:rsidRDefault="00022CC7" w:rsidP="00022CC7">
      <w:pPr>
        <w:numPr>
          <w:ilvl w:val="0"/>
          <w:numId w:val="3"/>
        </w:numPr>
      </w:pPr>
      <w:r w:rsidRPr="00022CC7">
        <w:t>Network: 192.168.1.0</w:t>
      </w:r>
    </w:p>
    <w:p w14:paraId="63629678" w14:textId="77777777" w:rsidR="00022CC7" w:rsidRPr="00022CC7" w:rsidRDefault="00022CC7" w:rsidP="00022CC7">
      <w:pPr>
        <w:numPr>
          <w:ilvl w:val="0"/>
          <w:numId w:val="3"/>
        </w:numPr>
      </w:pPr>
      <w:r w:rsidRPr="00022CC7">
        <w:t>Broadcast: 192.168.1.31</w:t>
      </w:r>
    </w:p>
    <w:p w14:paraId="58336527" w14:textId="77777777" w:rsidR="00022CC7" w:rsidRPr="00022CC7" w:rsidRDefault="00022CC7" w:rsidP="00022CC7">
      <w:pPr>
        <w:numPr>
          <w:ilvl w:val="0"/>
          <w:numId w:val="3"/>
        </w:numPr>
      </w:pPr>
      <w:r w:rsidRPr="00022CC7">
        <w:t>Usable hosts: 192.168.1.1 – 192.168.1.30</w:t>
      </w:r>
    </w:p>
    <w:p w14:paraId="46BC6C5F" w14:textId="77777777" w:rsidR="00022CC7" w:rsidRPr="00022CC7" w:rsidRDefault="00022CC7" w:rsidP="00022CC7">
      <w:r w:rsidRPr="00022CC7">
        <w:t>2) 192.168.1.32/27</w:t>
      </w:r>
    </w:p>
    <w:p w14:paraId="4596653C" w14:textId="77777777" w:rsidR="00022CC7" w:rsidRPr="00022CC7" w:rsidRDefault="00022CC7" w:rsidP="00022CC7">
      <w:pPr>
        <w:numPr>
          <w:ilvl w:val="0"/>
          <w:numId w:val="4"/>
        </w:numPr>
      </w:pPr>
      <w:r w:rsidRPr="00022CC7">
        <w:t>Network: 192.168.1.32</w:t>
      </w:r>
    </w:p>
    <w:p w14:paraId="35B677C7" w14:textId="77777777" w:rsidR="00022CC7" w:rsidRPr="00022CC7" w:rsidRDefault="00022CC7" w:rsidP="00022CC7">
      <w:pPr>
        <w:numPr>
          <w:ilvl w:val="0"/>
          <w:numId w:val="4"/>
        </w:numPr>
      </w:pPr>
      <w:r w:rsidRPr="00022CC7">
        <w:t>Broadcast: 192.168.1.63</w:t>
      </w:r>
    </w:p>
    <w:p w14:paraId="341DE3FC" w14:textId="77777777" w:rsidR="00022CC7" w:rsidRPr="00022CC7" w:rsidRDefault="00022CC7" w:rsidP="00022CC7">
      <w:pPr>
        <w:numPr>
          <w:ilvl w:val="0"/>
          <w:numId w:val="4"/>
        </w:numPr>
      </w:pPr>
      <w:r w:rsidRPr="00022CC7">
        <w:t>Usable hosts: 192.168.1.33 – 192.168.1.62</w:t>
      </w:r>
    </w:p>
    <w:p w14:paraId="79C01A74" w14:textId="77777777" w:rsidR="00022CC7" w:rsidRPr="00022CC7" w:rsidRDefault="00022CC7" w:rsidP="00022CC7">
      <w:r w:rsidRPr="00022CC7">
        <w:t>3) 192.168.1.64/27</w:t>
      </w:r>
    </w:p>
    <w:p w14:paraId="59C3C129" w14:textId="77777777" w:rsidR="00022CC7" w:rsidRPr="00022CC7" w:rsidRDefault="00022CC7" w:rsidP="00022CC7">
      <w:pPr>
        <w:numPr>
          <w:ilvl w:val="0"/>
          <w:numId w:val="5"/>
        </w:numPr>
      </w:pPr>
      <w:r w:rsidRPr="00022CC7">
        <w:t>Network: 192.168.1.64</w:t>
      </w:r>
    </w:p>
    <w:p w14:paraId="45D626D3" w14:textId="77777777" w:rsidR="00022CC7" w:rsidRPr="00022CC7" w:rsidRDefault="00022CC7" w:rsidP="00022CC7">
      <w:pPr>
        <w:numPr>
          <w:ilvl w:val="0"/>
          <w:numId w:val="5"/>
        </w:numPr>
      </w:pPr>
      <w:r w:rsidRPr="00022CC7">
        <w:t>Broadcast: 192.168.1.95</w:t>
      </w:r>
    </w:p>
    <w:p w14:paraId="439C39D4" w14:textId="77777777" w:rsidR="00022CC7" w:rsidRPr="00022CC7" w:rsidRDefault="00022CC7" w:rsidP="00022CC7">
      <w:pPr>
        <w:numPr>
          <w:ilvl w:val="0"/>
          <w:numId w:val="5"/>
        </w:numPr>
      </w:pPr>
      <w:r w:rsidRPr="00022CC7">
        <w:t>Usable hosts: 192.168.1.65 – 192.168.1.94</w:t>
      </w:r>
    </w:p>
    <w:p w14:paraId="5B63574D" w14:textId="77777777" w:rsidR="00022CC7" w:rsidRDefault="00022CC7" w:rsidP="00022CC7">
      <w:r w:rsidRPr="00022CC7">
        <w:t>If you want, I can list all 8 subnets in a table.</w:t>
      </w:r>
    </w:p>
    <w:p w14:paraId="16BCB4D4" w14:textId="77777777" w:rsidR="001932BC" w:rsidRPr="001932BC" w:rsidRDefault="00A570D7" w:rsidP="001932BC">
      <w:r w:rsidRPr="00A570D7">
        <w:rPr>
          <w:b/>
          <w:bCs/>
        </w:rPr>
        <w:t xml:space="preserve">4.You are given the IP address 10.0.5.17 with subnet mask 255.255.255.0. Determine the network address, broadcast address, and the range of valid host addresses for this </w:t>
      </w:r>
      <w:proofErr w:type="gramStart"/>
      <w:r w:rsidRPr="00A570D7">
        <w:rPr>
          <w:b/>
          <w:bCs/>
        </w:rPr>
        <w:t>subnet.&lt;</w:t>
      </w:r>
      <w:proofErr w:type="spellStart"/>
      <w:proofErr w:type="gramEnd"/>
      <w:r w:rsidRPr="00A570D7">
        <w:rPr>
          <w:b/>
          <w:bCs/>
        </w:rPr>
        <w:t>br</w:t>
      </w:r>
      <w:proofErr w:type="spellEnd"/>
      <w:r w:rsidRPr="00A570D7">
        <w:rPr>
          <w:b/>
          <w:bCs/>
        </w:rPr>
        <w:t>&gt;&lt;</w:t>
      </w:r>
      <w:proofErr w:type="spellStart"/>
      <w:r w:rsidRPr="00A570D7">
        <w:rPr>
          <w:b/>
          <w:bCs/>
        </w:rPr>
        <w:t>br</w:t>
      </w:r>
      <w:proofErr w:type="spellEnd"/>
      <w:r w:rsidRPr="00A570D7">
        <w:rPr>
          <w:b/>
          <w:bCs/>
        </w:rPr>
        <w:t>&gt;&lt;</w:t>
      </w:r>
      <w:proofErr w:type="spellStart"/>
      <w:r w:rsidRPr="00A570D7">
        <w:rPr>
          <w:b/>
          <w:bCs/>
        </w:rPr>
        <w:t>em</w:t>
      </w:r>
      <w:proofErr w:type="spellEnd"/>
      <w:r w:rsidRPr="00A570D7">
        <w:rPr>
          <w:b/>
          <w:bCs/>
        </w:rPr>
        <w:t>&gt;&lt;strong&gt;Hint:&lt;/strong&gt; Convert the subnet mask to CIDR notation and use bitwise AND for network address calculation.&lt;/</w:t>
      </w:r>
      <w:proofErr w:type="spellStart"/>
      <w:r w:rsidRPr="00A570D7">
        <w:rPr>
          <w:b/>
          <w:bCs/>
        </w:rPr>
        <w:t>em</w:t>
      </w:r>
      <w:proofErr w:type="spellEnd"/>
      <w:r w:rsidRPr="00A570D7">
        <w:rPr>
          <w:b/>
          <w:bCs/>
        </w:rPr>
        <w:t>&gt;</w:t>
      </w:r>
      <w:r w:rsidR="001932BC">
        <w:rPr>
          <w:b/>
          <w:bCs/>
        </w:rPr>
        <w:br/>
      </w:r>
      <w:r w:rsidR="001932BC" w:rsidRPr="001932BC">
        <w:t>Subnet mask 255.255.255.0 corresponds to /24 CIDR notation.</w:t>
      </w:r>
    </w:p>
    <w:p w14:paraId="6071DA51" w14:textId="77777777" w:rsidR="001932BC" w:rsidRPr="001932BC" w:rsidRDefault="001932BC" w:rsidP="001932BC">
      <w:r w:rsidRPr="001932BC">
        <w:t>Step 1: Find Network Address (bitwise AND)</w:t>
      </w:r>
    </w:p>
    <w:p w14:paraId="0AD14333" w14:textId="77777777" w:rsidR="001932BC" w:rsidRPr="001932BC" w:rsidRDefault="001932BC" w:rsidP="001932BC">
      <w:r w:rsidRPr="001932BC">
        <w:t>IP: 10.0.5.17</w:t>
      </w:r>
      <w:r w:rsidRPr="001932BC">
        <w:br/>
        <w:t>Mask: 255.255.255.0</w:t>
      </w:r>
    </w:p>
    <w:p w14:paraId="190BB2FA" w14:textId="77777777" w:rsidR="001932BC" w:rsidRPr="001932BC" w:rsidRDefault="001932BC" w:rsidP="001932BC">
      <w:r w:rsidRPr="001932BC">
        <w:t>Since the last octet is the host portion:</w:t>
      </w:r>
    </w:p>
    <w:p w14:paraId="70DDE42E" w14:textId="77777777" w:rsidR="001932BC" w:rsidRPr="001932BC" w:rsidRDefault="001932BC" w:rsidP="001932BC">
      <w:pPr>
        <w:numPr>
          <w:ilvl w:val="0"/>
          <w:numId w:val="6"/>
        </w:numPr>
      </w:pPr>
      <w:r w:rsidRPr="001932BC">
        <w:t>Network address = 10.0.5.17 AND 255.255.255.0</w:t>
      </w:r>
    </w:p>
    <w:p w14:paraId="0B879DDE" w14:textId="77777777" w:rsidR="001932BC" w:rsidRPr="001932BC" w:rsidRDefault="001932BC" w:rsidP="001932BC">
      <w:pPr>
        <w:numPr>
          <w:ilvl w:val="0"/>
          <w:numId w:val="6"/>
        </w:numPr>
      </w:pPr>
      <w:r w:rsidRPr="001932BC">
        <w:t>Result = 10.0.5.0</w:t>
      </w:r>
    </w:p>
    <w:p w14:paraId="6CC00984" w14:textId="77777777" w:rsidR="001932BC" w:rsidRPr="001932BC" w:rsidRDefault="001932BC" w:rsidP="001932BC">
      <w:r w:rsidRPr="001932BC">
        <w:t>Step 2: Broadcast Address</w:t>
      </w:r>
    </w:p>
    <w:p w14:paraId="1E39EBD1" w14:textId="77777777" w:rsidR="001932BC" w:rsidRPr="001932BC" w:rsidRDefault="001932BC" w:rsidP="001932BC">
      <w:r w:rsidRPr="001932BC">
        <w:t>For a /24 network, all host bits are 1:</w:t>
      </w:r>
    </w:p>
    <w:p w14:paraId="2F1862E8" w14:textId="77777777" w:rsidR="001932BC" w:rsidRPr="001932BC" w:rsidRDefault="001932BC" w:rsidP="001932BC">
      <w:pPr>
        <w:numPr>
          <w:ilvl w:val="0"/>
          <w:numId w:val="7"/>
        </w:numPr>
      </w:pPr>
      <w:r w:rsidRPr="001932BC">
        <w:t>Broadcast address = 10.0.5.255</w:t>
      </w:r>
    </w:p>
    <w:p w14:paraId="559717AD" w14:textId="77777777" w:rsidR="001932BC" w:rsidRPr="001932BC" w:rsidRDefault="001932BC" w:rsidP="001932BC">
      <w:r w:rsidRPr="001932BC">
        <w:t>Step 3: Valid Host Range</w:t>
      </w:r>
    </w:p>
    <w:p w14:paraId="207426EF" w14:textId="77777777" w:rsidR="001932BC" w:rsidRPr="001932BC" w:rsidRDefault="001932BC" w:rsidP="001932BC">
      <w:pPr>
        <w:numPr>
          <w:ilvl w:val="0"/>
          <w:numId w:val="8"/>
        </w:numPr>
      </w:pPr>
      <w:r w:rsidRPr="001932BC">
        <w:t>First usable host: 10.0.5.1</w:t>
      </w:r>
    </w:p>
    <w:p w14:paraId="2306658F" w14:textId="77777777" w:rsidR="001932BC" w:rsidRPr="001932BC" w:rsidRDefault="001932BC" w:rsidP="001932BC">
      <w:pPr>
        <w:numPr>
          <w:ilvl w:val="0"/>
          <w:numId w:val="8"/>
        </w:numPr>
      </w:pPr>
      <w:r w:rsidRPr="001932BC">
        <w:t>Last usable host: 10.0.5.254</w:t>
      </w:r>
    </w:p>
    <w:p w14:paraId="4772E468" w14:textId="77777777" w:rsidR="001932BC" w:rsidRPr="001932BC" w:rsidRDefault="001932BC" w:rsidP="001932BC">
      <w:r w:rsidRPr="001932BC">
        <w:pict w14:anchorId="57EF69DA">
          <v:rect id="_x0000_i1031" style="width:0;height:1.5pt" o:hralign="center" o:hrstd="t" o:hr="t" fillcolor="#a0a0a0" stroked="f"/>
        </w:pict>
      </w:r>
    </w:p>
    <w:p w14:paraId="1DB1523C" w14:textId="77777777" w:rsidR="001932BC" w:rsidRPr="001932BC" w:rsidRDefault="001932BC" w:rsidP="001932BC">
      <w:r w:rsidRPr="001932BC">
        <w:t>Final Answer:</w:t>
      </w:r>
    </w:p>
    <w:p w14:paraId="36AC8337" w14:textId="77777777" w:rsidR="001932BC" w:rsidRPr="001932BC" w:rsidRDefault="001932BC" w:rsidP="001932BC">
      <w:pPr>
        <w:numPr>
          <w:ilvl w:val="0"/>
          <w:numId w:val="9"/>
        </w:numPr>
      </w:pPr>
      <w:r w:rsidRPr="001932BC">
        <w:lastRenderedPageBreak/>
        <w:t>Network Address: 10.0.5.0</w:t>
      </w:r>
    </w:p>
    <w:p w14:paraId="1332B065" w14:textId="77777777" w:rsidR="001932BC" w:rsidRPr="001932BC" w:rsidRDefault="001932BC" w:rsidP="001932BC">
      <w:pPr>
        <w:numPr>
          <w:ilvl w:val="0"/>
          <w:numId w:val="9"/>
        </w:numPr>
      </w:pPr>
      <w:r w:rsidRPr="001932BC">
        <w:t>Broadcast Address: 10.0.5.255</w:t>
      </w:r>
    </w:p>
    <w:p w14:paraId="60C4806A" w14:textId="77777777" w:rsidR="00DF558B" w:rsidRDefault="001932BC" w:rsidP="00DF558B">
      <w:pPr>
        <w:numPr>
          <w:ilvl w:val="0"/>
          <w:numId w:val="9"/>
        </w:numPr>
      </w:pPr>
      <w:r w:rsidRPr="001932BC">
        <w:t>Valid Host Range: 10.0.5.1 – 10.0.5.254</w:t>
      </w:r>
    </w:p>
    <w:p w14:paraId="458B7062" w14:textId="77777777" w:rsidR="00DF558B" w:rsidRDefault="00DF558B" w:rsidP="00DF558B">
      <w:pPr>
        <w:ind w:left="720"/>
      </w:pPr>
    </w:p>
    <w:p w14:paraId="0D4E0B86" w14:textId="6D7F3E71" w:rsidR="00425D06" w:rsidRPr="00DF558B" w:rsidRDefault="00425D06" w:rsidP="00DF558B">
      <w:pPr>
        <w:rPr>
          <w:b/>
          <w:bCs/>
          <w:sz w:val="20"/>
          <w:szCs w:val="20"/>
        </w:rPr>
      </w:pPr>
      <w:r w:rsidRPr="00DF558B">
        <w:rPr>
          <w:rFonts w:ascii="Segoe UI" w:eastAsia="Times New Roman" w:hAnsi="Segoe UI" w:cs="Segoe UI"/>
          <w:b/>
          <w:bCs/>
          <w:color w:val="3577F1"/>
          <w:kern w:val="0"/>
          <w:sz w:val="20"/>
          <w:szCs w:val="20"/>
          <w:shd w:val="clear" w:color="auto" w:fill="FFFFFF"/>
          <w:lang w:eastAsia="en-IN" w:bidi="gu-IN"/>
          <w14:ligatures w14:val="none"/>
        </w:rPr>
        <w:t>5.</w:t>
      </w:r>
      <w:r w:rsidRPr="00DF558B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Use an online subnet calculator tool (such as https://www.subnet-calculator.com/) to verify your answer for the previous task. Take a screenshot of your calculation and write one line explaining if your manual answer matched the tool's output.</w:t>
      </w:r>
    </w:p>
    <w:p w14:paraId="53866FB7" w14:textId="77777777" w:rsidR="00425D06" w:rsidRPr="001932BC" w:rsidRDefault="00425D06" w:rsidP="00425D06">
      <w:pPr>
        <w:ind w:left="720"/>
      </w:pPr>
    </w:p>
    <w:p w14:paraId="17835870" w14:textId="68258975" w:rsidR="00022CC7" w:rsidRPr="00022CC7" w:rsidRDefault="00B65224" w:rsidP="00022CC7">
      <w:r>
        <w:rPr>
          <w:b/>
          <w:bCs/>
        </w:rPr>
        <w:br/>
      </w:r>
    </w:p>
    <w:p w14:paraId="3E289AAB" w14:textId="77777777" w:rsidR="00022CC7" w:rsidRDefault="00022CC7" w:rsidP="00F86ADE">
      <w:pPr>
        <w:rPr>
          <w:b/>
          <w:bCs/>
        </w:rPr>
      </w:pPr>
    </w:p>
    <w:p w14:paraId="28BABBA6" w14:textId="77777777" w:rsidR="00F86ADE" w:rsidRPr="00F86ADE" w:rsidRDefault="00F86ADE" w:rsidP="00F86ADE">
      <w:pPr>
        <w:rPr>
          <w:b/>
          <w:bCs/>
        </w:rPr>
      </w:pPr>
    </w:p>
    <w:p w14:paraId="3D96C7B2" w14:textId="77777777" w:rsidR="00A751C4" w:rsidRPr="00A751C4" w:rsidRDefault="00A751C4" w:rsidP="00A751C4">
      <w:pPr>
        <w:ind w:left="720"/>
      </w:pPr>
    </w:p>
    <w:p w14:paraId="22F24A54" w14:textId="77777777" w:rsidR="00A751C4" w:rsidRPr="00E04AFC" w:rsidRDefault="00A751C4" w:rsidP="00E04AFC">
      <w:pPr>
        <w:rPr>
          <w:b/>
          <w:bCs/>
        </w:rPr>
      </w:pPr>
    </w:p>
    <w:p w14:paraId="178202C6" w14:textId="77777777" w:rsidR="009C3733" w:rsidRPr="009C3733" w:rsidRDefault="009C3733" w:rsidP="009C3733">
      <w:pPr>
        <w:rPr>
          <w:b/>
          <w:bCs/>
        </w:rPr>
      </w:pPr>
    </w:p>
    <w:p w14:paraId="7B1F4850" w14:textId="77777777" w:rsidR="009C3733" w:rsidRPr="009C3733" w:rsidRDefault="009C3733">
      <w:pPr>
        <w:rPr>
          <w:lang w:val="en-US"/>
        </w:rPr>
      </w:pPr>
    </w:p>
    <w:sectPr w:rsidR="009C3733" w:rsidRPr="009C373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3BFDE" w14:textId="77777777" w:rsidR="00F115B5" w:rsidRDefault="00F115B5" w:rsidP="009C3733">
      <w:pPr>
        <w:spacing w:after="0" w:line="240" w:lineRule="auto"/>
      </w:pPr>
      <w:r>
        <w:separator/>
      </w:r>
    </w:p>
  </w:endnote>
  <w:endnote w:type="continuationSeparator" w:id="0">
    <w:p w14:paraId="233D5680" w14:textId="77777777" w:rsidR="00F115B5" w:rsidRDefault="00F115B5" w:rsidP="009C3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174C6" w14:textId="77777777" w:rsidR="00F115B5" w:rsidRDefault="00F115B5" w:rsidP="009C3733">
      <w:pPr>
        <w:spacing w:after="0" w:line="240" w:lineRule="auto"/>
      </w:pPr>
      <w:r>
        <w:separator/>
      </w:r>
    </w:p>
  </w:footnote>
  <w:footnote w:type="continuationSeparator" w:id="0">
    <w:p w14:paraId="44BFE6D8" w14:textId="77777777" w:rsidR="00F115B5" w:rsidRDefault="00F115B5" w:rsidP="009C3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3340B" w14:textId="46766054" w:rsidR="009C3733" w:rsidRDefault="009C3733">
    <w:pPr>
      <w:pStyle w:val="Header"/>
    </w:pPr>
    <w:r>
      <w:rPr>
        <w:noProof/>
      </w:rPr>
      <w:drawing>
        <wp:inline distT="0" distB="0" distL="0" distR="0" wp14:anchorId="465A4976" wp14:editId="144C12BA">
          <wp:extent cx="3267075" cy="628650"/>
          <wp:effectExtent l="0" t="0" r="9525" b="0"/>
          <wp:docPr id="11207743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774310" name="Picture 11207743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CF0"/>
    <w:multiLevelType w:val="multilevel"/>
    <w:tmpl w:val="19C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C049B"/>
    <w:multiLevelType w:val="multilevel"/>
    <w:tmpl w:val="CD1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B6813"/>
    <w:multiLevelType w:val="multilevel"/>
    <w:tmpl w:val="DA8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F1B84"/>
    <w:multiLevelType w:val="multilevel"/>
    <w:tmpl w:val="A18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F0ABE"/>
    <w:multiLevelType w:val="multilevel"/>
    <w:tmpl w:val="B3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471CA"/>
    <w:multiLevelType w:val="multilevel"/>
    <w:tmpl w:val="57E4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61E1F"/>
    <w:multiLevelType w:val="multilevel"/>
    <w:tmpl w:val="60F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C1025"/>
    <w:multiLevelType w:val="multilevel"/>
    <w:tmpl w:val="18BE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D1FB6"/>
    <w:multiLevelType w:val="multilevel"/>
    <w:tmpl w:val="78C6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650112">
    <w:abstractNumId w:val="4"/>
  </w:num>
  <w:num w:numId="2" w16cid:durableId="1024794634">
    <w:abstractNumId w:val="0"/>
  </w:num>
  <w:num w:numId="3" w16cid:durableId="901447910">
    <w:abstractNumId w:val="6"/>
  </w:num>
  <w:num w:numId="4" w16cid:durableId="1782919909">
    <w:abstractNumId w:val="5"/>
  </w:num>
  <w:num w:numId="5" w16cid:durableId="1241479837">
    <w:abstractNumId w:val="3"/>
  </w:num>
  <w:num w:numId="6" w16cid:durableId="722564360">
    <w:abstractNumId w:val="1"/>
  </w:num>
  <w:num w:numId="7" w16cid:durableId="363988864">
    <w:abstractNumId w:val="8"/>
  </w:num>
  <w:num w:numId="8" w16cid:durableId="680275477">
    <w:abstractNumId w:val="7"/>
  </w:num>
  <w:num w:numId="9" w16cid:durableId="1936012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7B"/>
    <w:rsid w:val="00022CC7"/>
    <w:rsid w:val="001932BC"/>
    <w:rsid w:val="003F1A8C"/>
    <w:rsid w:val="00425D06"/>
    <w:rsid w:val="00506455"/>
    <w:rsid w:val="00944017"/>
    <w:rsid w:val="00983A7B"/>
    <w:rsid w:val="009C3733"/>
    <w:rsid w:val="00A55D7B"/>
    <w:rsid w:val="00A570D7"/>
    <w:rsid w:val="00A751C4"/>
    <w:rsid w:val="00B44A41"/>
    <w:rsid w:val="00B65224"/>
    <w:rsid w:val="00DD12F5"/>
    <w:rsid w:val="00DD5B7D"/>
    <w:rsid w:val="00DF558B"/>
    <w:rsid w:val="00E04AFC"/>
    <w:rsid w:val="00E20596"/>
    <w:rsid w:val="00ED7895"/>
    <w:rsid w:val="00F115B5"/>
    <w:rsid w:val="00F8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FA8A37"/>
  <w15:chartTrackingRefBased/>
  <w15:docId w15:val="{7B7926B7-402D-4809-A5DB-4D494F923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A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37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733"/>
  </w:style>
  <w:style w:type="paragraph" w:styleId="Footer">
    <w:name w:val="footer"/>
    <w:basedOn w:val="Normal"/>
    <w:link w:val="FooterChar"/>
    <w:uiPriority w:val="99"/>
    <w:unhideWhenUsed/>
    <w:rsid w:val="009C37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733"/>
  </w:style>
  <w:style w:type="paragraph" w:styleId="NormalWeb">
    <w:name w:val="Normal (Web)"/>
    <w:basedOn w:val="Normal"/>
    <w:uiPriority w:val="99"/>
    <w:semiHidden/>
    <w:unhideWhenUsed/>
    <w:rsid w:val="001932BC"/>
    <w:rPr>
      <w:rFonts w:ascii="Times New Roman" w:hAnsi="Times New Roman" w:cs="Times New Roman"/>
      <w:sz w:val="24"/>
      <w:szCs w:val="24"/>
    </w:rPr>
  </w:style>
  <w:style w:type="character" w:customStyle="1" w:styleId="fw-semibold">
    <w:name w:val="fw-semibold"/>
    <w:basedOn w:val="DefaultParagraphFont"/>
    <w:rsid w:val="00425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Bhatt</dc:creator>
  <cp:keywords/>
  <dc:description/>
  <cp:lastModifiedBy>Krunal Bhatt</cp:lastModifiedBy>
  <cp:revision>2</cp:revision>
  <dcterms:created xsi:type="dcterms:W3CDTF">2026-06-18T12:33:00Z</dcterms:created>
  <dcterms:modified xsi:type="dcterms:W3CDTF">2026-06-18T12:33:00Z</dcterms:modified>
</cp:coreProperties>
</file>