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B6B5" w14:textId="77777777" w:rsidR="00624EFB" w:rsidRDefault="00624EFB" w:rsidP="00624EFB">
      <w:pPr>
        <w:rPr>
          <w:b/>
          <w:bCs/>
        </w:rPr>
      </w:pPr>
    </w:p>
    <w:p w14:paraId="7CE729E5" w14:textId="5C985CF3" w:rsidR="00624EFB" w:rsidRPr="00F94B5E" w:rsidRDefault="00624EFB" w:rsidP="00624EFB">
      <w:pPr>
        <w:rPr>
          <w:b/>
          <w:bCs/>
        </w:rPr>
      </w:pPr>
      <w:r w:rsidRPr="00F94B5E">
        <w:rPr>
          <w:b/>
          <w:bCs/>
        </w:rPr>
        <w:t>1.Draw a diagram of the OSI 7-layer model and label each layer with its correct name and a real-world example of a device or protocol that operates at that layer (e.g., Switch at Data Link, HTTP at Application).</w:t>
      </w:r>
    </w:p>
    <w:p w14:paraId="6618DD5D" w14:textId="4E2273C8" w:rsidR="00DD12F5" w:rsidRDefault="00F94B5E">
      <w:r w:rsidRPr="00F94B5E">
        <w:t>Here is the 7-layer OSI model diagram, ordered from top (Layer 7) to bottom (Layer 1), along with real-world examples for each layer:</w:t>
      </w:r>
    </w:p>
    <w:p w14:paraId="1153181B" w14:textId="77777777" w:rsidR="0089092B" w:rsidRDefault="0089092B" w:rsidP="0089092B">
      <w:r>
        <w:t>+-----------------------------------------------------------+</w:t>
      </w:r>
    </w:p>
    <w:p w14:paraId="3BD08A8B" w14:textId="77777777" w:rsidR="0089092B" w:rsidRDefault="0089092B" w:rsidP="0089092B">
      <w:r>
        <w:t xml:space="preserve">|   Layer 7: Application    </w:t>
      </w:r>
      <w:proofErr w:type="gramStart"/>
      <w:r>
        <w:t>|  Examples</w:t>
      </w:r>
      <w:proofErr w:type="gramEnd"/>
      <w:r>
        <w:t>: HTTP, HTTPS, FTP   |</w:t>
      </w:r>
    </w:p>
    <w:p w14:paraId="4A5FBBF4" w14:textId="77777777" w:rsidR="0089092B" w:rsidRDefault="0089092B" w:rsidP="0089092B">
      <w:r>
        <w:t>+---------------------------+-------------------------------+</w:t>
      </w:r>
    </w:p>
    <w:p w14:paraId="55BA6817" w14:textId="77777777" w:rsidR="0089092B" w:rsidRDefault="0089092B" w:rsidP="0089092B">
      <w:r>
        <w:t xml:space="preserve">|   Layer 6: Presentation   </w:t>
      </w:r>
      <w:proofErr w:type="gramStart"/>
      <w:r>
        <w:t>|  Examples</w:t>
      </w:r>
      <w:proofErr w:type="gramEnd"/>
      <w:r>
        <w:t>: SSL/TLS, JPEG, MP3 |</w:t>
      </w:r>
    </w:p>
    <w:p w14:paraId="6B381C22" w14:textId="77777777" w:rsidR="0089092B" w:rsidRDefault="0089092B" w:rsidP="0089092B">
      <w:r>
        <w:t>+---------------------------+-------------------------------+</w:t>
      </w:r>
    </w:p>
    <w:p w14:paraId="629C4620" w14:textId="77777777" w:rsidR="0089092B" w:rsidRDefault="0089092B" w:rsidP="0089092B">
      <w:r>
        <w:t xml:space="preserve">|   Layer 5: Session        </w:t>
      </w:r>
      <w:proofErr w:type="gramStart"/>
      <w:r>
        <w:t>|  Examples</w:t>
      </w:r>
      <w:proofErr w:type="gramEnd"/>
      <w:r>
        <w:t>: NetBIOS, RPC       |</w:t>
      </w:r>
    </w:p>
    <w:p w14:paraId="203B2A8B" w14:textId="77777777" w:rsidR="0089092B" w:rsidRDefault="0089092B" w:rsidP="0089092B">
      <w:r>
        <w:t>+---------------------------+-------------------------------+</w:t>
      </w:r>
    </w:p>
    <w:p w14:paraId="18DBE613" w14:textId="77777777" w:rsidR="0089092B" w:rsidRDefault="0089092B" w:rsidP="0089092B">
      <w:r>
        <w:t xml:space="preserve">|   Layer 4: Transport      </w:t>
      </w:r>
      <w:proofErr w:type="gramStart"/>
      <w:r>
        <w:t>|  Examples</w:t>
      </w:r>
      <w:proofErr w:type="gramEnd"/>
      <w:r>
        <w:t>: TCP, UDP           |</w:t>
      </w:r>
    </w:p>
    <w:p w14:paraId="471616A2" w14:textId="77777777" w:rsidR="0089092B" w:rsidRDefault="0089092B" w:rsidP="0089092B">
      <w:r>
        <w:t>+---------------------------+-------------------------------+</w:t>
      </w:r>
    </w:p>
    <w:p w14:paraId="356F1361" w14:textId="77777777" w:rsidR="0089092B" w:rsidRDefault="0089092B" w:rsidP="0089092B">
      <w:r>
        <w:t xml:space="preserve">|   Layer 3: Network        </w:t>
      </w:r>
      <w:proofErr w:type="gramStart"/>
      <w:r>
        <w:t>|  Examples</w:t>
      </w:r>
      <w:proofErr w:type="gramEnd"/>
      <w:r>
        <w:t>: Router, IP         |</w:t>
      </w:r>
    </w:p>
    <w:p w14:paraId="01473181" w14:textId="77777777" w:rsidR="0089092B" w:rsidRDefault="0089092B" w:rsidP="0089092B">
      <w:r>
        <w:t>+---------------------------+-------------------------------+</w:t>
      </w:r>
    </w:p>
    <w:p w14:paraId="2342DD5C" w14:textId="77777777" w:rsidR="0089092B" w:rsidRDefault="0089092B" w:rsidP="0089092B">
      <w:r>
        <w:t xml:space="preserve">|   Layer 2: Data Link      </w:t>
      </w:r>
      <w:proofErr w:type="gramStart"/>
      <w:r>
        <w:t>|  Examples</w:t>
      </w:r>
      <w:proofErr w:type="gramEnd"/>
      <w:r>
        <w:t>: Switch, MAC Address|</w:t>
      </w:r>
    </w:p>
    <w:p w14:paraId="5732CE71" w14:textId="77777777" w:rsidR="0089092B" w:rsidRDefault="0089092B" w:rsidP="0089092B">
      <w:r>
        <w:t>+---------------------------+-------------------------------+</w:t>
      </w:r>
    </w:p>
    <w:p w14:paraId="532696FC" w14:textId="77777777" w:rsidR="0089092B" w:rsidRDefault="0089092B" w:rsidP="0089092B">
      <w:r>
        <w:t xml:space="preserve">|   Layer 1: Physical       </w:t>
      </w:r>
      <w:proofErr w:type="gramStart"/>
      <w:r>
        <w:t>|  Examples</w:t>
      </w:r>
      <w:proofErr w:type="gramEnd"/>
      <w:r>
        <w:t>: Hub, Cat6 Cable    |</w:t>
      </w:r>
    </w:p>
    <w:p w14:paraId="2A7485FA" w14:textId="0A7B201C" w:rsidR="0089092B" w:rsidRDefault="0089092B" w:rsidP="0089092B">
      <w:r>
        <w:t>+-----------------------------------------------------------+</w:t>
      </w:r>
    </w:p>
    <w:p w14:paraId="2308A15A" w14:textId="77777777" w:rsidR="00C50140" w:rsidRDefault="00C50140" w:rsidP="00C50140">
      <w:pPr>
        <w:rPr>
          <w:b/>
          <w:bCs/>
        </w:rPr>
      </w:pPr>
    </w:p>
    <w:p w14:paraId="1D1A720E" w14:textId="4CBA52D5" w:rsidR="00C50140" w:rsidRDefault="00C50140" w:rsidP="00C50140">
      <w:pPr>
        <w:rPr>
          <w:b/>
          <w:bCs/>
        </w:rPr>
      </w:pPr>
      <w:r w:rsidRPr="0022137C">
        <w:rPr>
          <w:b/>
          <w:bCs/>
        </w:rPr>
        <w:t>2.Match the following networking scenarios to the correct OSI layer: a) Encrypting data before sending, b) Routing packets across networks, c) Converting data to electrical signals, d) Opening a web page in your browser, e) Detecting and correcting errors in frames.&lt;</w:t>
      </w:r>
      <w:proofErr w:type="spellStart"/>
      <w:r w:rsidRPr="0022137C">
        <w:rPr>
          <w:b/>
          <w:bCs/>
        </w:rPr>
        <w:t>br</w:t>
      </w:r>
      <w:proofErr w:type="spellEnd"/>
      <w:r w:rsidRPr="0022137C">
        <w:rPr>
          <w:b/>
          <w:bCs/>
        </w:rPr>
        <w:t>&gt;&lt;</w:t>
      </w:r>
      <w:proofErr w:type="spellStart"/>
      <w:r w:rsidRPr="0022137C">
        <w:rPr>
          <w:b/>
          <w:bCs/>
        </w:rPr>
        <w:t>br</w:t>
      </w:r>
      <w:proofErr w:type="spellEnd"/>
      <w:r w:rsidRPr="0022137C">
        <w:rPr>
          <w:b/>
          <w:bCs/>
        </w:rPr>
        <w:t>&gt;&lt;</w:t>
      </w:r>
      <w:proofErr w:type="spellStart"/>
      <w:r w:rsidRPr="0022137C">
        <w:rPr>
          <w:b/>
          <w:bCs/>
        </w:rPr>
        <w:t>em</w:t>
      </w:r>
      <w:proofErr w:type="spellEnd"/>
      <w:r w:rsidRPr="0022137C">
        <w:rPr>
          <w:b/>
          <w:bCs/>
        </w:rPr>
        <w:t>&gt;&lt;strong&gt;Hint:&lt;/strong&gt; Write your answers as 'Scenario: Layer Name (Layer Number)'.&lt;/</w:t>
      </w:r>
      <w:proofErr w:type="spellStart"/>
      <w:r w:rsidRPr="0022137C">
        <w:rPr>
          <w:b/>
          <w:bCs/>
        </w:rPr>
        <w:t>em</w:t>
      </w:r>
      <w:proofErr w:type="spellEnd"/>
      <w:r w:rsidRPr="0022137C">
        <w:rPr>
          <w:b/>
          <w:bCs/>
        </w:rPr>
        <w:t>&gt;</w:t>
      </w:r>
    </w:p>
    <w:p w14:paraId="41048E70" w14:textId="77777777" w:rsidR="00EC5119" w:rsidRPr="00EC5119" w:rsidRDefault="00EC5119" w:rsidP="00EC5119">
      <w:r w:rsidRPr="00EC5119">
        <w:t>Here are the correct OSI layers matched to each networking scenario:</w:t>
      </w:r>
    </w:p>
    <w:p w14:paraId="66D9372E" w14:textId="77777777" w:rsidR="00EC5119" w:rsidRPr="00EC5119" w:rsidRDefault="00EC5119" w:rsidP="00EC5119">
      <w:pPr>
        <w:numPr>
          <w:ilvl w:val="0"/>
          <w:numId w:val="1"/>
        </w:numPr>
      </w:pPr>
      <w:r w:rsidRPr="00EC5119">
        <w:t>a) Encrypting data before sending: Presentation Layer (Layer 6)</w:t>
      </w:r>
    </w:p>
    <w:p w14:paraId="3626BE0C" w14:textId="77777777" w:rsidR="00EC5119" w:rsidRPr="00EC5119" w:rsidRDefault="00EC5119" w:rsidP="00EC5119">
      <w:pPr>
        <w:numPr>
          <w:ilvl w:val="0"/>
          <w:numId w:val="1"/>
        </w:numPr>
      </w:pPr>
      <w:r w:rsidRPr="00EC5119">
        <w:t>b) Routing packets across networks: Network Layer (Layer 3)</w:t>
      </w:r>
    </w:p>
    <w:p w14:paraId="0755A024" w14:textId="77777777" w:rsidR="00EC5119" w:rsidRPr="00EC5119" w:rsidRDefault="00EC5119" w:rsidP="00EC5119">
      <w:pPr>
        <w:numPr>
          <w:ilvl w:val="0"/>
          <w:numId w:val="1"/>
        </w:numPr>
      </w:pPr>
      <w:r w:rsidRPr="00EC5119">
        <w:t>c) Converting data to electrical signals: Physical Layer (Layer 1)</w:t>
      </w:r>
    </w:p>
    <w:p w14:paraId="7AED2704" w14:textId="77777777" w:rsidR="00EC5119" w:rsidRPr="00EC5119" w:rsidRDefault="00EC5119" w:rsidP="00EC5119">
      <w:pPr>
        <w:numPr>
          <w:ilvl w:val="0"/>
          <w:numId w:val="1"/>
        </w:numPr>
      </w:pPr>
      <w:r w:rsidRPr="00EC5119">
        <w:t>d) Opening a web page in your browser: Application Layer (Layer 7)</w:t>
      </w:r>
    </w:p>
    <w:p w14:paraId="76FECF84" w14:textId="77777777" w:rsidR="00EC5119" w:rsidRPr="00EC5119" w:rsidRDefault="00EC5119" w:rsidP="00EC5119">
      <w:pPr>
        <w:numPr>
          <w:ilvl w:val="0"/>
          <w:numId w:val="1"/>
        </w:numPr>
      </w:pPr>
      <w:r w:rsidRPr="00EC5119">
        <w:t>e) Detecting and correcting errors in frames: Data Link Layer (Layer 2)</w:t>
      </w:r>
    </w:p>
    <w:p w14:paraId="796AEBA1" w14:textId="6A56E0C4" w:rsidR="008B584C" w:rsidRPr="008B584C" w:rsidRDefault="008B584C" w:rsidP="008B584C">
      <w:pPr>
        <w:rPr>
          <w:b/>
          <w:bCs/>
        </w:rPr>
      </w:pPr>
      <w:r w:rsidRPr="008B584C">
        <w:rPr>
          <w:b/>
          <w:bCs/>
        </w:rPr>
        <w:lastRenderedPageBreak/>
        <w:t>3.Pick any app you use daily (like WhatsApp, Instagram, or Zomato) and describe how at least three different OSI layers are involved when you send or receive data in that app.</w:t>
      </w:r>
    </w:p>
    <w:tbl>
      <w:tblPr>
        <w:tblpPr w:leftFromText="180" w:rightFromText="180" w:vertAnchor="text" w:horzAnchor="margin" w:tblpY="134"/>
        <w:tblW w:w="0" w:type="auto"/>
        <w:tblCellSpacing w:w="15" w:type="dxa"/>
        <w:tblCellMar>
          <w:left w:w="0" w:type="dxa"/>
          <w:right w:w="0" w:type="dxa"/>
        </w:tblCellMar>
        <w:tblLook w:val="04A0" w:firstRow="1" w:lastRow="0" w:firstColumn="1" w:lastColumn="0" w:noHBand="0" w:noVBand="1"/>
      </w:tblPr>
      <w:tblGrid>
        <w:gridCol w:w="1230"/>
        <w:gridCol w:w="1555"/>
        <w:gridCol w:w="6225"/>
      </w:tblGrid>
      <w:tr w:rsidR="00A64282" w:rsidRPr="0008198E" w14:paraId="3F467369" w14:textId="77777777" w:rsidTr="00A642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2848D" w14:textId="77777777" w:rsidR="00A64282" w:rsidRPr="0008198E" w:rsidRDefault="00A64282" w:rsidP="00A64282">
            <w:r w:rsidRPr="0008198E">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3DB34" w14:textId="77777777" w:rsidR="00A64282" w:rsidRPr="0008198E" w:rsidRDefault="00A64282" w:rsidP="00A64282">
            <w:r w:rsidRPr="0008198E">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4CC1" w14:textId="77777777" w:rsidR="00A64282" w:rsidRPr="0008198E" w:rsidRDefault="00A64282" w:rsidP="00A64282">
            <w:r w:rsidRPr="0008198E">
              <w:rPr>
                <w:b/>
                <w:bCs/>
              </w:rPr>
              <w:t>WhatsApp Function</w:t>
            </w:r>
          </w:p>
        </w:tc>
      </w:tr>
      <w:tr w:rsidR="00A64282" w:rsidRPr="0008198E" w14:paraId="3B1777E1" w14:textId="77777777" w:rsidTr="00A64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6612F" w14:textId="77777777" w:rsidR="00A64282" w:rsidRPr="0008198E" w:rsidRDefault="00A64282" w:rsidP="00A64282">
            <w:r w:rsidRPr="0008198E">
              <w:rPr>
                <w:b/>
                <w:bCs/>
              </w:rPr>
              <w:t>Layer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AF9FA" w14:textId="77777777" w:rsidR="00A64282" w:rsidRPr="0008198E" w:rsidRDefault="00A64282" w:rsidP="00A64282">
            <w:r w:rsidRPr="0008198E">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4C49C" w14:textId="77777777" w:rsidR="00A64282" w:rsidRPr="0008198E" w:rsidRDefault="00A64282" w:rsidP="00A64282">
            <w:r w:rsidRPr="0008198E">
              <w:t>You type "Hey" and hit send on the UI.</w:t>
            </w:r>
          </w:p>
        </w:tc>
      </w:tr>
      <w:tr w:rsidR="00A64282" w:rsidRPr="0008198E" w14:paraId="625565C5" w14:textId="77777777" w:rsidTr="00A64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EB919" w14:textId="77777777" w:rsidR="00A64282" w:rsidRPr="0008198E" w:rsidRDefault="00A64282" w:rsidP="00A64282">
            <w:r w:rsidRPr="0008198E">
              <w:rPr>
                <w:b/>
                <w:bCs/>
              </w:rPr>
              <w:t>Layer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BD0F" w14:textId="77777777" w:rsidR="00A64282" w:rsidRPr="0008198E" w:rsidRDefault="00A64282" w:rsidP="00A64282">
            <w:r w:rsidRPr="0008198E">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4E582" w14:textId="77777777" w:rsidR="00A64282" w:rsidRPr="0008198E" w:rsidRDefault="00A64282" w:rsidP="00A64282">
            <w:r w:rsidRPr="0008198E">
              <w:t>The message is securely encrypted into ciphertext.</w:t>
            </w:r>
          </w:p>
        </w:tc>
      </w:tr>
      <w:tr w:rsidR="00A64282" w:rsidRPr="0008198E" w14:paraId="0AED0D02" w14:textId="77777777" w:rsidTr="00A64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E2397" w14:textId="77777777" w:rsidR="00A64282" w:rsidRPr="0008198E" w:rsidRDefault="00A64282" w:rsidP="00A64282">
            <w:r w:rsidRPr="0008198E">
              <w:rPr>
                <w:b/>
                <w:bCs/>
              </w:rPr>
              <w:t>Layer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81658" w14:textId="77777777" w:rsidR="00A64282" w:rsidRPr="0008198E" w:rsidRDefault="00A64282" w:rsidP="00A64282">
            <w:r w:rsidRPr="0008198E">
              <w:t>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E1A8A" w14:textId="77777777" w:rsidR="00A64282" w:rsidRPr="0008198E" w:rsidRDefault="00A64282" w:rsidP="00A64282">
            <w:r w:rsidRPr="0008198E">
              <w:t>The encrypted message is broken into TCP segments to guarantee delivery.</w:t>
            </w:r>
          </w:p>
        </w:tc>
      </w:tr>
    </w:tbl>
    <w:p w14:paraId="40035705" w14:textId="77777777" w:rsidR="008B584C" w:rsidRDefault="008B584C" w:rsidP="00C50140">
      <w:pPr>
        <w:rPr>
          <w:b/>
          <w:bCs/>
        </w:rPr>
      </w:pPr>
    </w:p>
    <w:p w14:paraId="2A448488" w14:textId="7871F231" w:rsidR="00867222" w:rsidRPr="00867222" w:rsidRDefault="00213597" w:rsidP="00867222">
      <w:pPr>
        <w:rPr>
          <w:b/>
          <w:bCs/>
        </w:rPr>
      </w:pPr>
      <w:r>
        <w:rPr>
          <w:b/>
          <w:bCs/>
        </w:rPr>
        <w:t>4.</w:t>
      </w:r>
      <w:r w:rsidR="00867222" w:rsidRPr="00867222">
        <w:rPr>
          <w:rFonts w:ascii="Segoe UI" w:eastAsia="Times New Roman" w:hAnsi="Segoe UI" w:cs="Segoe UI"/>
          <w:b/>
          <w:bCs/>
          <w:color w:val="3577F1"/>
          <w:kern w:val="0"/>
          <w:sz w:val="17"/>
          <w:szCs w:val="17"/>
          <w:shd w:val="clear" w:color="auto" w:fill="FFFFFF"/>
          <w:lang w:eastAsia="en-IN" w:bidi="gu-IN"/>
          <w14:ligatures w14:val="none"/>
        </w:rPr>
        <w:t xml:space="preserve"> </w:t>
      </w:r>
      <w:r w:rsidR="00867222" w:rsidRPr="00867222">
        <w:rPr>
          <w:b/>
          <w:bCs/>
        </w:rPr>
        <w:t>Given this scenario: You are unable to access a website, but you can successfully ping its IP address. Identify which OSI layer(s) might be causing the problem and explain your reasoning.</w:t>
      </w:r>
    </w:p>
    <w:tbl>
      <w:tblPr>
        <w:tblpPr w:leftFromText="180" w:rightFromText="180" w:vertAnchor="text" w:horzAnchor="margin" w:tblpY="192"/>
        <w:tblW w:w="0" w:type="auto"/>
        <w:tblCellSpacing w:w="15" w:type="dxa"/>
        <w:tblCellMar>
          <w:left w:w="0" w:type="dxa"/>
          <w:right w:w="0" w:type="dxa"/>
        </w:tblCellMar>
        <w:tblLook w:val="04A0" w:firstRow="1" w:lastRow="0" w:firstColumn="1" w:lastColumn="0" w:noHBand="0" w:noVBand="1"/>
      </w:tblPr>
      <w:tblGrid>
        <w:gridCol w:w="1867"/>
        <w:gridCol w:w="1582"/>
        <w:gridCol w:w="1775"/>
        <w:gridCol w:w="3786"/>
      </w:tblGrid>
      <w:tr w:rsidR="00867222" w:rsidRPr="00BC7F73" w14:paraId="3249B4A1" w14:textId="77777777" w:rsidTr="008672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E8828" w14:textId="77777777" w:rsidR="00867222" w:rsidRPr="00BC7F73" w:rsidRDefault="00867222" w:rsidP="00867222">
            <w:pPr>
              <w:rPr>
                <w:b/>
                <w:bCs/>
              </w:rPr>
            </w:pPr>
            <w:r w:rsidRPr="00BC7F73">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A3A26" w14:textId="77777777" w:rsidR="00867222" w:rsidRPr="00BC7F73" w:rsidRDefault="00867222" w:rsidP="00867222">
            <w:pPr>
              <w:rPr>
                <w:b/>
                <w:bCs/>
              </w:rPr>
            </w:pPr>
            <w:r w:rsidRPr="00BC7F73">
              <w:rPr>
                <w:b/>
                <w:bCs/>
              </w:rPr>
              <w:t>Protocol Involved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5B8EC" w14:textId="77777777" w:rsidR="00867222" w:rsidRPr="00BC7F73" w:rsidRDefault="00867222" w:rsidP="00867222">
            <w:pPr>
              <w:rPr>
                <w:b/>
                <w:bCs/>
              </w:rPr>
            </w:pPr>
            <w:r w:rsidRPr="00BC7F73">
              <w:rPr>
                <w:b/>
                <w:bCs/>
              </w:rPr>
              <w:t>Status in this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3E589" w14:textId="77777777" w:rsidR="00867222" w:rsidRPr="00BC7F73" w:rsidRDefault="00867222" w:rsidP="00867222">
            <w:pPr>
              <w:rPr>
                <w:b/>
                <w:bCs/>
              </w:rPr>
            </w:pPr>
            <w:r w:rsidRPr="00BC7F73">
              <w:rPr>
                <w:b/>
                <w:bCs/>
              </w:rPr>
              <w:t>Reason</w:t>
            </w:r>
          </w:p>
        </w:tc>
      </w:tr>
      <w:tr w:rsidR="00867222" w:rsidRPr="00BC7F73" w14:paraId="2126BE52" w14:textId="77777777" w:rsidTr="008672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341B4" w14:textId="77777777" w:rsidR="00867222" w:rsidRPr="00BC7F73" w:rsidRDefault="00867222" w:rsidP="00867222">
            <w:pPr>
              <w:rPr>
                <w:b/>
                <w:bCs/>
              </w:rPr>
            </w:pPr>
            <w:r w:rsidRPr="00BC7F73">
              <w:rPr>
                <w:b/>
                <w:bCs/>
              </w:rPr>
              <w:t>Layer 3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C7F98" w14:textId="77777777" w:rsidR="00867222" w:rsidRPr="00BC7F73" w:rsidRDefault="00867222" w:rsidP="00867222">
            <w:pPr>
              <w:rPr>
                <w:b/>
                <w:bCs/>
              </w:rPr>
            </w:pPr>
            <w:r w:rsidRPr="00BC7F73">
              <w:rPr>
                <w:b/>
                <w:bCs/>
              </w:rPr>
              <w:t>ICMP /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79E98" w14:textId="77777777" w:rsidR="00867222" w:rsidRPr="00BC7F73" w:rsidRDefault="00867222" w:rsidP="00867222">
            <w:pPr>
              <w:rPr>
                <w:b/>
                <w:bCs/>
              </w:rPr>
            </w:pPr>
            <w:r w:rsidRPr="00BC7F73">
              <w:rPr>
                <w:b/>
                <w:bCs/>
              </w:rPr>
              <w: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C05C9" w14:textId="77777777" w:rsidR="00867222" w:rsidRPr="00BC7F73" w:rsidRDefault="00867222" w:rsidP="00867222">
            <w:pPr>
              <w:rPr>
                <w:b/>
                <w:bCs/>
              </w:rPr>
            </w:pPr>
            <w:r w:rsidRPr="00BC7F73">
              <w:rPr>
                <w:b/>
                <w:bCs/>
              </w:rPr>
              <w:t>Proven by the successful ping.</w:t>
            </w:r>
          </w:p>
        </w:tc>
      </w:tr>
      <w:tr w:rsidR="00867222" w:rsidRPr="00BC7F73" w14:paraId="0C86262A" w14:textId="77777777" w:rsidTr="008672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02282" w14:textId="77777777" w:rsidR="00867222" w:rsidRPr="00BC7F73" w:rsidRDefault="00867222" w:rsidP="00867222">
            <w:pPr>
              <w:rPr>
                <w:b/>
                <w:bCs/>
              </w:rPr>
            </w:pPr>
            <w:r w:rsidRPr="00BC7F73">
              <w:rPr>
                <w:b/>
                <w:bCs/>
              </w:rPr>
              <w:t>Layer 4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8C373" w14:textId="77777777" w:rsidR="00867222" w:rsidRPr="00BC7F73" w:rsidRDefault="00867222" w:rsidP="00867222">
            <w:pPr>
              <w:rPr>
                <w:b/>
                <w:bCs/>
              </w:rPr>
            </w:pPr>
            <w:r w:rsidRPr="00BC7F73">
              <w:rPr>
                <w:b/>
                <w:bCs/>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ECDAB" w14:textId="77777777" w:rsidR="00867222" w:rsidRPr="00BC7F73" w:rsidRDefault="00867222" w:rsidP="00867222">
            <w:pPr>
              <w:rPr>
                <w:b/>
                <w:bCs/>
              </w:rPr>
            </w:pPr>
            <w:r w:rsidRPr="00BC7F73">
              <w:rPr>
                <w:b/>
                <w:bCs/>
              </w:rPr>
              <w:t>Potentially Broken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5107C" w14:textId="77777777" w:rsidR="00867222" w:rsidRPr="00BC7F73" w:rsidRDefault="00867222" w:rsidP="00867222">
            <w:pPr>
              <w:rPr>
                <w:b/>
                <w:bCs/>
              </w:rPr>
            </w:pPr>
            <w:r w:rsidRPr="00BC7F73">
              <w:rPr>
                <w:b/>
                <w:bCs/>
              </w:rPr>
              <w:t>Web traffic requires port 80/443; these ports might be explicitly blocked.</w:t>
            </w:r>
          </w:p>
        </w:tc>
      </w:tr>
      <w:tr w:rsidR="00867222" w:rsidRPr="00BC7F73" w14:paraId="195061C7" w14:textId="77777777" w:rsidTr="008672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2C6D1" w14:textId="77777777" w:rsidR="00867222" w:rsidRPr="00BC7F73" w:rsidRDefault="00867222" w:rsidP="00867222">
            <w:pPr>
              <w:rPr>
                <w:b/>
                <w:bCs/>
              </w:rPr>
            </w:pPr>
            <w:r w:rsidRPr="00BC7F73">
              <w:rPr>
                <w:b/>
                <w:bCs/>
              </w:rPr>
              <w:t>Layer 7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2042F" w14:textId="77777777" w:rsidR="00867222" w:rsidRPr="00BC7F73" w:rsidRDefault="00867222" w:rsidP="00867222">
            <w:pPr>
              <w:rPr>
                <w:b/>
                <w:bCs/>
              </w:rPr>
            </w:pPr>
            <w:r w:rsidRPr="00BC7F73">
              <w:rPr>
                <w:b/>
                <w:bCs/>
              </w:rPr>
              <w:t>HTTP / HTTPS / DNS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76B1F" w14:textId="77777777" w:rsidR="00867222" w:rsidRPr="00BC7F73" w:rsidRDefault="00867222" w:rsidP="00867222">
            <w:pPr>
              <w:rPr>
                <w:b/>
                <w:bCs/>
              </w:rPr>
            </w:pPr>
            <w:r w:rsidRPr="00BC7F73">
              <w:rPr>
                <w:b/>
                <w:bCs/>
              </w:rPr>
              <w:t>Potentially Broken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5B67" w14:textId="77777777" w:rsidR="00867222" w:rsidRPr="00BC7F73" w:rsidRDefault="00867222" w:rsidP="00867222">
            <w:pPr>
              <w:rPr>
                <w:b/>
                <w:bCs/>
              </w:rPr>
            </w:pPr>
            <w:r w:rsidRPr="00BC7F73">
              <w:rPr>
                <w:b/>
                <w:bCs/>
              </w:rPr>
              <w:t>The web application or DNS might be offline, preventing the page from rendering.</w:t>
            </w:r>
          </w:p>
        </w:tc>
      </w:tr>
    </w:tbl>
    <w:p w14:paraId="22D357F8" w14:textId="219D1C37" w:rsidR="00213597" w:rsidRDefault="00213597" w:rsidP="00C50140">
      <w:pPr>
        <w:rPr>
          <w:b/>
          <w:bCs/>
        </w:rPr>
      </w:pPr>
    </w:p>
    <w:p w14:paraId="769485C2" w14:textId="77777777" w:rsidR="00BC7F73" w:rsidRDefault="00BC7F73" w:rsidP="00C50140">
      <w:pPr>
        <w:rPr>
          <w:b/>
          <w:bCs/>
        </w:rPr>
      </w:pPr>
    </w:p>
    <w:p w14:paraId="32259057" w14:textId="77777777" w:rsidR="00BC7F73" w:rsidRDefault="00BC7F73" w:rsidP="00C50140">
      <w:pPr>
        <w:rPr>
          <w:b/>
          <w:bCs/>
        </w:rPr>
      </w:pPr>
    </w:p>
    <w:p w14:paraId="5184C1F2" w14:textId="77777777" w:rsidR="00BC7F73" w:rsidRDefault="00BC7F73" w:rsidP="00C50140">
      <w:pPr>
        <w:rPr>
          <w:b/>
          <w:bCs/>
        </w:rPr>
      </w:pPr>
    </w:p>
    <w:p w14:paraId="4966AB84" w14:textId="77777777" w:rsidR="00BC7F73" w:rsidRDefault="00BC7F73" w:rsidP="00C50140">
      <w:pPr>
        <w:rPr>
          <w:b/>
          <w:bCs/>
        </w:rPr>
      </w:pPr>
    </w:p>
    <w:p w14:paraId="16E61FDC" w14:textId="77777777" w:rsidR="008B584C" w:rsidRPr="0022137C" w:rsidRDefault="008B584C" w:rsidP="00C50140">
      <w:pPr>
        <w:rPr>
          <w:b/>
          <w:bCs/>
        </w:rPr>
      </w:pPr>
    </w:p>
    <w:p w14:paraId="74E633B7" w14:textId="77777777" w:rsidR="0089092B" w:rsidRDefault="0089092B" w:rsidP="0089092B"/>
    <w:sectPr w:rsidR="0089092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C3C" w14:textId="77777777" w:rsidR="00054CFB" w:rsidRDefault="00054CFB" w:rsidP="00624EFB">
      <w:pPr>
        <w:spacing w:after="0" w:line="240" w:lineRule="auto"/>
      </w:pPr>
      <w:r>
        <w:separator/>
      </w:r>
    </w:p>
  </w:endnote>
  <w:endnote w:type="continuationSeparator" w:id="0">
    <w:p w14:paraId="0D24F3EA" w14:textId="77777777" w:rsidR="00054CFB" w:rsidRDefault="00054CFB" w:rsidP="0062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599B" w14:textId="77777777" w:rsidR="00054CFB" w:rsidRDefault="00054CFB" w:rsidP="00624EFB">
      <w:pPr>
        <w:spacing w:after="0" w:line="240" w:lineRule="auto"/>
      </w:pPr>
      <w:r>
        <w:separator/>
      </w:r>
    </w:p>
  </w:footnote>
  <w:footnote w:type="continuationSeparator" w:id="0">
    <w:p w14:paraId="31441846" w14:textId="77777777" w:rsidR="00054CFB" w:rsidRDefault="00054CFB" w:rsidP="00624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A861" w14:textId="40F8B5ED" w:rsidR="00624EFB" w:rsidRDefault="00624EFB">
    <w:pPr>
      <w:pStyle w:val="Header"/>
    </w:pPr>
    <w:r>
      <w:rPr>
        <w:noProof/>
      </w:rPr>
      <w:drawing>
        <wp:inline distT="0" distB="0" distL="0" distR="0" wp14:anchorId="631EA690" wp14:editId="68881569">
          <wp:extent cx="3267075" cy="628650"/>
          <wp:effectExtent l="0" t="0" r="9525" b="0"/>
          <wp:docPr id="7936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34441" name="Picture 793634441"/>
                  <pic:cNvPicPr/>
                </pic:nvPicPr>
                <pic:blipFill>
                  <a:blip r:embed="rId1">
                    <a:extLst>
                      <a:ext uri="{28A0092B-C50C-407E-A947-70E740481C1C}">
                        <a14:useLocalDpi xmlns:a14="http://schemas.microsoft.com/office/drawing/2010/main" val="0"/>
                      </a:ext>
                    </a:extLst>
                  </a:blip>
                  <a:stretch>
                    <a:fillRect/>
                  </a:stretch>
                </pic:blipFill>
                <pic:spPr>
                  <a:xfrm>
                    <a:off x="0" y="0"/>
                    <a:ext cx="326707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19D5"/>
    <w:multiLevelType w:val="multilevel"/>
    <w:tmpl w:val="7196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21"/>
    <w:rsid w:val="00054CFB"/>
    <w:rsid w:val="0008198E"/>
    <w:rsid w:val="001173A6"/>
    <w:rsid w:val="00213597"/>
    <w:rsid w:val="0022137C"/>
    <w:rsid w:val="003113F9"/>
    <w:rsid w:val="00323721"/>
    <w:rsid w:val="003F1A8C"/>
    <w:rsid w:val="00624EFB"/>
    <w:rsid w:val="00867222"/>
    <w:rsid w:val="0089092B"/>
    <w:rsid w:val="008B584C"/>
    <w:rsid w:val="00A64282"/>
    <w:rsid w:val="00A74781"/>
    <w:rsid w:val="00BC7F73"/>
    <w:rsid w:val="00C50140"/>
    <w:rsid w:val="00DD12F5"/>
    <w:rsid w:val="00DD5B7D"/>
    <w:rsid w:val="00E20596"/>
    <w:rsid w:val="00EC5119"/>
    <w:rsid w:val="00ED7895"/>
    <w:rsid w:val="00F05621"/>
    <w:rsid w:val="00F94B5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A69D4"/>
  <w15:chartTrackingRefBased/>
  <w15:docId w15:val="{B749943E-EB6F-4BB2-BD91-9F026E554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621"/>
    <w:rPr>
      <w:rFonts w:eastAsiaTheme="majorEastAsia" w:cstheme="majorBidi"/>
      <w:color w:val="272727" w:themeColor="text1" w:themeTint="D8"/>
    </w:rPr>
  </w:style>
  <w:style w:type="paragraph" w:styleId="Title">
    <w:name w:val="Title"/>
    <w:basedOn w:val="Normal"/>
    <w:next w:val="Normal"/>
    <w:link w:val="TitleChar"/>
    <w:uiPriority w:val="10"/>
    <w:qFormat/>
    <w:rsid w:val="00F0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621"/>
    <w:pPr>
      <w:spacing w:before="160"/>
      <w:jc w:val="center"/>
    </w:pPr>
    <w:rPr>
      <w:i/>
      <w:iCs/>
      <w:color w:val="404040" w:themeColor="text1" w:themeTint="BF"/>
    </w:rPr>
  </w:style>
  <w:style w:type="character" w:customStyle="1" w:styleId="QuoteChar">
    <w:name w:val="Quote Char"/>
    <w:basedOn w:val="DefaultParagraphFont"/>
    <w:link w:val="Quote"/>
    <w:uiPriority w:val="29"/>
    <w:rsid w:val="00F05621"/>
    <w:rPr>
      <w:i/>
      <w:iCs/>
      <w:color w:val="404040" w:themeColor="text1" w:themeTint="BF"/>
    </w:rPr>
  </w:style>
  <w:style w:type="paragraph" w:styleId="ListParagraph">
    <w:name w:val="List Paragraph"/>
    <w:basedOn w:val="Normal"/>
    <w:uiPriority w:val="34"/>
    <w:qFormat/>
    <w:rsid w:val="00F05621"/>
    <w:pPr>
      <w:ind w:left="720"/>
      <w:contextualSpacing/>
    </w:pPr>
  </w:style>
  <w:style w:type="character" w:styleId="IntenseEmphasis">
    <w:name w:val="Intense Emphasis"/>
    <w:basedOn w:val="DefaultParagraphFont"/>
    <w:uiPriority w:val="21"/>
    <w:qFormat/>
    <w:rsid w:val="00F05621"/>
    <w:rPr>
      <w:i/>
      <w:iCs/>
      <w:color w:val="2F5496" w:themeColor="accent1" w:themeShade="BF"/>
    </w:rPr>
  </w:style>
  <w:style w:type="paragraph" w:styleId="IntenseQuote">
    <w:name w:val="Intense Quote"/>
    <w:basedOn w:val="Normal"/>
    <w:next w:val="Normal"/>
    <w:link w:val="IntenseQuoteChar"/>
    <w:uiPriority w:val="30"/>
    <w:qFormat/>
    <w:rsid w:val="00F05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621"/>
    <w:rPr>
      <w:i/>
      <w:iCs/>
      <w:color w:val="2F5496" w:themeColor="accent1" w:themeShade="BF"/>
    </w:rPr>
  </w:style>
  <w:style w:type="character" w:styleId="IntenseReference">
    <w:name w:val="Intense Reference"/>
    <w:basedOn w:val="DefaultParagraphFont"/>
    <w:uiPriority w:val="32"/>
    <w:qFormat/>
    <w:rsid w:val="00F05621"/>
    <w:rPr>
      <w:b/>
      <w:bCs/>
      <w:smallCaps/>
      <w:color w:val="2F5496" w:themeColor="accent1" w:themeShade="BF"/>
      <w:spacing w:val="5"/>
    </w:rPr>
  </w:style>
  <w:style w:type="paragraph" w:styleId="Header">
    <w:name w:val="header"/>
    <w:basedOn w:val="Normal"/>
    <w:link w:val="HeaderChar"/>
    <w:uiPriority w:val="99"/>
    <w:unhideWhenUsed/>
    <w:rsid w:val="00624E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EFB"/>
  </w:style>
  <w:style w:type="paragraph" w:styleId="Footer">
    <w:name w:val="footer"/>
    <w:basedOn w:val="Normal"/>
    <w:link w:val="FooterChar"/>
    <w:uiPriority w:val="99"/>
    <w:unhideWhenUsed/>
    <w:rsid w:val="00624E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EFB"/>
  </w:style>
  <w:style w:type="table" w:styleId="TableGrid">
    <w:name w:val="Table Grid"/>
    <w:basedOn w:val="TableNormal"/>
    <w:uiPriority w:val="39"/>
    <w:rsid w:val="00890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Bhatt</dc:creator>
  <cp:keywords/>
  <dc:description/>
  <cp:lastModifiedBy>Krunal Bhatt</cp:lastModifiedBy>
  <cp:revision>2</cp:revision>
  <dcterms:created xsi:type="dcterms:W3CDTF">2026-06-17T11:48:00Z</dcterms:created>
  <dcterms:modified xsi:type="dcterms:W3CDTF">2026-06-17T11:48:00Z</dcterms:modified>
</cp:coreProperties>
</file>