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011F" w14:textId="77777777" w:rsidR="00DD12F5" w:rsidRPr="00175F4D" w:rsidRDefault="00DD12F5">
      <w:pPr>
        <w:rPr>
          <w:b/>
          <w:bCs/>
        </w:rPr>
      </w:pPr>
    </w:p>
    <w:p w14:paraId="5E646128" w14:textId="25CBC4DE" w:rsidR="00175F4D" w:rsidRDefault="00175F4D" w:rsidP="00175F4D">
      <w:pPr>
        <w:rPr>
          <w:b/>
          <w:bCs/>
        </w:rPr>
      </w:pPr>
      <w:r w:rsidRPr="00175F4D">
        <w:rPr>
          <w:b/>
          <w:bCs/>
        </w:rPr>
        <w:t xml:space="preserve">1.Create a table listing the main functions and typical ports used by switches, routers, hubs, firewalls, and access points in a home </w:t>
      </w:r>
      <w:proofErr w:type="spellStart"/>
      <w:r w:rsidRPr="00175F4D">
        <w:rPr>
          <w:b/>
          <w:bCs/>
        </w:rPr>
        <w:t>WiFi</w:t>
      </w:r>
      <w:proofErr w:type="spellEnd"/>
      <w:r w:rsidRPr="00175F4D">
        <w:rPr>
          <w:b/>
          <w:bCs/>
        </w:rPr>
        <w:t xml:space="preserve"> setup.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745"/>
        <w:gridCol w:w="4108"/>
      </w:tblGrid>
      <w:tr w:rsidR="004936CC" w:rsidRPr="008158BD" w14:paraId="7CCC295A" w14:textId="77777777" w:rsidTr="00493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FF1D7" w14:textId="77777777" w:rsidR="004936CC" w:rsidRPr="008158BD" w:rsidRDefault="004936CC" w:rsidP="004936CC">
            <w:r w:rsidRPr="008158BD">
              <w:t>Device</w:t>
            </w:r>
          </w:p>
        </w:tc>
        <w:tc>
          <w:tcPr>
            <w:tcW w:w="0" w:type="auto"/>
            <w:vAlign w:val="center"/>
            <w:hideMark/>
          </w:tcPr>
          <w:p w14:paraId="0C9D88B2" w14:textId="77777777" w:rsidR="004936CC" w:rsidRPr="008158BD" w:rsidRDefault="004936CC" w:rsidP="004936CC">
            <w:r w:rsidRPr="008158BD"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1291C200" w14:textId="77777777" w:rsidR="004936CC" w:rsidRPr="008158BD" w:rsidRDefault="004936CC" w:rsidP="004936CC">
            <w:r w:rsidRPr="008158BD">
              <w:t>Typical ports/interfaces used</w:t>
            </w:r>
          </w:p>
        </w:tc>
      </w:tr>
      <w:tr w:rsidR="004936CC" w:rsidRPr="008158BD" w14:paraId="0749A9E6" w14:textId="77777777" w:rsidTr="0049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5A1B" w14:textId="77777777" w:rsidR="004936CC" w:rsidRPr="008158BD" w:rsidRDefault="004936CC" w:rsidP="004936CC">
            <w:r w:rsidRPr="008158BD">
              <w:t>Switch</w:t>
            </w:r>
          </w:p>
        </w:tc>
        <w:tc>
          <w:tcPr>
            <w:tcW w:w="0" w:type="auto"/>
            <w:vAlign w:val="center"/>
            <w:hideMark/>
          </w:tcPr>
          <w:p w14:paraId="2E9C93C1" w14:textId="77777777" w:rsidR="004936CC" w:rsidRPr="008158BD" w:rsidRDefault="004936CC" w:rsidP="004936CC">
            <w:r w:rsidRPr="008158BD">
              <w:t>Connects multiple devices in a LAN and forwards data based on MAC address</w:t>
            </w:r>
          </w:p>
        </w:tc>
        <w:tc>
          <w:tcPr>
            <w:tcW w:w="0" w:type="auto"/>
            <w:vAlign w:val="center"/>
            <w:hideMark/>
          </w:tcPr>
          <w:p w14:paraId="47DD13B4" w14:textId="77777777" w:rsidR="004936CC" w:rsidRPr="008158BD" w:rsidRDefault="004936CC" w:rsidP="004936CC">
            <w:r w:rsidRPr="008158BD">
              <w:t>Multiple Ethernet (RJ45) LAN ports (e.g., 4–48 ports)</w:t>
            </w:r>
          </w:p>
        </w:tc>
      </w:tr>
      <w:tr w:rsidR="004936CC" w:rsidRPr="008158BD" w14:paraId="055BAF6E" w14:textId="77777777" w:rsidTr="0049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974D" w14:textId="77777777" w:rsidR="004936CC" w:rsidRPr="008158BD" w:rsidRDefault="004936CC" w:rsidP="004936CC">
            <w:r w:rsidRPr="008158BD">
              <w:t>Router</w:t>
            </w:r>
          </w:p>
        </w:tc>
        <w:tc>
          <w:tcPr>
            <w:tcW w:w="0" w:type="auto"/>
            <w:vAlign w:val="center"/>
            <w:hideMark/>
          </w:tcPr>
          <w:p w14:paraId="2E442809" w14:textId="77777777" w:rsidR="004936CC" w:rsidRPr="008158BD" w:rsidRDefault="004936CC" w:rsidP="004936CC">
            <w:r w:rsidRPr="008158BD">
              <w:t>Connects home network to the internet and routes traffic between networks</w:t>
            </w:r>
          </w:p>
        </w:tc>
        <w:tc>
          <w:tcPr>
            <w:tcW w:w="0" w:type="auto"/>
            <w:vAlign w:val="center"/>
            <w:hideMark/>
          </w:tcPr>
          <w:p w14:paraId="07C0AA8E" w14:textId="77777777" w:rsidR="004936CC" w:rsidRPr="008158BD" w:rsidRDefault="004936CC" w:rsidP="004936CC">
            <w:r w:rsidRPr="008158BD">
              <w:t>WAN Ethernet port, multiple LAN Ethernet ports, sometimes USB, Wi-Fi interface</w:t>
            </w:r>
          </w:p>
        </w:tc>
      </w:tr>
      <w:tr w:rsidR="004936CC" w:rsidRPr="008158BD" w14:paraId="5CF1FB9A" w14:textId="77777777" w:rsidTr="0049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B806" w14:textId="77777777" w:rsidR="004936CC" w:rsidRPr="008158BD" w:rsidRDefault="004936CC" w:rsidP="004936CC">
            <w:r w:rsidRPr="008158BD">
              <w:t>Hub</w:t>
            </w:r>
          </w:p>
        </w:tc>
        <w:tc>
          <w:tcPr>
            <w:tcW w:w="0" w:type="auto"/>
            <w:vAlign w:val="center"/>
            <w:hideMark/>
          </w:tcPr>
          <w:p w14:paraId="3E518656" w14:textId="77777777" w:rsidR="004936CC" w:rsidRPr="008158BD" w:rsidRDefault="004936CC" w:rsidP="004936CC">
            <w:r w:rsidRPr="008158BD">
              <w:t>Basic device that broadcasts data to all connected devices (no filtering)</w:t>
            </w:r>
          </w:p>
        </w:tc>
        <w:tc>
          <w:tcPr>
            <w:tcW w:w="0" w:type="auto"/>
            <w:vAlign w:val="center"/>
            <w:hideMark/>
          </w:tcPr>
          <w:p w14:paraId="589B6802" w14:textId="77777777" w:rsidR="004936CC" w:rsidRPr="008158BD" w:rsidRDefault="004936CC" w:rsidP="004936CC">
            <w:r w:rsidRPr="008158BD">
              <w:t>Multiple Ethernet (RJ45) ports</w:t>
            </w:r>
          </w:p>
        </w:tc>
      </w:tr>
      <w:tr w:rsidR="004936CC" w:rsidRPr="008158BD" w14:paraId="0CC6CC49" w14:textId="77777777" w:rsidTr="0049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2BD8" w14:textId="77777777" w:rsidR="004936CC" w:rsidRPr="008158BD" w:rsidRDefault="004936CC" w:rsidP="004936CC">
            <w:r w:rsidRPr="008158BD">
              <w:t>Firewall</w:t>
            </w:r>
          </w:p>
        </w:tc>
        <w:tc>
          <w:tcPr>
            <w:tcW w:w="0" w:type="auto"/>
            <w:vAlign w:val="center"/>
            <w:hideMark/>
          </w:tcPr>
          <w:p w14:paraId="33F4E2B3" w14:textId="77777777" w:rsidR="004936CC" w:rsidRPr="008158BD" w:rsidRDefault="004936CC" w:rsidP="004936CC">
            <w:r w:rsidRPr="008158BD">
              <w:t>Filters and controls network traffic for security (often built into router)</w:t>
            </w:r>
          </w:p>
        </w:tc>
        <w:tc>
          <w:tcPr>
            <w:tcW w:w="0" w:type="auto"/>
            <w:vAlign w:val="center"/>
            <w:hideMark/>
          </w:tcPr>
          <w:p w14:paraId="54A9AFB6" w14:textId="77777777" w:rsidR="004936CC" w:rsidRPr="008158BD" w:rsidRDefault="004936CC" w:rsidP="004936CC">
            <w:r w:rsidRPr="008158BD">
              <w:t>Ethernet WAN/LAN ports; sometimes management port (web-based via LAN)</w:t>
            </w:r>
          </w:p>
        </w:tc>
      </w:tr>
      <w:tr w:rsidR="004936CC" w:rsidRPr="008158BD" w14:paraId="12095697" w14:textId="77777777" w:rsidTr="00493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C6F7" w14:textId="77777777" w:rsidR="004936CC" w:rsidRPr="008158BD" w:rsidRDefault="004936CC" w:rsidP="004936CC">
            <w:r w:rsidRPr="008158BD"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76B8BF47" w14:textId="77777777" w:rsidR="004936CC" w:rsidRPr="008158BD" w:rsidRDefault="004936CC" w:rsidP="004936CC">
            <w:r w:rsidRPr="008158BD">
              <w:t>Provides Wi-Fi connectivity to wired network devices</w:t>
            </w:r>
          </w:p>
        </w:tc>
        <w:tc>
          <w:tcPr>
            <w:tcW w:w="0" w:type="auto"/>
            <w:vAlign w:val="center"/>
            <w:hideMark/>
          </w:tcPr>
          <w:p w14:paraId="288F06EC" w14:textId="77777777" w:rsidR="004936CC" w:rsidRPr="008158BD" w:rsidRDefault="004936CC" w:rsidP="004936CC">
            <w:r w:rsidRPr="008158BD">
              <w:t>Ethernet (RJ45) uplink port, Wi-Fi radio interface</w:t>
            </w:r>
          </w:p>
        </w:tc>
      </w:tr>
    </w:tbl>
    <w:p w14:paraId="270630A2" w14:textId="77777777" w:rsidR="00175F4D" w:rsidRDefault="00175F4D" w:rsidP="00175F4D">
      <w:pPr>
        <w:rPr>
          <w:b/>
          <w:bCs/>
        </w:rPr>
      </w:pPr>
    </w:p>
    <w:p w14:paraId="2557B1EF" w14:textId="77777777" w:rsidR="00DD1A17" w:rsidRPr="00DD1A17" w:rsidRDefault="005B2B62" w:rsidP="00DD1A17">
      <w:r w:rsidRPr="005B2B62">
        <w:rPr>
          <w:b/>
          <w:bCs/>
        </w:rPr>
        <w:t>2.Given images or diagrams of network devices, label each device and mark the ports (Ethernet, console, power, antenna) for at least three devices.</w:t>
      </w:r>
      <w:r w:rsidR="00DD1A17">
        <w:rPr>
          <w:b/>
          <w:bCs/>
        </w:rPr>
        <w:br/>
      </w:r>
      <w:r w:rsidR="00DD1A17">
        <w:rPr>
          <w:b/>
          <w:bCs/>
        </w:rPr>
        <w:br/>
      </w:r>
      <w:r w:rsidR="00DD1A17" w:rsidRPr="00DD1A17">
        <w:t>1. Wireless Router / Gateway</w:t>
      </w:r>
    </w:p>
    <w:p w14:paraId="3051D1E7" w14:textId="77777777" w:rsidR="00DD1A17" w:rsidRPr="00DD1A17" w:rsidRDefault="00DD1A17" w:rsidP="00DD1A17">
      <w:r w:rsidRPr="00DD1A17">
        <w:rPr>
          <w:i/>
          <w:iCs/>
        </w:rPr>
        <w:t>Often found in homes, this device combines a router, switch, and access point.</w:t>
      </w:r>
    </w:p>
    <w:p w14:paraId="4DEE479C" w14:textId="77777777" w:rsidR="00DD1A17" w:rsidRPr="00DD1A17" w:rsidRDefault="00DD1A17" w:rsidP="00DD1A17">
      <w:pPr>
        <w:numPr>
          <w:ilvl w:val="0"/>
          <w:numId w:val="1"/>
        </w:numPr>
      </w:pPr>
      <w:r w:rsidRPr="00DD1A17">
        <w:t xml:space="preserve">Ethernet Ports: </w:t>
      </w:r>
      <w:proofErr w:type="spellStart"/>
      <w:r w:rsidRPr="00DD1A17">
        <w:t>Labeled</w:t>
      </w:r>
      <w:proofErr w:type="spellEnd"/>
      <w:r w:rsidRPr="00DD1A17">
        <w:t xml:space="preserve"> as LAN (Local Area Network) and WAN (Wide Area Network / Internet). </w:t>
      </w:r>
      <w:proofErr w:type="gramStart"/>
      <w:r w:rsidRPr="00DD1A17">
        <w:t>Usually</w:t>
      </w:r>
      <w:proofErr w:type="gramEnd"/>
      <w:r w:rsidRPr="00DD1A17">
        <w:t xml:space="preserve"> RJ45 jacks used for computers or smart TVs.</w:t>
      </w:r>
    </w:p>
    <w:p w14:paraId="493E0A75" w14:textId="77777777" w:rsidR="00DD1A17" w:rsidRPr="00DD1A17" w:rsidRDefault="00DD1A17" w:rsidP="00DD1A17">
      <w:pPr>
        <w:numPr>
          <w:ilvl w:val="0"/>
          <w:numId w:val="1"/>
        </w:numPr>
      </w:pPr>
      <w:r w:rsidRPr="00DD1A17">
        <w:t>Console Port: Typically found on enterprise-grade models for CLI management. Can be an RJ45 or USB port.</w:t>
      </w:r>
    </w:p>
    <w:p w14:paraId="6C23FBB9" w14:textId="77777777" w:rsidR="00DD1A17" w:rsidRPr="00DD1A17" w:rsidRDefault="00DD1A17" w:rsidP="00DD1A17">
      <w:pPr>
        <w:numPr>
          <w:ilvl w:val="0"/>
          <w:numId w:val="1"/>
        </w:numPr>
      </w:pPr>
      <w:r w:rsidRPr="00DD1A17">
        <w:t>Power Port: DC-in jack (barrel connector) to plug into the wall.</w:t>
      </w:r>
    </w:p>
    <w:p w14:paraId="3B7CE484" w14:textId="77777777" w:rsidR="00DD1A17" w:rsidRPr="00DD1A17" w:rsidRDefault="00DD1A17" w:rsidP="00DD1A17">
      <w:pPr>
        <w:numPr>
          <w:ilvl w:val="0"/>
          <w:numId w:val="1"/>
        </w:numPr>
      </w:pPr>
      <w:r w:rsidRPr="00DD1A17">
        <w:t>Antenna: External Wi-Fi antennas (or built-in) for broadcasting wireless signals.</w:t>
      </w:r>
    </w:p>
    <w:p w14:paraId="41575C9E" w14:textId="77777777" w:rsidR="00DD1A17" w:rsidRPr="00DD1A17" w:rsidRDefault="00DD1A17" w:rsidP="00DD1A17">
      <w:r w:rsidRPr="00DD1A17">
        <w:t>2. Managed Network Switch</w:t>
      </w:r>
    </w:p>
    <w:p w14:paraId="4F88E9DF" w14:textId="77777777" w:rsidR="00DD1A17" w:rsidRPr="00DD1A17" w:rsidRDefault="00DD1A17" w:rsidP="00DD1A17">
      <w:r w:rsidRPr="00DD1A17">
        <w:rPr>
          <w:i/>
          <w:iCs/>
        </w:rPr>
        <w:t>Used to connect many wired devices together on the same local network.</w:t>
      </w:r>
    </w:p>
    <w:p w14:paraId="5280ECFF" w14:textId="77777777" w:rsidR="00DD1A17" w:rsidRPr="00DD1A17" w:rsidRDefault="00DD1A17" w:rsidP="00DD1A17">
      <w:pPr>
        <w:numPr>
          <w:ilvl w:val="0"/>
          <w:numId w:val="2"/>
        </w:numPr>
      </w:pPr>
      <w:r w:rsidRPr="00DD1A17">
        <w:t>Ethernet Ports: Dozens of identical RJ45 ports lined up in rows for connecting PCs, printers, and servers.</w:t>
      </w:r>
    </w:p>
    <w:p w14:paraId="3710DC70" w14:textId="77777777" w:rsidR="00DD1A17" w:rsidRPr="00DD1A17" w:rsidRDefault="00DD1A17" w:rsidP="00DD1A17">
      <w:pPr>
        <w:numPr>
          <w:ilvl w:val="0"/>
          <w:numId w:val="2"/>
        </w:numPr>
      </w:pPr>
      <w:r w:rsidRPr="00DD1A17">
        <w:t>Console Port: An RS-232 serial interface (RJ45 or mini-USB) used for initial device setup and configuration.</w:t>
      </w:r>
    </w:p>
    <w:p w14:paraId="1CE57A73" w14:textId="77777777" w:rsidR="00DD1A17" w:rsidRPr="00DD1A17" w:rsidRDefault="00DD1A17" w:rsidP="00DD1A17">
      <w:pPr>
        <w:numPr>
          <w:ilvl w:val="0"/>
          <w:numId w:val="2"/>
        </w:numPr>
      </w:pPr>
      <w:r w:rsidRPr="00DD1A17">
        <w:t xml:space="preserve">Power Port: </w:t>
      </w:r>
      <w:proofErr w:type="gramStart"/>
      <w:r w:rsidRPr="00DD1A17">
        <w:t>Typically</w:t>
      </w:r>
      <w:proofErr w:type="gramEnd"/>
      <w:r w:rsidRPr="00DD1A17">
        <w:t xml:space="preserve"> an AC-in (standard three-prong power cord) or DC terminal block on industrial switches.</w:t>
      </w:r>
    </w:p>
    <w:p w14:paraId="2A974560" w14:textId="77777777" w:rsidR="00DD1A17" w:rsidRPr="00DD1A17" w:rsidRDefault="00DD1A17" w:rsidP="00DD1A17">
      <w:pPr>
        <w:numPr>
          <w:ilvl w:val="0"/>
          <w:numId w:val="2"/>
        </w:numPr>
      </w:pPr>
      <w:r w:rsidRPr="00DD1A17">
        <w:lastRenderedPageBreak/>
        <w:t>Antenna: Usually none, as switches operate entirely on wired connections.</w:t>
      </w:r>
    </w:p>
    <w:p w14:paraId="084D452D" w14:textId="77777777" w:rsidR="00DD1A17" w:rsidRPr="00DD1A17" w:rsidRDefault="00DD1A17" w:rsidP="00DD1A17">
      <w:r w:rsidRPr="00DD1A17">
        <w:t>3. Wireless Access Point (WAP)</w:t>
      </w:r>
    </w:p>
    <w:p w14:paraId="176385E6" w14:textId="77777777" w:rsidR="00DD1A17" w:rsidRPr="00DD1A17" w:rsidRDefault="00DD1A17" w:rsidP="00DD1A17">
      <w:r w:rsidRPr="00DD1A17">
        <w:rPr>
          <w:i/>
          <w:iCs/>
        </w:rPr>
        <w:t>A device dedicated to broadcasting a Wi-Fi network.</w:t>
      </w:r>
    </w:p>
    <w:p w14:paraId="60148505" w14:textId="77777777" w:rsidR="00DD1A17" w:rsidRPr="00DD1A17" w:rsidRDefault="00DD1A17" w:rsidP="00DD1A17">
      <w:pPr>
        <w:numPr>
          <w:ilvl w:val="0"/>
          <w:numId w:val="3"/>
        </w:numPr>
      </w:pPr>
      <w:r w:rsidRPr="00DD1A17">
        <w:t>Ethernet Ports: 1 or 2 RJ45 ports used for data uplink and occasionally delivering Power over Ethernet (PoE) to power the device.</w:t>
      </w:r>
    </w:p>
    <w:p w14:paraId="0E400110" w14:textId="77777777" w:rsidR="00DD1A17" w:rsidRPr="00DD1A17" w:rsidRDefault="00DD1A17" w:rsidP="00DD1A17">
      <w:pPr>
        <w:numPr>
          <w:ilvl w:val="0"/>
          <w:numId w:val="3"/>
        </w:numPr>
      </w:pPr>
      <w:r w:rsidRPr="00DD1A17">
        <w:t>Console Port: Rarely visible on consumer WAPs, but enterprise-grade models have hidden serial/micro-USB ports for admin access.</w:t>
      </w:r>
    </w:p>
    <w:p w14:paraId="48757A09" w14:textId="77777777" w:rsidR="00DD1A17" w:rsidRPr="00DD1A17" w:rsidRDefault="00DD1A17" w:rsidP="00DD1A17">
      <w:pPr>
        <w:numPr>
          <w:ilvl w:val="0"/>
          <w:numId w:val="3"/>
        </w:numPr>
      </w:pPr>
      <w:r w:rsidRPr="00DD1A17">
        <w:t>Power Port: Often utilizes a PoE connection rather than a separate power cord, though some use a standard DC wall adapter.</w:t>
      </w:r>
    </w:p>
    <w:p w14:paraId="5A6E00CF" w14:textId="77777777" w:rsidR="00BE7564" w:rsidRDefault="00DD1A17" w:rsidP="00BE7564">
      <w:pPr>
        <w:numPr>
          <w:ilvl w:val="0"/>
          <w:numId w:val="3"/>
        </w:numPr>
      </w:pPr>
      <w:r w:rsidRPr="00DD1A17">
        <w:t>Antenna: Often features external, adjustable antennas or sleek, enclosed internal</w:t>
      </w:r>
    </w:p>
    <w:p w14:paraId="33AA11FA" w14:textId="77777777" w:rsidR="00BE7564" w:rsidRDefault="00BE7564" w:rsidP="00BE7564">
      <w:pPr>
        <w:ind w:left="720"/>
      </w:pPr>
    </w:p>
    <w:p w14:paraId="4D24E7AE" w14:textId="4921E063" w:rsidR="00BE7564" w:rsidRDefault="00BE7564" w:rsidP="00BE7564">
      <w:pPr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BE7564">
        <w:rPr>
          <w:rFonts w:ascii="Segoe UI" w:eastAsia="Times New Roman" w:hAnsi="Segoe UI" w:cs="Segoe UI"/>
          <w:b/>
          <w:bCs/>
          <w:color w:val="3577F1"/>
          <w:kern w:val="0"/>
          <w:sz w:val="20"/>
          <w:szCs w:val="20"/>
          <w:shd w:val="clear" w:color="auto" w:fill="FFFFFF"/>
          <w:lang w:eastAsia="en-IN" w:bidi="gu-IN"/>
          <w14:ligatures w14:val="none"/>
        </w:rPr>
        <w:t>3.</w:t>
      </w:r>
      <w:r w:rsidRPr="00BE756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Pick a popular app you use daily (like Instagram, Zomato, or Paytm) and describe in 3-4 lines how at least two different network devices (from switches, routers, firewalls, access points) play a role when you use that app.</w:t>
      </w:r>
    </w:p>
    <w:p w14:paraId="032DAA50" w14:textId="77777777" w:rsidR="0033406D" w:rsidRPr="00F744FD" w:rsidRDefault="0033406D" w:rsidP="0033406D">
      <w:pPr>
        <w:rPr>
          <w:sz w:val="20"/>
          <w:szCs w:val="20"/>
        </w:rPr>
      </w:pPr>
      <w:r w:rsidRPr="00F744FD">
        <w:rPr>
          <w:sz w:val="20"/>
          <w:szCs w:val="20"/>
        </w:rPr>
        <w:t>App: Instagram</w:t>
      </w:r>
    </w:p>
    <w:p w14:paraId="09EB7ED5" w14:textId="6850F0FD" w:rsidR="0033406D" w:rsidRDefault="0033406D" w:rsidP="0033406D">
      <w:pPr>
        <w:rPr>
          <w:sz w:val="20"/>
          <w:szCs w:val="20"/>
        </w:rPr>
      </w:pPr>
      <w:r w:rsidRPr="00F744FD">
        <w:rPr>
          <w:sz w:val="20"/>
          <w:szCs w:val="20"/>
        </w:rPr>
        <w:t>When you open Instagram, your phone first connects to a nearby Wi-Fi access point, which provides wireless access to the local network.</w:t>
      </w:r>
      <w:r w:rsidRPr="00F744FD">
        <w:rPr>
          <w:sz w:val="20"/>
          <w:szCs w:val="20"/>
        </w:rPr>
        <w:br/>
        <w:t>A switch in the network helps forward your request data efficiently between devices and the internet gateway inside the network.</w:t>
      </w:r>
      <w:r w:rsidRPr="00F744FD">
        <w:rPr>
          <w:sz w:val="20"/>
          <w:szCs w:val="20"/>
        </w:rPr>
        <w:br/>
        <w:t>A router then directs your data packets from your network to Instagram’s servers and brings the response back to your device.</w:t>
      </w:r>
      <w:r w:rsidRPr="00F744FD">
        <w:rPr>
          <w:sz w:val="20"/>
          <w:szCs w:val="20"/>
        </w:rPr>
        <w:br/>
        <w:t>A firewall may also inspect and filter the traffic to block unsafe or unauthorized connections while allowing normal app usage.</w:t>
      </w:r>
      <w:r w:rsidR="00F744FD">
        <w:rPr>
          <w:sz w:val="20"/>
          <w:szCs w:val="20"/>
        </w:rPr>
        <w:br/>
      </w:r>
    </w:p>
    <w:p w14:paraId="7D243EF8" w14:textId="11439C69" w:rsidR="00556DAC" w:rsidRDefault="00556DAC" w:rsidP="00556DAC">
      <w:pPr>
        <w:rPr>
          <w:b/>
          <w:bCs/>
          <w:sz w:val="20"/>
          <w:szCs w:val="20"/>
        </w:rPr>
      </w:pPr>
      <w:r w:rsidRPr="00556DAC">
        <w:rPr>
          <w:b/>
          <w:bCs/>
          <w:sz w:val="20"/>
          <w:szCs w:val="20"/>
        </w:rPr>
        <w:t xml:space="preserve">4.Suppose your college </w:t>
      </w:r>
      <w:proofErr w:type="spellStart"/>
      <w:r w:rsidRPr="00556DAC">
        <w:rPr>
          <w:b/>
          <w:bCs/>
          <w:sz w:val="20"/>
          <w:szCs w:val="20"/>
        </w:rPr>
        <w:t>WiFi</w:t>
      </w:r>
      <w:proofErr w:type="spellEnd"/>
      <w:r w:rsidRPr="00556DAC">
        <w:rPr>
          <w:b/>
          <w:bCs/>
          <w:sz w:val="20"/>
          <w:szCs w:val="20"/>
        </w:rPr>
        <w:t xml:space="preserve"> is slow and sometimes disconnects. Based on the features of access points, switches, and routers, suggest one possible reason for the issue and how upgrading one device could </w:t>
      </w:r>
      <w:proofErr w:type="gramStart"/>
      <w:r w:rsidRPr="00556DAC">
        <w:rPr>
          <w:b/>
          <w:bCs/>
          <w:sz w:val="20"/>
          <w:szCs w:val="20"/>
        </w:rPr>
        <w:t>help.&lt;</w:t>
      </w:r>
      <w:proofErr w:type="spellStart"/>
      <w:proofErr w:type="gramEnd"/>
      <w:r w:rsidRPr="00556DAC">
        <w:rPr>
          <w:b/>
          <w:bCs/>
          <w:sz w:val="20"/>
          <w:szCs w:val="20"/>
        </w:rPr>
        <w:t>br</w:t>
      </w:r>
      <w:proofErr w:type="spellEnd"/>
      <w:r w:rsidRPr="00556DAC">
        <w:rPr>
          <w:b/>
          <w:bCs/>
          <w:sz w:val="20"/>
          <w:szCs w:val="20"/>
        </w:rPr>
        <w:t>&gt;&lt;</w:t>
      </w:r>
      <w:proofErr w:type="spellStart"/>
      <w:r w:rsidRPr="00556DAC">
        <w:rPr>
          <w:b/>
          <w:bCs/>
          <w:sz w:val="20"/>
          <w:szCs w:val="20"/>
        </w:rPr>
        <w:t>br</w:t>
      </w:r>
      <w:proofErr w:type="spellEnd"/>
      <w:r w:rsidRPr="00556DAC">
        <w:rPr>
          <w:b/>
          <w:bCs/>
          <w:sz w:val="20"/>
          <w:szCs w:val="20"/>
        </w:rPr>
        <w:t>&gt;&lt;</w:t>
      </w:r>
      <w:proofErr w:type="spellStart"/>
      <w:r w:rsidRPr="00556DAC">
        <w:rPr>
          <w:b/>
          <w:bCs/>
          <w:sz w:val="20"/>
          <w:szCs w:val="20"/>
        </w:rPr>
        <w:t>em</w:t>
      </w:r>
      <w:proofErr w:type="spellEnd"/>
      <w:r w:rsidRPr="00556DAC">
        <w:rPr>
          <w:b/>
          <w:bCs/>
          <w:sz w:val="20"/>
          <w:szCs w:val="20"/>
        </w:rPr>
        <w:t>&gt;&lt;strong&gt;Hint:&lt;/strong&gt; Think about device capacity, coverage, and traffic handling.&lt;/</w:t>
      </w:r>
      <w:proofErr w:type="spellStart"/>
      <w:r w:rsidRPr="00556DAC">
        <w:rPr>
          <w:b/>
          <w:bCs/>
          <w:sz w:val="20"/>
          <w:szCs w:val="20"/>
        </w:rPr>
        <w:t>em</w:t>
      </w:r>
      <w:proofErr w:type="spellEnd"/>
      <w:r w:rsidRPr="00556DAC">
        <w:rPr>
          <w:b/>
          <w:bCs/>
          <w:sz w:val="20"/>
          <w:szCs w:val="20"/>
        </w:rPr>
        <w:t>&gt;</w:t>
      </w:r>
      <w:r w:rsidR="008158BD">
        <w:rPr>
          <w:b/>
          <w:bCs/>
          <w:sz w:val="20"/>
          <w:szCs w:val="20"/>
        </w:rPr>
        <w:br/>
      </w:r>
    </w:p>
    <w:p w14:paraId="0FA3FAD6" w14:textId="77777777" w:rsidR="008158BD" w:rsidRPr="008158BD" w:rsidRDefault="008158BD" w:rsidP="008158BD">
      <w:pPr>
        <w:rPr>
          <w:sz w:val="20"/>
          <w:szCs w:val="20"/>
        </w:rPr>
      </w:pPr>
      <w:r w:rsidRPr="008158BD">
        <w:rPr>
          <w:sz w:val="20"/>
          <w:szCs w:val="20"/>
        </w:rPr>
        <w:t xml:space="preserve">One possible reason is that the </w:t>
      </w:r>
      <w:proofErr w:type="spellStart"/>
      <w:r w:rsidRPr="008158BD">
        <w:rPr>
          <w:sz w:val="20"/>
          <w:szCs w:val="20"/>
        </w:rPr>
        <w:t>WiFi</w:t>
      </w:r>
      <w:proofErr w:type="spellEnd"/>
      <w:r w:rsidRPr="008158BD">
        <w:rPr>
          <w:sz w:val="20"/>
          <w:szCs w:val="20"/>
        </w:rPr>
        <w:t xml:space="preserve"> access point (or router) is overloaded or has poor coverage, so it cannot handle many connected students or provide a strong signal across the campus.</w:t>
      </w:r>
    </w:p>
    <w:p w14:paraId="20DA9CB1" w14:textId="77777777" w:rsidR="008158BD" w:rsidRPr="008158BD" w:rsidRDefault="008158BD" w:rsidP="008158BD">
      <w:pPr>
        <w:rPr>
          <w:sz w:val="20"/>
          <w:szCs w:val="20"/>
        </w:rPr>
      </w:pPr>
      <w:r w:rsidRPr="008158BD">
        <w:rPr>
          <w:sz w:val="20"/>
          <w:szCs w:val="20"/>
        </w:rPr>
        <w:t>Upgrading the access points to higher-capacity, dual-band or mesh access points would help by supporting more simultaneous users and improving coverage, reducing disconnections and slow speeds.</w:t>
      </w:r>
    </w:p>
    <w:p w14:paraId="0C39B1A6" w14:textId="77777777" w:rsidR="008158BD" w:rsidRPr="00556DAC" w:rsidRDefault="008158BD" w:rsidP="00556DAC">
      <w:pPr>
        <w:rPr>
          <w:b/>
          <w:bCs/>
          <w:sz w:val="20"/>
          <w:szCs w:val="20"/>
        </w:rPr>
      </w:pPr>
    </w:p>
    <w:p w14:paraId="43E05E05" w14:textId="77777777" w:rsidR="00F744FD" w:rsidRPr="00F744FD" w:rsidRDefault="00F744FD" w:rsidP="0033406D">
      <w:pPr>
        <w:rPr>
          <w:sz w:val="20"/>
          <w:szCs w:val="20"/>
        </w:rPr>
      </w:pPr>
    </w:p>
    <w:p w14:paraId="349135DE" w14:textId="77777777" w:rsidR="00E57342" w:rsidRPr="00BE7564" w:rsidRDefault="00E57342" w:rsidP="00BE7564">
      <w:pPr>
        <w:rPr>
          <w:b/>
          <w:bCs/>
          <w:sz w:val="20"/>
          <w:szCs w:val="20"/>
        </w:rPr>
      </w:pPr>
    </w:p>
    <w:p w14:paraId="72A3063F" w14:textId="77777777" w:rsidR="00DD1A17" w:rsidRPr="00DD1A17" w:rsidRDefault="00DD1A17" w:rsidP="00DD1A17">
      <w:pPr>
        <w:ind w:left="720"/>
      </w:pPr>
    </w:p>
    <w:p w14:paraId="6533FB33" w14:textId="2F59BD83" w:rsidR="005B2B62" w:rsidRDefault="005B2B62" w:rsidP="005B2B62">
      <w:pPr>
        <w:rPr>
          <w:b/>
          <w:bCs/>
        </w:rPr>
      </w:pPr>
    </w:p>
    <w:p w14:paraId="2A85C3AF" w14:textId="77777777" w:rsidR="005B2B62" w:rsidRPr="005B2B62" w:rsidRDefault="005B2B62" w:rsidP="005B2B62">
      <w:pPr>
        <w:rPr>
          <w:b/>
          <w:bCs/>
        </w:rPr>
      </w:pPr>
    </w:p>
    <w:p w14:paraId="48680707" w14:textId="77777777" w:rsidR="005B2B62" w:rsidRPr="00175F4D" w:rsidRDefault="005B2B62" w:rsidP="00175F4D">
      <w:pPr>
        <w:rPr>
          <w:b/>
          <w:bCs/>
        </w:rPr>
      </w:pPr>
    </w:p>
    <w:p w14:paraId="7247A4D0" w14:textId="77777777" w:rsidR="005D23C2" w:rsidRDefault="005D23C2"/>
    <w:sectPr w:rsidR="005D23C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799C9" w14:textId="77777777" w:rsidR="00B6363F" w:rsidRDefault="00B6363F" w:rsidP="005D23C2">
      <w:pPr>
        <w:spacing w:after="0" w:line="240" w:lineRule="auto"/>
      </w:pPr>
      <w:r>
        <w:separator/>
      </w:r>
    </w:p>
  </w:endnote>
  <w:endnote w:type="continuationSeparator" w:id="0">
    <w:p w14:paraId="763AEEEF" w14:textId="77777777" w:rsidR="00B6363F" w:rsidRDefault="00B6363F" w:rsidP="005D2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0426" w14:textId="77777777" w:rsidR="00B6363F" w:rsidRDefault="00B6363F" w:rsidP="005D23C2">
      <w:pPr>
        <w:spacing w:after="0" w:line="240" w:lineRule="auto"/>
      </w:pPr>
      <w:r>
        <w:separator/>
      </w:r>
    </w:p>
  </w:footnote>
  <w:footnote w:type="continuationSeparator" w:id="0">
    <w:p w14:paraId="31148AEC" w14:textId="77777777" w:rsidR="00B6363F" w:rsidRDefault="00B6363F" w:rsidP="005D2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6F43" w14:textId="22ED0004" w:rsidR="005D23C2" w:rsidRDefault="005D23C2">
    <w:pPr>
      <w:pStyle w:val="Header"/>
    </w:pPr>
    <w:r>
      <w:rPr>
        <w:noProof/>
      </w:rPr>
      <w:drawing>
        <wp:inline distT="0" distB="0" distL="0" distR="0" wp14:anchorId="7926591A" wp14:editId="0825E502">
          <wp:extent cx="3267075" cy="628650"/>
          <wp:effectExtent l="0" t="0" r="9525" b="0"/>
          <wp:docPr id="485554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55485" name="Picture 485554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986"/>
    <w:multiLevelType w:val="multilevel"/>
    <w:tmpl w:val="601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71815"/>
    <w:multiLevelType w:val="multilevel"/>
    <w:tmpl w:val="123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B6943"/>
    <w:multiLevelType w:val="multilevel"/>
    <w:tmpl w:val="FB0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08049">
    <w:abstractNumId w:val="2"/>
  </w:num>
  <w:num w:numId="2" w16cid:durableId="929195258">
    <w:abstractNumId w:val="1"/>
  </w:num>
  <w:num w:numId="3" w16cid:durableId="118582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80"/>
    <w:rsid w:val="00175F4D"/>
    <w:rsid w:val="0033406D"/>
    <w:rsid w:val="003F1A8C"/>
    <w:rsid w:val="004936CC"/>
    <w:rsid w:val="00556DAC"/>
    <w:rsid w:val="00571280"/>
    <w:rsid w:val="005B2B62"/>
    <w:rsid w:val="005D23C2"/>
    <w:rsid w:val="00625D95"/>
    <w:rsid w:val="008158BD"/>
    <w:rsid w:val="00B6363F"/>
    <w:rsid w:val="00BE7564"/>
    <w:rsid w:val="00DD12F5"/>
    <w:rsid w:val="00DD1A17"/>
    <w:rsid w:val="00DD5B7D"/>
    <w:rsid w:val="00E20596"/>
    <w:rsid w:val="00E57342"/>
    <w:rsid w:val="00ED7895"/>
    <w:rsid w:val="00F7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91D55"/>
  <w15:chartTrackingRefBased/>
  <w15:docId w15:val="{7A535606-5082-458E-AFA4-C18D27B1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3C2"/>
  </w:style>
  <w:style w:type="paragraph" w:styleId="Footer">
    <w:name w:val="footer"/>
    <w:basedOn w:val="Normal"/>
    <w:link w:val="FooterChar"/>
    <w:uiPriority w:val="99"/>
    <w:unhideWhenUsed/>
    <w:rsid w:val="005D2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3C2"/>
  </w:style>
  <w:style w:type="character" w:customStyle="1" w:styleId="fw-semibold">
    <w:name w:val="fw-semibold"/>
    <w:basedOn w:val="DefaultParagraphFont"/>
    <w:rsid w:val="00BE7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2026-06-18T14:39:00Z</dcterms:created>
  <dcterms:modified xsi:type="dcterms:W3CDTF">2026-06-18T14:39:00Z</dcterms:modified>
</cp:coreProperties>
</file>