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A698" w14:textId="77777777" w:rsidR="00DD12F5" w:rsidRDefault="00DD12F5"/>
    <w:p w14:paraId="12E2B105" w14:textId="63B19034" w:rsidR="00AF7DCC" w:rsidRDefault="00AF7DCC" w:rsidP="00AF7DCC">
      <w:r w:rsidRPr="00AF7DCC">
        <w:rPr>
          <w:b/>
          <w:bCs/>
        </w:rPr>
        <w:t>1.</w:t>
      </w:r>
      <w:r w:rsidRPr="00AF7DCC">
        <w:t>Draw a simple network diagram showing three devices (like your phone, a friend's laptop, and a smart TV) connected through a router, and label the IP addresses for each device and the router's interfaces.</w:t>
      </w:r>
    </w:p>
    <w:p w14:paraId="0A4552E2" w14:textId="77777777" w:rsidR="001A30DF" w:rsidRDefault="001A30DF" w:rsidP="001A30DF">
      <w:r>
        <w:t xml:space="preserve">                    Internet</w:t>
      </w:r>
    </w:p>
    <w:p w14:paraId="20895AFB" w14:textId="77777777" w:rsidR="001A30DF" w:rsidRDefault="001A30DF" w:rsidP="001A30DF">
      <w:r>
        <w:t xml:space="preserve">                        |</w:t>
      </w:r>
    </w:p>
    <w:p w14:paraId="50740F79" w14:textId="77777777" w:rsidR="001A30DF" w:rsidRDefault="001A30DF" w:rsidP="001A30DF">
      <w:r>
        <w:t xml:space="preserve">                WAN: 203.0.113.1</w:t>
      </w:r>
    </w:p>
    <w:p w14:paraId="0F8268F4" w14:textId="77777777" w:rsidR="001A30DF" w:rsidRDefault="001A30DF" w:rsidP="001A30DF">
      <w:r>
        <w:t xml:space="preserve">                  [ </w:t>
      </w:r>
      <w:proofErr w:type="gramStart"/>
      <w:r>
        <w:t>Router ]</w:t>
      </w:r>
      <w:proofErr w:type="gramEnd"/>
    </w:p>
    <w:p w14:paraId="190123DF" w14:textId="77777777" w:rsidR="001A30DF" w:rsidRDefault="001A30DF" w:rsidP="001A30DF">
      <w:r>
        <w:t xml:space="preserve">                LAN: 192.168.1.1</w:t>
      </w:r>
    </w:p>
    <w:p w14:paraId="5BC9E393" w14:textId="77777777" w:rsidR="001A30DF" w:rsidRDefault="001A30DF" w:rsidP="001A30DF">
      <w:r>
        <w:t xml:space="preserve">                  /     |      \</w:t>
      </w:r>
    </w:p>
    <w:p w14:paraId="6B2C55C4" w14:textId="77777777" w:rsidR="001A30DF" w:rsidRDefault="001A30DF" w:rsidP="001A30DF">
      <w:r>
        <w:t xml:space="preserve">                 /      |       \</w:t>
      </w:r>
    </w:p>
    <w:p w14:paraId="1EE33877" w14:textId="77777777" w:rsidR="001A30DF" w:rsidRDefault="001A30DF" w:rsidP="001A30DF">
      <w:r>
        <w:t xml:space="preserve">                /       |        \</w:t>
      </w:r>
    </w:p>
    <w:p w14:paraId="0DF9F53D" w14:textId="77777777" w:rsidR="001A30DF" w:rsidRDefault="001A30DF" w:rsidP="001A30DF">
      <w:r>
        <w:t xml:space="preserve">     Phone          Laptop        Smart TV</w:t>
      </w:r>
    </w:p>
    <w:p w14:paraId="514729C2" w14:textId="4941EDFD" w:rsidR="00AF7DCC" w:rsidRDefault="001A30DF" w:rsidP="001A30DF">
      <w:r>
        <w:t>192.168.1.10   192.168.1.20   192.168.1.30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246"/>
      </w:tblGrid>
      <w:tr w:rsidR="00191720" w:rsidRPr="00191720" w14:paraId="71E58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90DD4" w14:textId="77777777" w:rsidR="00191720" w:rsidRPr="00191720" w:rsidRDefault="00191720" w:rsidP="00191720">
            <w:pPr>
              <w:rPr>
                <w:b/>
                <w:bCs/>
              </w:rPr>
            </w:pPr>
            <w:r w:rsidRPr="00191720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1E46438" w14:textId="77777777" w:rsidR="00191720" w:rsidRPr="00191720" w:rsidRDefault="00191720" w:rsidP="00191720">
            <w:pPr>
              <w:rPr>
                <w:b/>
                <w:bCs/>
              </w:rPr>
            </w:pPr>
            <w:r w:rsidRPr="00191720">
              <w:rPr>
                <w:b/>
                <w:bCs/>
              </w:rPr>
              <w:t>IP Address</w:t>
            </w:r>
          </w:p>
        </w:tc>
      </w:tr>
      <w:tr w:rsidR="00191720" w:rsidRPr="00191720" w14:paraId="01A9B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76C9" w14:textId="77777777" w:rsidR="00191720" w:rsidRPr="00191720" w:rsidRDefault="00191720" w:rsidP="00191720">
            <w:r w:rsidRPr="00191720">
              <w:t>Router (WAN Interface)</w:t>
            </w:r>
          </w:p>
        </w:tc>
        <w:tc>
          <w:tcPr>
            <w:tcW w:w="0" w:type="auto"/>
            <w:vAlign w:val="center"/>
            <w:hideMark/>
          </w:tcPr>
          <w:p w14:paraId="51F6BC7C" w14:textId="77777777" w:rsidR="00191720" w:rsidRPr="00191720" w:rsidRDefault="00191720" w:rsidP="00191720">
            <w:r w:rsidRPr="00191720">
              <w:t>203.0.113.1</w:t>
            </w:r>
          </w:p>
        </w:tc>
      </w:tr>
      <w:tr w:rsidR="00191720" w:rsidRPr="00191720" w14:paraId="27A42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1218" w14:textId="77777777" w:rsidR="00191720" w:rsidRPr="00191720" w:rsidRDefault="00191720" w:rsidP="00191720">
            <w:r w:rsidRPr="00191720">
              <w:t>Router (LAN Interface)</w:t>
            </w:r>
          </w:p>
        </w:tc>
        <w:tc>
          <w:tcPr>
            <w:tcW w:w="0" w:type="auto"/>
            <w:vAlign w:val="center"/>
            <w:hideMark/>
          </w:tcPr>
          <w:p w14:paraId="26410687" w14:textId="77777777" w:rsidR="00191720" w:rsidRPr="00191720" w:rsidRDefault="00191720" w:rsidP="00191720">
            <w:r w:rsidRPr="00191720">
              <w:t>192.168.1.1</w:t>
            </w:r>
          </w:p>
        </w:tc>
      </w:tr>
      <w:tr w:rsidR="00191720" w:rsidRPr="00191720" w14:paraId="2C8BD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3BD2" w14:textId="77777777" w:rsidR="00191720" w:rsidRPr="00191720" w:rsidRDefault="00191720" w:rsidP="00191720">
            <w:r w:rsidRPr="00191720">
              <w:t>Phone</w:t>
            </w:r>
          </w:p>
        </w:tc>
        <w:tc>
          <w:tcPr>
            <w:tcW w:w="0" w:type="auto"/>
            <w:vAlign w:val="center"/>
            <w:hideMark/>
          </w:tcPr>
          <w:p w14:paraId="5759D6A2" w14:textId="77777777" w:rsidR="00191720" w:rsidRPr="00191720" w:rsidRDefault="00191720" w:rsidP="00191720">
            <w:r w:rsidRPr="00191720">
              <w:t>192.168.1.10</w:t>
            </w:r>
          </w:p>
        </w:tc>
      </w:tr>
      <w:tr w:rsidR="00191720" w:rsidRPr="00191720" w14:paraId="4840B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4368" w14:textId="77777777" w:rsidR="00191720" w:rsidRPr="00191720" w:rsidRDefault="00191720" w:rsidP="00191720">
            <w:r w:rsidRPr="00191720">
              <w:t>Friend's Laptop</w:t>
            </w:r>
          </w:p>
        </w:tc>
        <w:tc>
          <w:tcPr>
            <w:tcW w:w="0" w:type="auto"/>
            <w:vAlign w:val="center"/>
            <w:hideMark/>
          </w:tcPr>
          <w:p w14:paraId="1690B371" w14:textId="77777777" w:rsidR="00191720" w:rsidRPr="00191720" w:rsidRDefault="00191720" w:rsidP="00191720">
            <w:r w:rsidRPr="00191720">
              <w:t>192.168.1.20</w:t>
            </w:r>
          </w:p>
        </w:tc>
      </w:tr>
      <w:tr w:rsidR="00191720" w:rsidRPr="00191720" w14:paraId="36F9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FEB3" w14:textId="77777777" w:rsidR="00191720" w:rsidRPr="00191720" w:rsidRDefault="00191720" w:rsidP="00191720">
            <w:r w:rsidRPr="00191720">
              <w:t>Smart TV</w:t>
            </w:r>
          </w:p>
        </w:tc>
        <w:tc>
          <w:tcPr>
            <w:tcW w:w="0" w:type="auto"/>
            <w:vAlign w:val="center"/>
            <w:hideMark/>
          </w:tcPr>
          <w:p w14:paraId="3EEA20CC" w14:textId="77777777" w:rsidR="00191720" w:rsidRPr="00191720" w:rsidRDefault="00191720" w:rsidP="00191720">
            <w:r w:rsidRPr="00191720">
              <w:t>192.168.1.30</w:t>
            </w:r>
          </w:p>
        </w:tc>
      </w:tr>
    </w:tbl>
    <w:p w14:paraId="0C78DEB2" w14:textId="77777777" w:rsidR="001A30DF" w:rsidRPr="00AF7DCC" w:rsidRDefault="001A30DF" w:rsidP="001A30DF"/>
    <w:p w14:paraId="3109A8A4" w14:textId="2E28630F" w:rsidR="00AF7DCC" w:rsidRDefault="00AF7DCC" w:rsidP="00AF7DCC">
      <w:r w:rsidRPr="00AF7DCC">
        <w:rPr>
          <w:b/>
          <w:bCs/>
        </w:rPr>
        <w:t>2.</w:t>
      </w:r>
      <w:r w:rsidRPr="00AF7DCC">
        <w:t>Simulate manual IP routing by writing a step-by-step explanation of how a packet would travel from your laptop to a friend's computer in a different subnet, including which router(s) it passes through and how the routing decision is made.&lt;</w:t>
      </w:r>
      <w:proofErr w:type="spellStart"/>
      <w:r w:rsidRPr="00AF7DCC">
        <w:t>br</w:t>
      </w:r>
      <w:proofErr w:type="spellEnd"/>
      <w:r w:rsidRPr="00AF7DCC">
        <w:t>&gt;&lt;</w:t>
      </w:r>
      <w:proofErr w:type="spellStart"/>
      <w:r w:rsidRPr="00AF7DCC">
        <w:t>br</w:t>
      </w:r>
      <w:proofErr w:type="spellEnd"/>
      <w:r w:rsidRPr="00AF7DCC">
        <w:t>&gt;&lt;</w:t>
      </w:r>
      <w:proofErr w:type="spellStart"/>
      <w:r w:rsidRPr="00AF7DCC">
        <w:t>em</w:t>
      </w:r>
      <w:proofErr w:type="spellEnd"/>
      <w:r w:rsidRPr="00AF7DCC">
        <w:t>&gt;&lt;strong&gt;Hint:&lt;/strong&gt; Use made-up IP addresses and show the routing table entries that would be checked at each hop.&lt;/</w:t>
      </w:r>
      <w:proofErr w:type="spellStart"/>
      <w:r w:rsidRPr="00AF7DCC">
        <w:t>em</w:t>
      </w:r>
      <w:proofErr w:type="spellEnd"/>
      <w:r w:rsidRPr="00AF7DCC">
        <w:t>&gt;</w:t>
      </w:r>
    </w:p>
    <w:p w14:paraId="2B642218" w14:textId="77777777" w:rsidR="004F767C" w:rsidRPr="004F767C" w:rsidRDefault="004F767C" w:rsidP="004F767C">
      <w:pPr>
        <w:rPr>
          <w:b/>
          <w:bCs/>
        </w:rPr>
      </w:pPr>
      <w:r w:rsidRPr="004F767C">
        <w:rPr>
          <w:b/>
          <w:bCs/>
        </w:rPr>
        <w:t>Network Topology</w:t>
      </w:r>
    </w:p>
    <w:p w14:paraId="0A180313" w14:textId="77777777" w:rsidR="004F767C" w:rsidRDefault="004F767C" w:rsidP="004F767C">
      <w:r>
        <w:t>Laptop</w:t>
      </w:r>
    </w:p>
    <w:p w14:paraId="563AB596" w14:textId="77777777" w:rsidR="004F767C" w:rsidRDefault="004F767C" w:rsidP="004F767C">
      <w:r>
        <w:t>192.168.1.10</w:t>
      </w:r>
    </w:p>
    <w:p w14:paraId="2555127C" w14:textId="77777777" w:rsidR="004F767C" w:rsidRDefault="004F767C" w:rsidP="004F767C">
      <w:r>
        <w:t xml:space="preserve">     |</w:t>
      </w:r>
    </w:p>
    <w:p w14:paraId="4BB2F477" w14:textId="77777777" w:rsidR="004F767C" w:rsidRDefault="004F767C" w:rsidP="004F767C">
      <w:r>
        <w:t xml:space="preserve">     |</w:t>
      </w:r>
    </w:p>
    <w:p w14:paraId="2B5955C5" w14:textId="77777777" w:rsidR="004F767C" w:rsidRDefault="004F767C" w:rsidP="004F767C">
      <w:r>
        <w:t>Router A</w:t>
      </w:r>
    </w:p>
    <w:p w14:paraId="1D3C268F" w14:textId="77777777" w:rsidR="004F767C" w:rsidRDefault="004F767C" w:rsidP="004F767C">
      <w:r>
        <w:lastRenderedPageBreak/>
        <w:t>192.168.1.1</w:t>
      </w:r>
    </w:p>
    <w:p w14:paraId="279FF413" w14:textId="77777777" w:rsidR="004F767C" w:rsidRDefault="004F767C" w:rsidP="004F767C">
      <w:r>
        <w:t>10.0.12.1</w:t>
      </w:r>
    </w:p>
    <w:p w14:paraId="3E633240" w14:textId="77777777" w:rsidR="004F767C" w:rsidRDefault="004F767C" w:rsidP="004F767C">
      <w:r>
        <w:t xml:space="preserve">     |</w:t>
      </w:r>
    </w:p>
    <w:p w14:paraId="7E8BA7AC" w14:textId="77777777" w:rsidR="004F767C" w:rsidRDefault="004F767C" w:rsidP="004F767C">
      <w:r>
        <w:t xml:space="preserve">     |</w:t>
      </w:r>
    </w:p>
    <w:p w14:paraId="4EAC7D4D" w14:textId="77777777" w:rsidR="004F767C" w:rsidRDefault="004F767C" w:rsidP="004F767C">
      <w:r>
        <w:t>Router B</w:t>
      </w:r>
    </w:p>
    <w:p w14:paraId="4A4FCAB7" w14:textId="77777777" w:rsidR="004F767C" w:rsidRDefault="004F767C" w:rsidP="004F767C">
      <w:r>
        <w:t>10.0.12.2</w:t>
      </w:r>
    </w:p>
    <w:p w14:paraId="72209CDA" w14:textId="77777777" w:rsidR="004F767C" w:rsidRDefault="004F767C" w:rsidP="004F767C">
      <w:r>
        <w:t>192.168.2.1</w:t>
      </w:r>
    </w:p>
    <w:p w14:paraId="682E573F" w14:textId="77777777" w:rsidR="004F767C" w:rsidRDefault="004F767C" w:rsidP="004F767C">
      <w:r>
        <w:t xml:space="preserve">     |</w:t>
      </w:r>
    </w:p>
    <w:p w14:paraId="54D5F60F" w14:textId="77777777" w:rsidR="004F767C" w:rsidRDefault="004F767C" w:rsidP="004F767C">
      <w:r>
        <w:t xml:space="preserve">     |</w:t>
      </w:r>
    </w:p>
    <w:p w14:paraId="2F4D860D" w14:textId="77777777" w:rsidR="004F767C" w:rsidRDefault="004F767C" w:rsidP="004F767C">
      <w:r>
        <w:t>Friend's PC</w:t>
      </w:r>
    </w:p>
    <w:p w14:paraId="3B7CBE79" w14:textId="4C1C6A14" w:rsidR="004F767C" w:rsidRPr="004F767C" w:rsidRDefault="004F767C" w:rsidP="004F767C">
      <w:r>
        <w:t>192.168.2.20</w:t>
      </w:r>
    </w:p>
    <w:p w14:paraId="288DA54B" w14:textId="77777777" w:rsidR="00191720" w:rsidRPr="00AF7DCC" w:rsidRDefault="00191720" w:rsidP="00AF7DCC"/>
    <w:p w14:paraId="7ADA5115" w14:textId="024AB7D9" w:rsidR="00AF7DCC" w:rsidRDefault="00AF7DCC" w:rsidP="00AF7DCC">
      <w:r w:rsidRPr="00AF7DCC">
        <w:rPr>
          <w:b/>
          <w:bCs/>
        </w:rPr>
        <w:t>3.</w:t>
      </w:r>
      <w:r w:rsidRPr="00AF7DCC">
        <w:t>Create a routing table for a fictional Zomato-style delivery network with three branches in different cities, each on a different subnet. Specify the network address, subnet mask, next hop, and interface for each route.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636"/>
        <w:gridCol w:w="1342"/>
        <w:gridCol w:w="915"/>
        <w:gridCol w:w="890"/>
      </w:tblGrid>
      <w:tr w:rsidR="000E57E8" w:rsidRPr="000E57E8" w14:paraId="68A01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E2074" w14:textId="77777777" w:rsidR="000E57E8" w:rsidRPr="000E57E8" w:rsidRDefault="000E57E8" w:rsidP="000E57E8">
            <w:pPr>
              <w:rPr>
                <w:b/>
                <w:bCs/>
              </w:rPr>
            </w:pPr>
            <w:r w:rsidRPr="000E57E8">
              <w:rPr>
                <w:b/>
                <w:bCs/>
              </w:rPr>
              <w:t>City Branch</w:t>
            </w:r>
          </w:p>
        </w:tc>
        <w:tc>
          <w:tcPr>
            <w:tcW w:w="0" w:type="auto"/>
            <w:vAlign w:val="center"/>
            <w:hideMark/>
          </w:tcPr>
          <w:p w14:paraId="551FB1DE" w14:textId="77777777" w:rsidR="000E57E8" w:rsidRPr="000E57E8" w:rsidRDefault="000E57E8" w:rsidP="000E57E8">
            <w:pPr>
              <w:rPr>
                <w:b/>
                <w:bCs/>
              </w:rPr>
            </w:pPr>
            <w:r w:rsidRPr="000E57E8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3BF7868A" w14:textId="77777777" w:rsidR="000E57E8" w:rsidRPr="000E57E8" w:rsidRDefault="000E57E8" w:rsidP="000E57E8">
            <w:pPr>
              <w:rPr>
                <w:b/>
                <w:bCs/>
              </w:rPr>
            </w:pPr>
            <w:r w:rsidRPr="000E57E8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1F11D66" w14:textId="77777777" w:rsidR="000E57E8" w:rsidRPr="000E57E8" w:rsidRDefault="000E57E8" w:rsidP="000E57E8">
            <w:pPr>
              <w:rPr>
                <w:b/>
                <w:bCs/>
              </w:rPr>
            </w:pPr>
            <w:r w:rsidRPr="000E57E8">
              <w:rPr>
                <w:b/>
                <w:bCs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3A018D8C" w14:textId="77777777" w:rsidR="000E57E8" w:rsidRPr="000E57E8" w:rsidRDefault="000E57E8" w:rsidP="000E57E8">
            <w:pPr>
              <w:rPr>
                <w:b/>
                <w:bCs/>
              </w:rPr>
            </w:pPr>
            <w:r w:rsidRPr="000E57E8">
              <w:rPr>
                <w:b/>
                <w:bCs/>
              </w:rPr>
              <w:t>Interface</w:t>
            </w:r>
          </w:p>
        </w:tc>
      </w:tr>
      <w:tr w:rsidR="000E57E8" w:rsidRPr="000E57E8" w14:paraId="5C5F3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0EF4" w14:textId="77777777" w:rsidR="000E57E8" w:rsidRPr="000E57E8" w:rsidRDefault="000E57E8" w:rsidP="000E57E8">
            <w:r w:rsidRPr="000E57E8">
              <w:t>Ahmedabad</w:t>
            </w:r>
          </w:p>
        </w:tc>
        <w:tc>
          <w:tcPr>
            <w:tcW w:w="0" w:type="auto"/>
            <w:vAlign w:val="center"/>
            <w:hideMark/>
          </w:tcPr>
          <w:p w14:paraId="78849CF3" w14:textId="77777777" w:rsidR="000E57E8" w:rsidRPr="000E57E8" w:rsidRDefault="000E57E8" w:rsidP="000E57E8">
            <w:r w:rsidRPr="000E57E8">
              <w:t>192.168.10.0</w:t>
            </w:r>
          </w:p>
        </w:tc>
        <w:tc>
          <w:tcPr>
            <w:tcW w:w="0" w:type="auto"/>
            <w:vAlign w:val="center"/>
            <w:hideMark/>
          </w:tcPr>
          <w:p w14:paraId="12860F37" w14:textId="77777777" w:rsidR="000E57E8" w:rsidRPr="000E57E8" w:rsidRDefault="000E57E8" w:rsidP="000E57E8">
            <w:r w:rsidRPr="000E57E8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C026B0D" w14:textId="77777777" w:rsidR="000E57E8" w:rsidRPr="000E57E8" w:rsidRDefault="000E57E8" w:rsidP="000E57E8">
            <w:r w:rsidRPr="000E57E8">
              <w:t>Direct</w:t>
            </w:r>
          </w:p>
        </w:tc>
        <w:tc>
          <w:tcPr>
            <w:tcW w:w="0" w:type="auto"/>
            <w:vAlign w:val="center"/>
            <w:hideMark/>
          </w:tcPr>
          <w:p w14:paraId="43D1A2CC" w14:textId="77777777" w:rsidR="000E57E8" w:rsidRPr="000E57E8" w:rsidRDefault="000E57E8" w:rsidP="000E57E8">
            <w:r w:rsidRPr="000E57E8">
              <w:t>G0/0</w:t>
            </w:r>
          </w:p>
        </w:tc>
      </w:tr>
      <w:tr w:rsidR="000E57E8" w:rsidRPr="000E57E8" w14:paraId="27EAA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2BBA" w14:textId="77777777" w:rsidR="000E57E8" w:rsidRPr="000E57E8" w:rsidRDefault="000E57E8" w:rsidP="000E57E8">
            <w:r w:rsidRPr="000E57E8">
              <w:t>Mumbai</w:t>
            </w:r>
          </w:p>
        </w:tc>
        <w:tc>
          <w:tcPr>
            <w:tcW w:w="0" w:type="auto"/>
            <w:vAlign w:val="center"/>
            <w:hideMark/>
          </w:tcPr>
          <w:p w14:paraId="1D1D6DB1" w14:textId="77777777" w:rsidR="000E57E8" w:rsidRPr="000E57E8" w:rsidRDefault="000E57E8" w:rsidP="000E57E8">
            <w:r w:rsidRPr="000E57E8">
              <w:t>192.168.20.0</w:t>
            </w:r>
          </w:p>
        </w:tc>
        <w:tc>
          <w:tcPr>
            <w:tcW w:w="0" w:type="auto"/>
            <w:vAlign w:val="center"/>
            <w:hideMark/>
          </w:tcPr>
          <w:p w14:paraId="0D05E117" w14:textId="77777777" w:rsidR="000E57E8" w:rsidRPr="000E57E8" w:rsidRDefault="000E57E8" w:rsidP="000E57E8">
            <w:r w:rsidRPr="000E57E8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598F544" w14:textId="77777777" w:rsidR="000E57E8" w:rsidRPr="000E57E8" w:rsidRDefault="000E57E8" w:rsidP="000E57E8">
            <w:r w:rsidRPr="000E57E8">
              <w:t>10.0.0.2</w:t>
            </w:r>
          </w:p>
        </w:tc>
        <w:tc>
          <w:tcPr>
            <w:tcW w:w="0" w:type="auto"/>
            <w:vAlign w:val="center"/>
            <w:hideMark/>
          </w:tcPr>
          <w:p w14:paraId="4805F73D" w14:textId="77777777" w:rsidR="000E57E8" w:rsidRPr="000E57E8" w:rsidRDefault="000E57E8" w:rsidP="000E57E8">
            <w:r w:rsidRPr="000E57E8">
              <w:t>G0/1</w:t>
            </w:r>
          </w:p>
        </w:tc>
      </w:tr>
      <w:tr w:rsidR="000E57E8" w:rsidRPr="000E57E8" w14:paraId="37EC8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23A3" w14:textId="77777777" w:rsidR="000E57E8" w:rsidRPr="000E57E8" w:rsidRDefault="000E57E8" w:rsidP="000E57E8">
            <w:r w:rsidRPr="000E57E8">
              <w:t>Delhi</w:t>
            </w:r>
          </w:p>
        </w:tc>
        <w:tc>
          <w:tcPr>
            <w:tcW w:w="0" w:type="auto"/>
            <w:vAlign w:val="center"/>
            <w:hideMark/>
          </w:tcPr>
          <w:p w14:paraId="0118265F" w14:textId="77777777" w:rsidR="000E57E8" w:rsidRPr="000E57E8" w:rsidRDefault="000E57E8" w:rsidP="000E57E8">
            <w:r w:rsidRPr="000E57E8">
              <w:t>192.168.30.0</w:t>
            </w:r>
          </w:p>
        </w:tc>
        <w:tc>
          <w:tcPr>
            <w:tcW w:w="0" w:type="auto"/>
            <w:vAlign w:val="center"/>
            <w:hideMark/>
          </w:tcPr>
          <w:p w14:paraId="1684AB42" w14:textId="77777777" w:rsidR="000E57E8" w:rsidRPr="000E57E8" w:rsidRDefault="000E57E8" w:rsidP="000E57E8">
            <w:r w:rsidRPr="000E57E8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AAAC4E9" w14:textId="77777777" w:rsidR="000E57E8" w:rsidRPr="000E57E8" w:rsidRDefault="000E57E8" w:rsidP="000E57E8">
            <w:r w:rsidRPr="000E57E8">
              <w:t>10.0.0.3</w:t>
            </w:r>
          </w:p>
        </w:tc>
        <w:tc>
          <w:tcPr>
            <w:tcW w:w="0" w:type="auto"/>
            <w:vAlign w:val="center"/>
            <w:hideMark/>
          </w:tcPr>
          <w:p w14:paraId="0451245C" w14:textId="77777777" w:rsidR="000E57E8" w:rsidRPr="000E57E8" w:rsidRDefault="000E57E8" w:rsidP="000E57E8">
            <w:r w:rsidRPr="000E57E8">
              <w:t>G0/2</w:t>
            </w:r>
          </w:p>
        </w:tc>
      </w:tr>
    </w:tbl>
    <w:p w14:paraId="0BBE5E6A" w14:textId="77777777" w:rsidR="00BC7EA8" w:rsidRPr="00AF7DCC" w:rsidRDefault="00BC7EA8" w:rsidP="00AF7DCC"/>
    <w:p w14:paraId="64A56AD1" w14:textId="4642ED3B" w:rsidR="00AF7DCC" w:rsidRDefault="00AF7DCC" w:rsidP="00AF7DCC">
      <w:r w:rsidRPr="00AF7DCC">
        <w:rPr>
          <w:b/>
          <w:bCs/>
        </w:rPr>
        <w:t>4.</w:t>
      </w:r>
      <w:r w:rsidRPr="00AF7DCC">
        <w:t>Compare static routing and dynamic routing protocols (like RIP or OSPF) by listing 3 pros and 3 cons of each, using examples from real-world apps or services you use (e.g., how a food delivery app might benefit from dynamic routing).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2953"/>
      </w:tblGrid>
      <w:tr w:rsidR="000E57E8" w:rsidRPr="000E57E8" w14:paraId="13AA5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60A49" w14:textId="77777777" w:rsidR="000E57E8" w:rsidRPr="000E57E8" w:rsidRDefault="000E57E8" w:rsidP="000E57E8">
            <w:pPr>
              <w:rPr>
                <w:b/>
                <w:bCs/>
              </w:rPr>
            </w:pPr>
            <w:r w:rsidRPr="000E57E8">
              <w:rPr>
                <w:b/>
                <w:bCs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655547A4" w14:textId="77777777" w:rsidR="000E57E8" w:rsidRPr="000E57E8" w:rsidRDefault="000E57E8" w:rsidP="000E57E8">
            <w:pPr>
              <w:rPr>
                <w:b/>
                <w:bCs/>
              </w:rPr>
            </w:pPr>
            <w:r w:rsidRPr="000E57E8">
              <w:rPr>
                <w:b/>
                <w:bCs/>
              </w:rPr>
              <w:t>Dynamic Routing (RIP/OSPF)</w:t>
            </w:r>
          </w:p>
        </w:tc>
      </w:tr>
      <w:tr w:rsidR="000E57E8" w:rsidRPr="000E57E8" w14:paraId="634E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DEB0" w14:textId="77777777" w:rsidR="000E57E8" w:rsidRPr="000E57E8" w:rsidRDefault="000E57E8" w:rsidP="000E57E8">
            <w:r w:rsidRPr="000E57E8">
              <w:rPr>
                <w:b/>
                <w:bCs/>
              </w:rPr>
              <w:t>Pros:</w:t>
            </w:r>
            <w:r w:rsidRPr="000E57E8">
              <w:t xml:space="preserve"> Simple to configure</w:t>
            </w:r>
          </w:p>
        </w:tc>
        <w:tc>
          <w:tcPr>
            <w:tcW w:w="0" w:type="auto"/>
            <w:vAlign w:val="center"/>
            <w:hideMark/>
          </w:tcPr>
          <w:p w14:paraId="5D42B60A" w14:textId="77777777" w:rsidR="000E57E8" w:rsidRPr="000E57E8" w:rsidRDefault="000E57E8" w:rsidP="000E57E8">
            <w:r w:rsidRPr="000E57E8">
              <w:t>Automatically updates routes</w:t>
            </w:r>
          </w:p>
        </w:tc>
      </w:tr>
      <w:tr w:rsidR="000E57E8" w:rsidRPr="000E57E8" w14:paraId="44617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C605" w14:textId="77777777" w:rsidR="000E57E8" w:rsidRPr="000E57E8" w:rsidRDefault="000E57E8" w:rsidP="000E57E8">
            <w:r w:rsidRPr="000E57E8"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7F49918B" w14:textId="77777777" w:rsidR="000E57E8" w:rsidRPr="000E57E8" w:rsidRDefault="000E57E8" w:rsidP="000E57E8">
            <w:r w:rsidRPr="000E57E8">
              <w:t>Handles network changes</w:t>
            </w:r>
          </w:p>
        </w:tc>
      </w:tr>
      <w:tr w:rsidR="000E57E8" w:rsidRPr="000E57E8" w14:paraId="716C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B17F" w14:textId="77777777" w:rsidR="000E57E8" w:rsidRPr="000E57E8" w:rsidRDefault="000E57E8" w:rsidP="000E57E8">
            <w:r w:rsidRPr="000E57E8">
              <w:t>Low CPU usage</w:t>
            </w:r>
          </w:p>
        </w:tc>
        <w:tc>
          <w:tcPr>
            <w:tcW w:w="0" w:type="auto"/>
            <w:vAlign w:val="center"/>
            <w:hideMark/>
          </w:tcPr>
          <w:p w14:paraId="276F3C64" w14:textId="77777777" w:rsidR="000E57E8" w:rsidRPr="000E57E8" w:rsidRDefault="000E57E8" w:rsidP="000E57E8">
            <w:r w:rsidRPr="000E57E8">
              <w:t>Scales to large networks</w:t>
            </w:r>
          </w:p>
        </w:tc>
      </w:tr>
      <w:tr w:rsidR="000E57E8" w:rsidRPr="000E57E8" w14:paraId="7CB6D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0B97" w14:textId="77777777" w:rsidR="000E57E8" w:rsidRPr="000E57E8" w:rsidRDefault="000E57E8" w:rsidP="000E57E8">
            <w:r w:rsidRPr="000E57E8">
              <w:rPr>
                <w:b/>
                <w:bCs/>
              </w:rPr>
              <w:t>Cons:</w:t>
            </w:r>
            <w:r w:rsidRPr="000E57E8">
              <w:t xml:space="preserve"> Manual updates needed</w:t>
            </w:r>
          </w:p>
        </w:tc>
        <w:tc>
          <w:tcPr>
            <w:tcW w:w="0" w:type="auto"/>
            <w:vAlign w:val="center"/>
            <w:hideMark/>
          </w:tcPr>
          <w:p w14:paraId="36768AC7" w14:textId="77777777" w:rsidR="000E57E8" w:rsidRPr="000E57E8" w:rsidRDefault="000E57E8" w:rsidP="000E57E8">
            <w:r w:rsidRPr="000E57E8">
              <w:t>More CPU and bandwidth usage</w:t>
            </w:r>
          </w:p>
        </w:tc>
      </w:tr>
      <w:tr w:rsidR="000E57E8" w:rsidRPr="000E57E8" w14:paraId="6BD62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B294" w14:textId="77777777" w:rsidR="000E57E8" w:rsidRPr="000E57E8" w:rsidRDefault="000E57E8" w:rsidP="000E57E8">
            <w:r w:rsidRPr="000E57E8">
              <w:t>Poor scalability</w:t>
            </w:r>
          </w:p>
        </w:tc>
        <w:tc>
          <w:tcPr>
            <w:tcW w:w="0" w:type="auto"/>
            <w:vAlign w:val="center"/>
            <w:hideMark/>
          </w:tcPr>
          <w:p w14:paraId="79848458" w14:textId="77777777" w:rsidR="000E57E8" w:rsidRPr="000E57E8" w:rsidRDefault="000E57E8" w:rsidP="000E57E8">
            <w:r w:rsidRPr="000E57E8">
              <w:t>More complex configuration</w:t>
            </w:r>
          </w:p>
        </w:tc>
      </w:tr>
      <w:tr w:rsidR="000E57E8" w:rsidRPr="000E57E8" w14:paraId="7B123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98C4" w14:textId="77777777" w:rsidR="000E57E8" w:rsidRPr="000E57E8" w:rsidRDefault="000E57E8" w:rsidP="000E57E8">
            <w:r w:rsidRPr="000E57E8">
              <w:t>No automatic failover</w:t>
            </w:r>
          </w:p>
        </w:tc>
        <w:tc>
          <w:tcPr>
            <w:tcW w:w="0" w:type="auto"/>
            <w:vAlign w:val="center"/>
            <w:hideMark/>
          </w:tcPr>
          <w:p w14:paraId="3F3F50F9" w14:textId="77777777" w:rsidR="000E57E8" w:rsidRPr="000E57E8" w:rsidRDefault="000E57E8" w:rsidP="000E57E8">
            <w:r w:rsidRPr="000E57E8">
              <w:t>Possible routing overhead</w:t>
            </w:r>
          </w:p>
        </w:tc>
      </w:tr>
    </w:tbl>
    <w:p w14:paraId="372C0F47" w14:textId="77777777" w:rsidR="000E57E8" w:rsidRPr="00AF7DCC" w:rsidRDefault="000E57E8" w:rsidP="00AF7DCC"/>
    <w:p w14:paraId="486E73B0" w14:textId="36A53FDB" w:rsidR="00AF7DCC" w:rsidRDefault="00AF7DCC" w:rsidP="00AF7DCC">
      <w:r w:rsidRPr="00AF7DCC">
        <w:rPr>
          <w:b/>
          <w:bCs/>
        </w:rPr>
        <w:t>5.</w:t>
      </w:r>
      <w:r w:rsidRPr="00AF7DCC">
        <w:t xml:space="preserve">Use ChatGPT or another AI tool to generate a sample configuration for setting up OSPF routing between two routers, then explain in your own words what each configuration line </w:t>
      </w:r>
      <w:proofErr w:type="gramStart"/>
      <w:r w:rsidRPr="00AF7DCC">
        <w:t>does.&lt;</w:t>
      </w:r>
      <w:proofErr w:type="spellStart"/>
      <w:proofErr w:type="gramEnd"/>
      <w:r w:rsidRPr="00AF7DCC">
        <w:t>br</w:t>
      </w:r>
      <w:proofErr w:type="spellEnd"/>
      <w:r w:rsidRPr="00AF7DCC">
        <w:t>&gt;&lt;</w:t>
      </w:r>
      <w:proofErr w:type="spellStart"/>
      <w:r w:rsidRPr="00AF7DCC">
        <w:t>br</w:t>
      </w:r>
      <w:proofErr w:type="spellEnd"/>
      <w:r w:rsidRPr="00AF7DCC">
        <w:t>&gt;&lt;</w:t>
      </w:r>
      <w:proofErr w:type="spellStart"/>
      <w:r w:rsidRPr="00AF7DCC">
        <w:t>em</w:t>
      </w:r>
      <w:proofErr w:type="spellEnd"/>
      <w:r w:rsidRPr="00AF7DCC">
        <w:t>&gt;&lt;strong&gt;Hint:&lt;/strong&gt; Paste the AI-generated config and annotate each part with a short description.&lt;/</w:t>
      </w:r>
      <w:proofErr w:type="spellStart"/>
      <w:r w:rsidRPr="00AF7DCC">
        <w:t>em</w:t>
      </w:r>
      <w:proofErr w:type="spellEnd"/>
      <w:r w:rsidRPr="00AF7DCC">
        <w:t>&gt;</w:t>
      </w:r>
    </w:p>
    <w:p w14:paraId="5212A74D" w14:textId="77777777" w:rsidR="004F7814" w:rsidRDefault="004F7814" w:rsidP="004F7814">
      <w:r>
        <w:t>Router1</w:t>
      </w:r>
    </w:p>
    <w:p w14:paraId="30A9114A" w14:textId="77777777" w:rsidR="004F7814" w:rsidRDefault="004F7814" w:rsidP="004F7814"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610905F8" w14:textId="77777777" w:rsidR="004F7814" w:rsidRDefault="004F7814" w:rsidP="004F7814">
      <w:r>
        <w:t xml:space="preserve"> network 192.168.1.0 0.0.0.255 area 0</w:t>
      </w:r>
    </w:p>
    <w:p w14:paraId="3236DCE0" w14:textId="77777777" w:rsidR="004F7814" w:rsidRDefault="004F7814" w:rsidP="004F7814">
      <w:r>
        <w:t xml:space="preserve"> network 10.0.0.0 0.0.0.3 area 0</w:t>
      </w:r>
    </w:p>
    <w:p w14:paraId="7DC458C9" w14:textId="77777777" w:rsidR="004F7814" w:rsidRDefault="004F7814" w:rsidP="004F7814"/>
    <w:p w14:paraId="708F07EF" w14:textId="77777777" w:rsidR="004F7814" w:rsidRDefault="004F7814" w:rsidP="004F7814">
      <w:r>
        <w:t>Router2</w:t>
      </w:r>
    </w:p>
    <w:p w14:paraId="3A3051D6" w14:textId="77777777" w:rsidR="004F7814" w:rsidRDefault="004F7814" w:rsidP="004F7814"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6AC05BE0" w14:textId="77777777" w:rsidR="004F7814" w:rsidRDefault="004F7814" w:rsidP="004F7814">
      <w:r>
        <w:t xml:space="preserve"> network 192.168.2.0 0.0.0.255 area 0</w:t>
      </w:r>
    </w:p>
    <w:p w14:paraId="070731AC" w14:textId="7091981C" w:rsidR="004F7814" w:rsidRDefault="004F7814" w:rsidP="004F7814">
      <w:r>
        <w:t xml:space="preserve"> network 10.0.0.0 0.0.0.3 area 0</w:t>
      </w:r>
    </w:p>
    <w:p w14:paraId="3DCFB18B" w14:textId="77777777" w:rsidR="0091062A" w:rsidRPr="0091062A" w:rsidRDefault="0091062A" w:rsidP="0091062A">
      <w:r w:rsidRPr="0091062A">
        <w:rPr>
          <w:b/>
          <w:bCs/>
        </w:rPr>
        <w:t>Explanation:</w:t>
      </w:r>
    </w:p>
    <w:p w14:paraId="63DAE528" w14:textId="77777777" w:rsidR="0091062A" w:rsidRPr="0091062A" w:rsidRDefault="0091062A" w:rsidP="0091062A">
      <w:pPr>
        <w:numPr>
          <w:ilvl w:val="0"/>
          <w:numId w:val="1"/>
        </w:numPr>
      </w:pPr>
      <w:r w:rsidRPr="0091062A">
        <w:t xml:space="preserve">router </w:t>
      </w:r>
      <w:proofErr w:type="spellStart"/>
      <w:r w:rsidRPr="0091062A">
        <w:t>ospf</w:t>
      </w:r>
      <w:proofErr w:type="spellEnd"/>
      <w:r w:rsidRPr="0091062A">
        <w:t xml:space="preserve"> 1 → Starts OSPF process ID 1. </w:t>
      </w:r>
    </w:p>
    <w:p w14:paraId="5F960A31" w14:textId="77777777" w:rsidR="0091062A" w:rsidRPr="0091062A" w:rsidRDefault="0091062A" w:rsidP="0091062A">
      <w:pPr>
        <w:numPr>
          <w:ilvl w:val="0"/>
          <w:numId w:val="1"/>
        </w:numPr>
      </w:pPr>
      <w:r w:rsidRPr="0091062A">
        <w:t xml:space="preserve">network 192.168.1.0 0.0.0.255 area 0 → Advertises Router1's LAN network in Area 0. </w:t>
      </w:r>
    </w:p>
    <w:p w14:paraId="1A11F1C3" w14:textId="77777777" w:rsidR="0091062A" w:rsidRPr="0091062A" w:rsidRDefault="0091062A" w:rsidP="0091062A">
      <w:pPr>
        <w:numPr>
          <w:ilvl w:val="0"/>
          <w:numId w:val="1"/>
        </w:numPr>
      </w:pPr>
      <w:r w:rsidRPr="0091062A">
        <w:t xml:space="preserve">network 10.0.0.0 0.0.0.3 area 0 → Advertises the link between routers. </w:t>
      </w:r>
    </w:p>
    <w:p w14:paraId="3D749843" w14:textId="77777777" w:rsidR="0091062A" w:rsidRPr="0091062A" w:rsidRDefault="0091062A" w:rsidP="0091062A">
      <w:pPr>
        <w:numPr>
          <w:ilvl w:val="0"/>
          <w:numId w:val="1"/>
        </w:numPr>
      </w:pPr>
      <w:r w:rsidRPr="0091062A">
        <w:t xml:space="preserve">network 192.168.2.0 0.0.0.255 area 0 → Advertises Router2's LAN network. </w:t>
      </w:r>
    </w:p>
    <w:p w14:paraId="3D0214B0" w14:textId="77777777" w:rsidR="0091062A" w:rsidRPr="0091062A" w:rsidRDefault="0091062A" w:rsidP="0091062A">
      <w:pPr>
        <w:numPr>
          <w:ilvl w:val="0"/>
          <w:numId w:val="1"/>
        </w:numPr>
      </w:pPr>
      <w:r w:rsidRPr="0091062A">
        <w:t xml:space="preserve">area 0 → OSPF backbone area used for routing. </w:t>
      </w:r>
    </w:p>
    <w:p w14:paraId="13E06F52" w14:textId="77777777" w:rsidR="0091062A" w:rsidRPr="0091062A" w:rsidRDefault="0091062A" w:rsidP="0091062A">
      <w:r w:rsidRPr="0091062A">
        <w:t>This configuration allows both routers to learn each other's networks automatically.</w:t>
      </w:r>
    </w:p>
    <w:p w14:paraId="41102782" w14:textId="77777777" w:rsidR="004F7814" w:rsidRPr="00AF7DCC" w:rsidRDefault="004F7814" w:rsidP="004F7814"/>
    <w:p w14:paraId="660CD2C8" w14:textId="77777777" w:rsidR="006343B5" w:rsidRDefault="006343B5"/>
    <w:sectPr w:rsidR="006343B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69DCA" w14:textId="77777777" w:rsidR="00BE7AFA" w:rsidRDefault="00BE7AFA" w:rsidP="006343B5">
      <w:pPr>
        <w:spacing w:after="0" w:line="240" w:lineRule="auto"/>
      </w:pPr>
      <w:r>
        <w:separator/>
      </w:r>
    </w:p>
  </w:endnote>
  <w:endnote w:type="continuationSeparator" w:id="0">
    <w:p w14:paraId="36CC0DC4" w14:textId="77777777" w:rsidR="00BE7AFA" w:rsidRDefault="00BE7AFA" w:rsidP="00634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80A7F" w14:textId="77777777" w:rsidR="00BE7AFA" w:rsidRDefault="00BE7AFA" w:rsidP="006343B5">
      <w:pPr>
        <w:spacing w:after="0" w:line="240" w:lineRule="auto"/>
      </w:pPr>
      <w:r>
        <w:separator/>
      </w:r>
    </w:p>
  </w:footnote>
  <w:footnote w:type="continuationSeparator" w:id="0">
    <w:p w14:paraId="3BCB8965" w14:textId="77777777" w:rsidR="00BE7AFA" w:rsidRDefault="00BE7AFA" w:rsidP="00634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97FE" w14:textId="67608BA6" w:rsidR="006343B5" w:rsidRDefault="006343B5">
    <w:pPr>
      <w:pStyle w:val="Header"/>
    </w:pPr>
    <w:r>
      <w:rPr>
        <w:noProof/>
      </w:rPr>
      <w:drawing>
        <wp:inline distT="0" distB="0" distL="0" distR="0" wp14:anchorId="7DDA52FE" wp14:editId="0F6F3727">
          <wp:extent cx="3267075" cy="628650"/>
          <wp:effectExtent l="0" t="0" r="9525" b="0"/>
          <wp:docPr id="9504193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419307" name="Picture 950419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933A8"/>
    <w:multiLevelType w:val="multilevel"/>
    <w:tmpl w:val="E63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2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6D"/>
    <w:rsid w:val="000E57E8"/>
    <w:rsid w:val="00191720"/>
    <w:rsid w:val="001A30DF"/>
    <w:rsid w:val="003F1A8C"/>
    <w:rsid w:val="004B24E2"/>
    <w:rsid w:val="004F767C"/>
    <w:rsid w:val="004F7814"/>
    <w:rsid w:val="006343B5"/>
    <w:rsid w:val="006E489A"/>
    <w:rsid w:val="0072437E"/>
    <w:rsid w:val="007E6C6D"/>
    <w:rsid w:val="0091062A"/>
    <w:rsid w:val="00AF7DCC"/>
    <w:rsid w:val="00BC7EA8"/>
    <w:rsid w:val="00BE7AFA"/>
    <w:rsid w:val="00DD12F5"/>
    <w:rsid w:val="00DD5B7D"/>
    <w:rsid w:val="00E20596"/>
    <w:rsid w:val="00E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80667"/>
  <w15:chartTrackingRefBased/>
  <w15:docId w15:val="{9DE41DBF-E6C1-4054-B3B9-290EE559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C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4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3B5"/>
  </w:style>
  <w:style w:type="paragraph" w:styleId="Footer">
    <w:name w:val="footer"/>
    <w:basedOn w:val="Normal"/>
    <w:link w:val="FooterChar"/>
    <w:uiPriority w:val="99"/>
    <w:unhideWhenUsed/>
    <w:rsid w:val="00634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2026-06-18T05:07:00Z</dcterms:created>
  <dcterms:modified xsi:type="dcterms:W3CDTF">2026-06-18T05:07:00Z</dcterms:modified>
</cp:coreProperties>
</file>