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9375" w14:textId="77777777" w:rsidR="00DD12F5" w:rsidRDefault="00DD12F5">
      <w:pPr>
        <w:rPr>
          <w:lang w:val="en-US"/>
        </w:rPr>
      </w:pPr>
    </w:p>
    <w:p w14:paraId="3A8CB321" w14:textId="2C51EDFB" w:rsidR="00CB477E" w:rsidRDefault="00CB477E" w:rsidP="00CB477E">
      <w:pPr>
        <w:rPr>
          <w:b/>
          <w:bCs/>
        </w:rPr>
      </w:pPr>
      <w:r w:rsidRPr="00CB477E">
        <w:rPr>
          <w:b/>
          <w:bCs/>
        </w:rPr>
        <w:t>1.Open Wireshark, capture network traffic while you refresh the Flipkart homepage, and identify one packet each belonging to the Application, Transport, Internet, and Network Access layers by examining their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652"/>
        <w:gridCol w:w="1535"/>
      </w:tblGrid>
      <w:tr w:rsidR="00E86FE5" w:rsidRPr="00E86FE5" w14:paraId="467CE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94908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11E3A4C8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Example Protocol</w:t>
            </w:r>
          </w:p>
        </w:tc>
        <w:tc>
          <w:tcPr>
            <w:tcW w:w="0" w:type="auto"/>
            <w:vAlign w:val="center"/>
            <w:hideMark/>
          </w:tcPr>
          <w:p w14:paraId="65353D48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Wireshark Filter</w:t>
            </w:r>
          </w:p>
        </w:tc>
      </w:tr>
      <w:tr w:rsidR="00E86FE5" w:rsidRPr="00E86FE5" w14:paraId="24AF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49B9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104248F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HTTPS / DNS</w:t>
            </w:r>
          </w:p>
        </w:tc>
        <w:tc>
          <w:tcPr>
            <w:tcW w:w="0" w:type="auto"/>
            <w:vAlign w:val="center"/>
            <w:hideMark/>
          </w:tcPr>
          <w:p w14:paraId="76FB606E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 xml:space="preserve">http, </w:t>
            </w:r>
            <w:proofErr w:type="spellStart"/>
            <w:r w:rsidRPr="00E86FE5">
              <w:rPr>
                <w:b/>
                <w:bCs/>
              </w:rPr>
              <w:t>tls</w:t>
            </w:r>
            <w:proofErr w:type="spellEnd"/>
            <w:r w:rsidRPr="00E86FE5">
              <w:rPr>
                <w:b/>
                <w:bCs/>
              </w:rPr>
              <w:t xml:space="preserve">, or </w:t>
            </w:r>
            <w:proofErr w:type="spellStart"/>
            <w:r w:rsidRPr="00E86FE5">
              <w:rPr>
                <w:b/>
                <w:bCs/>
              </w:rPr>
              <w:t>dns</w:t>
            </w:r>
            <w:proofErr w:type="spellEnd"/>
          </w:p>
        </w:tc>
      </w:tr>
      <w:tr w:rsidR="00E86FE5" w:rsidRPr="00E86FE5" w14:paraId="518E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65B2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4C5431D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EACADA4" w14:textId="77777777" w:rsidR="00E86FE5" w:rsidRPr="00E86FE5" w:rsidRDefault="00E86FE5" w:rsidP="00E86FE5">
            <w:pPr>
              <w:rPr>
                <w:b/>
                <w:bCs/>
              </w:rPr>
            </w:pPr>
            <w:proofErr w:type="spellStart"/>
            <w:r w:rsidRPr="00E86FE5">
              <w:rPr>
                <w:b/>
                <w:bCs/>
              </w:rPr>
              <w:t>tcp</w:t>
            </w:r>
            <w:proofErr w:type="spellEnd"/>
          </w:p>
        </w:tc>
      </w:tr>
      <w:tr w:rsidR="00E86FE5" w:rsidRPr="00E86FE5" w14:paraId="0F30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5C33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F8CF682" w14:textId="77777777" w:rsidR="00E86FE5" w:rsidRPr="00E86FE5" w:rsidRDefault="00E86FE5" w:rsidP="00E86FE5">
            <w:pPr>
              <w:rPr>
                <w:b/>
                <w:bCs/>
              </w:rPr>
            </w:pPr>
            <w:r w:rsidRPr="00E86FE5">
              <w:rPr>
                <w:b/>
                <w:bCs/>
              </w:rPr>
              <w:t>IPv4/IPv6</w:t>
            </w:r>
          </w:p>
        </w:tc>
        <w:tc>
          <w:tcPr>
            <w:tcW w:w="0" w:type="auto"/>
            <w:vAlign w:val="center"/>
            <w:hideMark/>
          </w:tcPr>
          <w:p w14:paraId="2DD994DF" w14:textId="77777777" w:rsidR="00E86FE5" w:rsidRPr="00E86FE5" w:rsidRDefault="00E86FE5" w:rsidP="00E86FE5">
            <w:pPr>
              <w:rPr>
                <w:b/>
                <w:bCs/>
              </w:rPr>
            </w:pPr>
            <w:proofErr w:type="spellStart"/>
            <w:r w:rsidRPr="00E86FE5">
              <w:rPr>
                <w:b/>
                <w:bCs/>
              </w:rPr>
              <w:t>ip</w:t>
            </w:r>
            <w:proofErr w:type="spellEnd"/>
            <w:r w:rsidRPr="00E86FE5">
              <w:rPr>
                <w:b/>
                <w:bCs/>
              </w:rPr>
              <w:t xml:space="preserve"> or ipv6</w:t>
            </w:r>
          </w:p>
        </w:tc>
      </w:tr>
    </w:tbl>
    <w:p w14:paraId="7E4E72C3" w14:textId="77777777" w:rsidR="00801896" w:rsidRDefault="00801896" w:rsidP="00801896">
      <w:pPr>
        <w:rPr>
          <w:b/>
          <w:bCs/>
        </w:rPr>
      </w:pPr>
    </w:p>
    <w:p w14:paraId="41326283" w14:textId="67F35D48" w:rsidR="00801896" w:rsidRDefault="00801896" w:rsidP="00801896">
      <w:pPr>
        <w:rPr>
          <w:b/>
          <w:bCs/>
        </w:rPr>
      </w:pPr>
      <w:r w:rsidRPr="00801896">
        <w:rPr>
          <w:b/>
          <w:bCs/>
        </w:rPr>
        <w:t xml:space="preserve">2.Create a table comparing the OSI and TCP/IP models, listing all </w:t>
      </w:r>
      <w:proofErr w:type="gramStart"/>
      <w:r w:rsidRPr="00801896">
        <w:rPr>
          <w:b/>
          <w:bCs/>
        </w:rPr>
        <w:t>layers</w:t>
      </w:r>
      <w:proofErr w:type="gramEnd"/>
      <w:r w:rsidRPr="00801896">
        <w:rPr>
          <w:b/>
          <w:bCs/>
        </w:rPr>
        <w:t xml:space="preserve"> side-by-side, and for each layer, give a real-world example from any app you use (e.g., WhatsApp message, Zomato order).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743"/>
        <w:gridCol w:w="5772"/>
      </w:tblGrid>
      <w:tr w:rsidR="009727B9" w:rsidRPr="009727B9" w14:paraId="41982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1A7E9" w14:textId="77777777" w:rsidR="009727B9" w:rsidRPr="009727B9" w:rsidRDefault="009727B9" w:rsidP="009727B9">
            <w:r w:rsidRPr="009727B9">
              <w:t>OSI Model Layer</w:t>
            </w:r>
          </w:p>
        </w:tc>
        <w:tc>
          <w:tcPr>
            <w:tcW w:w="0" w:type="auto"/>
            <w:vAlign w:val="center"/>
            <w:hideMark/>
          </w:tcPr>
          <w:p w14:paraId="73834419" w14:textId="77777777" w:rsidR="009727B9" w:rsidRPr="009727B9" w:rsidRDefault="009727B9" w:rsidP="009727B9">
            <w:r w:rsidRPr="009727B9">
              <w:t>TCP/IP Model Layer</w:t>
            </w:r>
          </w:p>
        </w:tc>
        <w:tc>
          <w:tcPr>
            <w:tcW w:w="0" w:type="auto"/>
            <w:vAlign w:val="center"/>
            <w:hideMark/>
          </w:tcPr>
          <w:p w14:paraId="0DD8649A" w14:textId="77777777" w:rsidR="009727B9" w:rsidRPr="009727B9" w:rsidRDefault="009727B9" w:rsidP="009727B9">
            <w:r w:rsidRPr="009727B9">
              <w:t>Real-World Example</w:t>
            </w:r>
          </w:p>
        </w:tc>
      </w:tr>
      <w:tr w:rsidR="009727B9" w:rsidRPr="009727B9" w14:paraId="205B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C37F" w14:textId="77777777" w:rsidR="009727B9" w:rsidRPr="009727B9" w:rsidRDefault="009727B9" w:rsidP="009727B9">
            <w:r w:rsidRPr="009727B9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E7C862D" w14:textId="77777777" w:rsidR="009727B9" w:rsidRPr="009727B9" w:rsidRDefault="009727B9" w:rsidP="009727B9">
            <w:r w:rsidRPr="009727B9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A34382C" w14:textId="77777777" w:rsidR="009727B9" w:rsidRPr="009727B9" w:rsidRDefault="009727B9" w:rsidP="009727B9">
            <w:r w:rsidRPr="009727B9">
              <w:t>Sending a message on WhatsApp</w:t>
            </w:r>
          </w:p>
        </w:tc>
      </w:tr>
      <w:tr w:rsidR="009727B9" w:rsidRPr="009727B9" w14:paraId="45395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BF03" w14:textId="77777777" w:rsidR="009727B9" w:rsidRPr="009727B9" w:rsidRDefault="009727B9" w:rsidP="009727B9">
            <w:r w:rsidRPr="009727B9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0D9849F" w14:textId="77777777" w:rsidR="009727B9" w:rsidRPr="009727B9" w:rsidRDefault="009727B9" w:rsidP="009727B9">
            <w:r w:rsidRPr="009727B9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3C199E2" w14:textId="77777777" w:rsidR="009727B9" w:rsidRPr="009727B9" w:rsidRDefault="009727B9" w:rsidP="009727B9">
            <w:r w:rsidRPr="009727B9">
              <w:t>WhatsApp encrypts and formats the message</w:t>
            </w:r>
          </w:p>
        </w:tc>
      </w:tr>
      <w:tr w:rsidR="009727B9" w:rsidRPr="009727B9" w14:paraId="24EA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C23C" w14:textId="77777777" w:rsidR="009727B9" w:rsidRPr="009727B9" w:rsidRDefault="009727B9" w:rsidP="009727B9">
            <w:r w:rsidRPr="009727B9">
              <w:t>Session</w:t>
            </w:r>
          </w:p>
        </w:tc>
        <w:tc>
          <w:tcPr>
            <w:tcW w:w="0" w:type="auto"/>
            <w:vAlign w:val="center"/>
            <w:hideMark/>
          </w:tcPr>
          <w:p w14:paraId="74A95CDF" w14:textId="77777777" w:rsidR="009727B9" w:rsidRPr="009727B9" w:rsidRDefault="009727B9" w:rsidP="009727B9">
            <w:r w:rsidRPr="009727B9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05CD87D" w14:textId="77777777" w:rsidR="009727B9" w:rsidRPr="009727B9" w:rsidRDefault="009727B9" w:rsidP="009727B9">
            <w:r w:rsidRPr="009727B9">
              <w:t>Maintaining the chat session between users</w:t>
            </w:r>
          </w:p>
        </w:tc>
      </w:tr>
      <w:tr w:rsidR="009727B9" w:rsidRPr="009727B9" w14:paraId="0E88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2A33" w14:textId="77777777" w:rsidR="009727B9" w:rsidRPr="009727B9" w:rsidRDefault="009727B9" w:rsidP="009727B9">
            <w:r w:rsidRPr="009727B9">
              <w:t>Transport</w:t>
            </w:r>
          </w:p>
        </w:tc>
        <w:tc>
          <w:tcPr>
            <w:tcW w:w="0" w:type="auto"/>
            <w:vAlign w:val="center"/>
            <w:hideMark/>
          </w:tcPr>
          <w:p w14:paraId="2E86BB1F" w14:textId="77777777" w:rsidR="009727B9" w:rsidRPr="009727B9" w:rsidRDefault="009727B9" w:rsidP="009727B9">
            <w:r w:rsidRPr="009727B9">
              <w:t>Transport</w:t>
            </w:r>
          </w:p>
        </w:tc>
        <w:tc>
          <w:tcPr>
            <w:tcW w:w="0" w:type="auto"/>
            <w:vAlign w:val="center"/>
            <w:hideMark/>
          </w:tcPr>
          <w:p w14:paraId="01C570E1" w14:textId="77777777" w:rsidR="009727B9" w:rsidRPr="009727B9" w:rsidRDefault="009727B9" w:rsidP="009727B9">
            <w:r w:rsidRPr="009727B9">
              <w:t>TCP ensures the WhatsApp message is delivered correctly</w:t>
            </w:r>
          </w:p>
        </w:tc>
      </w:tr>
      <w:tr w:rsidR="009727B9" w:rsidRPr="009727B9" w14:paraId="22E2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7F3F" w14:textId="77777777" w:rsidR="009727B9" w:rsidRPr="009727B9" w:rsidRDefault="009727B9" w:rsidP="009727B9">
            <w:r w:rsidRPr="009727B9">
              <w:t>Network</w:t>
            </w:r>
          </w:p>
        </w:tc>
        <w:tc>
          <w:tcPr>
            <w:tcW w:w="0" w:type="auto"/>
            <w:vAlign w:val="center"/>
            <w:hideMark/>
          </w:tcPr>
          <w:p w14:paraId="0E82609E" w14:textId="77777777" w:rsidR="009727B9" w:rsidRPr="009727B9" w:rsidRDefault="009727B9" w:rsidP="009727B9">
            <w:r w:rsidRPr="009727B9">
              <w:t>Internet</w:t>
            </w:r>
          </w:p>
        </w:tc>
        <w:tc>
          <w:tcPr>
            <w:tcW w:w="0" w:type="auto"/>
            <w:vAlign w:val="center"/>
            <w:hideMark/>
          </w:tcPr>
          <w:p w14:paraId="3AC140E0" w14:textId="77777777" w:rsidR="009727B9" w:rsidRPr="009727B9" w:rsidRDefault="009727B9" w:rsidP="009727B9">
            <w:r w:rsidRPr="009727B9">
              <w:t>IP routes the message across the internet</w:t>
            </w:r>
          </w:p>
        </w:tc>
      </w:tr>
      <w:tr w:rsidR="009727B9" w:rsidRPr="009727B9" w14:paraId="2629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DCBF" w14:textId="77777777" w:rsidR="009727B9" w:rsidRPr="009727B9" w:rsidRDefault="009727B9" w:rsidP="009727B9">
            <w:r w:rsidRPr="009727B9">
              <w:t>Data Link</w:t>
            </w:r>
          </w:p>
        </w:tc>
        <w:tc>
          <w:tcPr>
            <w:tcW w:w="0" w:type="auto"/>
            <w:vAlign w:val="center"/>
            <w:hideMark/>
          </w:tcPr>
          <w:p w14:paraId="6F427FF9" w14:textId="77777777" w:rsidR="009727B9" w:rsidRPr="009727B9" w:rsidRDefault="009727B9" w:rsidP="009727B9">
            <w:r w:rsidRPr="009727B9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5346592" w14:textId="77777777" w:rsidR="009727B9" w:rsidRPr="009727B9" w:rsidRDefault="009727B9" w:rsidP="009727B9">
            <w:r w:rsidRPr="009727B9">
              <w:t>Wi-Fi/Ethernet transfers data between devices on the local network</w:t>
            </w:r>
          </w:p>
        </w:tc>
      </w:tr>
      <w:tr w:rsidR="009727B9" w:rsidRPr="009727B9" w14:paraId="7540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3DFE" w14:textId="77777777" w:rsidR="009727B9" w:rsidRPr="009727B9" w:rsidRDefault="009727B9" w:rsidP="009727B9">
            <w:r w:rsidRPr="009727B9">
              <w:t>Physical</w:t>
            </w:r>
          </w:p>
        </w:tc>
        <w:tc>
          <w:tcPr>
            <w:tcW w:w="0" w:type="auto"/>
            <w:vAlign w:val="center"/>
            <w:hideMark/>
          </w:tcPr>
          <w:p w14:paraId="0D1609AD" w14:textId="77777777" w:rsidR="009727B9" w:rsidRPr="009727B9" w:rsidRDefault="009727B9" w:rsidP="009727B9">
            <w:r w:rsidRPr="009727B9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217DE181" w14:textId="204ED221" w:rsidR="009727B9" w:rsidRPr="009727B9" w:rsidRDefault="009727B9" w:rsidP="009727B9">
            <w:r w:rsidRPr="009727B9">
              <w:t xml:space="preserve">Signals travel through cables, </w:t>
            </w:r>
            <w:proofErr w:type="spellStart"/>
            <w:r w:rsidRPr="009727B9">
              <w:t>fiber</w:t>
            </w:r>
            <w:proofErr w:type="spellEnd"/>
            <w:r w:rsidRPr="009727B9">
              <w:t xml:space="preserve"> optics, or wireless radio waves</w:t>
            </w:r>
          </w:p>
        </w:tc>
      </w:tr>
    </w:tbl>
    <w:p w14:paraId="604F3DBE" w14:textId="2EFD8CE4" w:rsidR="00801896" w:rsidRDefault="00801896" w:rsidP="00801896">
      <w:pPr>
        <w:rPr>
          <w:b/>
          <w:bCs/>
        </w:rPr>
      </w:pPr>
    </w:p>
    <w:p w14:paraId="2EA14EDF" w14:textId="04D70E99" w:rsidR="00540FA6" w:rsidRDefault="00540FA6" w:rsidP="00540FA6">
      <w:pPr>
        <w:rPr>
          <w:b/>
          <w:bCs/>
        </w:rPr>
      </w:pPr>
      <w:r w:rsidRPr="00540FA6">
        <w:rPr>
          <w:b/>
          <w:bCs/>
        </w:rPr>
        <w:t xml:space="preserve">3.Given a screenshot of a TCP segment header (provided by your trainer), label the fields that belong to the Transport layer and explain what each field does in 1-2 </w:t>
      </w:r>
      <w:proofErr w:type="gramStart"/>
      <w:r w:rsidRPr="00540FA6">
        <w:rPr>
          <w:b/>
          <w:bCs/>
        </w:rPr>
        <w:t>lines.&lt;</w:t>
      </w:r>
      <w:proofErr w:type="spellStart"/>
      <w:proofErr w:type="gramEnd"/>
      <w:r w:rsidRPr="00540FA6">
        <w:rPr>
          <w:b/>
          <w:bCs/>
        </w:rPr>
        <w:t>br</w:t>
      </w:r>
      <w:proofErr w:type="spellEnd"/>
      <w:r w:rsidRPr="00540FA6">
        <w:rPr>
          <w:b/>
          <w:bCs/>
        </w:rPr>
        <w:t>&gt;&lt;</w:t>
      </w:r>
      <w:proofErr w:type="spellStart"/>
      <w:r w:rsidRPr="00540FA6">
        <w:rPr>
          <w:b/>
          <w:bCs/>
        </w:rPr>
        <w:t>br</w:t>
      </w:r>
      <w:proofErr w:type="spellEnd"/>
      <w:r w:rsidRPr="00540FA6">
        <w:rPr>
          <w:b/>
          <w:bCs/>
        </w:rPr>
        <w:t>&gt;&lt;</w:t>
      </w:r>
      <w:proofErr w:type="spellStart"/>
      <w:r w:rsidRPr="00540FA6">
        <w:rPr>
          <w:b/>
          <w:bCs/>
        </w:rPr>
        <w:t>em</w:t>
      </w:r>
      <w:proofErr w:type="spellEnd"/>
      <w:r w:rsidRPr="00540FA6">
        <w:rPr>
          <w:b/>
          <w:bCs/>
        </w:rPr>
        <w:t>&gt;&lt;strong&gt;Hint:&lt;/strong&gt; Look for fields like Source Port, Destination Port, Sequence Number, etc.&lt;/</w:t>
      </w:r>
      <w:proofErr w:type="spellStart"/>
      <w:r w:rsidRPr="00540FA6">
        <w:rPr>
          <w:b/>
          <w:bCs/>
        </w:rPr>
        <w:t>em</w:t>
      </w:r>
      <w:proofErr w:type="spellEnd"/>
      <w:r w:rsidRPr="00540FA6">
        <w:rPr>
          <w:b/>
          <w:bCs/>
        </w:rPr>
        <w:t>&gt;</w:t>
      </w:r>
    </w:p>
    <w:p w14:paraId="53815542" w14:textId="77777777" w:rsidR="00AE12FD" w:rsidRPr="00AE12FD" w:rsidRDefault="00AE12FD" w:rsidP="00AE12FD">
      <w:r w:rsidRPr="00AE12FD">
        <w:t>TCP Transport Layer Fields and Functions</w:t>
      </w:r>
    </w:p>
    <w:p w14:paraId="23B09959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Source Port – Identifies the sending application. </w:t>
      </w:r>
    </w:p>
    <w:p w14:paraId="48F7B30A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Destination Port – Identifies the receiving application. </w:t>
      </w:r>
    </w:p>
    <w:p w14:paraId="619C59F4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Sequence Number – Tracks the order of data bytes sent. </w:t>
      </w:r>
    </w:p>
    <w:p w14:paraId="4633BEE1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Acknowledgment Number – Confirms receipt of data from the sender. </w:t>
      </w:r>
    </w:p>
    <w:p w14:paraId="4A2EA464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lastRenderedPageBreak/>
        <w:t xml:space="preserve">Header Length (Data Offset) – Specifies the size of the TCP header. </w:t>
      </w:r>
    </w:p>
    <w:p w14:paraId="7A656452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Flags (SYN, ACK, FIN, RST, etc.) – Control connection setup, management, and termination. </w:t>
      </w:r>
    </w:p>
    <w:p w14:paraId="1EC68F62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Window Size – Controls the amount of data that can be sent before acknowledgment. </w:t>
      </w:r>
    </w:p>
    <w:p w14:paraId="4277642A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Checksum – Detects errors in the header and data. </w:t>
      </w:r>
    </w:p>
    <w:p w14:paraId="794A769F" w14:textId="77777777" w:rsidR="00AE12FD" w:rsidRPr="00AE12FD" w:rsidRDefault="00AE12FD" w:rsidP="00AE12FD">
      <w:pPr>
        <w:numPr>
          <w:ilvl w:val="0"/>
          <w:numId w:val="1"/>
        </w:numPr>
      </w:pPr>
      <w:r w:rsidRPr="00AE12FD">
        <w:t xml:space="preserve">Urgent Pointer – Indicates the location of urgent data. </w:t>
      </w:r>
    </w:p>
    <w:p w14:paraId="38B5AA06" w14:textId="77777777" w:rsidR="00AE12FD" w:rsidRDefault="00AE12FD" w:rsidP="00AE12FD">
      <w:pPr>
        <w:numPr>
          <w:ilvl w:val="0"/>
          <w:numId w:val="1"/>
        </w:numPr>
      </w:pPr>
      <w:r w:rsidRPr="00AE12FD">
        <w:t>Options/Padding – Provide additional TCP features and proper header alignment.</w:t>
      </w:r>
    </w:p>
    <w:p w14:paraId="1BF10629" w14:textId="77777777" w:rsidR="00F546D4" w:rsidRDefault="00F546D4" w:rsidP="00F546D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</w:pPr>
    </w:p>
    <w:p w14:paraId="1B4CFE0E" w14:textId="77777777" w:rsidR="00F546D4" w:rsidRDefault="00F546D4" w:rsidP="00F546D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</w:pPr>
    </w:p>
    <w:p w14:paraId="6A8792B3" w14:textId="77777777" w:rsidR="00F546D4" w:rsidRDefault="00F546D4" w:rsidP="00F546D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</w:pPr>
    </w:p>
    <w:p w14:paraId="06C56407" w14:textId="77777777" w:rsidR="00F546D4" w:rsidRDefault="00F546D4" w:rsidP="00F546D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</w:pPr>
    </w:p>
    <w:p w14:paraId="0DAD4504" w14:textId="23F6B77D" w:rsidR="00F546D4" w:rsidRDefault="00F546D4" w:rsidP="00F546D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F546D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4.</w:t>
      </w:r>
      <w:r w:rsidRPr="00F546D4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0B0581D2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User types message</w:t>
      </w:r>
    </w:p>
    <w:p w14:paraId="6D5213C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00CDA5DE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▼</w:t>
      </w:r>
    </w:p>
    <w:p w14:paraId="6C60F0C4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┌─────────────────────┐</w:t>
      </w:r>
    </w:p>
    <w:p w14:paraId="5E01751B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Application Layer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78F67362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Instagram app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21B569FE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→ Creates message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47B0049F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└─────────────────────┘</w:t>
      </w:r>
    </w:p>
    <w:p w14:paraId="46AE2F50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2359EAF4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▼</w:t>
      </w:r>
    </w:p>
    <w:p w14:paraId="4B9752C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┌─────────────────────┐</w:t>
      </w:r>
    </w:p>
    <w:p w14:paraId="074F88B8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Transport Layer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113CA7F4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TCP         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5F03FC74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→ Message split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36F8CC8D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into packets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01CC11F8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└─────────────────────┘</w:t>
      </w:r>
    </w:p>
    <w:p w14:paraId="0CDA1B48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265557E0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▼</w:t>
      </w:r>
    </w:p>
    <w:p w14:paraId="3318F81F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┌─────────────────────┐</w:t>
      </w:r>
    </w:p>
    <w:p w14:paraId="5FF379FD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Internet Layer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1A9BD45D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IP          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672EAFBA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→ Adds source &amp;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0518586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destination IP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12041521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addresses 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41AB3ED2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└─────────────────────┘</w:t>
      </w:r>
    </w:p>
    <w:p w14:paraId="6195E218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4E0F8A76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▼</w:t>
      </w:r>
    </w:p>
    <w:p w14:paraId="453F9F3E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┌─────────────────────┐</w:t>
      </w:r>
    </w:p>
    <w:p w14:paraId="34CCE73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Network Access Layer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33CEECB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Wi-Fi/Mobile Data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245C0A1D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→ Converts </w:t>
      </w:r>
      <w:proofErr w:type="gramStart"/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packets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proofErr w:type="gramEnd"/>
    </w:p>
    <w:p w14:paraId="79FCC802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into signals </w:t>
      </w:r>
      <w:proofErr w:type="gramStart"/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and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proofErr w:type="gramEnd"/>
    </w:p>
    <w:p w14:paraId="7191EDE2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sends them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065FEC5E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└─────────────────────┘</w:t>
      </w:r>
    </w:p>
    <w:p w14:paraId="28FB8FF7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lastRenderedPageBreak/>
        <w:t xml:space="preserve">        </w:t>
      </w:r>
      <w:r w:rsidRPr="00715A18">
        <w:rPr>
          <w:rFonts w:ascii="MS Gothic" w:eastAsia="MS Gothic" w:hAnsi="MS Gothic" w:cs="MS Gothic" w:hint="eastAsia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│</w:t>
      </w:r>
    </w:p>
    <w:p w14:paraId="55CECAF3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       ▼</w:t>
      </w:r>
    </w:p>
    <w:p w14:paraId="794CAC68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Instagram Server</w:t>
      </w:r>
    </w:p>
    <w:p w14:paraId="0D7F13B6" w14:textId="77777777" w:rsidR="00715A18" w:rsidRPr="00715A18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(Receives and reassembles</w:t>
      </w:r>
    </w:p>
    <w:p w14:paraId="7B32FE90" w14:textId="5F23DF64" w:rsidR="00F546D4" w:rsidRDefault="00715A18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715A18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 the message)</w:t>
      </w:r>
    </w:p>
    <w:p w14:paraId="7F1291CF" w14:textId="77777777" w:rsidR="009A6FAF" w:rsidRDefault="009A6FAF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6D1CF73C" w14:textId="1FFE7031" w:rsidR="00B4381D" w:rsidRDefault="00B4381D" w:rsidP="00B4381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B4381D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5.Pick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B4381D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BookMyShow</w:t>
      </w:r>
      <w:proofErr w:type="spellEnd"/>
      <w:r w:rsidRPr="00B4381D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) it represents.</w:t>
      </w:r>
    </w:p>
    <w:p w14:paraId="56D55912" w14:textId="77777777" w:rsidR="00484E77" w:rsidRDefault="00484E77" w:rsidP="00B4381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5E410559" w14:textId="77777777" w:rsidR="00484E77" w:rsidRPr="00484E77" w:rsidRDefault="00484E77" w:rsidP="00484E77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Example packet (Wireshark):</w:t>
      </w:r>
    </w:p>
    <w:p w14:paraId="7F771A0B" w14:textId="77777777" w:rsidR="00484E77" w:rsidRPr="00484E77" w:rsidRDefault="00484E77" w:rsidP="00484E77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I selected an HTTPS packet (TCP segment) from a connection to a web server (e.g., when loading a website).</w:t>
      </w:r>
    </w:p>
    <w:p w14:paraId="172F1BB9" w14:textId="77777777" w:rsidR="00484E77" w:rsidRPr="00484E77" w:rsidRDefault="00484E77" w:rsidP="00484E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TCP/IP Layer: Transport Layer (TCP) </w:t>
      </w:r>
    </w:p>
    <w:p w14:paraId="05474846" w14:textId="77777777" w:rsidR="00484E77" w:rsidRPr="00484E77" w:rsidRDefault="00484E77" w:rsidP="00484E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How I identified it: In Wireshark, the packet details show protocol as TCP, with source/destination ports (e.g., 443 for HTTPS) and flags like SYN/ACK or PSH, ACK, confirming it is a TCP segment carrying encrypted data. </w:t>
      </w:r>
    </w:p>
    <w:p w14:paraId="1AAC6486" w14:textId="77777777" w:rsidR="00484E77" w:rsidRPr="00484E77" w:rsidRDefault="00484E77" w:rsidP="00484E7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 xml:space="preserve">Real-world action: This packet represents a user action like logging into an app or booking a ticket on </w:t>
      </w:r>
      <w:proofErr w:type="spellStart"/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BookMyShow</w:t>
      </w:r>
      <w:proofErr w:type="spellEnd"/>
      <w:r w:rsidRPr="00484E77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  <w:t>, where the app sends secure encrypted data (like login details or seat selection) to the server.</w:t>
      </w:r>
    </w:p>
    <w:p w14:paraId="59812CB7" w14:textId="77777777" w:rsidR="00484E77" w:rsidRPr="00B4381D" w:rsidRDefault="00484E77" w:rsidP="00B4381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2BF79110" w14:textId="77777777" w:rsidR="009A6FAF" w:rsidRPr="00F546D4" w:rsidRDefault="009A6FAF" w:rsidP="00715A18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:lang w:eastAsia="en-IN" w:bidi="gu-IN"/>
          <w14:ligatures w14:val="none"/>
        </w:rPr>
      </w:pPr>
    </w:p>
    <w:p w14:paraId="73D4607C" w14:textId="77777777" w:rsidR="00A7500D" w:rsidRDefault="00A7500D" w:rsidP="00A7500D">
      <w:pPr>
        <w:ind w:left="720"/>
      </w:pPr>
    </w:p>
    <w:p w14:paraId="75856576" w14:textId="77777777" w:rsidR="00AE12FD" w:rsidRDefault="00AE12FD" w:rsidP="00AE12FD">
      <w:pPr>
        <w:ind w:left="720"/>
      </w:pPr>
    </w:p>
    <w:p w14:paraId="1E6590E8" w14:textId="77777777" w:rsidR="00AE12FD" w:rsidRPr="00AE12FD" w:rsidRDefault="00AE12FD" w:rsidP="00AE12FD">
      <w:pPr>
        <w:ind w:left="720"/>
      </w:pPr>
    </w:p>
    <w:p w14:paraId="387BE046" w14:textId="77777777" w:rsidR="00C512EB" w:rsidRPr="00540FA6" w:rsidRDefault="00C512EB" w:rsidP="00540FA6">
      <w:pPr>
        <w:rPr>
          <w:b/>
          <w:bCs/>
        </w:rPr>
      </w:pPr>
    </w:p>
    <w:p w14:paraId="4EACFA7A" w14:textId="77777777" w:rsidR="009727B9" w:rsidRPr="00801896" w:rsidRDefault="009727B9" w:rsidP="00801896">
      <w:pPr>
        <w:rPr>
          <w:b/>
          <w:bCs/>
        </w:rPr>
      </w:pPr>
    </w:p>
    <w:p w14:paraId="151E1A81" w14:textId="77777777" w:rsidR="00CB477E" w:rsidRPr="00CB477E" w:rsidRDefault="00CB477E" w:rsidP="00CB477E">
      <w:pPr>
        <w:rPr>
          <w:b/>
          <w:bCs/>
        </w:rPr>
      </w:pPr>
    </w:p>
    <w:p w14:paraId="26E90DCC" w14:textId="77777777" w:rsidR="003C1110" w:rsidRPr="003C1110" w:rsidRDefault="003C1110">
      <w:pPr>
        <w:rPr>
          <w:lang w:val="en-US"/>
        </w:rPr>
      </w:pPr>
    </w:p>
    <w:sectPr w:rsidR="003C1110" w:rsidRPr="003C11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E3282" w14:textId="77777777" w:rsidR="00FE691E" w:rsidRDefault="00FE691E" w:rsidP="003C1110">
      <w:pPr>
        <w:spacing w:after="0" w:line="240" w:lineRule="auto"/>
      </w:pPr>
      <w:r>
        <w:separator/>
      </w:r>
    </w:p>
  </w:endnote>
  <w:endnote w:type="continuationSeparator" w:id="0">
    <w:p w14:paraId="1462C022" w14:textId="77777777" w:rsidR="00FE691E" w:rsidRDefault="00FE691E" w:rsidP="003C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0E35" w14:textId="77777777" w:rsidR="00FE691E" w:rsidRDefault="00FE691E" w:rsidP="003C1110">
      <w:pPr>
        <w:spacing w:after="0" w:line="240" w:lineRule="auto"/>
      </w:pPr>
      <w:r>
        <w:separator/>
      </w:r>
    </w:p>
  </w:footnote>
  <w:footnote w:type="continuationSeparator" w:id="0">
    <w:p w14:paraId="571E1602" w14:textId="77777777" w:rsidR="00FE691E" w:rsidRDefault="00FE691E" w:rsidP="003C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80F3" w14:textId="15629A02" w:rsidR="003C1110" w:rsidRDefault="003C1110">
    <w:pPr>
      <w:pStyle w:val="Header"/>
    </w:pPr>
    <w:r>
      <w:rPr>
        <w:noProof/>
      </w:rPr>
      <w:drawing>
        <wp:inline distT="0" distB="0" distL="0" distR="0" wp14:anchorId="02BAFA00" wp14:editId="58E942B5">
          <wp:extent cx="3267075" cy="628650"/>
          <wp:effectExtent l="0" t="0" r="9525" b="0"/>
          <wp:docPr id="10688616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861681" name="Picture 10688616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003"/>
    <w:multiLevelType w:val="multilevel"/>
    <w:tmpl w:val="F59C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D001C"/>
    <w:multiLevelType w:val="multilevel"/>
    <w:tmpl w:val="B69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66003">
    <w:abstractNumId w:val="0"/>
  </w:num>
  <w:num w:numId="2" w16cid:durableId="163941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50"/>
    <w:rsid w:val="001C682E"/>
    <w:rsid w:val="003C1110"/>
    <w:rsid w:val="003F1A8C"/>
    <w:rsid w:val="00484E77"/>
    <w:rsid w:val="00540FA6"/>
    <w:rsid w:val="00715A18"/>
    <w:rsid w:val="00801896"/>
    <w:rsid w:val="0082601F"/>
    <w:rsid w:val="00856650"/>
    <w:rsid w:val="00880525"/>
    <w:rsid w:val="0090708B"/>
    <w:rsid w:val="009727B9"/>
    <w:rsid w:val="009A6FAF"/>
    <w:rsid w:val="00A7500D"/>
    <w:rsid w:val="00AE12FD"/>
    <w:rsid w:val="00B4381D"/>
    <w:rsid w:val="00C10082"/>
    <w:rsid w:val="00C512EB"/>
    <w:rsid w:val="00CB477E"/>
    <w:rsid w:val="00DD12F5"/>
    <w:rsid w:val="00DD5B7D"/>
    <w:rsid w:val="00E20596"/>
    <w:rsid w:val="00E86FE5"/>
    <w:rsid w:val="00ED7895"/>
    <w:rsid w:val="00F546D4"/>
    <w:rsid w:val="00FE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A4A4"/>
  <w15:chartTrackingRefBased/>
  <w15:docId w15:val="{160C357D-6597-4E36-A30D-7A53D114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10"/>
  </w:style>
  <w:style w:type="paragraph" w:styleId="Footer">
    <w:name w:val="footer"/>
    <w:basedOn w:val="Normal"/>
    <w:link w:val="FooterChar"/>
    <w:uiPriority w:val="99"/>
    <w:unhideWhenUsed/>
    <w:rsid w:val="003C1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110"/>
  </w:style>
  <w:style w:type="character" w:styleId="Strong">
    <w:name w:val="Strong"/>
    <w:basedOn w:val="DefaultParagraphFont"/>
    <w:uiPriority w:val="22"/>
    <w:qFormat/>
    <w:rsid w:val="001C682E"/>
    <w:rPr>
      <w:b/>
      <w:bCs/>
    </w:rPr>
  </w:style>
  <w:style w:type="character" w:customStyle="1" w:styleId="fw-semibold">
    <w:name w:val="fw-semibold"/>
    <w:basedOn w:val="DefaultParagraphFont"/>
    <w:rsid w:val="00F54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2026-06-18T12:12:00Z</dcterms:created>
  <dcterms:modified xsi:type="dcterms:W3CDTF">2026-06-18T12:12:00Z</dcterms:modified>
</cp:coreProperties>
</file>