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i-troubleshooting-result"/>
    <w:p>
      <w:pPr>
        <w:pStyle w:val="Heading3"/>
      </w:pPr>
      <w:r>
        <w:t xml:space="preserve">AI Troubleshooting Result</w:t>
      </w:r>
    </w:p>
    <w:p>
      <w:pPr>
        <w:pStyle w:val="FirstParagraph"/>
      </w:pPr>
      <w:r>
        <w:t xml:space="preserve">I pasted the Flutter Doctor error into ChatGPT and asked for a step-by-step solution. ChatGPT explained that Visual Studio with the Desktop development with C++ workload is required only for Flutter Windows desktop development and does not affect Android development. Therefore, I did not need to install Visual Studio for my current Android assignment, and I was able to continue running my Flutter application on my Android device.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