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C93" w14:textId="77574149" w:rsidR="00A32F6F" w:rsidRDefault="000E7DCE">
      <w:pPr>
        <w:rPr>
          <w:noProof/>
        </w:rPr>
      </w:pPr>
      <w:r>
        <w:rPr>
          <w:rFonts w:hint="eastAsia"/>
          <w:noProof/>
        </w:rPr>
        <w:t>Initial</w:t>
      </w:r>
      <w:r>
        <w:rPr>
          <w:noProof/>
        </w:rPr>
        <w:t xml:space="preserve"> position of the ball joint when imported, to shift it to </w:t>
      </w:r>
      <w:r w:rsidR="00351B55">
        <w:rPr>
          <w:noProof/>
        </w:rPr>
        <w:t xml:space="preserve">origin, translate the origin of the sphere </w:t>
      </w:r>
      <w:r w:rsidR="00A32F6F">
        <w:rPr>
          <w:noProof/>
        </w:rPr>
        <w:t xml:space="preserve">to the world origin is to translate </w:t>
      </w:r>
      <m:oMath>
        <m:r>
          <w:rPr>
            <w:rFonts w:ascii="Cambria Math" w:hAnsi="Cambria Math"/>
            <w:noProof/>
          </w:rPr>
          <m:t>(-90.005, -24.005, -24)</m:t>
        </m:r>
      </m:oMath>
      <w:r w:rsidR="00A17BFE">
        <w:rPr>
          <w:noProof/>
        </w:rPr>
        <w:t xml:space="preserve"> of the vertices of the object.</w:t>
      </w:r>
    </w:p>
    <w:p w14:paraId="3E1E10DD" w14:textId="6E72139A" w:rsidR="00520D83" w:rsidRDefault="000E7DCE">
      <w:pPr>
        <w:rPr>
          <w:noProof/>
        </w:rPr>
      </w:pPr>
      <w:r>
        <w:rPr>
          <w:noProof/>
        </w:rPr>
        <w:drawing>
          <wp:inline distT="0" distB="0" distL="0" distR="0" wp14:anchorId="7E3B3219" wp14:editId="54CDE25D">
            <wp:extent cx="3000375" cy="2733675"/>
            <wp:effectExtent l="0" t="0" r="9525" b="952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6" t="31235" r="16759" b="17539"/>
                    <a:stretch/>
                  </pic:blipFill>
                  <pic:spPr bwMode="auto">
                    <a:xfrm>
                      <a:off x="0" y="0"/>
                      <a:ext cx="3010433" cy="274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9A973" w14:textId="4C963C6D" w:rsidR="00C74342" w:rsidRDefault="00C74342">
      <w:pPr>
        <w:rPr>
          <w:noProof/>
        </w:rPr>
      </w:pPr>
    </w:p>
    <w:p w14:paraId="3A990A33" w14:textId="377CDE81" w:rsidR="00C74342" w:rsidRDefault="00C74342">
      <w:pPr>
        <w:rPr>
          <w:noProof/>
        </w:rPr>
      </w:pPr>
    </w:p>
    <w:p w14:paraId="62B68A23" w14:textId="77777777" w:rsidR="00F6041F" w:rsidRDefault="00F6041F">
      <w:pPr>
        <w:rPr>
          <w:noProof/>
        </w:rPr>
      </w:pPr>
    </w:p>
    <w:p w14:paraId="5B5F4C6C" w14:textId="77777777" w:rsidR="00F6041F" w:rsidRDefault="00F6041F">
      <w:pPr>
        <w:rPr>
          <w:noProof/>
        </w:rPr>
      </w:pPr>
    </w:p>
    <w:p w14:paraId="109E7E8D" w14:textId="77777777" w:rsidR="00F6041F" w:rsidRDefault="00F6041F">
      <w:pPr>
        <w:rPr>
          <w:noProof/>
        </w:rPr>
      </w:pPr>
    </w:p>
    <w:p w14:paraId="1006F82E" w14:textId="77777777" w:rsidR="00F6041F" w:rsidRDefault="00F6041F">
      <w:pPr>
        <w:rPr>
          <w:noProof/>
        </w:rPr>
      </w:pPr>
    </w:p>
    <w:p w14:paraId="1FFC08F4" w14:textId="77777777" w:rsidR="00F6041F" w:rsidRDefault="00F6041F">
      <w:pPr>
        <w:rPr>
          <w:noProof/>
        </w:rPr>
      </w:pPr>
    </w:p>
    <w:p w14:paraId="72AB4EA3" w14:textId="77777777" w:rsidR="00F6041F" w:rsidRDefault="00F6041F">
      <w:pPr>
        <w:rPr>
          <w:noProof/>
        </w:rPr>
      </w:pPr>
    </w:p>
    <w:p w14:paraId="374A8505" w14:textId="77777777" w:rsidR="00F6041F" w:rsidRDefault="00F6041F">
      <w:pPr>
        <w:rPr>
          <w:noProof/>
        </w:rPr>
      </w:pPr>
    </w:p>
    <w:p w14:paraId="1861102B" w14:textId="77777777" w:rsidR="00F6041F" w:rsidRDefault="00F6041F">
      <w:pPr>
        <w:rPr>
          <w:noProof/>
        </w:rPr>
      </w:pPr>
    </w:p>
    <w:p w14:paraId="07E71678" w14:textId="77777777" w:rsidR="00F6041F" w:rsidRDefault="00F6041F">
      <w:pPr>
        <w:rPr>
          <w:noProof/>
        </w:rPr>
      </w:pPr>
    </w:p>
    <w:p w14:paraId="3EB7A7DF" w14:textId="77777777" w:rsidR="00F6041F" w:rsidRDefault="00F6041F">
      <w:pPr>
        <w:rPr>
          <w:noProof/>
        </w:rPr>
      </w:pPr>
    </w:p>
    <w:p w14:paraId="48155E68" w14:textId="77777777" w:rsidR="00F6041F" w:rsidRDefault="00F6041F">
      <w:pPr>
        <w:rPr>
          <w:noProof/>
        </w:rPr>
      </w:pPr>
    </w:p>
    <w:p w14:paraId="30EB863C" w14:textId="77777777" w:rsidR="00F6041F" w:rsidRDefault="00F6041F">
      <w:pPr>
        <w:rPr>
          <w:noProof/>
        </w:rPr>
      </w:pPr>
    </w:p>
    <w:p w14:paraId="707D4210" w14:textId="77777777" w:rsidR="00F6041F" w:rsidRDefault="00F6041F">
      <w:pPr>
        <w:rPr>
          <w:noProof/>
        </w:rPr>
      </w:pPr>
    </w:p>
    <w:p w14:paraId="40F3A130" w14:textId="77777777" w:rsidR="00F6041F" w:rsidRDefault="00F6041F">
      <w:pPr>
        <w:rPr>
          <w:noProof/>
        </w:rPr>
      </w:pPr>
    </w:p>
    <w:p w14:paraId="63E36319" w14:textId="77777777" w:rsidR="00F6041F" w:rsidRDefault="00F6041F">
      <w:pPr>
        <w:rPr>
          <w:noProof/>
        </w:rPr>
      </w:pPr>
    </w:p>
    <w:p w14:paraId="12D431FC" w14:textId="77777777" w:rsidR="00F6041F" w:rsidRDefault="00F6041F">
      <w:pPr>
        <w:rPr>
          <w:noProof/>
        </w:rPr>
      </w:pPr>
    </w:p>
    <w:p w14:paraId="7BD134F5" w14:textId="77777777" w:rsidR="00F6041F" w:rsidRDefault="00F6041F">
      <w:pPr>
        <w:rPr>
          <w:noProof/>
        </w:rPr>
      </w:pPr>
    </w:p>
    <w:p w14:paraId="4C70BFA6" w14:textId="464D2949" w:rsidR="00C74342" w:rsidRDefault="00C74342">
      <w:pPr>
        <w:rPr>
          <w:noProof/>
        </w:rPr>
      </w:pPr>
      <w:r>
        <w:rPr>
          <w:noProof/>
        </w:rPr>
        <w:lastRenderedPageBreak/>
        <w:t xml:space="preserve">The initial </w:t>
      </w:r>
      <w:r w:rsidR="003D7C8E">
        <w:rPr>
          <w:noProof/>
        </w:rPr>
        <w:t xml:space="preserve">position </w:t>
      </w:r>
      <w:r w:rsidR="00710931">
        <w:rPr>
          <w:noProof/>
        </w:rPr>
        <w:t>of the cone</w:t>
      </w:r>
      <w:r w:rsidR="00163A5F">
        <w:rPr>
          <w:noProof/>
        </w:rPr>
        <w:t xml:space="preserve">, the Y position at the bottom surface is </w:t>
      </w:r>
      <m:oMath>
        <m:r>
          <w:rPr>
            <w:rFonts w:ascii="Cambria Math" w:hAnsi="Cambria Math"/>
            <w:noProof/>
          </w:rPr>
          <m:t>404.47</m:t>
        </m:r>
      </m:oMath>
      <w:r w:rsidR="00163A5F">
        <w:rPr>
          <w:noProof/>
        </w:rPr>
        <w:t xml:space="preserve">, which means the cone is in the height of </w:t>
      </w:r>
      <m:oMath>
        <m:r>
          <w:rPr>
            <w:rFonts w:ascii="Cambria Math" w:hAnsi="Cambria Math"/>
            <w:noProof/>
          </w:rPr>
          <m:t>604.47-404.47=200mm</m:t>
        </m:r>
      </m:oMath>
      <w:r w:rsidR="005B4BAC">
        <w:rPr>
          <w:noProof/>
        </w:rPr>
        <w:t xml:space="preserve">, and the origin </w:t>
      </w:r>
      <w:r w:rsidR="00DD5849">
        <w:rPr>
          <w:noProof/>
        </w:rPr>
        <w:t xml:space="preserve">of the bottom circle is </w:t>
      </w:r>
      <m:oMath>
        <m:r>
          <w:rPr>
            <w:rFonts w:ascii="Cambria Math" w:hAnsi="Cambria Math"/>
            <w:noProof/>
          </w:rPr>
          <m:t>(181.736, 404.47, 60)</m:t>
        </m:r>
      </m:oMath>
    </w:p>
    <w:p w14:paraId="6E532445" w14:textId="7EAC1D43" w:rsidR="00C74342" w:rsidRDefault="00C74342">
      <w:r>
        <w:rPr>
          <w:noProof/>
        </w:rPr>
        <w:drawing>
          <wp:inline distT="0" distB="0" distL="0" distR="0" wp14:anchorId="442960E7" wp14:editId="22DF261A">
            <wp:extent cx="4593988" cy="3762375"/>
            <wp:effectExtent l="0" t="0" r="0" b="0"/>
            <wp:docPr id="3" name="图片 3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标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/>
                    <a:stretch/>
                  </pic:blipFill>
                  <pic:spPr bwMode="auto">
                    <a:xfrm>
                      <a:off x="0" y="0"/>
                      <a:ext cx="4598376" cy="376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41F">
        <w:rPr>
          <w:noProof/>
        </w:rPr>
        <w:drawing>
          <wp:inline distT="0" distB="0" distL="0" distR="0" wp14:anchorId="2FEB4E69" wp14:editId="25FCFBC0">
            <wp:extent cx="4610100" cy="3782672"/>
            <wp:effectExtent l="0" t="0" r="0" b="8890"/>
            <wp:docPr id="4" name="图片 4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标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398" cy="37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EA2" w14:textId="09317A1B" w:rsidR="004375AF" w:rsidRDefault="004375AF"/>
    <w:p w14:paraId="4A261BB3" w14:textId="33017D37" w:rsidR="004375AF" w:rsidRDefault="004375AF"/>
    <w:p w14:paraId="5B2D82FE" w14:textId="5F66E9E8" w:rsidR="004375AF" w:rsidRDefault="004375AF">
      <w:r>
        <w:lastRenderedPageBreak/>
        <w:t>Initial position of the back plate is as follows</w:t>
      </w:r>
      <w:r w:rsidR="00AB6629">
        <w:t xml:space="preserve">, to translate it to correct position, do </w:t>
      </w:r>
      <m:oMath>
        <m:r>
          <w:rPr>
            <w:rFonts w:ascii="Cambria Math" w:hAnsi="Cambria Math"/>
          </w:rPr>
          <m:t xml:space="preserve">[-450, </m:t>
        </m:r>
        <m: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, -450]</m:t>
        </m:r>
      </m:oMath>
    </w:p>
    <w:p w14:paraId="01B9B6E3" w14:textId="71AB032A" w:rsidR="004375AF" w:rsidRDefault="00AB6629">
      <w:r>
        <w:rPr>
          <w:noProof/>
        </w:rPr>
        <w:drawing>
          <wp:inline distT="0" distB="0" distL="0" distR="0" wp14:anchorId="5023BEE4" wp14:editId="54BAC5A7">
            <wp:extent cx="5731510" cy="5281930"/>
            <wp:effectExtent l="0" t="0" r="2540" b="0"/>
            <wp:docPr id="2" name="图片 2" descr="瓷砖墙上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瓷砖墙上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EE7" w14:textId="08D0DC72" w:rsidR="00A51CF7" w:rsidRDefault="00A51CF7"/>
    <w:p w14:paraId="4FA5C3CD" w14:textId="255566C4" w:rsidR="00A51CF7" w:rsidRDefault="00A51CF7"/>
    <w:p w14:paraId="58543821" w14:textId="31FA3C68" w:rsidR="00A51CF7" w:rsidRDefault="00A51CF7"/>
    <w:p w14:paraId="67EC2344" w14:textId="6911DE76" w:rsidR="00A51CF7" w:rsidRDefault="00A51CF7"/>
    <w:p w14:paraId="6D90513F" w14:textId="5489CBCE" w:rsidR="00A51CF7" w:rsidRDefault="00A51CF7"/>
    <w:p w14:paraId="455C89A8" w14:textId="0A19DA7C" w:rsidR="00A51CF7" w:rsidRDefault="00A51CF7"/>
    <w:p w14:paraId="1CDF8278" w14:textId="459CEAA5" w:rsidR="00A51CF7" w:rsidRDefault="00A51CF7"/>
    <w:p w14:paraId="2FE2867F" w14:textId="204E85B6" w:rsidR="00A51CF7" w:rsidRDefault="00A51CF7"/>
    <w:p w14:paraId="7F6C6D35" w14:textId="7DA67F23" w:rsidR="00A51CF7" w:rsidRDefault="00A51CF7"/>
    <w:p w14:paraId="77686FB3" w14:textId="7C922E52" w:rsidR="00A51CF7" w:rsidRDefault="00A51CF7"/>
    <w:p w14:paraId="0F07E937" w14:textId="3D8AAC56" w:rsidR="00A51CF7" w:rsidRDefault="00A51CF7"/>
    <w:p w14:paraId="78442195" w14:textId="519AA465" w:rsidR="0087491F" w:rsidRPr="00CD1FDE" w:rsidRDefault="00A51CF7">
      <w:pPr>
        <w:rPr>
          <w:rFonts w:ascii="Consolas" w:eastAsia="Times New Roman" w:hAnsi="Consolas" w:cs="Times New Roman"/>
          <w:sz w:val="20"/>
          <w:szCs w:val="20"/>
        </w:rPr>
      </w:pPr>
      <w:r>
        <w:lastRenderedPageBreak/>
        <w:t xml:space="preserve">Initial position of the obstacle is as follows, </w:t>
      </w:r>
      <w:r w:rsidR="00E8734F">
        <w:t xml:space="preserve">to move it to the correct position, first </w:t>
      </w:r>
      <w:r w:rsidR="0087491F">
        <w:t xml:space="preserve">rotate by </w:t>
      </w:r>
      <w:r w:rsidR="005E7296">
        <w:t xml:space="preserve">-90 degrees by x-axis, then translate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[57.5, 5, 142.5]</m:t>
        </m:r>
      </m:oMath>
    </w:p>
    <w:p w14:paraId="0C02326B" w14:textId="1B97C9D8" w:rsidR="00A51CF7" w:rsidRDefault="00E8734F">
      <w:r>
        <w:rPr>
          <w:noProof/>
        </w:rPr>
        <w:drawing>
          <wp:inline distT="0" distB="0" distL="0" distR="0" wp14:anchorId="4498B074" wp14:editId="472C6C52">
            <wp:extent cx="5731510" cy="4820285"/>
            <wp:effectExtent l="0" t="0" r="254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336B" w14:textId="4D4BA76E" w:rsidR="005E7296" w:rsidRDefault="00C647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4AD5D" wp14:editId="4361B85D">
                <wp:simplePos x="0" y="0"/>
                <wp:positionH relativeFrom="column">
                  <wp:posOffset>3771900</wp:posOffset>
                </wp:positionH>
                <wp:positionV relativeFrom="paragraph">
                  <wp:posOffset>2400300</wp:posOffset>
                </wp:positionV>
                <wp:extent cx="1562100" cy="333375"/>
                <wp:effectExtent l="0" t="0" r="1905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C120" w14:textId="77F9E463" w:rsidR="00552DC8" w:rsidRPr="003B05D7" w:rsidRDefault="00552DC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圆心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[42.5, 180, -42.5]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4AD5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7pt;margin-top:189pt;width:123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KbDQIAAB8EAAAOAAAAZHJzL2Uyb0RvYy54bWysU9tu2zAMfR+wfxD0vtjJkl6MOEWXLsOA&#10;7gJ0+wBGlmNhsqhJSuzs60vJbprdXobpQRBN+pA8PFze9K1mB+m8QlPy6STnTBqBlTK7kn/9snl1&#10;xZkPYCrQaGTJj9Lzm9XLF8vOFnKGDepKOkYgxhedLXkTgi2yzItGtuAnaKUhZ42uhUCm22WVg47Q&#10;W53N8vwi69BV1qGQ3tPXu8HJVwm/rqUIn+ray8B0yam2kG6X7m28s9USip0D2ygxlgH/UEULylDS&#10;E9QdBGB7p36DapVw6LEOE4FthnWthEw9UDfT/JduHhqwMvVC5Hh7osn/P1jx8fBgPzsW+jfY0wBT&#10;E97eo/jmmcF1A2Ynb53DrpFQUeJppCzrrC/GXyPVvvARZNt9wIqGDPuACaivXRtZoT4ZodMAjifS&#10;ZR+YiCkXF7NpTi5Bvtd0LhcpBRRPf1vnwzuJLYuPkjsaakKHw70PsRoonkJiMo9aVRuldTLcbrvW&#10;jh2ABLBJZ0T/KUwb1pX8ejFbDAT8FSJP508QrQqkZK3akl+dgqCItL01VdJZAKWHN5WszchjpG4g&#10;MfTbngIjn1usjsSow0GxtGH0aND94KwjtZbcf9+Dk5zp94amcj2dz6O8kzFfXM7IcOee7bkHjCCo&#10;kgfOhuc6pJWIhBm8penVKhH7XMlYK6kw8T1uTJT5uZ2invd69QgAAP//AwBQSwMEFAAGAAgAAAAh&#10;AFN3OFHhAAAACwEAAA8AAABkcnMvZG93bnJldi54bWxMj81OwzAQhO9IvIO1SFwQtSFpm4ZsKoQE&#10;ghu0FVzd2E0i/BNsNw1vz3KC24x2NPtNtZ6sYaMOsfcO4WYmgGnXeNW7FmG3fbwugMUknZLGO43w&#10;rSOs6/OzSpbKn9ybHjepZVTiYikRupSGkvPYdNrKOPODdnQ7+GBlIhtaroI8Ubk1/FaIBbeyd/Sh&#10;k4N+6HTzuTlahCJ/Hj/iS/b63iwOZpWuluPTV0C8vJju74AlPaW/MPziEzrUxLT3R6ciMwjzVU5b&#10;EkK2LEhQosgFiT1Cnok58Lri/zfUPwAAAP//AwBQSwECLQAUAAYACAAAACEAtoM4kv4AAADhAQAA&#10;EwAAAAAAAAAAAAAAAAAAAAAAW0NvbnRlbnRfVHlwZXNdLnhtbFBLAQItABQABgAIAAAAIQA4/SH/&#10;1gAAAJQBAAALAAAAAAAAAAAAAAAAAC8BAABfcmVscy8ucmVsc1BLAQItABQABgAIAAAAIQD/QzKb&#10;DQIAAB8EAAAOAAAAAAAAAAAAAAAAAC4CAABkcnMvZTJvRG9jLnhtbFBLAQItABQABgAIAAAAIQBT&#10;dzhR4QAAAAsBAAAPAAAAAAAAAAAAAAAAAGcEAABkcnMvZG93bnJldi54bWxQSwUGAAAAAAQABADz&#10;AAAAdQUAAAAA&#10;">
                <v:textbox>
                  <w:txbxContent>
                    <w:p w14:paraId="552FC120" w14:textId="77F9E463" w:rsidR="00552DC8" w:rsidRPr="003B05D7" w:rsidRDefault="00552DC8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圆心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[42.5, 180, -42.5]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DA2E2" wp14:editId="7E5BE8F0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1495425" cy="704850"/>
                <wp:effectExtent l="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DB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margin-left:0;margin-top:2in;width:117.75pt;height:5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aiwgEAANADAAAOAAAAZHJzL2Uyb0RvYy54bWysU9uO0zAQfUfiHyy/01xoYYma7kMXeEGw&#10;WuADvM44seTYlj00yd8zdrspAqSVEC8TX+acmTk+2d/Oo2EnCFE72/JqU3IGVrpO277l3799eHXD&#10;WURhO2GchZYvEPnt4eWL/eQbqN3gTAeBEYmNzeRbPiD6piiiHGAUceM8WLpULowCaRv6ogtiIvbR&#10;FHVZvikmFzofnIQY6fTufMkPmV8pkPhFqQjITMupN8wx5PiYYnHYi6YPwg9aXtoQ/9DFKLSloivV&#10;nUDBfgT9B9WoZXDRKdxINxZOKS0hz0DTVOVv03wdhIc8C4kT/SpT/H+08vPpaO8DyTD52ER/H9IU&#10;swpj+lJ/bM5iLatYMCOTdFht3+229Y4zSXdvy+3NLqtZXNE+RPwIbmRp0fKIQeh+wKOzlt7FhSor&#10;Jk6fIlJ9Aj4BUmljU0ShzXvbMVw8mQeDFrY3kF6N0lNKcW07r3AxcIY/gGK6o0Zf5zLZUXA0gZ0E&#10;eUFICRbrlYmyE0xpY1Zg+Tzwkp+gkN22guvnwSsiV3YWV/CorQt/I8C5urSszvlPCpznThI8um7J&#10;D5qlIdtkrS4WT778dZ/h1x/x8BMAAP//AwBQSwMEFAAGAAgAAAAhAGuNVm3fAAAACAEAAA8AAABk&#10;cnMvZG93bnJldi54bWxMj8FOwzAQRO9I/IO1SFwi6pAqKA3ZVICEVCFxaOAD3NgkUeN1ajtt+HuW&#10;E9xmNauZN9V2saM4Gx8GRwj3qxSEodbpgTqEz4/XuwJEiIq0Gh0ZhG8TYFtfX1Wq1O5Ce3NuYic4&#10;hEKpEPoYp1LK0PbGqrBykyH2vpy3KvLpO6m9unC4HWWWpg/SqoG4oVeTeelNe2xmi5Dsjj55z90c&#10;Tqcm829TsrPPM+LtzfL0CCKaJf49wy8+o0PNTAc3kw5iROAhESErChZsZ+s8B3FAWG82Kci6kv8H&#10;1D8AAAD//wMAUEsBAi0AFAAGAAgAAAAhALaDOJL+AAAA4QEAABMAAAAAAAAAAAAAAAAAAAAAAFtD&#10;b250ZW50X1R5cGVzXS54bWxQSwECLQAUAAYACAAAACEAOP0h/9YAAACUAQAACwAAAAAAAAAAAAAA&#10;AAAvAQAAX3JlbHMvLnJlbHNQSwECLQAUAAYACAAAACEAJBy2osIBAADQAwAADgAAAAAAAAAAAAAA&#10;AAAuAgAAZHJzL2Uyb0RvYy54bWxQSwECLQAUAAYACAAAACEAa41Wbd8AAAAIAQAADwAAAAAAAAAA&#10;AAAAAAAcBAAAZHJzL2Rvd25yZXYueG1sUEsFBgAAAAAEAAQA8wAAACg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E7296">
        <w:rPr>
          <w:noProof/>
        </w:rPr>
        <w:drawing>
          <wp:inline distT="0" distB="0" distL="0" distR="0" wp14:anchorId="5179187C" wp14:editId="28FE02A0">
            <wp:extent cx="4114800" cy="2882548"/>
            <wp:effectExtent l="0" t="0" r="0" b="0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81" cy="28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75A" w14:textId="53BD6ADF" w:rsidR="00C647B6" w:rsidRDefault="00C647B6"/>
    <w:p w14:paraId="24B9BD69" w14:textId="04A43B2B" w:rsidR="00C647B6" w:rsidRDefault="00C647B6"/>
    <w:p w14:paraId="32F4F637" w14:textId="658F391F" w:rsidR="003C4F42" w:rsidRDefault="00C647B6">
      <w:r>
        <w:lastRenderedPageBreak/>
        <w:t>Initial position of the ball joint base is</w:t>
      </w:r>
      <w:r w:rsidR="003C4F42">
        <w:t xml:space="preserve">, need to translate 32.2201 + </w:t>
      </w:r>
      <w:r w:rsidR="00FD0FC3">
        <w:t>5 in Y direction.</w:t>
      </w:r>
      <w:r w:rsidR="00D8522F">
        <w:t xml:space="preserve"> Then, translate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-51.6145, </m:t>
        </m:r>
        <m:r>
          <w:rPr>
            <w:rFonts w:ascii="Cambria Math" w:hAnsi="Cambria Math"/>
          </w:rPr>
          <m:t>0, -53.710975]</m:t>
        </m:r>
      </m:oMath>
    </w:p>
    <w:p w14:paraId="2B7E81D1" w14:textId="72E6688A" w:rsidR="00C647B6" w:rsidRDefault="003C4F42">
      <w:r>
        <w:rPr>
          <w:noProof/>
        </w:rPr>
        <w:drawing>
          <wp:inline distT="0" distB="0" distL="0" distR="0" wp14:anchorId="1D52334F" wp14:editId="792DB844">
            <wp:extent cx="4191000" cy="4015485"/>
            <wp:effectExtent l="0" t="0" r="0" b="4445"/>
            <wp:docPr id="8" name="图片 8" descr="图表, 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图示, 工程绘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14" cy="40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F30" w14:textId="62000152" w:rsidR="00FD0FC3" w:rsidRDefault="00493F9A">
      <w:r>
        <w:rPr>
          <w:noProof/>
        </w:rPr>
        <w:drawing>
          <wp:inline distT="0" distB="0" distL="0" distR="0" wp14:anchorId="353F807B" wp14:editId="37F7D7F0">
            <wp:extent cx="4200525" cy="3417376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549" cy="34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DA"/>
    <w:rsid w:val="000E7DCE"/>
    <w:rsid w:val="00163A5F"/>
    <w:rsid w:val="00172496"/>
    <w:rsid w:val="00351B55"/>
    <w:rsid w:val="003B05D7"/>
    <w:rsid w:val="003C4F42"/>
    <w:rsid w:val="003D7C8E"/>
    <w:rsid w:val="004375AF"/>
    <w:rsid w:val="00493F9A"/>
    <w:rsid w:val="00520D83"/>
    <w:rsid w:val="00552DC8"/>
    <w:rsid w:val="005B4BAC"/>
    <w:rsid w:val="005C43AD"/>
    <w:rsid w:val="005E7296"/>
    <w:rsid w:val="006543DA"/>
    <w:rsid w:val="00710931"/>
    <w:rsid w:val="00763870"/>
    <w:rsid w:val="007931DA"/>
    <w:rsid w:val="0087491F"/>
    <w:rsid w:val="00882F89"/>
    <w:rsid w:val="009514C1"/>
    <w:rsid w:val="00A15441"/>
    <w:rsid w:val="00A17BFE"/>
    <w:rsid w:val="00A32F6F"/>
    <w:rsid w:val="00A51CF7"/>
    <w:rsid w:val="00AB6629"/>
    <w:rsid w:val="00B00032"/>
    <w:rsid w:val="00C647B6"/>
    <w:rsid w:val="00C730CE"/>
    <w:rsid w:val="00C74342"/>
    <w:rsid w:val="00CD1FDE"/>
    <w:rsid w:val="00D8522F"/>
    <w:rsid w:val="00DD5849"/>
    <w:rsid w:val="00E31B6E"/>
    <w:rsid w:val="00E8734F"/>
    <w:rsid w:val="00F6041F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182"/>
  <w15:chartTrackingRefBased/>
  <w15:docId w15:val="{1EF74B93-5D2B-43CA-A84A-42E1251D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7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Yaxiang</dc:creator>
  <cp:keywords/>
  <dc:description/>
  <cp:lastModifiedBy>WANG, Yaxiang</cp:lastModifiedBy>
  <cp:revision>36</cp:revision>
  <dcterms:created xsi:type="dcterms:W3CDTF">2023-02-27T09:19:00Z</dcterms:created>
  <dcterms:modified xsi:type="dcterms:W3CDTF">2023-02-28T03:57:00Z</dcterms:modified>
</cp:coreProperties>
</file>