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Project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Movie Recommendation System</w:t>
      </w:r>
    </w:p>
    <w:p>
      <w:pPr>
        <w:pBdr>
          <w:bottom w:val="single" w:color="2E75B6" w:sz="8" w:space="8"/>
        </w:pBdr>
        <w:spacing w:after="6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Python-Based Genre &amp; Rating Filtering Engine</w:t>
      </w:r>
    </w:p>
    <w:p>
      <w:pPr>
        <w:spacing w:before="160" w:after="6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Date: March 29, 2026     |     Language: Python 3     |     Lines of Code: ~80</w:t>
      </w:r>
    </w:p>
    <w:p>
      <w:pPr>
        <w:spacing w:after="480"/>
      </w:pPr>
    </w:p>
    <w:p>
      <w:pPr>
        <w:pStyle w:val="Heading1"/>
        <w:pBdr>
          <w:bottom w:val="single" w:color="2E75B6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This report documents the design, development, and functionality of a lightweight Movie Recommendation System built entirely in Python. The system requires no external libraries and runs in any standard Python 3 environment. Users input their preferred genres and a minimum acceptable rating, and the system returns the top five most relevant movies ranked by genre match count and IMDb-style rating.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project demonstrates core programming concepts including dictionary-based data storage, set operations for genre matching, multi-key sorting, and clean user interaction via the terminal. It is well-suited as a foundation for a larger recommendation engine.</w:t>
      </w:r>
    </w:p>
    <w:p>
      <w:pPr>
        <w:spacing w:after="160"/>
      </w:pPr>
    </w:p>
    <w:p>
      <w:pPr>
        <w:pStyle w:val="Heading1"/>
        <w:pBdr>
          <w:bottom w:val="single" w:color="2E75B6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Project Overview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Build a working movie recommendation system in under 100 lines of Python.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Allow users to filter recommendations by genre and minimum rating.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Rank results by genre relevance first, then by rating.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Keep the codebase dependency-free and easy to extend.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Scope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system covers a curated database of 25 popular films spanning 11 genres. It operates entirely as a command-line application with interactive prompts and formatted output. The scope intentionally excludes collaborative filtering, user history tracking, and external API integrations, making it ideal as a teaching or prototyping project.</w:t>
      </w:r>
    </w:p>
    <w:p>
      <w:pPr>
        <w:spacing w:after="160"/>
      </w:pPr>
    </w:p>
    <w:p>
      <w:pPr>
        <w:pStyle w:val="Heading1"/>
        <w:pBdr>
          <w:bottom w:val="single" w:color="2E75B6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Technical Design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Architecture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system follows a single-file, procedural architecture composed of three logical layers: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Data Layer: A Python dictionary mapping movie titles to genre lists and numeric ratings.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Logic Layer: The get_recommendations() function that filters, scores, and sorts movies.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Interface Layer: The main() function handling user prompts and formatted output.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Core Algorithm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recommendation algorithm uses Python set intersection to count how many of a user's preferred genres match each movie's genre list. Movies are then sorted using a two-key tuple: (genre_match_count, rating) in descending order. This ensures that movies matching more preferred genres always rank above those with only a partial match, and among equal matches, higher-rated titles surface first.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Language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Python 3.6+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Core runtime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Data Store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Python Dictionary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Movie database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Libraries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None (stdlib only)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Zero dependencies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Interface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Command-line (stdin/stdout)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User interaction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Sorting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Python built-in sort()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Multi-key ranking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75B6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Features &amp; Functionality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Genre Filtering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Match one or more user-specified genres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Rating Filter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Configurable minimum rating 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Smart Ranking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Sort by genre matches then rating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Top-N Results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Returns configurable number of results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Extensible 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Add movies by editing a dictionary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API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Fetch live data from TMDB or OMDB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Future Scope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User Profiles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Persistent preference 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Future Scope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75B6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Movie Database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system ships with 25 carefully selected films representing a broad range of genres and quality tiers. All ratings are modelled on IMDb scores to provide realistic filtering behaviour.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3600"/>
        <w:gridCol w:w="1800"/>
      </w:tblGrid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Shawshank Redemption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Drama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9.3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Godfather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Crime, Drama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9.2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Schindler's List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Drama, 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9.0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Dark Knight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Action, Thriller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9.0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Pulp Fiction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Crime, Drama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8.9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Lord of the Rings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Fantasy, Adventure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8.9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Fight Club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Drama, Thriller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8.8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Inception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Action, Sci-Fi, Thriller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8.8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Forrest Gump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Drama, Romance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8.8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Lion King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Animation, Drama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8.5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Gladiator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Action, Drama, 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8.5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Braveheart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Drama, History, 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8.4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Goodfellas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Crime, Drama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8.7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Matrix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Action, Sci-Fi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8.7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Interstellar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Sci-Fi, Drama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8.6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Silence of the Lambs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Thriller, Crime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8.6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Star Wars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Sci-Fi, Fantasy, Adventure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8.6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Truman Show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Drama, Comedy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8.2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Toy Story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Animation, Comedy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8.3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Finding Nemo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Animation, Adventure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8.2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Jurassic Park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Sci-Fi, Adventure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8.2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Avengers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Action, Adventure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8.0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Titanic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Drama, Romance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7.9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Avatar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Sci-Fi, Adventure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7.9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Home Alone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Comedy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7.7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75B6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Sample Output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Below is an example session when the user requests action and sci-fi movies with a minimum rating of 8.0: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$ python movies.py</w:t>
            </w:r>
          </w:p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8"/>
                <w:szCs w:val="18"/>
              </w:rPr>
              <w:t xml:space="preserve">Movie Recommendation System</w:t>
            </w:r>
          </w:p>
          <w:p>
            <w:r>
              <w:rPr>
                <w:rFonts w:ascii="Courier New" w:cs="Courier New" w:eastAsia="Courier New" w:hAnsi="Courier New"/>
                <w:color w:val="555577"/>
                <w:sz w:val="18"/>
                <w:szCs w:val="18"/>
              </w:rPr>
              <w:t xml:space="preserve">========================================</w:t>
            </w:r>
          </w:p>
          <w:p>
            <w:r>
              <w:rPr>
                <w:rFonts w:ascii="Courier New" w:cs="Courier New" w:eastAsia="Courier New" w:hAnsi="Courier New"/>
                <w:color w:val="AAAACC"/>
                <w:sz w:val="18"/>
                <w:szCs w:val="18"/>
              </w:rPr>
              <w:t xml:space="preserve">Available genres: action, adventure, animation,</w:t>
            </w:r>
          </w:p>
          <w:p>
            <w:r>
              <w:rPr>
                <w:rFonts w:ascii="Courier New" w:cs="Courier New" w:eastAsia="Courier New" w:hAnsi="Courier New"/>
                <w:color w:val="AAAACC"/>
                <w:sz w:val="18"/>
                <w:szCs w:val="18"/>
              </w:rPr>
              <w:t xml:space="preserve">comedy, crime, drama, fantasy, history, romance, sci-fi, thriller</w:t>
            </w:r>
          </w:p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Enter preferred genres: action, sci-fi</w:t>
            </w:r>
          </w:p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Minimum rating (default 7.5): 8.0</w:t>
            </w:r>
          </w:p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8"/>
                <w:szCs w:val="18"/>
              </w:rPr>
              <w:t xml:space="preserve">Top Recommendations for: action, sci-fi</w:t>
            </w:r>
          </w:p>
          <w:p>
            <w:r>
              <w:rPr>
                <w:rFonts w:ascii="Courier New" w:cs="Courier New" w:eastAsia="Courier New" w:hAnsi="Courier New"/>
                <w:color w:val="555577"/>
                <w:sz w:val="18"/>
                <w:szCs w:val="18"/>
              </w:rPr>
              <w:t xml:space="preserve">----------------------------------------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1. Inception  |  Rating: 8.8  |  action, sci-fi, thriller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2. The Matrix  |  Rating: 8.7  |  action, sci-fi</w:t>
            </w:r>
          </w:p>
          <w:p>
            <w:r>
              <w:rPr>
                <w:rFonts w:ascii="Courier New" w:cs="Courier New" w:eastAsia="Courier New" w:hAnsi="Courier New"/>
                <w:color w:val="AAAACC"/>
                <w:sz w:val="18"/>
                <w:szCs w:val="18"/>
              </w:rPr>
              <w:t xml:space="preserve">3. The Dark Knight  |  Rating: 9.0  |  action, thriller</w:t>
            </w:r>
          </w:p>
          <w:p>
            <w:r>
              <w:rPr>
                <w:rFonts w:ascii="Courier New" w:cs="Courier New" w:eastAsia="Courier New" w:hAnsi="Courier New"/>
                <w:color w:val="AAAACC"/>
                <w:sz w:val="18"/>
                <w:szCs w:val="18"/>
              </w:rPr>
              <w:t xml:space="preserve">4. Interstellar  |  Rating: 8.6  |  sci-fi, drama</w:t>
            </w:r>
          </w:p>
          <w:p>
            <w:r>
              <w:rPr>
                <w:rFonts w:ascii="Courier New" w:cs="Courier New" w:eastAsia="Courier New" w:hAnsi="Courier New"/>
                <w:color w:val="AAAACC"/>
                <w:sz w:val="18"/>
                <w:szCs w:val="18"/>
              </w:rPr>
              <w:t xml:space="preserve">5. The Avengers  |  Rating: 8.0  |  action, adventure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75B6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Limitations &amp; Future Scope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Current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Static dataset of 25 movies — no live data source.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No personalisation or user history tracking across sessions.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Basic genre matching with no weighted preference or fuzzy matching.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Command-line only — no graphical or web-based interface.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Recommended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Integrate TMDB or OMDB API to fetch real-time movie data and cover thousands of titles.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Implement collaborative filtering using user rating history for personalised results.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Add a web front-end using Flask or FastAPI to serve recommendations via HTTP.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Introduce a SQLite or JSON-based database for persistent storage of user preferences.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Support weighted genre preferences (e.g., primary genre vs secondary genre).</w:t>
      </w:r>
    </w:p>
    <w:p>
      <w:pPr>
        <w:spacing w:after="160"/>
      </w:pPr>
    </w:p>
    <w:p>
      <w:pPr>
        <w:pStyle w:val="Heading1"/>
        <w:pBdr>
          <w:bottom w:val="single" w:color="2E75B6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Conclusion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Movie Recommendation System successfully achieves its primary objective: delivering relevant, ranked movie suggestions based on user-defined genre preferences and a rating threshold — all within a concise, dependency-free Python script of under 100 lines.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clean separation between data, logic, and interface layers makes the codebase straightforward to extend. Future iterations can layer in live API data, user profiles, and a web front-end without restructuring the core recommendation logic.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This project demonstrates that effective recommendation logic does not require complex machine learning frameworks at the prototype stage. Simple set-intersection scoring combined with multi-key sorting produces results that are both intuitive and accurate for the given dataset.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  <w:spacing w:before="0"/>
    </w:pPr>
    <w:r>
      <w:rPr>
        <w:rFonts w:ascii="Arial" w:cs="Arial" w:eastAsia="Arial" w:hAnsi="Arial"/>
        <w:i/>
        <w:iCs/>
        <w:color w:val="595959"/>
        <w:sz w:val="16"/>
        <w:szCs w:val="16"/>
      </w:rPr>
      <w:t xml:space="preserve">Confidential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Movie Recommendation System</w:t>
    </w:r>
    <w:r>
      <w:rPr>
        <w:rFonts w:ascii="Arial" w:cs="Arial" w:eastAsia="Arial" w:hAnsi="Arial"/>
        <w:color w:val="595959"/>
        <w:sz w:val="18"/>
        <w:szCs w:val="18"/>
      </w:rPr>
      <w:t xml:space="preserve">	Project Report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2026-03-29T12:54:51.049Z</dcterms:created>
  <dcterms:modified xsi:type="dcterms:W3CDTF">2026-03-29T12:54:51.050Z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