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80" w:before="10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1"/>
          <w:szCs w:val="21"/>
          <w:u w:val="single"/>
          <w:rtl w:val="0"/>
        </w:rPr>
        <w:t xml:space="preserve">My Managerial Guide – Akash Bhat</w:t>
      </w:r>
      <w:r w:rsidDel="00000000" w:rsidR="00000000" w:rsidRPr="00000000">
        <w:rPr>
          <w:rtl w:val="0"/>
        </w:rPr>
      </w:r>
    </w:p>
    <w:tbl>
      <w:tblPr>
        <w:tblStyle w:val="Table1"/>
        <w:tblW w:w="129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57"/>
        <w:gridCol w:w="3061"/>
        <w:gridCol w:w="2469"/>
        <w:gridCol w:w="2675"/>
        <w:gridCol w:w="3318"/>
        <w:tblGridChange w:id="0">
          <w:tblGrid>
            <w:gridCol w:w="1457"/>
            <w:gridCol w:w="3061"/>
            <w:gridCol w:w="2469"/>
            <w:gridCol w:w="2675"/>
            <w:gridCol w:w="3318"/>
          </w:tblGrid>
        </w:tblGridChange>
      </w:tblGrid>
      <w:tr>
        <w:trPr>
          <w:trHeight w:val="520" w:hRule="atLeast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Components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Like to Work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Don’t Like to Work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Like Others to Work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Triggers / Key Pain Points You Should Know</w:t>
            </w:r>
          </w:p>
        </w:tc>
      </w:tr>
      <w:tr>
        <w:trPr>
          <w:trHeight w:val="500" w:hRule="atLeast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Motivation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 I’m motivated by challenges and smart people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 Seeing the achievements of our team are my biggest motivator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-Try to establish the ways in which our jobs are dependent on each other, and work to strengthen what connects us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to brainstorm, listen to podcasts and watch motivational videos, join me if you’re interested 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I do not like authoritarian leadership at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. Treat everyone equally and help those who are seeking to improve and learn rather than putting them down. 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 not like it when someone interrupts another person or ridicules opinions</w:t>
            </w:r>
          </w:p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-Establish clear communication channels and set up weekly check-ins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-Appreciate constant feedback however you like (email, f2f, anonymously)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when people come to me in search of advice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bad news, if it’s fresh! 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when people respect other people’s time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-Be sure to have all available information for me when you approach me with an issue, and ideally possible plans to remedy it.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-There’s no punishment for mistakes.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We are all here to learn.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Come to me ASAP and be honest about it!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18"/>
                <w:szCs w:val="18"/>
                <w:rtl w:val="0"/>
              </w:rPr>
              <w:t xml:space="preserve">☺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Descriptions &amp; Suggestions</w:t>
            </w:r>
          </w:p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to evaluate decisions from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different perspectives</w:t>
            </w:r>
          </w:p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need to ensure that those I work with are giving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all available information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– withholding relevant information will result in frustration and loss of time</w:t>
            </w:r>
          </w:p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-Group members must treat each other with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respect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and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consideration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at all times</w:t>
            </w:r>
          </w:p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to brainstorm and believe in collaborative work.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u w:val="single"/>
                <w:rtl w:val="0"/>
              </w:rPr>
              <w:t xml:space="preserve">If you need help, just ask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; if I need help, I will put in a request for your time</w:t>
            </w:r>
          </w:p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to keep everything on the record – i.e. email and text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Work Style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prioritize my work based on importance and deadlines</w:t>
            </w:r>
          </w:p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neither like being micromanaged nor practice it </w:t>
            </w:r>
          </w:p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-Sit down with me at the beginning of a project to develop a timeline</w:t>
            </w:r>
          </w:p>
          <w:p w:rsidR="00000000" w:rsidDel="00000000" w:rsidP="00000000" w:rsidRDefault="00000000" w:rsidRPr="00000000" w14:paraId="0000004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-Establish clear communication and notify me in advance if there’s a change 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 not like finding out when a project is supposed to be due that there was a reason that it could not be accomplished fully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foresee issues with completing a task on time, bring it to my attention immediately</w:t>
            </w:r>
          </w:p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when people think outside the box and take risks</w:t>
            </w:r>
          </w:p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encourage everyone,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u w:val="single"/>
                <w:rtl w:val="0"/>
              </w:rPr>
              <w:t xml:space="preserve">irrespective of titles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, to take a stab at the problem</w:t>
            </w:r>
          </w:p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Act like the leader you wish to be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. A book about you is being written every day and I’ll know more about you by asking people around you w/o even meeting you</w:t>
            </w:r>
          </w:p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see a way in which efficiency can be improved, suggest it. I am open to hearing all ideas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am happy to re-explain or clarify something, however would like to see that you first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put in the effort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to understand it independently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sometimes enjoy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listening to music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as I work. I do not mind if you do the same so long as it isn’t bothering others, and you are still being productive</w:t>
            </w:r>
          </w:p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take short 5-10 min breaks at regular intervals to exercise my body and mind. I do not mind if you do the same if it’s not affecting your productivity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 not like using cellphones during a meeting unless it’s an emergency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Components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Like to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Don’t Like to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Like Others to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Triggers / Key Pain Points You Should Know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80" w:hRule="atLeast"/>
        </w:trPr>
        <w:tc>
          <w:tcPr/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Management and Delegation Style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trust that if we are working towards a common goal and have shared values, that we can establish reasonable objectives that will bring us to our goal.  </w:t>
            </w:r>
          </w:p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-Come to me with a goal in mind and we can determine how our visions line up, and an appropriate course of action.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I see that people are unable to perform the task to the level expected, and are not putting in an effort to better their work, I would rather take over.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need clarification, further direction, or support, come to me for it.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My door is always open.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people are responsible enough to take on big tasks, I am happy to delegate more to them in the future. Don’t be afraid to own up!</w:t>
            </w:r>
          </w:p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-Prove to me that you can take on major responsibilities and I will continue to give you more agency with regards to how you manage your work.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I see that you can handle responsibility well, I will continue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give you more responsibility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abuse your increased responsibility or begin to slack off,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I will reevaluate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whether you are being delegated tasks you can handle.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Communication and Feedback Style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being kept up to date</w:t>
              <w:br w:type="textWrapping"/>
              <w:t xml:space="preserve">-I will try to provide you with feedback as much as I can</w:t>
            </w:r>
          </w:p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-Update me on any important progress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feel as though I’m not giving you enough feedback regarding performance or project objectives, please come to me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never want to feel like there was something I should have known that was not communicated to me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are debating whether something is worth bringing up to me,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u w:val="single"/>
                <w:rtl w:val="0"/>
              </w:rPr>
              <w:t xml:space="preserve">bring it up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color w:val="000000"/>
                <w:sz w:val="18"/>
                <w:szCs w:val="18"/>
                <w:rtl w:val="0"/>
              </w:rPr>
              <w:t xml:space="preserve">☺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when employees share information of value with each other and are aware of the workings of other departments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feel like something you have come across may be of value to another department, communicate it with them.</w:t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F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will never be upset if you bring me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“too much” information.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br w:type="textWrapping"/>
              <w:br w:type="textWrapping"/>
              <w:t xml:space="preserve">-If you are questioning whether something is valuable,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tell me and we can decide together.</w:t>
            </w:r>
          </w:p>
          <w:p w:rsidR="00000000" w:rsidDel="00000000" w:rsidP="00000000" w:rsidRDefault="00000000" w:rsidRPr="00000000" w14:paraId="000000A0">
            <w:pPr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feel I’ve let you down, please come to me with your feedback. I want to learn about it, discuss it and improve</w:t>
            </w:r>
          </w:p>
        </w:tc>
      </w:tr>
      <w:tr>
        <w:trPr>
          <w:trHeight w:val="1520" w:hRule="atLeast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Values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-Do not steal credit for someone’s work.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You take responsibility for your success, and I’ll take responsibility for your failure.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want everyone to show respect for others both in and out of the organization.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-Follow the “golden rule” –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treat others the way you would like to be treated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. Apply this to everyone you encounter.</w:t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 not believe that we should prioritize short-term profits over the life-time value of a customer.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-Recognize both the monetary value of each individual customer as well as the intrinsic value of your intangible relationship.</w:t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B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to see others forming meaningful relationships with customers and each other. 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-Always try to find the origin of a customer’s complaint, and eliminate it. </w:t>
            </w:r>
          </w:p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-Recognize the time the customer has taken out of their day to contact you. Understand that this is correlated to the weight of the issue for them.</w:t>
            </w:r>
          </w:p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-Support fellow employees when they are in need of a mental health break, a laugh, or a professional opinion.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-Remember that the customers we speak with are people who likely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share similar values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to us. Find common ground and establish a relationship with them.</w:t>
            </w:r>
          </w:p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will always support you putting the customer first.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It is okay to admit our faults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and further reassure the customer that it will be resolved. </w:t>
            </w:r>
          </w:p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-Remember that in every interaction, you are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representing the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Components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Like to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Don’t Like to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How I Like Others to Work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Triggers / Key Pain Points You Should Know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60" w:hRule="atLeast"/>
        </w:trPr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Personal Style and Other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-Sometimes when I have a deadline fast approaching, I find it easiest to throw my head in the books, so to say. I am not trying to be unapproachable, and apologize if it comes off this way.</w:t>
            </w:r>
          </w:p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I do not answer my phone, please leave me an email. I will respond asap.</w:t>
            </w:r>
          </w:p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-Ideally try to find a time to talk to me as soon as I come in, during lunch or just after work.</w:t>
            </w:r>
          </w:p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it is urgent, always come to me as soon as you need to.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 not want gossip to get in the way of work. You should not be discussing other employees while at work.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despise lying and disloyalty. Be honest about anything and we will find a solution. Be loyal to your colleagues, team and company. It’s your family!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have a personal conflict with another employee, discuss it with them. If the issue is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related to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and cannot be resolved b/w you, you may come to me to try to establish a PoA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others to be productive, but I also value the importance of enjoying your work.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enjoy friendly banters at work. </w:t>
            </w:r>
          </w:p>
          <w:p w:rsidR="00000000" w:rsidDel="00000000" w:rsidP="00000000" w:rsidRDefault="00000000" w:rsidRPr="00000000" w14:paraId="000000E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-Try and learn more about co-workers without making them feel uncomfortable. </w:t>
            </w:r>
          </w:p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feel like you need a break; get outside and take a walk! Have a snack, chat with a colleague. As long as you are being productive with your day overall, I will try not to micromanage and trust that you are managing your time effectively.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believe meaningful relationships can be formed at work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! Socialize, enjoy your time.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don’t like the idea that you have to separate your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personal and professional life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. You are all free to determine how much of each part of your life you would like to introduce to the other.</w:t>
            </w:r>
          </w:p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are having personal issues that are affecting your work productivity, please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come to 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so we can try to establish an alternative course of action to ensure we can both succeed.</w:t>
            </w:r>
          </w:p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1480" w:hRule="atLeast"/>
        </w:trPr>
        <w:tc>
          <w:tcPr/>
          <w:p w:rsidR="00000000" w:rsidDel="00000000" w:rsidP="00000000" w:rsidRDefault="00000000" w:rsidRPr="00000000" w14:paraId="000000F9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Learning and Decision-Making Style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need everything laid out for me in order to make a decision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like to ask lots of questions, not because I doubt your judgement or ability, but as a way of eliminating any potential biases and discovering any potential weak-points</w:t>
            </w:r>
          </w:p>
          <w:p w:rsidR="00000000" w:rsidDel="00000000" w:rsidP="00000000" w:rsidRDefault="00000000" w:rsidRPr="00000000" w14:paraId="0000010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-When you come to me with an idea, please try to have as much possible relevant information so we can come to a well-rounded decision 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don’t like feeling as though information is purposefully being left out in order to lead me towards making a certain decision</w:t>
            </w:r>
          </w:p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-Do not get attached to a project/assignment/client  </w:t>
            </w:r>
          </w:p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-Come to me with reasons why your idea would benefit the company as a whole, as well as ways in which it has the potential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achieve success. Failure is often a reality and I would rather be made aware of the potential consequences when making decisions. </w:t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 want others to feel empowered to make decisions that are pursuant of company goals, with our shared values always at the forefront</w:t>
            </w:r>
          </w:p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Suggestion</w:t>
            </w:r>
          </w:p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-If you have an idea for how you and your team could be more productive, feel free to implement small-scale actions in order to achieve those goals. For something on a larger scale, come up with a plan with your team and bring it to me. If it is reasonable and conducive to company efficiency, I will be happy to approve it.</w:t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18"/>
                <w:szCs w:val="18"/>
                <w:u w:val="single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-Please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do not allude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 to others that your plan is approved if I have not, in actuality, expressed my consent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-Always make decisions based on the social benefit and common good rather than company profits. While profits are important, it is more important that we provide consumers with 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18"/>
                <w:szCs w:val="18"/>
                <w:rtl w:val="0"/>
              </w:rPr>
              <w:t xml:space="preserve">fair and beneficial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18"/>
                <w:szCs w:val="18"/>
                <w:rtl w:val="0"/>
              </w:rPr>
              <w:t xml:space="preserve">product or service.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2240" w:w="158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Akash Bhat </w:t>
      <w:tab/>
    </w:r>
    <w:r w:rsidDel="00000000" w:rsidR="00000000" w:rsidRPr="00000000">
      <w:rPr>
        <w:rtl w:val="0"/>
      </w:rPr>
      <w:t xml:space="preserve"> </w:t>
      <w:tab/>
      <w:t xml:space="preserve">                    </w:t>
      <w:tab/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My Managerial Guide</w:t>
    </w:r>
    <w:r w:rsidDel="00000000" w:rsidR="00000000" w:rsidRPr="00000000">
      <w:rPr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