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12" w:rsidRPr="00442CCE" w:rsidRDefault="00906212" w:rsidP="00906212">
      <w:pPr>
        <w:rPr>
          <w:sz w:val="24"/>
          <w:szCs w:val="24"/>
        </w:rPr>
      </w:pPr>
      <w:r w:rsidRPr="00442CCE">
        <w:rPr>
          <w:sz w:val="24"/>
          <w:szCs w:val="24"/>
        </w:rPr>
        <w:t>Table S1. The extracted data points</w:t>
      </w:r>
    </w:p>
    <w:tbl>
      <w:tblPr>
        <w:tblW w:w="6060" w:type="dxa"/>
        <w:jc w:val="center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60"/>
        <w:gridCol w:w="960"/>
      </w:tblGrid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szCs w:val="22"/>
                    <w:lang w:eastAsia="en-IN"/>
                  </w:rPr>
                  <m:t>l/h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α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eastAsia="en-IN"/>
              </w:rPr>
              <w:t>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163B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eastAsia="en-IN"/>
              </w:rPr>
              <w:t>Pn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eastAsia="en-IN"/>
              </w:rPr>
            </w:pPr>
            <w:proofErr w:type="spellStart"/>
            <w:r w:rsidRPr="00163B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eastAsia="en-IN"/>
              </w:rPr>
              <w:t>Sh</w:t>
            </w:r>
            <w:proofErr w:type="spellEnd"/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17917600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16197700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14493400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13102100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11946200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11099100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10033700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8901536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8270345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7697064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6946337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6344338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5894473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5328666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4950821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4552804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4229974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3823941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3398259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3014804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2725415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2417882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2227305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1975978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1801647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1659642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1526217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1393948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1281883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1158836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1058406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955175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879889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810536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725252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668088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620715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18296300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17432000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16478800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15155800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14233600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13263200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12198300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11456100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10454000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9614613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8842664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8016541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7479728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6640526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5980902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5344697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4947823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4616501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4185206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3899848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3535506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3230451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2947859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2750461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2600062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2425953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2275375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2123009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1993840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1833756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1673344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1517012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1386120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1283192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1170942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1108362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1032791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956100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885104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803464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759529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688571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633286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598657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13305400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12090100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10598200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9402324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8646433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7856678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6970140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6486986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5824320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5167111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4639274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4115783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3651363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3239347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2873823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2549544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2261857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2006631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1717397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1469854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1845310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1560533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1319703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1170790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1014102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888965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798154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699664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629267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558261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477794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439382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399249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11387600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10472100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9515574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8543528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7951311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7400145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6805217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6333496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5618831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4925482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4317691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4018399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3651363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3239347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2908438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2611332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2316672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2080017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1676762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1845310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1487558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1319703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1143087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1026317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899672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779269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683109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599840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532155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466489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423880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371574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329646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27290600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23923000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21479200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18828700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16704100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14296400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12090100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10598200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9402324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8341377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7400145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6644197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5824320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4925482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4215528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3522539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2908438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2489219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2105070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1759018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1523608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1303997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1076665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899672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751775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592701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495267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413850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362782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18953800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17800600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16478800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14841900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13650300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12636700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11218900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10318100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9354163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8535885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7637882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6870197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6368368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5895481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5344697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4915576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4456340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4013678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3686599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3390605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3053805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2750461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2493500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2275375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2079048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1884814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1684321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1497303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1357418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1238674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1170942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1054629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963632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879336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814040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713318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650919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594755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528026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18177000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16827300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14725900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13455300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12456200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11456100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10536300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9551951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7964294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7173175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6640526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6147430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5536786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5085587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4485575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4240297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3849179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3390605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3138833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2868004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2529629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2375720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2065498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1857895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1615290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1415428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1205120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1108362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996960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922930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843297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678736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620173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569634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513051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551312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593202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626695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686772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725548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823678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765512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886263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936303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987875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1043653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1122952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1300083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1503189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1617404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1677726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1904636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2087221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2369515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2644643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2898167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3230451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3475907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3740015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4324297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4738838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5098906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5683511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6460641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7479728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8808040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9830757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10957900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11790500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13402600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14140900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15496500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16074400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130680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142517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156680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175885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189065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206192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231837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265743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290282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323255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358245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408009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499509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573483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634537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718055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831039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952580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1055687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1175606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1302854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1430031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1607889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1739519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1927806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2241917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2520753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2870915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3202168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3617821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4187079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4603183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5242619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5885206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6606554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7368833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8036348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8528307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9300854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10062300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11223300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12161600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13370200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14581300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15775000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17482500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19343800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20793300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22531700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23342000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224870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252838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282011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314045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345255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387572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435776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492342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545633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603723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683184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760789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848570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946480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1062490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1219838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1380392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1549586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1790534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1997129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2274554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2557449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2807092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3066296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3344060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3676387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4067784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4566371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5052518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5599407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6235457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6954918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8392450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9497059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10678200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12782300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15325600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17995200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24179600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22890400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21229300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19857900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18416800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17051100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15977000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14944900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13555300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12701400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11880900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10887400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9348531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8744649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8193793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7677638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7108287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6581157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6166587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5837799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5404885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5064413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4745388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4348579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4067676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3811439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3528793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3306503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3098214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2868460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2655743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2488449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2303913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2181074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2019332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1872788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1772935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1658410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1569987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1456053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1378419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1248107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1169484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1107130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1048101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982077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918638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871149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806547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381774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404200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427376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457312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480973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535573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563283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589289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623078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659679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702149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750335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798641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863707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935314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1011515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1076635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1145948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1239309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1303430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1387344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1484522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1588507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1697521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1848045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2011916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2164305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2394054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2592538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2803754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2984258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3172169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3412439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3632130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3865965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4136761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4397242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4730303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5061643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5358977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5734354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6201535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6671259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7063146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7679253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8315918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8945793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9408635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9948108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10407400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10945900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11588900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822302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861450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921855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1002352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1074064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1158578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1249742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1349873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1434960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1513297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1656409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1735268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1829999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1901897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2005725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2081759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2198325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2299925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2444897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2537580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2679669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2759164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2867568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2980231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3142927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3288183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3467691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3715780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3918631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4198983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4393046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87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4632870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297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4997414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5277240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5647281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6051306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6475625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6938911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7605222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8073871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8582796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9051346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9482263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385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111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10630200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112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11375600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113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12092700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13253900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115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13866400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116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14526600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118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15077300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119</w:t>
            </w:r>
          </w:p>
        </w:tc>
      </w:tr>
      <w:tr w:rsidR="00906212" w:rsidRPr="00163BA6" w:rsidTr="003845F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15921500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06212" w:rsidRPr="00163BA6" w:rsidRDefault="00906212" w:rsidP="00384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63BA6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120</w:t>
            </w:r>
          </w:p>
        </w:tc>
      </w:tr>
    </w:tbl>
    <w:p w:rsidR="00F43C0E" w:rsidRDefault="00F43C0E">
      <w:bookmarkStart w:id="0" w:name="_GoBack"/>
      <w:bookmarkEnd w:id="0"/>
    </w:p>
    <w:sectPr w:rsidR="00F4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6F8B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A22F6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18D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555F0"/>
    <w:multiLevelType w:val="hybridMultilevel"/>
    <w:tmpl w:val="A3A47BFE"/>
    <w:lvl w:ilvl="0" w:tplc="8AE8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62A"/>
    <w:multiLevelType w:val="hybridMultilevel"/>
    <w:tmpl w:val="B756E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C789F"/>
    <w:multiLevelType w:val="hybridMultilevel"/>
    <w:tmpl w:val="29D2E7A4"/>
    <w:lvl w:ilvl="0" w:tplc="2E304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Y0A2JDSxMjCwtLQyUdpeDU4uLM/DyQAsNaAOGxSDwsAAAA"/>
  </w:docVars>
  <w:rsids>
    <w:rsidRoot w:val="004C1E18"/>
    <w:rsid w:val="004C1E18"/>
    <w:rsid w:val="00906212"/>
    <w:rsid w:val="00F4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34EF5-8A93-4538-B8D3-15BE233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21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21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212"/>
    <w:rPr>
      <w:color w:val="954F72"/>
      <w:u w:val="single"/>
    </w:rPr>
  </w:style>
  <w:style w:type="paragraph" w:customStyle="1" w:styleId="msonormal0">
    <w:name w:val="msonormal"/>
    <w:basedOn w:val="Normal"/>
    <w:rsid w:val="0090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0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6212"/>
    <w:rPr>
      <w:color w:val="808080"/>
    </w:rPr>
  </w:style>
  <w:style w:type="paragraph" w:customStyle="1" w:styleId="xl66">
    <w:name w:val="xl66"/>
    <w:basedOn w:val="Normal"/>
    <w:rsid w:val="0090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1910</Words>
  <Characters>10892</Characters>
  <Application>Microsoft Office Word</Application>
  <DocSecurity>0</DocSecurity>
  <Lines>90</Lines>
  <Paragraphs>25</Paragraphs>
  <ScaleCrop>false</ScaleCrop>
  <Company>CSIR-CSMCRI</Company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Sutariya</dc:creator>
  <cp:keywords/>
  <dc:description/>
  <cp:lastModifiedBy>Bhaumik Sutariya</cp:lastModifiedBy>
  <cp:revision>2</cp:revision>
  <dcterms:created xsi:type="dcterms:W3CDTF">2025-10-03T10:19:00Z</dcterms:created>
  <dcterms:modified xsi:type="dcterms:W3CDTF">2025-10-03T10:20:00Z</dcterms:modified>
</cp:coreProperties>
</file>