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Calibri" w:cs="Calibri" w:eastAsia="Calibri" w:hAnsi="Calibri"/>
          <w:b/>
          <w:bCs/>
          <w:color w:val="2E4057"/>
          <w:sz w:val="56"/>
          <w:szCs w:val="56"/>
        </w:rPr>
        <w:t xml:space="preserve">JavaScript Frontend</w:t>
      </w:r>
    </w:p>
    <w:p>
      <w:pPr>
        <w:spacing w:after="40" w:before="0"/>
        <w:jc w:val="center"/>
      </w:pPr>
      <w:r>
        <w:rPr>
          <w:rFonts w:ascii="Calibri" w:cs="Calibri" w:eastAsia="Calibri" w:hAnsi="Calibri"/>
          <w:b/>
          <w:bCs/>
          <w:color w:val="2E4057"/>
          <w:sz w:val="48"/>
          <w:szCs w:val="48"/>
        </w:rPr>
        <w:t xml:space="preserve">Interview &amp; Production Prep</w:t>
      </w:r>
    </w:p>
    <w:p>
      <w:pPr>
        <w:spacing w:after="600" w:before="80"/>
        <w:jc w:val="center"/>
      </w:pPr>
      <w:r>
        <w:rPr>
          <w:rFonts w:ascii="Calibri" w:cs="Calibri" w:eastAsia="Calibri" w:hAnsi="Calibri"/>
          <w:i/>
          <w:iCs/>
          <w:color w:val="666666"/>
          <w:sz w:val="26"/>
          <w:szCs w:val="26"/>
        </w:rPr>
        <w:t xml:space="preserve">Fundamentals → DOM → CSS — Seven Modules</w:t>
      </w:r>
    </w:p>
    <w:p>
      <w:r>
        <w:br w:type="page"/>
      </w:r>
    </w:p>
    <w:p>
      <w:pPr>
        <w:pStyle w:val="Heading1"/>
        <w:spacing w:after="120" w:before="480"/>
        <w:rPr>
          <w:rFonts w:ascii="Calibri" w:cs="Calibri" w:eastAsia="Calibri" w:hAnsi="Calibri"/>
          <w:b/>
          <w:bCs/>
          <w:color w:val="2E4057"/>
          <w:sz w:val="36"/>
          <w:szCs w:val="36"/>
        </w:rPr>
      </w:pPr>
      <w:r>
        <w:t xml:space="preserve">Module 1: JS Fundamentals — Variables, Types &amp; Operators</w:t>
      </w:r>
    </w:p>
    <w:p>
      <w:pPr>
        <w:pStyle w:val="Heading2"/>
        <w:spacing w:after="80" w:before="320"/>
      </w:pPr>
      <w:r>
        <w:rPr>
          <w:rFonts w:ascii="Calibri" w:cs="Calibri" w:eastAsia="Calibri" w:hAnsi="Calibri"/>
          <w:b/>
          <w:bCs/>
          <w:color w:val="2E4057"/>
          <w:sz w:val="28"/>
          <w:szCs w:val="28"/>
        </w:rPr>
        <w:t xml:space="preserve">1.1 Mental Model</w:t>
      </w:r>
    </w:p>
    <w:p>
      <w:pPr>
        <w:spacing w:after="80" w:before="60"/>
      </w:pPr>
      <w:r>
        <w:rPr>
          <w:rFonts w:ascii="Calibri" w:cs="Calibri" w:eastAsia="Calibri" w:hAnsi="Calibri"/>
          <w:sz w:val="22"/>
          <w:szCs w:val="22"/>
        </w:rPr>
        <w:t xml:space="preserve">JavaScript is a loosely typed, interpreted language. "Loosely typed" means you never declare what type a variable holds — the engine figures it out at runtime and will silently convert one type to another when you apply an operator. "Interpreted" means there is no explicit compile step you invoke; the JS engine (V8 in Chrome/Node, SpiderMonkey in Firefox) parses and compiles your code on the fly.</w:t>
      </w:r>
    </w:p>
    <w:p>
      <w:pPr>
        <w:spacing w:after="80" w:before="60"/>
      </w:pPr>
      <w:r>
        <w:rPr>
          <w:rFonts w:ascii="Calibri" w:cs="Calibri" w:eastAsia="Calibri" w:hAnsi="Calibri"/>
          <w:sz w:val="22"/>
          <w:szCs w:val="22"/>
        </w:rPr>
        <w:t xml:space="preserve">This matters for two reasons: (1) bugs from unexpected type coercion are silent — no compiler catches them; (2) you need to know whether your code is running in the browser (where the global object is window) or in Node.js (where it is global). Same language, different runtime APIs.</w:t>
      </w:r>
    </w:p>
    <w:p>
      <w:pPr>
        <w:pStyle w:val="Heading2"/>
        <w:spacing w:after="80" w:before="320"/>
      </w:pPr>
      <w:r>
        <w:rPr>
          <w:rFonts w:ascii="Calibri" w:cs="Calibri" w:eastAsia="Calibri" w:hAnsi="Calibri"/>
          <w:b/>
          <w:bCs/>
          <w:color w:val="2E4057"/>
          <w:sz w:val="28"/>
          <w:szCs w:val="28"/>
        </w:rPr>
        <w:t xml:space="preserve">1.2 Variables: var, let, const</w:t>
      </w:r>
    </w:p>
    <w:p>
      <w:pPr>
        <w:pStyle w:val="Heading3"/>
        <w:spacing w:after="60" w:before="200"/>
      </w:pPr>
      <w:r>
        <w:rPr>
          <w:rFonts w:ascii="Calibri" w:cs="Calibri" w:eastAsia="Calibri" w:hAnsi="Calibri"/>
          <w:b/>
          <w:bCs/>
          <w:color w:val="444444"/>
          <w:sz w:val="24"/>
          <w:szCs w:val="24"/>
        </w:rPr>
        <w:t xml:space="preserve">Why var is retired</w:t>
      </w:r>
    </w:p>
    <w:p>
      <w:pPr>
        <w:spacing w:after="80" w:before="60"/>
      </w:pPr>
      <w:r>
        <w:rPr>
          <w:rFonts w:ascii="Calibri" w:cs="Calibri" w:eastAsia="Calibri" w:hAnsi="Calibri"/>
          <w:sz w:val="22"/>
          <w:szCs w:val="22"/>
        </w:rPr>
        <w:t xml:space="preserve">var has two problems that cause real bugs: it is function-scoped (not block-scoped) and it is hoisted to the top of its function with the value undefined. Both behaviors are surprising and neither is useful.</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var leaks out of blocks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if (true)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var taskCount = 5;   // you meant this to be local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console.log(taskCount); // 5 — surprise, it escaped the block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let stays in its block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if (true)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let taskCount = 5;</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console.log(taskCount); // ReferenceError — as expected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var hoisting confusion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console.log(priority); // undefined — no error, just silent wrong value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var priority =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let/const have a Temporal Dead Zone — accessing before declaration is an error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console.log(status);   // ReferenceError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let status = "open";</w:t>
            </w:r>
          </w:p>
        </w:tc>
      </w:tr>
    </w:tbl>
    <w:p>
      <w:pPr>
        <w:spacing w:after="80" w:before="60"/>
      </w:pPr>
      <w:r>
        <w:rPr>
          <w:rFonts w:ascii="Calibri" w:cs="Calibri" w:eastAsia="Calibri" w:hAnsi="Calibri"/>
          <w:sz w:val="22"/>
          <w:szCs w:val="22"/>
        </w:rPr>
        <w:t xml:space="preserve">Rule: always use const by default. Use let when you need to reassign. Never use var.</w:t>
      </w:r>
    </w:p>
    <w:p>
      <w:pPr>
        <w:pStyle w:val="Heading3"/>
        <w:spacing w:after="60" w:before="200"/>
      </w:pPr>
      <w:r>
        <w:rPr>
          <w:rFonts w:ascii="Calibri" w:cs="Calibri" w:eastAsia="Calibri" w:hAnsi="Calibri"/>
          <w:b/>
          <w:bCs/>
          <w:color w:val="444444"/>
          <w:sz w:val="24"/>
          <w:szCs w:val="24"/>
        </w:rPr>
        <w:t xml:space="preserve">const does not mean immutable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 = { title: "Refactor auth", priority: "high"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task.priority = "low";  // allowed — you changed a property, not the binding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 = {};              // TypeError — you cannot rebind a const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To freeze an object: Object.freeze()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frozenTask = Object.freeze({ title: "Write tests", done: false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frozenTask.done = true; // silently ignored in non-strict, error in strict mode</w:t>
            </w:r>
          </w:p>
        </w:tc>
      </w:tr>
    </w:tbl>
    <w:p>
      <w:pPr>
        <w:pStyle w:val="Heading2"/>
        <w:spacing w:after="80" w:before="320"/>
      </w:pPr>
      <w:r>
        <w:rPr>
          <w:rFonts w:ascii="Calibri" w:cs="Calibri" w:eastAsia="Calibri" w:hAnsi="Calibri"/>
          <w:b/>
          <w:bCs/>
          <w:color w:val="2E4057"/>
          <w:sz w:val="28"/>
          <w:szCs w:val="28"/>
        </w:rPr>
        <w:t xml:space="preserve">1.3 Primitive Types</w:t>
      </w:r>
    </w:p>
    <w:p>
      <w:pPr>
        <w:spacing w:after="80" w:before="60"/>
      </w:pPr>
      <w:r>
        <w:rPr>
          <w:rFonts w:ascii="Calibri" w:cs="Calibri" w:eastAsia="Calibri" w:hAnsi="Calibri"/>
          <w:sz w:val="22"/>
          <w:szCs w:val="22"/>
        </w:rPr>
        <w:t xml:space="preserve">JavaScript has seven primitive types: string, number, boolean, null, undefined, symbol, bigint. Everything else is an object (including arrays and functions).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taskTitle   = "Deploy to production";   // string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taskId      = 42;                        // number (doubles — no int/float split)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isComplete  = false;                     // boolean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assignee    = null;                      // null — deliberate absence of value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let   dueDate;                                 // undefined — declared, not assigned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uniqueId    = Symbol("taskId");          // symbol — unique, non-enumerable key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largeCount  = 9007199254740993n;         // bigint — integers beyond Number.MAX_SAFE_INTEGER</w:t>
            </w:r>
          </w:p>
        </w:tc>
      </w:tr>
    </w:tbl>
    <w:p>
      <w:pPr>
        <w:pStyle w:val="Heading2"/>
        <w:spacing w:after="80" w:before="320"/>
      </w:pPr>
      <w:r>
        <w:rPr>
          <w:rFonts w:ascii="Calibri" w:cs="Calibri" w:eastAsia="Calibri" w:hAnsi="Calibri"/>
          <w:b/>
          <w:bCs/>
          <w:color w:val="2E4057"/>
          <w:sz w:val="28"/>
          <w:szCs w:val="28"/>
        </w:rPr>
        <w:t xml:space="preserve">1.4 Dynamic Typing &amp; Type Coercion</w:t>
      </w:r>
    </w:p>
    <w:p>
      <w:pPr>
        <w:pStyle w:val="Heading3"/>
        <w:spacing w:after="60" w:before="200"/>
      </w:pPr>
      <w:r>
        <w:rPr>
          <w:rFonts w:ascii="Calibri" w:cs="Calibri" w:eastAsia="Calibri" w:hAnsi="Calibri"/>
          <w:b/>
          <w:bCs/>
          <w:color w:val="444444"/>
          <w:sz w:val="24"/>
          <w:szCs w:val="24"/>
        </w:rPr>
        <w:t xml:space="preserve">Implicit coercion — the dangerous kind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with a string converts everything to a string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count = 5;</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console.log("Tasks: " + count);     // "Tasks: 5" — fine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console.log("3" + 2);               // "32" — NOT 5</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always coerces to number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console.log("10" - 2);              // 8</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Comparison coercion nightmares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console.log(0 == false);            // true — coercion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 == false);           // true — coercion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console.log(null == undefined);     // true — special case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console.log(null == 0);             // false — null only == undefined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Always use === in application code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console.log(0 === false);           // false — no coercion, different types</w:t>
            </w:r>
          </w:p>
        </w:tc>
      </w:tr>
    </w:tbl>
    <w:p>
      <w:pPr>
        <w:pStyle w:val="Heading3"/>
        <w:spacing w:after="60" w:before="200"/>
      </w:pPr>
      <w:r>
        <w:rPr>
          <w:rFonts w:ascii="Calibri" w:cs="Calibri" w:eastAsia="Calibri" w:hAnsi="Calibri"/>
          <w:b/>
          <w:bCs/>
          <w:color w:val="444444"/>
          <w:sz w:val="24"/>
          <w:szCs w:val="24"/>
        </w:rPr>
        <w:t xml:space="preserve">Explicit coercion — the safe kind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raw = "42";</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asNumber = Number(raw);       // 42   — preferred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parsed   = parseInt(raw, 10); // 42   — always pass radix 10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flag =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asBool = Boolean(flag);       //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quick  = !!flag;              // true — idiomatic shorthand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n = 100;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asStr = String(n);            // "100"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asStr2 = n.toString();        // "100"</w:t>
            </w:r>
          </w:p>
        </w:tc>
      </w:tr>
    </w:tbl>
    <w:p>
      <w:pPr>
        <w:pStyle w:val="Heading2"/>
        <w:spacing w:after="80" w:before="320"/>
      </w:pPr>
      <w:r>
        <w:rPr>
          <w:rFonts w:ascii="Calibri" w:cs="Calibri" w:eastAsia="Calibri" w:hAnsi="Calibri"/>
          <w:b/>
          <w:bCs/>
          <w:color w:val="2E4057"/>
          <w:sz w:val="28"/>
          <w:szCs w:val="28"/>
        </w:rPr>
        <w:t xml:space="preserve">1.5 typeof and Its Quirks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typeof "hello"          // "string"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typeof 42               // "number"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typeof true             // "boolean"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typeof undefined        // "undefined"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typeof Symbol()         // "symbol"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typeof function(){}     // "function"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The famous bug: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typeof null             // "object" — historical mistake, unfixable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typeof does NOT distinguish arrays from objects: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typeof []               // "object"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typeof {}               // "object"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Correct array check: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Array.isArray([])       //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Safe null check (the only reliable way):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tag = null;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tag === null            //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Safe "does this property exist" check on a 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 = { title: "Ship it", priority: "high"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"priority" in task      //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"assignee" in task      // false</w:t>
            </w:r>
          </w:p>
        </w:tc>
      </w:tr>
    </w:tbl>
    <w:p>
      <w:pPr>
        <w:pStyle w:val="Heading2"/>
        <w:spacing w:after="80" w:before="320"/>
      </w:pPr>
      <w:r>
        <w:rPr>
          <w:rFonts w:ascii="Calibri" w:cs="Calibri" w:eastAsia="Calibri" w:hAnsi="Calibri"/>
          <w:b/>
          <w:bCs/>
          <w:color w:val="2E4057"/>
          <w:sz w:val="28"/>
          <w:szCs w:val="28"/>
        </w:rPr>
        <w:t xml:space="preserve">1.6 Operators</w:t>
      </w:r>
    </w:p>
    <w:p>
      <w:pPr>
        <w:pStyle w:val="Heading3"/>
        <w:spacing w:after="60" w:before="200"/>
      </w:pPr>
      <w:r>
        <w:rPr>
          <w:rFonts w:ascii="Calibri" w:cs="Calibri" w:eastAsia="Calibri" w:hAnsi="Calibri"/>
          <w:b/>
          <w:bCs/>
          <w:color w:val="444444"/>
          <w:sz w:val="24"/>
          <w:szCs w:val="24"/>
        </w:rPr>
        <w:t xml:space="preserve">Arithmetic &amp; Assignment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let completed = 3;</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completed += 1;   // 4   — same as completed = completed + 1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completed++;      // 5   (post-increment)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++completed;      // 6   (pre-increment — subtle difference in expressions)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remaining = 10 % 3;   // 1 — modulo, useful for cycling through priorities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squared   = 2 ** 8;   // 256 — exponentiation</w:t>
            </w:r>
          </w:p>
        </w:tc>
      </w:tr>
    </w:tbl>
    <w:p>
      <w:pPr>
        <w:pStyle w:val="Heading3"/>
        <w:spacing w:after="60" w:before="200"/>
      </w:pPr>
      <w:r>
        <w:rPr>
          <w:rFonts w:ascii="Calibri" w:cs="Calibri" w:eastAsia="Calibri" w:hAnsi="Calibri"/>
          <w:b/>
          <w:bCs/>
          <w:color w:val="444444"/>
          <w:sz w:val="24"/>
          <w:szCs w:val="24"/>
        </w:rPr>
        <w:t xml:space="preserve">Logical Operators: &amp;&amp;, ||, ??, !</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&amp;&amp; returns first falsy, or last value if all truthy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user = { name: "Priya", role: "admin"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role  = user &amp;&amp; user.role;          // "admin"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ghost = null &amp;&amp; null.role;          // null  — safe short-circuit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returns first truthy, or last value if all falsy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label = task.tag || "untagged";     // fallback pattern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(nullish coalescing) — only falls back on null/undefined, not 0 or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priority = task.priority ?? "medium";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task.priority is 0 or "", ?? keeps it; || would replace it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negation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notDone = !task.isComplete;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Optional chaining — safe property access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city = user?.address?.city;        // undefined if any link is null/undefined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tag   = task?.tags?.[0];           // works on array access too</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len   = task?.getDescription?.();  // works on method calls</w:t>
            </w:r>
          </w:p>
        </w:tc>
      </w:tr>
    </w:tbl>
    <w:p>
      <w:pPr>
        <w:pStyle w:val="Heading3"/>
        <w:spacing w:after="60" w:before="200"/>
      </w:pPr>
      <w:r>
        <w:rPr>
          <w:rFonts w:ascii="Calibri" w:cs="Calibri" w:eastAsia="Calibri" w:hAnsi="Calibri"/>
          <w:b/>
          <w:bCs/>
          <w:color w:val="444444"/>
          <w:sz w:val="24"/>
          <w:szCs w:val="24"/>
        </w:rPr>
        <w:t xml:space="preserve">Ternary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statusLabel = task.isComplete ? "Done" : "Pending";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Nest sparingly — two levels max before it hurts readability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badge = task.priority ===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task.priority === "medium"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 Medium"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 Low";</w:t>
            </w:r>
          </w:p>
        </w:tc>
      </w:tr>
    </w:tbl>
    <w:p>
      <w:pPr>
        <w:pStyle w:val="Heading2"/>
        <w:spacing w:after="80" w:before="320"/>
      </w:pPr>
      <w:r>
        <w:rPr>
          <w:rFonts w:ascii="Calibri" w:cs="Calibri" w:eastAsia="Calibri" w:hAnsi="Calibri"/>
          <w:b/>
          <w:bCs/>
          <w:color w:val="2E4057"/>
          <w:sz w:val="28"/>
          <w:szCs w:val="28"/>
        </w:rPr>
        <w:t xml:space="preserve">1.7 Truthiness &amp; Falsiness</w:t>
      </w:r>
    </w:p>
    <w:p>
      <w:pPr>
        <w:spacing w:after="80" w:before="60"/>
      </w:pPr>
      <w:r>
        <w:rPr>
          <w:rFonts w:ascii="Calibri" w:cs="Calibri" w:eastAsia="Calibri" w:hAnsi="Calibri"/>
          <w:sz w:val="22"/>
          <w:szCs w:val="22"/>
        </w:rPr>
        <w:t xml:space="preserve">Every value in JavaScript is either truthy or falsy. Exactly six values are falsy — everything else is truthy, including empty arrays and objects.</w:t>
      </w:r>
    </w:p>
    <w:p>
      <w:pPr>
        <w:pStyle w:val="ListParagraph"/>
        <w:numPr>
          <w:ilvl w:val="0"/>
          <w:numId w:val="1"/>
        </w:numPr>
        <w:spacing w:after="40" w:before="40"/>
        <w:ind w:left="360" w:hanging="360"/>
      </w:pPr>
      <w:r>
        <w:rPr>
          <w:rFonts w:ascii="Calibri" w:cs="Calibri" w:eastAsia="Calibri" w:hAnsi="Calibri"/>
          <w:sz w:val="22"/>
          <w:szCs w:val="22"/>
        </w:rPr>
        <w:t xml:space="preserve">false</w:t>
      </w:r>
    </w:p>
    <w:p>
      <w:pPr>
        <w:pStyle w:val="ListParagraph"/>
        <w:numPr>
          <w:ilvl w:val="0"/>
          <w:numId w:val="1"/>
        </w:numPr>
        <w:spacing w:after="40" w:before="40"/>
        <w:ind w:left="360" w:hanging="360"/>
      </w:pPr>
      <w:r>
        <w:rPr>
          <w:rFonts w:ascii="Calibri" w:cs="Calibri" w:eastAsia="Calibri" w:hAnsi="Calibri"/>
          <w:sz w:val="22"/>
          <w:szCs w:val="22"/>
        </w:rPr>
        <w:t xml:space="preserve">0 (also -0 and 0n)</w:t>
      </w:r>
    </w:p>
    <w:p>
      <w:pPr>
        <w:pStyle w:val="ListParagraph"/>
        <w:numPr>
          <w:ilvl w:val="0"/>
          <w:numId w:val="1"/>
        </w:numPr>
        <w:spacing w:after="40" w:before="40"/>
        <w:ind w:left="360" w:hanging="360"/>
      </w:pPr>
      <w:r>
        <w:rPr>
          <w:rFonts w:ascii="Calibri" w:cs="Calibri" w:eastAsia="Calibri" w:hAnsi="Calibri"/>
          <w:sz w:val="22"/>
          <w:szCs w:val="22"/>
        </w:rPr>
        <w:t xml:space="preserve">"" (empty string)</w:t>
      </w:r>
    </w:p>
    <w:p>
      <w:pPr>
        <w:pStyle w:val="ListParagraph"/>
        <w:numPr>
          <w:ilvl w:val="0"/>
          <w:numId w:val="1"/>
        </w:numPr>
        <w:spacing w:after="40" w:before="40"/>
        <w:ind w:left="360" w:hanging="360"/>
      </w:pPr>
      <w:r>
        <w:rPr>
          <w:rFonts w:ascii="Calibri" w:cs="Calibri" w:eastAsia="Calibri" w:hAnsi="Calibri"/>
          <w:sz w:val="22"/>
          <w:szCs w:val="22"/>
        </w:rPr>
        <w:t xml:space="preserve">null</w:t>
      </w:r>
    </w:p>
    <w:p>
      <w:pPr>
        <w:pStyle w:val="ListParagraph"/>
        <w:numPr>
          <w:ilvl w:val="0"/>
          <w:numId w:val="1"/>
        </w:numPr>
        <w:spacing w:after="40" w:before="40"/>
        <w:ind w:left="360" w:hanging="360"/>
      </w:pPr>
      <w:r>
        <w:rPr>
          <w:rFonts w:ascii="Calibri" w:cs="Calibri" w:eastAsia="Calibri" w:hAnsi="Calibri"/>
          <w:sz w:val="22"/>
          <w:szCs w:val="22"/>
        </w:rPr>
        <w:t xml:space="preserve">undefined</w:t>
      </w:r>
    </w:p>
    <w:p>
      <w:pPr>
        <w:pStyle w:val="ListParagraph"/>
        <w:numPr>
          <w:ilvl w:val="0"/>
          <w:numId w:val="1"/>
        </w:numPr>
        <w:spacing w:after="40" w:before="40"/>
        <w:ind w:left="360" w:hanging="360"/>
      </w:pPr>
      <w:r>
        <w:rPr>
          <w:rFonts w:ascii="Calibri" w:cs="Calibri" w:eastAsia="Calibri" w:hAnsi="Calibri"/>
          <w:sz w:val="22"/>
          <w:szCs w:val="22"/>
        </w:rPr>
        <w:t xml:space="preserve">NaN</w:t>
      </w:r>
    </w:p>
    <w:p>
      <w:pPr>
        <w:spacing w:after="60" w:before="60"/>
      </w:pP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Falsy traps in real UI code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taskCount = 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if (taskCount)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showTaskList(); // never runs when count is 0 — use explicit: taskCount &gt; 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Empty array is truthy!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tags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if (tags) { /* runs */ }        // misleading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if (tags.length &gt; 0) { /* */ } // correct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NaN is falsy AND not equal to itself</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parsed = parseInt("abc", 10);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isNaN(parsed);          //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Number.isNaN(parsed);   // true — prefer this over global isNaN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parsed === NaN;         // false — NaN !== NaN always</w:t>
            </w:r>
          </w:p>
        </w:tc>
      </w:tr>
    </w:tbl>
    <w:p>
      <w:pPr>
        <w:pStyle w:val="Heading2"/>
        <w:spacing w:after="80" w:before="320"/>
      </w:pPr>
      <w:r>
        <w:rPr>
          <w:rFonts w:ascii="Calibri" w:cs="Calibri" w:eastAsia="Calibri" w:hAnsi="Calibri"/>
          <w:b/>
          <w:bCs/>
          <w:color w:val="2E4057"/>
          <w:sz w:val="28"/>
          <w:szCs w:val="28"/>
        </w:rPr>
        <w:t xml:space="preserve">1.8 Real-World Use Case</w:t>
      </w:r>
    </w:p>
    <w:p>
      <w:pPr>
        <w:spacing w:after="80" w:before="60"/>
      </w:pPr>
      <w:r>
        <w:rPr>
          <w:rFonts w:ascii="Calibri" w:cs="Calibri" w:eastAsia="Calibri" w:hAnsi="Calibri"/>
          <w:sz w:val="22"/>
          <w:szCs w:val="22"/>
        </w:rPr>
        <w:t xml:space="preserve">In a task management app, you constantly evaluate user inputs and API responses with uncertain types. A form value is always a string; an API field might be null or undefined; a priority might be 0 (falsy). Every rule above applies within the first 20 lines of a real feature.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Reading a priority value from a form input safely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normalizePriority(raw)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value = raw?.trim().toLowerCase();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allowed = ["low", "medium",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allowed.includes(value) ? value : "medium";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Merging a partial update from the API onto a local 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applyUpdate(task, update)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...update,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priority: update.priority ?? task.priority,  // do not override with null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updatedAt: new Date().toISOString()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1.9 Assessment Patterns</w:t>
      </w:r>
    </w:p>
    <w:p>
      <w:pPr>
        <w:pStyle w:val="Heading3"/>
        <w:spacing w:after="60" w:before="200"/>
      </w:pPr>
      <w:r>
        <w:rPr>
          <w:rFonts w:ascii="Calibri" w:cs="Calibri" w:eastAsia="Calibri" w:hAnsi="Calibri"/>
          <w:b/>
          <w:bCs/>
          <w:color w:val="444444"/>
          <w:sz w:val="24"/>
          <w:szCs w:val="24"/>
        </w:rPr>
        <w:t xml:space="preserve">Challenge: Type-safe task getter</w:t>
      </w:r>
    </w:p>
    <w:p>
      <w:pPr>
        <w:spacing w:after="80" w:before="60"/>
      </w:pPr>
      <w:r>
        <w:rPr>
          <w:rFonts w:ascii="Calibri" w:cs="Calibri" w:eastAsia="Calibri" w:hAnsi="Calibri"/>
          <w:sz w:val="22"/>
          <w:szCs w:val="22"/>
        </w:rPr>
        <w:t xml:space="preserve">Write a function getTaskPriority(task) that returns the task's priority if it's a valid string ("low", "medium", "high"), or "medium" as a default. Handle null, undefined, and wrong types without throwing.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getTaskPriority(task)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VALID = ["low", "medium",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optional chaining: safe if task is null/undefined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raw = task?.priority;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typeof guards against non-string values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typeof raw === "string" &amp;&amp; VALID.includes(raw) ? raw : "medium";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console.log(getTaskPriority({ priority: "high" }));  //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console.log(getTaskPriority({ priority: null }));    // "medium"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console.log(getTaskPriority(null));                  // "medium"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console.log(getTaskPriority({ priority: "MEDIUM" }));// "medium" — case sensitive</w:t>
            </w:r>
          </w:p>
        </w:tc>
      </w:tr>
    </w:tbl>
    <w:p>
      <w:pPr>
        <w:pStyle w:val="Heading3"/>
        <w:spacing w:after="60" w:before="200"/>
      </w:pPr>
      <w:r>
        <w:rPr>
          <w:rFonts w:ascii="Calibri" w:cs="Calibri" w:eastAsia="Calibri" w:hAnsi="Calibri"/>
          <w:b/>
          <w:bCs/>
          <w:color w:val="444444"/>
          <w:sz w:val="24"/>
          <w:szCs w:val="24"/>
        </w:rPr>
        <w:t xml:space="preserve">Challenge: Coercion audit</w:t>
      </w:r>
    </w:p>
    <w:p>
      <w:pPr>
        <w:spacing w:after="80" w:before="60"/>
      </w:pPr>
      <w:r>
        <w:rPr>
          <w:rFonts w:ascii="Calibri" w:cs="Calibri" w:eastAsia="Calibri" w:hAnsi="Calibri"/>
          <w:sz w:val="22"/>
          <w:szCs w:val="22"/>
        </w:rPr>
        <w:t xml:space="preserve">Predict the output of each expression. Then rewrite to be explicit.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Predict: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1 + "2"          // "12" — string wins with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"5" - 3          // 2   — arithmetic coerces to number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true + true      // 2   — booleans coerce to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null + 1         // 1   — null coerces to 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undefined + 1    // NaN — undefined coerces to NaN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Explicit rewrites: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Number("5") - 3           // 2 — clear intent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Number(true) + Number(true) // 2 — explicit</w:t>
            </w:r>
          </w:p>
        </w:tc>
      </w:tr>
    </w:tbl>
    <w:p>
      <w:pPr>
        <w:pStyle w:val="Heading2"/>
        <w:spacing w:after="80" w:before="320"/>
      </w:pPr>
      <w:r>
        <w:rPr>
          <w:rFonts w:ascii="Calibri" w:cs="Calibri" w:eastAsia="Calibri" w:hAnsi="Calibri"/>
          <w:b/>
          <w:bCs/>
          <w:color w:val="2E4057"/>
          <w:sz w:val="28"/>
          <w:szCs w:val="28"/>
        </w:rPr>
        <w:t xml:space="preserve">1.10 Interview Questions</w:t>
      </w:r>
    </w:p>
    <w:p>
      <w:pPr>
        <w:spacing w:after="40" w:before="120"/>
      </w:pPr>
      <w:r>
        <w:rPr>
          <w:rFonts w:ascii="Calibri" w:cs="Calibri" w:eastAsia="Calibri" w:hAnsi="Calibri"/>
          <w:b/>
          <w:bCs/>
          <w:sz w:val="22"/>
          <w:szCs w:val="22"/>
        </w:rPr>
        <w:t xml:space="preserve">Q: What is the difference between == and ===?</w:t>
      </w:r>
    </w:p>
    <w:p>
      <w:pPr>
        <w:spacing w:after="100" w:before="40"/>
        <w:ind w:left="431"/>
      </w:pPr>
      <w:r>
        <w:rPr>
          <w:rFonts w:ascii="Calibri" w:cs="Calibri" w:eastAsia="Calibri" w:hAnsi="Calibri"/>
          <w:sz w:val="22"/>
          <w:szCs w:val="22"/>
        </w:rPr>
        <w:t xml:space="preserve">A: == performs type coercion before comparing — it converts operands to the same type, which produces surprising results like 0 == false being true. === compares value AND type with no coercion. Always use === in application code. The only common exception is null == undefined which is a deliberate loose check for "no value."</w:t>
      </w:r>
    </w:p>
    <w:p>
      <w:pPr>
        <w:spacing w:after="40" w:before="120"/>
      </w:pPr>
      <w:r>
        <w:rPr>
          <w:rFonts w:ascii="Calibri" w:cs="Calibri" w:eastAsia="Calibri" w:hAnsi="Calibri"/>
          <w:b/>
          <w:bCs/>
          <w:sz w:val="22"/>
          <w:szCs w:val="22"/>
        </w:rPr>
        <w:t xml:space="preserve">Q: Why should you avoid var?</w:t>
      </w:r>
    </w:p>
    <w:p>
      <w:pPr>
        <w:spacing w:after="100" w:before="40"/>
        <w:ind w:left="431"/>
      </w:pPr>
      <w:r>
        <w:rPr>
          <w:rFonts w:ascii="Calibri" w:cs="Calibri" w:eastAsia="Calibri" w:hAnsi="Calibri"/>
          <w:sz w:val="22"/>
          <w:szCs w:val="22"/>
        </w:rPr>
        <w:t xml:space="preserve">A: Two reasons: (1) var is function-scoped, not block-scoped, so a variable declared inside an if block leaks into the surrounding function. (2) var declarations are hoisted with value undefined, so reading a var before its declaration silently returns undefined instead of throwing an error. Both behaviours make bugs harder to catch. let and const have block scope and a Temporal Dead Zone that throws a ReferenceError on early access.</w:t>
      </w:r>
    </w:p>
    <w:p>
      <w:pPr>
        <w:spacing w:after="40" w:before="120"/>
      </w:pPr>
      <w:r>
        <w:rPr>
          <w:rFonts w:ascii="Calibri" w:cs="Calibri" w:eastAsia="Calibri" w:hAnsi="Calibri"/>
          <w:b/>
          <w:bCs/>
          <w:sz w:val="22"/>
          <w:szCs w:val="22"/>
        </w:rPr>
        <w:t xml:space="preserve">Q: What does typeof null return, and why?</w:t>
      </w:r>
    </w:p>
    <w:p>
      <w:pPr>
        <w:spacing w:after="100" w:before="40"/>
        <w:ind w:left="431"/>
      </w:pPr>
      <w:r>
        <w:rPr>
          <w:rFonts w:ascii="Calibri" w:cs="Calibri" w:eastAsia="Calibri" w:hAnsi="Calibri"/>
          <w:sz w:val="22"/>
          <w:szCs w:val="22"/>
        </w:rPr>
        <w:t xml:space="preserve">A: typeof null returns "object", which is a 40-year-old bug in the language. In the original implementation, values were represented as a type tag plus a value; null used the same type tag as objects (000). This was never fixed because changing it would break existing code. The only reliable way to check for null is strict equality: value === null.</w:t>
      </w:r>
    </w:p>
    <w:p>
      <w:pPr>
        <w:spacing w:after="40" w:before="120"/>
      </w:pPr>
      <w:r>
        <w:rPr>
          <w:rFonts w:ascii="Calibri" w:cs="Calibri" w:eastAsia="Calibri" w:hAnsi="Calibri"/>
          <w:b/>
          <w:bCs/>
          <w:sz w:val="22"/>
          <w:szCs w:val="22"/>
        </w:rPr>
        <w:t xml:space="preserve">Q: Explain the nullish coalescing operator ?? vs logical OR ||.</w:t>
      </w:r>
    </w:p>
    <w:p>
      <w:pPr>
        <w:spacing w:after="100" w:before="40"/>
        <w:ind w:left="431"/>
      </w:pPr>
      <w:r>
        <w:rPr>
          <w:rFonts w:ascii="Calibri" w:cs="Calibri" w:eastAsia="Calibri" w:hAnsi="Calibri"/>
          <w:sz w:val="22"/>
          <w:szCs w:val="22"/>
        </w:rPr>
        <w:t xml:space="preserve">A: || returns the right side when the left side is falsy — which includes 0, "", and false. ?? only returns the right side when the left side is null or undefined. In a task app, if task.estimatedHours is 0 (a legitimate value), task.estimatedHours || 8 would incorrectly return 8, while task.estimatedHours ?? 8 correctly returns 0.</w:t>
      </w:r>
    </w:p>
    <w:p>
      <w:pPr>
        <w:spacing w:after="40" w:before="120"/>
      </w:pPr>
      <w:r>
        <w:rPr>
          <w:rFonts w:ascii="Calibri" w:cs="Calibri" w:eastAsia="Calibri" w:hAnsi="Calibri"/>
          <w:b/>
          <w:bCs/>
          <w:sz w:val="22"/>
          <w:szCs w:val="22"/>
        </w:rPr>
        <w:t xml:space="preserve">Q: What is optional chaining and when would you use it?</w:t>
      </w:r>
    </w:p>
    <w:p>
      <w:pPr>
        <w:spacing w:after="100" w:before="40"/>
        <w:ind w:left="431"/>
      </w:pPr>
      <w:r>
        <w:rPr>
          <w:rFonts w:ascii="Calibri" w:cs="Calibri" w:eastAsia="Calibri" w:hAnsi="Calibri"/>
          <w:sz w:val="22"/>
          <w:szCs w:val="22"/>
        </w:rPr>
        <w:t xml:space="preserve">A: Optional chaining (?.) short-circuits and returns undefined instead of throwing a TypeError when you access a property on null or undefined. It's ideal when working with API responses where nested objects may be absent: response?.data?.tasks?.[0]?.title. Without it, each level of access would need an explicit null check.</w:t>
      </w:r>
    </w:p>
    <w:p>
      <w:r>
        <w:br w:type="page"/>
      </w:r>
    </w:p>
    <w:p>
      <w:pPr>
        <w:pStyle w:val="Heading1"/>
        <w:spacing w:after="120" w:before="480"/>
        <w:rPr>
          <w:rFonts w:ascii="Calibri" w:cs="Calibri" w:eastAsia="Calibri" w:hAnsi="Calibri"/>
          <w:b/>
          <w:bCs/>
          <w:color w:val="2E4057"/>
          <w:sz w:val="36"/>
          <w:szCs w:val="36"/>
        </w:rPr>
      </w:pPr>
      <w:r>
        <w:t xml:space="preserve">Module 2: Control Flow, Functions &amp; Scope</w:t>
      </w:r>
    </w:p>
    <w:p>
      <w:pPr>
        <w:pStyle w:val="Heading2"/>
        <w:spacing w:after="80" w:before="320"/>
      </w:pPr>
      <w:r>
        <w:rPr>
          <w:rFonts w:ascii="Calibri" w:cs="Calibri" w:eastAsia="Calibri" w:hAnsi="Calibri"/>
          <w:b/>
          <w:bCs/>
          <w:color w:val="2E4057"/>
          <w:sz w:val="28"/>
          <w:szCs w:val="28"/>
        </w:rPr>
        <w:t xml:space="preserve">2.1 Mental Model</w:t>
      </w:r>
    </w:p>
    <w:p>
      <w:pPr>
        <w:spacing w:after="80" w:before="60"/>
      </w:pPr>
      <w:r>
        <w:rPr>
          <w:rFonts w:ascii="Calibri" w:cs="Calibri" w:eastAsia="Calibri" w:hAnsi="Calibri"/>
          <w:sz w:val="22"/>
          <w:szCs w:val="22"/>
        </w:rPr>
        <w:t xml:space="preserve">Control flow is how your program decides what to do and when. Functions are the reusable units of that logic. Scope is the set of rules that determine which variables a given function can see. These three ideas are inseparable: every function creates a new scope, and closures emerge when a function "remembers" the scope it was defined in even after that scope has exited.</w:t>
      </w:r>
    </w:p>
    <w:p>
      <w:pPr>
        <w:pStyle w:val="Heading2"/>
        <w:spacing w:after="80" w:before="320"/>
      </w:pPr>
      <w:r>
        <w:rPr>
          <w:rFonts w:ascii="Calibri" w:cs="Calibri" w:eastAsia="Calibri" w:hAnsi="Calibri"/>
          <w:b/>
          <w:bCs/>
          <w:color w:val="2E4057"/>
          <w:sz w:val="28"/>
          <w:szCs w:val="28"/>
        </w:rPr>
        <w:t xml:space="preserve">2.2 Control Flow</w:t>
      </w:r>
    </w:p>
    <w:p>
      <w:pPr>
        <w:pStyle w:val="Heading3"/>
        <w:spacing w:after="60" w:before="200"/>
      </w:pPr>
      <w:r>
        <w:rPr>
          <w:rFonts w:ascii="Calibri" w:cs="Calibri" w:eastAsia="Calibri" w:hAnsi="Calibri"/>
          <w:b/>
          <w:bCs/>
          <w:color w:val="444444"/>
          <w:sz w:val="24"/>
          <w:szCs w:val="24"/>
        </w:rPr>
        <w:t xml:space="preserve">Conditionals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if/else — default for complex conditions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getTaskBadge(task)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(task.isComplete)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 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else if (task.priority === "high")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 Urgent";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else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 Open";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switch — use when matching one value against many exact cases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getPriorityWeight(priority)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switch (priority)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case "high":   return 3;</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case "medium": return 2;</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case "low":    return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default:       return 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Nullish coalescing pattern — value or default, only when null/undefined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label = task.tag ?? "Untagged";</w:t>
            </w:r>
          </w:p>
        </w:tc>
      </w:tr>
    </w:tbl>
    <w:p>
      <w:pPr>
        <w:pStyle w:val="Heading3"/>
        <w:spacing w:after="60" w:before="200"/>
      </w:pPr>
      <w:r>
        <w:rPr>
          <w:rFonts w:ascii="Calibri" w:cs="Calibri" w:eastAsia="Calibri" w:hAnsi="Calibri"/>
          <w:b/>
          <w:bCs/>
          <w:color w:val="444444"/>
          <w:sz w:val="24"/>
          <w:szCs w:val="24"/>
        </w:rPr>
        <w:t xml:space="preserve">Loops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1, title: "Fix login bug",   priority: "high",   done: false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2, title: "Write API docs",  priority: "medium", done: true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3, title: "Add dark mode",   priority: "low",    done: false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for — when you need the index</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for (let i = 0; i &lt; tasks.length; i++)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console.log(i, tasks[i].title);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for...of — iterating values (arrays, strings, sets, maps)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Preferred over for for most array iteration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for (const task of 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(!task.done) console.log("Pending:", task.title);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while — when exit condition is not index-based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let retries = 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while (retries &lt; 3)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attempt API call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retries++;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for...in — iterates object KEYS (strings)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 NOT use on arrays — order is not guaranteed, may include prototype keys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taskMeta = { owner: "Priya", project: "Dashboard", sprint: 4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for (const key in taskMeta)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console.log(key, taskMeta[key]);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2.3 Functions</w:t>
      </w:r>
    </w:p>
    <w:p>
      <w:pPr>
        <w:pStyle w:val="Heading3"/>
        <w:spacing w:after="60" w:before="200"/>
      </w:pPr>
      <w:r>
        <w:rPr>
          <w:rFonts w:ascii="Calibri" w:cs="Calibri" w:eastAsia="Calibri" w:hAnsi="Calibri"/>
          <w:b/>
          <w:bCs/>
          <w:color w:val="444444"/>
          <w:sz w:val="24"/>
          <w:szCs w:val="24"/>
        </w:rPr>
        <w:t xml:space="preserve">Three syntaxes — real differences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1. Function declaration — hoisted fully, callable before definition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filterByPriority(tasks, priority)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tasks.filter(t =&gt; t.priority === 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2. Function expression — NOT hoisted, assigned at runtime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sortByDueDate = function(tasks)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[...tasks].sort((a, b) =&gt; new Date(a.due) - new Date(b.due));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3. Arrow function — concise, NO own "this", NO arguments object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isOverdue = (task) =&gt; new Date(task.due) &lt; new Date();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Arrow with body block (need explicit return)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getTaskSummary = (task)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age = Math.floor((Date.now() - new Date(task.createdAt)) / 86400000);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`${task.title} — ${age} days old`;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3"/>
        <w:spacing w:after="60" w:before="200"/>
      </w:pPr>
      <w:r>
        <w:rPr>
          <w:rFonts w:ascii="Calibri" w:cs="Calibri" w:eastAsia="Calibri" w:hAnsi="Calibri"/>
          <w:b/>
          <w:bCs/>
          <w:color w:val="444444"/>
          <w:sz w:val="24"/>
          <w:szCs w:val="24"/>
        </w:rPr>
        <w:t xml:space="preserve">Parameters, defaults, rest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Default parameters — evaluated at call time, not definition time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createTask(title, priority = "medium", done = false)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 id: Date.now(), title, priority, done, createdAt: new Date().toISOString()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Rest parameters — collects remaining args into an array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tagTask(taskId, ...tags)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console.log(`Tagging task ${taskId} with:`, tags);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 taskId, tags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tagTask(42, "frontend", "bug", "sprint-4");</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arguments object — only in regular functions, NOT in arrows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legacyLogger()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Array.from(arguments).forEach(a =&gt; console.log(a));</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Prefer rest params over arguments in new code</w:t>
            </w:r>
          </w:p>
        </w:tc>
      </w:tr>
    </w:tbl>
    <w:p>
      <w:pPr>
        <w:pStyle w:val="Heading2"/>
        <w:spacing w:after="80" w:before="320"/>
      </w:pPr>
      <w:r>
        <w:rPr>
          <w:rFonts w:ascii="Calibri" w:cs="Calibri" w:eastAsia="Calibri" w:hAnsi="Calibri"/>
          <w:b/>
          <w:bCs/>
          <w:color w:val="2E4057"/>
          <w:sz w:val="28"/>
          <w:szCs w:val="28"/>
        </w:rPr>
        <w:t xml:space="preserve">2.4 Scope &amp; Closures</w:t>
      </w:r>
    </w:p>
    <w:p>
      <w:pPr>
        <w:pStyle w:val="Heading3"/>
        <w:spacing w:after="60" w:before="200"/>
      </w:pPr>
      <w:r>
        <w:rPr>
          <w:rFonts w:ascii="Calibri" w:cs="Calibri" w:eastAsia="Calibri" w:hAnsi="Calibri"/>
          <w:b/>
          <w:bCs/>
          <w:color w:val="444444"/>
          <w:sz w:val="24"/>
          <w:szCs w:val="24"/>
        </w:rPr>
        <w:t xml:space="preserve">Lexical scope</w:t>
      </w:r>
    </w:p>
    <w:p>
      <w:pPr>
        <w:spacing w:after="80" w:before="60"/>
      </w:pPr>
      <w:r>
        <w:rPr>
          <w:rFonts w:ascii="Calibri" w:cs="Calibri" w:eastAsia="Calibri" w:hAnsi="Calibri"/>
          <w:sz w:val="22"/>
          <w:szCs w:val="22"/>
        </w:rPr>
        <w:t xml:space="preserve">Scope is determined by where you write code in the source file (lexical position), not by where functions are called from. A function can access variables from any enclosing scope — this chain of scopes is called the scope chain.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APP_NAME = "TaskFlow";  // module/global scope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createProjectModule(projectName)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projectName is in createProjectModule's scope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let taskCount = 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function addTask(title)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addTask can see: title (own), taskCount (parent), projectName (parent), APP_NAME (global)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taskCount++;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console.log(`[${APP_NAME}] ${projectName}: added "${title}" (#${taskCount})`);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 addTask, getCount: () =&gt; taskCount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dash = createProjectModule("Dashboard");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dash.addTask("Hero section");  // [TaskFlow] Dashboard: added "Hero section"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dash.getCount();               // 1</w:t>
            </w:r>
          </w:p>
        </w:tc>
      </w:tr>
    </w:tbl>
    <w:p>
      <w:pPr>
        <w:pStyle w:val="Heading3"/>
        <w:spacing w:after="60" w:before="200"/>
      </w:pPr>
      <w:r>
        <w:rPr>
          <w:rFonts w:ascii="Calibri" w:cs="Calibri" w:eastAsia="Calibri" w:hAnsi="Calibri"/>
          <w:b/>
          <w:bCs/>
          <w:color w:val="444444"/>
          <w:sz w:val="24"/>
          <w:szCs w:val="24"/>
        </w:rPr>
        <w:t xml:space="preserve">Closures — the key concept</w:t>
      </w:r>
    </w:p>
    <w:p>
      <w:pPr>
        <w:spacing w:after="80" w:before="60"/>
      </w:pPr>
      <w:r>
        <w:rPr>
          <w:rFonts w:ascii="Calibri" w:cs="Calibri" w:eastAsia="Calibri" w:hAnsi="Calibri"/>
          <w:sz w:val="22"/>
          <w:szCs w:val="22"/>
        </w:rPr>
        <w:t xml:space="preserve">A closure is created when a function is defined inside another function and references variables from the outer function. Even after the outer function returns, the inner function retains a live reference to those variables — it "closes over" them.</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Practical closure: counter factory with private state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makeTaskCounter(initial = 0)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let count = initial;   // private — inaccessible from outside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increment() { count++;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decrement() { if (count &gt; 0) count--;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reset()     { count = 0;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get()       { return count;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counter = makeTaskCounter(5);</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counter.increment();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counter.increment();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counter.get();   // 7 — count is private but persists across calls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Real-world closure: memoization for expensive filter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memoize(fn)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cache = new Map();  // closed over by the returned function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function(...args)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key = JSON.stringify(args);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(cache.has(key)) return cache.get(key);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result = fn.apply(this, args);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cache.set(key, result);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result;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3"/>
        <w:spacing w:after="60" w:before="200"/>
      </w:pPr>
      <w:r>
        <w:rPr>
          <w:rFonts w:ascii="Calibri" w:cs="Calibri" w:eastAsia="Calibri" w:hAnsi="Calibri"/>
          <w:b/>
          <w:bCs/>
          <w:color w:val="444444"/>
          <w:sz w:val="24"/>
          <w:szCs w:val="24"/>
        </w:rPr>
        <w:t xml:space="preserve">The classic var-in-loop closure bug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Bug: all buttons log the same value (last i)</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buttons = document.querySelectorAll(".task-btn");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for (var i = 0; i &lt; buttons.length; i++)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buttons[i].addEventListener("click", function()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console.log("Task index:", i); // always logs buttons.length, not the i at definition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Fix 1: use let — block-scoped, so each iteration gets its own i</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for (let i = 0; i &lt; buttons.length; i++)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buttons[i].addEventListener("click", function()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console.log("Task index:", i); // correct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Fix 2: use forEach with a closure (also fine)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buttons.forEach((btn, index)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btn.addEventListener("click", () =&gt; console.log("Task index:", index));</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2.5 this — Context Binding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Global context: this === window (browser) or global (Node)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console.log(this);   // Window</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Method context: this === the object the method is called 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taskService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name: "TaskService",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logName() { console.log(this.name); }  // "TaskService"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taskService.logName();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Problem: method detached from its object loses this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log = taskService.logName;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log();  // undefined (or error in strict mode)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Arrow function: inherits this from enclosing lexical scope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timer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label: "Deadline Timer",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start()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Arrow captures this from start() — the timer object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setTimeout(() =&gt; console.log(this.label), 1000);  // "Deadline Timer"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Explicit binding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announce(prefix)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console.log(`${prefix}: ${this.title}`);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 = { title: "Ship feature"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announce.call(task, "URGENT");        // call: invokes immediately, args spread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announce.apply(task, ["URGENT"]);     // apply: invokes immediately, args array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boundAnnounce = announce.bind(task);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boundAnnounce("URGENT");             // bind: returns new function, call later</w:t>
            </w:r>
          </w:p>
        </w:tc>
      </w:tr>
    </w:tbl>
    <w:p>
      <w:pPr>
        <w:pStyle w:val="Heading2"/>
        <w:spacing w:after="80" w:before="320"/>
      </w:pPr>
      <w:r>
        <w:rPr>
          <w:rFonts w:ascii="Calibri" w:cs="Calibri" w:eastAsia="Calibri" w:hAnsi="Calibri"/>
          <w:b/>
          <w:bCs/>
          <w:color w:val="2E4057"/>
          <w:sz w:val="28"/>
          <w:szCs w:val="28"/>
        </w:rPr>
        <w:t xml:space="preserve">2.6 Real-World Use Case</w:t>
      </w:r>
    </w:p>
    <w:p>
      <w:pPr>
        <w:spacing w:after="80" w:before="60"/>
      </w:pPr>
      <w:r>
        <w:rPr>
          <w:rFonts w:ascii="Calibri" w:cs="Calibri" w:eastAsia="Calibri" w:hAnsi="Calibri"/>
          <w:sz w:val="22"/>
          <w:szCs w:val="22"/>
        </w:rPr>
        <w:t xml:space="preserve">A filterable task UI is built from exactly these concepts. The filter state is a closure. The event handlers reference that state. The render function is called whenever state changes. Arrow functions in addEventListener keep this pointing at the right object.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createTaskFilter(allTasks)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let currentFilter = "all";  // private state, closed over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function applyFilter()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switch (currentFilter)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case "done":    return allTasks.filter(t =&gt; t.done);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case "pending": return allTasks.filter(t =&gt; !t.done);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default:        return allTasks;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setFilter(f) { currentFilter = f;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getTasks()   { return applyFilter();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filter = createTaskFilter(tasks);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filter.setFilter("pending");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filter.getTasks(); // only incomplete tasks</w:t>
            </w:r>
          </w:p>
        </w:tc>
      </w:tr>
    </w:tbl>
    <w:p>
      <w:pPr>
        <w:pStyle w:val="Heading2"/>
        <w:spacing w:after="80" w:before="320"/>
      </w:pPr>
      <w:r>
        <w:rPr>
          <w:rFonts w:ascii="Calibri" w:cs="Calibri" w:eastAsia="Calibri" w:hAnsi="Calibri"/>
          <w:b/>
          <w:bCs/>
          <w:color w:val="2E4057"/>
          <w:sz w:val="28"/>
          <w:szCs w:val="28"/>
        </w:rPr>
        <w:t xml:space="preserve">2.7 Interview Questions</w:t>
      </w:r>
    </w:p>
    <w:p>
      <w:pPr>
        <w:spacing w:after="40" w:before="120"/>
      </w:pPr>
      <w:r>
        <w:rPr>
          <w:rFonts w:ascii="Calibri" w:cs="Calibri" w:eastAsia="Calibri" w:hAnsi="Calibri"/>
          <w:b/>
          <w:bCs/>
          <w:sz w:val="22"/>
          <w:szCs w:val="22"/>
        </w:rPr>
        <w:t xml:space="preserve">Q: What is a closure and when would you use one?</w:t>
      </w:r>
    </w:p>
    <w:p>
      <w:pPr>
        <w:spacing w:after="100" w:before="40"/>
        <w:ind w:left="431"/>
      </w:pPr>
      <w:r>
        <w:rPr>
          <w:rFonts w:ascii="Calibri" w:cs="Calibri" w:eastAsia="Calibri" w:hAnsi="Calibri"/>
          <w:sz w:val="22"/>
          <w:szCs w:val="22"/>
        </w:rPr>
        <w:t xml:space="preserve">A: A closure is a function that retains access to variables from its enclosing scope even after that scope has finished executing. Every function in JS is a closure in the technical sense. Practical uses: private state (counter factories, module patterns), callbacks that reference loop-iteration values, memoization, and partial application. The key insight is that closures capture the variable itself (a live reference), not a copy of its value — which is why the var-in-loop bug exists.</w:t>
      </w:r>
    </w:p>
    <w:p>
      <w:pPr>
        <w:spacing w:after="40" w:before="120"/>
      </w:pPr>
      <w:r>
        <w:rPr>
          <w:rFonts w:ascii="Calibri" w:cs="Calibri" w:eastAsia="Calibri" w:hAnsi="Calibri"/>
          <w:b/>
          <w:bCs/>
          <w:sz w:val="22"/>
          <w:szCs w:val="22"/>
        </w:rPr>
        <w:t xml:space="preserve">Q: What is the difference between a function declaration and a function expression?</w:t>
      </w:r>
    </w:p>
    <w:p>
      <w:pPr>
        <w:spacing w:after="100" w:before="40"/>
        <w:ind w:left="431"/>
      </w:pPr>
      <w:r>
        <w:rPr>
          <w:rFonts w:ascii="Calibri" w:cs="Calibri" w:eastAsia="Calibri" w:hAnsi="Calibri"/>
          <w:sz w:val="22"/>
          <w:szCs w:val="22"/>
        </w:rPr>
        <w:t xml:space="preserve">A: Function declarations are hoisted completely — the function is available throughout the entire scope before execution begins. Function expressions are only assigned when the code reaches that line; accessing them before that throws a ReferenceError (if let/const) or returns undefined (if var). Arrow functions are always expressions. In practice, declarations are fine for named utilities; expressions and arrows are better for callbacks and functions you want to define close to where they are used.</w:t>
      </w:r>
    </w:p>
    <w:p>
      <w:pPr>
        <w:spacing w:after="40" w:before="120"/>
      </w:pPr>
      <w:r>
        <w:rPr>
          <w:rFonts w:ascii="Calibri" w:cs="Calibri" w:eastAsia="Calibri" w:hAnsi="Calibri"/>
          <w:b/>
          <w:bCs/>
          <w:sz w:val="22"/>
          <w:szCs w:val="22"/>
        </w:rPr>
        <w:t xml:space="preserve">Q: Explain the difference in how "this" works in arrow functions vs regular functions.</w:t>
      </w:r>
    </w:p>
    <w:p>
      <w:pPr>
        <w:spacing w:after="100" w:before="40"/>
        <w:ind w:left="431"/>
      </w:pPr>
      <w:r>
        <w:rPr>
          <w:rFonts w:ascii="Calibri" w:cs="Calibri" w:eastAsia="Calibri" w:hAnsi="Calibri"/>
          <w:sz w:val="22"/>
          <w:szCs w:val="22"/>
        </w:rPr>
        <w:t xml:space="preserve">A: Regular functions bind their own "this" based on how they are called — as a method (this = object), as a constructor (this = new object), or as a standalone call (this = global/undefined in strict). Arrow functions do not have their own "this" at all. They inherit "this" lexically from the surrounding scope at the time they are defined. This is why arrows are the correct choice for callbacks inside class methods or object methods — they avoid the classic "this is undefined inside setTimeout" bug.</w:t>
      </w:r>
    </w:p>
    <w:p>
      <w:pPr>
        <w:spacing w:after="40" w:before="120"/>
      </w:pPr>
      <w:r>
        <w:rPr>
          <w:rFonts w:ascii="Calibri" w:cs="Calibri" w:eastAsia="Calibri" w:hAnsi="Calibri"/>
          <w:b/>
          <w:bCs/>
          <w:sz w:val="22"/>
          <w:szCs w:val="22"/>
        </w:rPr>
        <w:t xml:space="preserve">Q: What is hoisting?</w:t>
      </w:r>
    </w:p>
    <w:p>
      <w:pPr>
        <w:spacing w:after="100" w:before="40"/>
        <w:ind w:left="431"/>
      </w:pPr>
      <w:r>
        <w:rPr>
          <w:rFonts w:ascii="Calibri" w:cs="Calibri" w:eastAsia="Calibri" w:hAnsi="Calibri"/>
          <w:sz w:val="22"/>
          <w:szCs w:val="22"/>
        </w:rPr>
        <w:t xml:space="preserve">A: Hoisting is the JS engine's behaviour of processing declarations before executing code. Function declarations are fully hoisted — the entire function is available anywhere in its scope. var declarations are hoisted with value undefined — the name exists but has no value until the assignment line runs. let and const are hoisted but stay in a Temporal Dead Zone — accessing them before their declaration throws a ReferenceError. Knowing this explains why you can call a function declaration before it appears in the file, but not a function expression.</w:t>
      </w:r>
    </w:p>
    <w:p>
      <w:pPr>
        <w:spacing w:after="40" w:before="120"/>
      </w:pPr>
      <w:r>
        <w:rPr>
          <w:rFonts w:ascii="Calibri" w:cs="Calibri" w:eastAsia="Calibri" w:hAnsi="Calibri"/>
          <w:b/>
          <w:bCs/>
          <w:sz w:val="22"/>
          <w:szCs w:val="22"/>
        </w:rPr>
        <w:t xml:space="preserve">Q: What is the Temporal Dead Zone?</w:t>
      </w:r>
    </w:p>
    <w:p>
      <w:pPr>
        <w:spacing w:after="100" w:before="40"/>
        <w:ind w:left="431"/>
      </w:pPr>
      <w:r>
        <w:rPr>
          <w:rFonts w:ascii="Calibri" w:cs="Calibri" w:eastAsia="Calibri" w:hAnsi="Calibri"/>
          <w:sz w:val="22"/>
          <w:szCs w:val="22"/>
        </w:rPr>
        <w:t xml:space="preserve">A: The TDZ is the period between the start of a block scope and the line where a let or const is declared. The variable exists in the scope (it was hoisted) but is inaccessible — reading it throws ReferenceError. This is intentional: it catches bugs where you try to use a variable before it's initialized, which var silently allowed by returning undefined.</w:t>
      </w:r>
    </w:p>
    <w:p>
      <w:r>
        <w:br w:type="page"/>
      </w:r>
    </w:p>
    <w:p>
      <w:pPr>
        <w:pStyle w:val="Heading1"/>
        <w:spacing w:after="120" w:before="480"/>
        <w:rPr>
          <w:rFonts w:ascii="Calibri" w:cs="Calibri" w:eastAsia="Calibri" w:hAnsi="Calibri"/>
          <w:b/>
          <w:bCs/>
          <w:color w:val="2E4057"/>
          <w:sz w:val="36"/>
          <w:szCs w:val="36"/>
        </w:rPr>
      </w:pPr>
      <w:r>
        <w:t xml:space="preserve">Module 3: Built-in Methods, Callbacks &amp; Functional Patterns</w:t>
      </w:r>
    </w:p>
    <w:p>
      <w:pPr>
        <w:pStyle w:val="Heading2"/>
        <w:spacing w:after="80" w:before="320"/>
      </w:pPr>
      <w:r>
        <w:rPr>
          <w:rFonts w:ascii="Calibri" w:cs="Calibri" w:eastAsia="Calibri" w:hAnsi="Calibri"/>
          <w:b/>
          <w:bCs/>
          <w:color w:val="2E4057"/>
          <w:sz w:val="28"/>
          <w:szCs w:val="28"/>
        </w:rPr>
        <w:t xml:space="preserve">3.1 Mental Model</w:t>
      </w:r>
    </w:p>
    <w:p>
      <w:pPr>
        <w:spacing w:after="80" w:before="60"/>
      </w:pPr>
      <w:r>
        <w:rPr>
          <w:rFonts w:ascii="Calibri" w:cs="Calibri" w:eastAsia="Calibri" w:hAnsi="Calibri"/>
          <w:sz w:val="22"/>
          <w:szCs w:val="22"/>
        </w:rPr>
        <w:t xml:space="preserve">Arrays and objects are the two containers you work with in every frontend app. The built-in methods are your vocabulary for transforming data without writing loops. The key mental shift: think in transformations — filter, transform, accumulate — rather than imperative instructions about indexes and temporary variables. Code written with map/filter/reduce is easier to read, test, and combine.</w:t>
      </w:r>
    </w:p>
    <w:p>
      <w:pPr>
        <w:pStyle w:val="Heading2"/>
        <w:spacing w:after="80" w:before="320"/>
      </w:pPr>
      <w:r>
        <w:rPr>
          <w:rFonts w:ascii="Calibri" w:cs="Calibri" w:eastAsia="Calibri" w:hAnsi="Calibri"/>
          <w:b/>
          <w:bCs/>
          <w:color w:val="2E4057"/>
          <w:sz w:val="28"/>
          <w:szCs w:val="28"/>
        </w:rPr>
        <w:t xml:space="preserve">3.2 Array Methods</w:t>
      </w:r>
    </w:p>
    <w:p>
      <w:pPr>
        <w:spacing w:after="80" w:before="60"/>
      </w:pPr>
      <w:r>
        <w:rPr>
          <w:rFonts w:ascii="Calibri" w:cs="Calibri" w:eastAsia="Calibri" w:hAnsi="Calibri"/>
          <w:sz w:val="22"/>
          <w:szCs w:val="22"/>
        </w:rPr>
        <w:t xml:space="preserve">Reference: which methods return what. Never guess.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Returns a NEW array (does not mutate):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map, filter, flat, flatMap, slice, concat, [...spread]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Returns a SINGLE value: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reduce, find, findIndex, some, every, indexOf, includes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Mutates the original array — use with caution: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push, pop, shift, unshift, splice, sort, reverse, fill</w:t>
            </w:r>
          </w:p>
        </w:tc>
      </w:tr>
    </w:tbl>
    <w:p>
      <w:pPr>
        <w:pStyle w:val="Heading3"/>
        <w:spacing w:after="60" w:before="200"/>
      </w:pPr>
      <w:r>
        <w:rPr>
          <w:rFonts w:ascii="Calibri" w:cs="Calibri" w:eastAsia="Calibri" w:hAnsi="Calibri"/>
          <w:b/>
          <w:bCs/>
          <w:color w:val="444444"/>
          <w:sz w:val="24"/>
          <w:szCs w:val="24"/>
        </w:rPr>
        <w:t xml:space="preserve">map — transform each item</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1, title: "Fix login bug",  priority: "high",   done: false, assignee: "Priya"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2, title: "Write API docs", priority: "medium", done: true,  assignee: "Jordan"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3, title: "Add dark mode",  priority: "low",    done: false, assignee: "Priya"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4, title: "Set up CI/CD",   priority: "high",   done: false, assignee: "Sam"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Transform into display objects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taskSummaries = tasks.map(task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label: `[${task.priority.toUpperCase()}] ${task.title}`,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owner: task.assignee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map is often used to render HTML strings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listItems = tasks.map(t =&gt; `&lt;li data-id="${t.id}"&gt;${t.title}&lt;/li&gt;`).join("")</w:t>
            </w:r>
          </w:p>
        </w:tc>
      </w:tr>
    </w:tbl>
    <w:p>
      <w:pPr>
        <w:pStyle w:val="Heading3"/>
        <w:spacing w:after="60" w:before="200"/>
      </w:pPr>
      <w:r>
        <w:rPr>
          <w:rFonts w:ascii="Calibri" w:cs="Calibri" w:eastAsia="Calibri" w:hAnsi="Calibri"/>
          <w:b/>
          <w:bCs/>
          <w:color w:val="444444"/>
          <w:sz w:val="24"/>
          <w:szCs w:val="24"/>
        </w:rPr>
        <w:t xml:space="preserve">filter — narrow the list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All incomplete high-priority 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urgent = tasks.filter(t =&gt; t.priority === "high" &amp;&amp; !t.done);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Tasks assigned to Priya</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priyas = tasks.filter(t =&gt; t.assignee === "Priya");</w:t>
            </w:r>
          </w:p>
        </w:tc>
      </w:tr>
    </w:tbl>
    <w:p>
      <w:pPr>
        <w:pStyle w:val="Heading3"/>
        <w:spacing w:after="60" w:before="200"/>
      </w:pPr>
      <w:r>
        <w:rPr>
          <w:rFonts w:ascii="Calibri" w:cs="Calibri" w:eastAsia="Calibri" w:hAnsi="Calibri"/>
          <w:b/>
          <w:bCs/>
          <w:color w:val="444444"/>
          <w:sz w:val="24"/>
          <w:szCs w:val="24"/>
        </w:rPr>
        <w:t xml:space="preserve">reduce — accumulate into anything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Count tasks by 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countByPriority = tasks.reduce((acc, task)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acc[task.priority] = (acc[task.priority] || 0) + 1;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acc;</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high: 2, medium: 1, low: 1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Group tasks by assignee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byAssignee = tasks.reduce((acc, task)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(!acc[task.assignee]) acc[task.assignee]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acc[task.assignee].push(task);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acc;</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Total estimated hours (if tasks had that field)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totalHours = tasks.reduce((sum, t) =&gt; sum + (t.estimatedHours ?? 0), 0);</w:t>
            </w:r>
          </w:p>
        </w:tc>
      </w:tr>
    </w:tbl>
    <w:p>
      <w:pPr>
        <w:pStyle w:val="Heading3"/>
        <w:spacing w:after="60" w:before="200"/>
      </w:pPr>
      <w:r>
        <w:rPr>
          <w:rFonts w:ascii="Calibri" w:cs="Calibri" w:eastAsia="Calibri" w:hAnsi="Calibri"/>
          <w:b/>
          <w:bCs/>
          <w:color w:val="444444"/>
          <w:sz w:val="24"/>
          <w:szCs w:val="24"/>
        </w:rPr>
        <w:t xml:space="preserve">find &amp; findIndex</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Returns the first matching item (or undefined)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loginBug = tasks.find(t =&gt; t.title.includes("login"));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Returns the index of the first match (or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idx = tasks.findIndex(t =&gt; t.id === 3);</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Practical: update one item by id without mutation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updateTask(tasks, id, patch)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idx = tasks.findIndex(t =&gt; t.id === 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(idx === -1) return tasks; // not found, return original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...tasks.slice(0, idx),</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...tasks[idx], ...patch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...tasks.slice(idx + 1)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3"/>
        <w:spacing w:after="60" w:before="200"/>
      </w:pPr>
      <w:r>
        <w:rPr>
          <w:rFonts w:ascii="Calibri" w:cs="Calibri" w:eastAsia="Calibri" w:hAnsi="Calibri"/>
          <w:b/>
          <w:bCs/>
          <w:color w:val="444444"/>
          <w:sz w:val="24"/>
          <w:szCs w:val="24"/>
        </w:rPr>
        <w:t xml:space="preserve">some &amp; every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Does ANY task have high 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hasUrgent = tasks.some(t =&gt; t.priority ===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Are ALL tasks 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allDone = tasks.every(t =&gt; t.done);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Practical: disable "Mark sprint complete" button unless all tasks are 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submitBtn.disabled = !allDone;</w:t>
            </w:r>
          </w:p>
        </w:tc>
      </w:tr>
    </w:tbl>
    <w:p>
      <w:pPr>
        <w:pStyle w:val="Heading3"/>
        <w:spacing w:after="60" w:before="200"/>
      </w:pPr>
      <w:r>
        <w:rPr>
          <w:rFonts w:ascii="Calibri" w:cs="Calibri" w:eastAsia="Calibri" w:hAnsi="Calibri"/>
          <w:b/>
          <w:bCs/>
          <w:color w:val="444444"/>
          <w:sz w:val="24"/>
          <w:szCs w:val="24"/>
        </w:rPr>
        <w:t xml:space="preserve">flat &amp; flatMap</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Flatten nested tags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projects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name: "Dashboard", tags: ["frontend", "react"]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name: "API",       tags: ["backend", "node"]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allTags = projects.map(p =&gt; p.tags).flat();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["frontend", "react", "backend", "node"]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flatMap does map + flat in one pass (more efficient)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allTagsFast = projects.flatMap(p =&gt; p.tags);</w:t>
            </w:r>
          </w:p>
        </w:tc>
      </w:tr>
    </w:tbl>
    <w:p>
      <w:pPr>
        <w:pStyle w:val="Heading2"/>
        <w:spacing w:after="80" w:before="320"/>
      </w:pPr>
      <w:r>
        <w:rPr>
          <w:rFonts w:ascii="Calibri" w:cs="Calibri" w:eastAsia="Calibri" w:hAnsi="Calibri"/>
          <w:b/>
          <w:bCs/>
          <w:color w:val="2E4057"/>
          <w:sz w:val="28"/>
          <w:szCs w:val="28"/>
        </w:rPr>
        <w:t xml:space="preserve">3.3 Callbacks &amp; Higher-Order Functions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 higher-order function takes a function as an argument or returns 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map, filter, reduce are all higher-order functions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Writing your own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applyToHighPriority(tasks, fn)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tasks.filter(t =&gt; t.priority === "high").map(fn);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urgentTitles = applyToHighPriority(tasks, t =&gt; t.title);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Returning a function (factory pattern)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byField(field)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(a, b) =&gt; a[field] &gt; b[field] ? 1 :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sortedByTitle    = [...tasks].sort(byField("title"));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sortedByPriority = [...tasks].sort(byField("priority"));</w:t>
            </w:r>
          </w:p>
        </w:tc>
      </w:tr>
    </w:tbl>
    <w:p>
      <w:pPr>
        <w:pStyle w:val="Heading2"/>
        <w:spacing w:after="80" w:before="320"/>
      </w:pPr>
      <w:r>
        <w:rPr>
          <w:rFonts w:ascii="Calibri" w:cs="Calibri" w:eastAsia="Calibri" w:hAnsi="Calibri"/>
          <w:b/>
          <w:bCs/>
          <w:color w:val="2E4057"/>
          <w:sz w:val="28"/>
          <w:szCs w:val="28"/>
        </w:rPr>
        <w:t xml:space="preserve">3.4 Object Methods &amp; Destructuring</w:t>
      </w:r>
    </w:p>
    <w:p>
      <w:pPr>
        <w:pStyle w:val="Heading3"/>
        <w:spacing w:after="60" w:before="200"/>
      </w:pPr>
      <w:r>
        <w:rPr>
          <w:rFonts w:ascii="Calibri" w:cs="Calibri" w:eastAsia="Calibri" w:hAnsi="Calibri"/>
          <w:b/>
          <w:bCs/>
          <w:color w:val="444444"/>
          <w:sz w:val="24"/>
          <w:szCs w:val="24"/>
        </w:rPr>
        <w:t xml:space="preserve">Object.keys / values / entries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taskMeta = { status: "open", sprint: 4, points: 8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Object.keys(taskMeta);    // ["status", "sprint", "points"]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Object.values(taskMeta);  // ["open", 4, 8]</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Object.entries(taskMeta); // [["status","open"],["sprint",4],["points",8]]</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entries is perfect for rendering a summary table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rows = Object.entries(taskMeta)</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.map(([key, val]) =&gt; `&lt;tr&gt;&lt;td&gt;${key}&lt;/td&gt;&lt;td&gt;${val}&lt;/td&gt;&lt;/tr&gt;`)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.join("");</w:t>
            </w:r>
          </w:p>
        </w:tc>
      </w:tr>
    </w:tbl>
    <w:p>
      <w:pPr>
        <w:pStyle w:val="Heading3"/>
        <w:spacing w:after="60" w:before="200"/>
      </w:pPr>
      <w:r>
        <w:rPr>
          <w:rFonts w:ascii="Calibri" w:cs="Calibri" w:eastAsia="Calibri" w:hAnsi="Calibri"/>
          <w:b/>
          <w:bCs/>
          <w:color w:val="444444"/>
          <w:sz w:val="24"/>
          <w:szCs w:val="24"/>
        </w:rPr>
        <w:t xml:space="preserve">Spread, rest, Object.assign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Shallow clone + override (immutable update pattern)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updated = { ...task, done: true, updatedAt: Date.now()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Merge multiple sources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defaults  = { priority: "medium", done: false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fromAPI   = { title: "Refactor DB", priority: "high"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fullTask  = { ...defaults, ...fromAPI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priority: "high", done: false, title: "Refactor DB"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Object.assign — same result, mutates the first arg (avoid this pattern)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merged = Object.assign({}, defaults, fromAPI);</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Rest in object destructuring — gather remaining properties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 title, priority, ...rest } = fullTask;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rest = { done: false }</w:t>
            </w:r>
          </w:p>
        </w:tc>
      </w:tr>
    </w:tbl>
    <w:p>
      <w:pPr>
        <w:pStyle w:val="Heading3"/>
        <w:spacing w:after="60" w:before="200"/>
      </w:pPr>
      <w:r>
        <w:rPr>
          <w:rFonts w:ascii="Calibri" w:cs="Calibri" w:eastAsia="Calibri" w:hAnsi="Calibri"/>
          <w:b/>
          <w:bCs/>
          <w:color w:val="444444"/>
          <w:sz w:val="24"/>
          <w:szCs w:val="24"/>
        </w:rPr>
        <w:t xml:space="preserve">Destructuring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Array destructuring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[first, second, ...others] = 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 secondTask] = tasks;   // skip first with comma</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Object destructuring — rename and default in one shot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 title: taskTitle, priority = "medium", assignee: owner = "Unassigned" } = 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Nested destructuring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 user: { name, role } } = { user: { name: "Priya", role: "admin"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Destructuring in function parameters (very common in React)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TaskCard({ title, priority, done, assignee = "Unassigned"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`&lt;div class="task ${priority}"&gt;${title} — ${assignee}&lt;/div&gt;`;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3.5 Functional Chaining — The Real Pattern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Imperative (old style):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result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for (let i = 0; i &lt; tasks.length; i++)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(!tasks[i].done &amp;&amp; tasks[i].priority === "high")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result.push(tasks[i].title);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result.sort();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Functional (preferred):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urgentTitles = 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.filter(t =&gt; !t.done &amp;&amp; t.priority ===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.map(t =&gt; t.title)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.sort();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Each step is independently readable and testable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Full assessment challenge solution: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getUrgentTaskTitles(tasks)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.filter(t =&gt; t.priority === "high" &amp;&amp; !t.done)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.map(t =&gt; t.title)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.sort((a, b) =&gt; a.localeCompare(b));</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3.6 Assessment Patterns</w:t>
      </w:r>
    </w:p>
    <w:p>
      <w:pPr>
        <w:pStyle w:val="Heading3"/>
        <w:spacing w:after="60" w:before="200"/>
      </w:pPr>
      <w:r>
        <w:rPr>
          <w:rFonts w:ascii="Calibri" w:cs="Calibri" w:eastAsia="Calibri" w:hAnsi="Calibri"/>
          <w:b/>
          <w:bCs/>
          <w:color w:val="444444"/>
          <w:sz w:val="24"/>
          <w:szCs w:val="24"/>
        </w:rPr>
        <w:t xml:space="preserve">Challenge: From an array of task objects, return the titles of all high-priority incomplete tasks sorted alphabetically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getUrgentTaskTitles(tasks)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.filter(t =&gt; t.priority === "high" &amp;&amp; !t.done)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.map(t =&gt; t.title)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.sort((a, b) =&gt; a.localeCompare(b));</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getUrgentTaskTitles(tasks);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["Fix login bug", "Set up CI/CD"]</w:t>
            </w:r>
          </w:p>
        </w:tc>
      </w:tr>
    </w:tbl>
    <w:p>
      <w:pPr>
        <w:pStyle w:val="Heading3"/>
        <w:spacing w:after="60" w:before="200"/>
      </w:pPr>
      <w:r>
        <w:rPr>
          <w:rFonts w:ascii="Calibri" w:cs="Calibri" w:eastAsia="Calibri" w:hAnsi="Calibri"/>
          <w:b/>
          <w:bCs/>
          <w:color w:val="444444"/>
          <w:sz w:val="24"/>
          <w:szCs w:val="24"/>
        </w:rPr>
        <w:t xml:space="preserve">Challenge: Group tasks by assignee, return as an object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groupByAssignee(tasks)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tasks.reduce((acc, task)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key = task.assignee;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acc[key] = acc[key] ? [...acc[key], task] : [task];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acc;</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Alternative with Map for O(1) lookup</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groupByAssigneeMap(tasks)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map = new Map();</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for (const task of 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(!map.has(task.assignee)) map.set(task.assignee,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map.get(task.assignee).push(task);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map;</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3.7 Interview Questions</w:t>
      </w:r>
    </w:p>
    <w:p>
      <w:pPr>
        <w:spacing w:after="40" w:before="120"/>
      </w:pPr>
      <w:r>
        <w:rPr>
          <w:rFonts w:ascii="Calibri" w:cs="Calibri" w:eastAsia="Calibri" w:hAnsi="Calibri"/>
          <w:b/>
          <w:bCs/>
          <w:sz w:val="22"/>
          <w:szCs w:val="22"/>
        </w:rPr>
        <w:t xml:space="preserve">Q: What is the difference between map, filter, and reduce?</w:t>
      </w:r>
    </w:p>
    <w:p>
      <w:pPr>
        <w:spacing w:after="100" w:before="40"/>
        <w:ind w:left="431"/>
      </w:pPr>
      <w:r>
        <w:rPr>
          <w:rFonts w:ascii="Calibri" w:cs="Calibri" w:eastAsia="Calibri" w:hAnsi="Calibri"/>
          <w:sz w:val="22"/>
          <w:szCs w:val="22"/>
        </w:rPr>
        <w:t xml:space="preserve">A: map transforms each element of an array and returns a new array of the same length. filter tests each element against a condition and returns a new array containing only the elements that pass. reduce accumulates the elements into a single value — which can be a number, string, object, or array. A chain of filter → map → reduce is the functional replacement for a for loop with conditionals, a push array, and a counter.</w:t>
      </w:r>
    </w:p>
    <w:p>
      <w:pPr>
        <w:spacing w:after="40" w:before="120"/>
      </w:pPr>
      <w:r>
        <w:rPr>
          <w:rFonts w:ascii="Calibri" w:cs="Calibri" w:eastAsia="Calibri" w:hAnsi="Calibri"/>
          <w:b/>
          <w:bCs/>
          <w:sz w:val="22"/>
          <w:szCs w:val="22"/>
        </w:rPr>
        <w:t xml:space="preserve">Q: Does Array.prototype.sort mutate the original array?</w:t>
      </w:r>
    </w:p>
    <w:p>
      <w:pPr>
        <w:spacing w:after="100" w:before="40"/>
        <w:ind w:left="431"/>
      </w:pPr>
      <w:r>
        <w:rPr>
          <w:rFonts w:ascii="Calibri" w:cs="Calibri" w:eastAsia="Calibri" w:hAnsi="Calibri"/>
          <w:sz w:val="22"/>
          <w:szCs w:val="22"/>
        </w:rPr>
        <w:t xml:space="preserve">A: Yes. sort (and reverse) mutate in place. To sort without mutation: [...array].sort(compareFn) or array.slice().sort(compareFn). The default sort converts elements to strings and sorts lexicographically — so [10, 9, 2].sort() gives [10, 2, 9]. Always provide a comparator for numbers: (a, b) =&gt; a - b.</w:t>
      </w:r>
    </w:p>
    <w:p>
      <w:pPr>
        <w:spacing w:after="40" w:before="120"/>
      </w:pPr>
      <w:r>
        <w:rPr>
          <w:rFonts w:ascii="Calibri" w:cs="Calibri" w:eastAsia="Calibri" w:hAnsi="Calibri"/>
          <w:b/>
          <w:bCs/>
          <w:sz w:val="22"/>
          <w:szCs w:val="22"/>
        </w:rPr>
        <w:t xml:space="preserve">Q: What is the difference between find and filter?</w:t>
      </w:r>
    </w:p>
    <w:p>
      <w:pPr>
        <w:spacing w:after="100" w:before="40"/>
        <w:ind w:left="431"/>
      </w:pPr>
      <w:r>
        <w:rPr>
          <w:rFonts w:ascii="Calibri" w:cs="Calibri" w:eastAsia="Calibri" w:hAnsi="Calibri"/>
          <w:sz w:val="22"/>
          <w:szCs w:val="22"/>
        </w:rPr>
        <w:t xml:space="preserve">A: find returns the first element that satisfies the condition, or undefined. filter returns a new array of all elements that satisfy it, which may be empty. find is O(n) best-case and stops at the first match. Use find when you want one item; filter when you want all of them.</w:t>
      </w:r>
    </w:p>
    <w:p>
      <w:pPr>
        <w:spacing w:after="40" w:before="120"/>
      </w:pPr>
      <w:r>
        <w:rPr>
          <w:rFonts w:ascii="Calibri" w:cs="Calibri" w:eastAsia="Calibri" w:hAnsi="Calibri"/>
          <w:b/>
          <w:bCs/>
          <w:sz w:val="22"/>
          <w:szCs w:val="22"/>
        </w:rPr>
        <w:t xml:space="preserve">Q: Explain the spread operator and its most common use cases.</w:t>
      </w:r>
    </w:p>
    <w:p>
      <w:pPr>
        <w:spacing w:after="100" w:before="40"/>
        <w:ind w:left="431"/>
      </w:pPr>
      <w:r>
        <w:rPr>
          <w:rFonts w:ascii="Calibri" w:cs="Calibri" w:eastAsia="Calibri" w:hAnsi="Calibri"/>
          <w:sz w:val="22"/>
          <w:szCs w:val="22"/>
        </w:rPr>
        <w:t xml:space="preserve">A: The spread operator (...) expands an iterable (array, string) into individual elements, or an object into its key-value pairs. Common uses: (1) shallow-clone an array or object without mutation — [...arr], {...obj}; (2) merge objects — {...defaults, ...overrides}; (3) pass an array as function arguments — Math.max(...numbers); (4) convert NodeList to Array — [...document.querySelectorAll("li")]. It only copies one level deep — nested objects are still shared by reference.</w:t>
      </w:r>
    </w:p>
    <w:p>
      <w:pPr>
        <w:spacing w:after="40" w:before="120"/>
      </w:pPr>
      <w:r>
        <w:rPr>
          <w:rFonts w:ascii="Calibri" w:cs="Calibri" w:eastAsia="Calibri" w:hAnsi="Calibri"/>
          <w:b/>
          <w:bCs/>
          <w:sz w:val="22"/>
          <w:szCs w:val="22"/>
        </w:rPr>
        <w:t xml:space="preserve">Q: When would you use reduce over map + filter chained together?</w:t>
      </w:r>
    </w:p>
    <w:p>
      <w:pPr>
        <w:spacing w:after="100" w:before="40"/>
        <w:ind w:left="431"/>
      </w:pPr>
      <w:r>
        <w:rPr>
          <w:rFonts w:ascii="Calibri" w:cs="Calibri" w:eastAsia="Calibri" w:hAnsi="Calibri"/>
          <w:sz w:val="22"/>
          <w:szCs w:val="22"/>
        </w:rPr>
        <w:t xml:space="preserve">A: When you need a single pass over the data (reduce is O(n) once; map + filter is two passes), or when the result is not an array — like grouping into an object, counting occurrences, building a lookup map, or flattening nested structures. For simple transformations and filtering, chained map/filter is clearer to read even if marginally less efficient.</w:t>
      </w:r>
    </w:p>
    <w:p>
      <w:r>
        <w:br w:type="page"/>
      </w:r>
    </w:p>
    <w:p>
      <w:pPr>
        <w:pStyle w:val="Heading1"/>
        <w:spacing w:after="120" w:before="480"/>
        <w:rPr>
          <w:rFonts w:ascii="Calibri" w:cs="Calibri" w:eastAsia="Calibri" w:hAnsi="Calibri"/>
          <w:b/>
          <w:bCs/>
          <w:color w:val="2E4057"/>
          <w:sz w:val="36"/>
          <w:szCs w:val="36"/>
        </w:rPr>
      </w:pPr>
      <w:r>
        <w:t xml:space="preserve">Module 4: Strings, Arrays, Dates, Regex &amp; Error Handling</w:t>
      </w:r>
    </w:p>
    <w:p>
      <w:pPr>
        <w:pStyle w:val="Heading2"/>
        <w:spacing w:after="80" w:before="320"/>
      </w:pPr>
      <w:r>
        <w:rPr>
          <w:rFonts w:ascii="Calibri" w:cs="Calibri" w:eastAsia="Calibri" w:hAnsi="Calibri"/>
          <w:b/>
          <w:bCs/>
          <w:color w:val="2E4057"/>
          <w:sz w:val="28"/>
          <w:szCs w:val="28"/>
        </w:rPr>
        <w:t xml:space="preserve">4.1 Mental Model</w:t>
      </w:r>
    </w:p>
    <w:p>
      <w:pPr>
        <w:spacing w:after="80" w:before="60"/>
      </w:pPr>
      <w:r>
        <w:rPr>
          <w:rFonts w:ascii="Calibri" w:cs="Calibri" w:eastAsia="Calibri" w:hAnsi="Calibri"/>
          <w:sz w:val="22"/>
          <w:szCs w:val="22"/>
        </w:rPr>
        <w:t xml:space="preserve">This module is about the standard library — the tools JS gives you to process text, numbers, dates, and patterns. Most interview challenges that feel complex are really just knowing which built-in method to reach for. Error handling is where production code diverges from tutorial code: every async operation, JSON parse, and user input needs a try/catch boundary.</w:t>
      </w:r>
    </w:p>
    <w:p>
      <w:pPr>
        <w:pStyle w:val="Heading2"/>
        <w:spacing w:after="80" w:before="320"/>
      </w:pPr>
      <w:r>
        <w:rPr>
          <w:rFonts w:ascii="Calibri" w:cs="Calibri" w:eastAsia="Calibri" w:hAnsi="Calibri"/>
          <w:b/>
          <w:bCs/>
          <w:color w:val="2E4057"/>
          <w:sz w:val="28"/>
          <w:szCs w:val="28"/>
        </w:rPr>
        <w:t xml:space="preserve">4.2 Strings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Template literals — use these, not concatenation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 = { title: "Ship feature", priority: "high", assignee: "Priya"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msg = `Task "${task.title}" is ${task.priority} priority — assigned to ${task.assignee}.`;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Common methods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raw = "  Fix Login Bug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raw.trim()                     // "Fix Login Bug" — removes leading/trailing whitespace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raw.trimStart()                // "Fix Login Bug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raw.toLowerCase()              // "  fix login bug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"Fix Login Bug".includes("Login")     // true — case sensitive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"Fix Login Bug".startsWith("Fix")     //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"Fix Login Bug".endsWith("Bug")       //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"Fix Login Bug".indexOf("Login")      // 4</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"Fix-Login-Bug".split("-")            // ["Fix", "Login", "Bug"]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"Fix Login Bug".replace("Login", "Auth") // "Fix Auth Bug"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"Fix Login Bug".replaceAll("i", "!")  // "F!x Log!n Bug"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"5".padStart(3, "0")                  // "005" — useful for IDs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"hello".slice(1, 4)                   // "ell" — start inclusive, end exclusive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"hello".slice(-3)                     // "llo" — negative from end</w:t>
            </w:r>
          </w:p>
        </w:tc>
      </w:tr>
    </w:tbl>
    <w:p>
      <w:pPr>
        <w:pStyle w:val="Heading2"/>
        <w:spacing w:after="80" w:before="320"/>
      </w:pPr>
      <w:r>
        <w:rPr>
          <w:rFonts w:ascii="Calibri" w:cs="Calibri" w:eastAsia="Calibri" w:hAnsi="Calibri"/>
          <w:b/>
          <w:bCs/>
          <w:color w:val="2E4057"/>
          <w:sz w:val="28"/>
          <w:szCs w:val="28"/>
        </w:rPr>
        <w:t xml:space="preserve">4.3 Numbers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parseInt("42px", 10)        // 42 — parses until non-numeric char; always use radix 10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parseInt("0xFF", 16)        // 255 — hex parsing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parseFloat("3.14")          // 3.14</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Number("42")                // 42 — strict: returns NaN if whole string is not a number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Number("42px")              // NaN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Number.isNaN(NaN)           // true — prefer over global isNaN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Number.isFinite(Infinity)   // false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Number.isInteger(42.0)      //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Number.MAX_SAFE_INTEGER     // 9007199254740991 (2^53 - 1)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(3.14159).toFixed(2)        // "2.14" — returns a string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Math utilities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Math.floor(4.9)   // 4</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Math.ceil(4.1)    // 5</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Math.round(4.5)   // 5</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Math.abs(-7)      // 7</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Math.max(1, 5, 3) // 5</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Math.min(1, 5, 3) // 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Math.pow(2, 8)    // 256</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Math.random()     // [0, 1) — not cryptographically secure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Random integer in range [min, max]</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randomInt(min, max)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Math.floor(Math.random() * (max - min + 1)) + min;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4.4 Dates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now     = new Date();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future  = new Date("2025-12-31");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byMs    = new Date(1700000000000);   // from Unix ms timestamp</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Reading parts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now.getFullYear()     // e.g. 2024</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now.getMonth()        // 0–11 (January = 0) — classic gotcha</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now.getDate()         // 1–31 (day of month)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now.getDay()          // 0–6 (Sunday = 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now.getTime()         // ms since epoch — great for comparisons and sorting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Formatting — toISOString is the safe universal format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now.toISOString()             // "2024-03-15T10:30:00.000Z"</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now.toLocaleDateString()      // "3/15/2024" (locale-dependent)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now.toLocaleString("en-IN")   // locale-aware format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Calculating difference in days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daysBetween(a, b)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msPerDay = 1000 * 60 * 60 * 24;</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Math.round((new Date(b) - new Date(a)) / msPerDay);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Is a task overdue?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isOverdue(task)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task.dueDate &amp;&amp; new Date(task.dueDate) &lt; new Date();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In production: use date-fns or Temporal API</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Vanilla Date has timezone issues, no formatting without locale APIs,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and getMonth() being 0-indexed causes silent off-by-one bugs.</w:t>
            </w:r>
          </w:p>
        </w:tc>
      </w:tr>
    </w:tbl>
    <w:p>
      <w:pPr>
        <w:pStyle w:val="Heading2"/>
        <w:spacing w:after="80" w:before="320"/>
      </w:pPr>
      <w:r>
        <w:rPr>
          <w:rFonts w:ascii="Calibri" w:cs="Calibri" w:eastAsia="Calibri" w:hAnsi="Calibri"/>
          <w:b/>
          <w:bCs/>
          <w:color w:val="2E4057"/>
          <w:sz w:val="28"/>
          <w:szCs w:val="28"/>
        </w:rPr>
        <w:t xml:space="preserve">4.5 Regular Expressions</w:t>
      </w:r>
    </w:p>
    <w:p>
      <w:pPr>
        <w:pStyle w:val="Heading3"/>
        <w:spacing w:after="60" w:before="200"/>
      </w:pPr>
      <w:r>
        <w:rPr>
          <w:rFonts w:ascii="Calibri" w:cs="Calibri" w:eastAsia="Calibri" w:hAnsi="Calibri"/>
          <w:b/>
          <w:bCs/>
          <w:color w:val="444444"/>
          <w:sz w:val="24"/>
          <w:szCs w:val="24"/>
        </w:rPr>
        <w:t xml:space="preserve">Mental model: pattern matching, not string search</w:t>
      </w:r>
    </w:p>
    <w:p>
      <w:pPr>
        <w:spacing w:after="80" w:before="60"/>
      </w:pPr>
      <w:r>
        <w:rPr>
          <w:rFonts w:ascii="Calibri" w:cs="Calibri" w:eastAsia="Calibri" w:hAnsi="Calibri"/>
          <w:sz w:val="22"/>
          <w:szCs w:val="22"/>
        </w:rPr>
        <w:t xml:space="preserve">A regex describes a pattern. The engine tests whether a string matches that pattern. Think of it as a mini-language for describing the shape of text.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Two syntaxes — use literal for known patterns, constructor for dynamic</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literal     = /high|medium|low/i;   // literal, case-insensitive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dynamic     = new RegExp("high|medium|low", "i");</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Flags: i = case-insensitive, g = global (find all), m = multiline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Character classes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  digit (0-9)</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  word char (a-z, A-Z, 0-9, _)</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  whitespace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any char except newline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Quantifiers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zero or more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one or more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zero or one (optional)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{3} exactly 3</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{2,5} between 2 and 5</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Groups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(abc)   capturing group</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(?:abc) non-capturing group</w:t>
            </w:r>
          </w:p>
        </w:tc>
      </w:tr>
    </w:tbl>
    <w:p>
      <w:pPr>
        <w:pStyle w:val="Heading3"/>
        <w:spacing w:after="60" w:before="200"/>
      </w:pPr>
      <w:r>
        <w:rPr>
          <w:rFonts w:ascii="Calibri" w:cs="Calibri" w:eastAsia="Calibri" w:hAnsi="Calibri"/>
          <w:b/>
          <w:bCs/>
          <w:color w:val="444444"/>
          <w:sz w:val="24"/>
          <w:szCs w:val="24"/>
        </w:rPr>
        <w:t xml:space="preserve">Key methods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taskRef = "TASK-2024-0042";</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test — returns boolean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/^TASK-\d{4}-\d{4}$/.test(taskRef)     //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match — returns array of matches (or null)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"high priority high".match(/high/g)       // ["high",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replace — replace with string or function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"Fix Login Bug".replace(/login/i, "Auth") // "Fix Auth Bug"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Real task-app examples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Validate a task ID format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isValidTaskId(id)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/^TASK-\d{4}-\d{4}$/.test(id);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Extract all @mentions from a task description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getMentions(text)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(text.match(/@(\w+)/g) || []).map(m =&gt; m.slice(1));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getMentions("Review by @priya and @jordan");  // ["priya", "jordan"]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Sanitize user input for a search query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escapeRegex(str)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str.replace(/[.*+?^${}()|[\]\\]/g, "\\$&amp;");</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4.6 Error Handling</w:t>
      </w:r>
    </w:p>
    <w:p>
      <w:pPr>
        <w:pStyle w:val="Heading3"/>
        <w:spacing w:after="60" w:before="200"/>
      </w:pPr>
      <w:r>
        <w:rPr>
          <w:rFonts w:ascii="Calibri" w:cs="Calibri" w:eastAsia="Calibri" w:hAnsi="Calibri"/>
          <w:b/>
          <w:bCs/>
          <w:color w:val="444444"/>
          <w:sz w:val="24"/>
          <w:szCs w:val="24"/>
        </w:rPr>
        <w:t xml:space="preserve">try/catch/finally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Basic structure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data = JSON.parse(rawInput);    // throws SyntaxError if invalid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processTask(data);</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catch (error)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error.name    — "SyntaxError", "TypeError", etc.</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error.message — human-readable description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error.stack   — call stack string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console.error(`Parse failed: ${error.message}`);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showErrorBanner("Invalid task data. Please try again.");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finally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Always runs — use for cleanup</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hideLoadingSpinner();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Re-throwing — handle what you understand, re-throw what you don't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async function fetchTask(id)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res = await fetch(`/api/tasks/${id}`);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(!res.ok) throw new Error(`HTTP ${res.status}: ${res.statusText}`);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await res.json();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catch (err)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(err instanceof TypeError)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network failure — show offline message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throw new Error("Network unavailable. Check your connection.");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throw err; // re-throw HTTP errors for the caller to handle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3"/>
        <w:spacing w:after="60" w:before="200"/>
      </w:pPr>
      <w:r>
        <w:rPr>
          <w:rFonts w:ascii="Calibri" w:cs="Calibri" w:eastAsia="Calibri" w:hAnsi="Calibri"/>
          <w:b/>
          <w:bCs/>
          <w:color w:val="444444"/>
          <w:sz w:val="24"/>
          <w:szCs w:val="24"/>
        </w:rPr>
        <w:t xml:space="preserve">Custom error classes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class TaskValidationError extends Error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constructor(field, message)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super(message);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this.name = "TaskValidationError";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this.field = field;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validateTask(task)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(!task.title?.trim())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throw new TaskValidationError("title", "Task title cannot be empty");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(!["low", "medium", "high"].includes(task.priority))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throw new TaskValidationError("priority", "Invalid priority value");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validateTask({ title: "", priority: "urgent"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catch (err)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(err instanceof TaskValidationError)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highlightField(err.field, err.message);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else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throw err;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4.7 Assessment Patterns</w:t>
      </w:r>
    </w:p>
    <w:p>
      <w:pPr>
        <w:pStyle w:val="Heading3"/>
        <w:spacing w:after="60" w:before="200"/>
      </w:pPr>
      <w:r>
        <w:rPr>
          <w:rFonts w:ascii="Calibri" w:cs="Calibri" w:eastAsia="Calibri" w:hAnsi="Calibri"/>
          <w:b/>
          <w:bCs/>
          <w:color w:val="444444"/>
          <w:sz w:val="24"/>
          <w:szCs w:val="24"/>
        </w:rPr>
        <w:t xml:space="preserve">Challenge: Parse and validate a task deadline string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parseDeadline(input)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Accept "YYYY-MM-DD" format, reject anything else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pattern = /^(\d{4})-(0[1-9]|1[0-2])-(0[1-9]|[12]\d|3[01])$/;</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(!pattern.test(input))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throw new TaskValidationError("dueDate", "Deadline must be in YYYY-MM-DD format");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date = new Date(input);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(isNaN(date.getTime()))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throw new TaskValidationError("dueDate", "Invalid date value");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date;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3"/>
        <w:spacing w:after="60" w:before="200"/>
      </w:pPr>
      <w:r>
        <w:rPr>
          <w:rFonts w:ascii="Calibri" w:cs="Calibri" w:eastAsia="Calibri" w:hAnsi="Calibri"/>
          <w:b/>
          <w:bCs/>
          <w:color w:val="444444"/>
          <w:sz w:val="24"/>
          <w:szCs w:val="24"/>
        </w:rPr>
        <w:t xml:space="preserve">Challenge: Show a live character countdown on a textarea</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textarea  = document.querySelector("#task-description");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counter   = document.querySelector("#char-count");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MAX_CHARS = 500;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textarea.addEventListener("input", ()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remaining = MAX_CHARS - textarea.value.length;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counter.textContent = `${remaining} characters remaining`;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counter.classList.toggle("warning", remaining &lt; 50);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counter.classList.toggle("error",   remaining &lt; 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4.8 Interview Questions</w:t>
      </w:r>
    </w:p>
    <w:p>
      <w:pPr>
        <w:spacing w:after="40" w:before="120"/>
      </w:pPr>
      <w:r>
        <w:rPr>
          <w:rFonts w:ascii="Calibri" w:cs="Calibri" w:eastAsia="Calibri" w:hAnsi="Calibri"/>
          <w:b/>
          <w:bCs/>
          <w:sz w:val="22"/>
          <w:szCs w:val="22"/>
        </w:rPr>
        <w:t xml:space="preserve">Q: What is the difference between parseInt and Number?</w:t>
      </w:r>
    </w:p>
    <w:p>
      <w:pPr>
        <w:spacing w:after="100" w:before="40"/>
        <w:ind w:left="431"/>
      </w:pPr>
      <w:r>
        <w:rPr>
          <w:rFonts w:ascii="Calibri" w:cs="Calibri" w:eastAsia="Calibri" w:hAnsi="Calibri"/>
          <w:sz w:val="22"/>
          <w:szCs w:val="22"/>
        </w:rPr>
        <w:t xml:space="preserve">A: parseInt parses from the beginning of a string and stops at the first non-numeric character — so parseInt("42px", 10) returns 42. Number converts the entire string — Number("42px") returns NaN because "px" makes the whole string invalid. Always use parseInt with radix 10. Use Number when the entire input should be a valid number. Number.isNaN is preferred over the global isNaN because the global isNaN coerces its argument first, giving counterintuitive results.</w:t>
      </w:r>
    </w:p>
    <w:p>
      <w:pPr>
        <w:spacing w:after="40" w:before="120"/>
      </w:pPr>
      <w:r>
        <w:rPr>
          <w:rFonts w:ascii="Calibri" w:cs="Calibri" w:eastAsia="Calibri" w:hAnsi="Calibri"/>
          <w:b/>
          <w:bCs/>
          <w:sz w:val="22"/>
          <w:szCs w:val="22"/>
        </w:rPr>
        <w:t xml:space="preserve">Q: When would you use a regular expression over a string method?</w:t>
      </w:r>
    </w:p>
    <w:p>
      <w:pPr>
        <w:spacing w:after="100" w:before="40"/>
        <w:ind w:left="431"/>
      </w:pPr>
      <w:r>
        <w:rPr>
          <w:rFonts w:ascii="Calibri" w:cs="Calibri" w:eastAsia="Calibri" w:hAnsi="Calibri"/>
          <w:sz w:val="22"/>
          <w:szCs w:val="22"/>
        </w:rPr>
        <w:t xml:space="preserve">A: String methods (includes, startsWith, replace with a string) are better for fixed patterns. Regex is better when the pattern is variable or structural: validating a format (email, task ID), finding all occurrences (match with /g), doing case-insensitive or multi-pattern replacement, or extracting capture groups. The tradeoff is readability — regex is powerful but opaque.</w:t>
      </w:r>
    </w:p>
    <w:p>
      <w:pPr>
        <w:spacing w:after="40" w:before="120"/>
      </w:pPr>
      <w:r>
        <w:rPr>
          <w:rFonts w:ascii="Calibri" w:cs="Calibri" w:eastAsia="Calibri" w:hAnsi="Calibri"/>
          <w:b/>
          <w:bCs/>
          <w:sz w:val="22"/>
          <w:szCs w:val="22"/>
        </w:rPr>
        <w:t xml:space="preserve">Q: Where does error handling belong in a frontend application?</w:t>
      </w:r>
    </w:p>
    <w:p>
      <w:pPr>
        <w:spacing w:after="100" w:before="40"/>
        <w:ind w:left="431"/>
      </w:pPr>
      <w:r>
        <w:rPr>
          <w:rFonts w:ascii="Calibri" w:cs="Calibri" w:eastAsia="Calibri" w:hAnsi="Calibri"/>
          <w:sz w:val="22"/>
          <w:szCs w:val="22"/>
        </w:rPr>
        <w:t xml:space="preserve">A: Three places: (1) at the boundary of I/O — every fetch call and JSON.parse needs try/catch; (2) at input validation — validate before submitting, throw custom errors with field information; (3) at the top-level render or event handler — catch errors that would otherwise crash the UI silently. Error handling should be close to where errors occur, not in a global catch-all that loses context.</w:t>
      </w:r>
    </w:p>
    <w:p>
      <w:pPr>
        <w:spacing w:after="40" w:before="120"/>
      </w:pPr>
      <w:r>
        <w:rPr>
          <w:rFonts w:ascii="Calibri" w:cs="Calibri" w:eastAsia="Calibri" w:hAnsi="Calibri"/>
          <w:b/>
          <w:bCs/>
          <w:sz w:val="22"/>
          <w:szCs w:val="22"/>
        </w:rPr>
        <w:t xml:space="preserve">Q: Why is vanilla Date handling painful in production?</w:t>
      </w:r>
    </w:p>
    <w:p>
      <w:pPr>
        <w:spacing w:after="100" w:before="40"/>
        <w:ind w:left="431"/>
      </w:pPr>
      <w:r>
        <w:rPr>
          <w:rFonts w:ascii="Calibri" w:cs="Calibri" w:eastAsia="Calibri" w:hAnsi="Calibri"/>
          <w:sz w:val="22"/>
          <w:szCs w:val="22"/>
        </w:rPr>
        <w:t xml:space="preserve">A: Four reasons: (1) getMonth() returns 0–11, not 1–12 — an off-by-one bug that is easy to introduce and hard to spot; (2) Date arithmetic requires manual millisecond math; (3) formatting depends on locale APIs that behave differently across environments; (4) timezone handling is unreliable — new Date("2024-01-01") is parsed in UTC but getDate() returns the local day, which can be off by one depending on timezone. date-fns provides explicit, immutable utilities for all of these.</w:t>
      </w:r>
    </w:p>
    <w:p>
      <w:pPr>
        <w:spacing w:after="40" w:before="120"/>
      </w:pPr>
      <w:r>
        <w:rPr>
          <w:rFonts w:ascii="Calibri" w:cs="Calibri" w:eastAsia="Calibri" w:hAnsi="Calibri"/>
          <w:b/>
          <w:bCs/>
          <w:sz w:val="22"/>
          <w:szCs w:val="22"/>
        </w:rPr>
        <w:t xml:space="preserve">Q: What is a custom error class and why would you use one?</w:t>
      </w:r>
    </w:p>
    <w:p>
      <w:pPr>
        <w:spacing w:after="100" w:before="40"/>
        <w:ind w:left="431"/>
      </w:pPr>
      <w:r>
        <w:rPr>
          <w:rFonts w:ascii="Calibri" w:cs="Calibri" w:eastAsia="Calibri" w:hAnsi="Calibri"/>
          <w:sz w:val="22"/>
          <w:szCs w:val="22"/>
        </w:rPr>
        <w:t xml:space="preserve">A: A custom error class extends Error to add context — like which form field failed, what the HTTP status code was, or what validation rule was violated. This lets catch blocks use instanceof to distinguish error types and respond appropriately: show a field highlight for validation errors, show an offline banner for network errors, and re-throw anything unexpected. Without custom classes, all errors are generic Error objects and you have to parse the message string to know what happened.</w:t>
      </w:r>
    </w:p>
    <w:p>
      <w:r>
        <w:br w:type="page"/>
      </w:r>
    </w:p>
    <w:p>
      <w:pPr>
        <w:pStyle w:val="Heading1"/>
        <w:spacing w:after="120" w:before="480"/>
        <w:rPr>
          <w:rFonts w:ascii="Calibri" w:cs="Calibri" w:eastAsia="Calibri" w:hAnsi="Calibri"/>
          <w:b/>
          <w:bCs/>
          <w:color w:val="2E4057"/>
          <w:sz w:val="36"/>
          <w:szCs w:val="36"/>
        </w:rPr>
      </w:pPr>
      <w:r>
        <w:t xml:space="preserve">Module 5: The DOM &amp; Browser Interaction</w:t>
      </w:r>
    </w:p>
    <w:p>
      <w:pPr>
        <w:pStyle w:val="Heading2"/>
        <w:spacing w:after="80" w:before="320"/>
      </w:pPr>
      <w:r>
        <w:rPr>
          <w:rFonts w:ascii="Calibri" w:cs="Calibri" w:eastAsia="Calibri" w:hAnsi="Calibri"/>
          <w:b/>
          <w:bCs/>
          <w:color w:val="2E4057"/>
          <w:sz w:val="28"/>
          <w:szCs w:val="28"/>
        </w:rPr>
        <w:t xml:space="preserve">5.1 Mental Model</w:t>
      </w:r>
    </w:p>
    <w:p>
      <w:pPr>
        <w:spacing w:after="80" w:before="60"/>
      </w:pPr>
      <w:r>
        <w:rPr>
          <w:rFonts w:ascii="Calibri" w:cs="Calibri" w:eastAsia="Calibri" w:hAnsi="Calibri"/>
          <w:sz w:val="22"/>
          <w:szCs w:val="22"/>
        </w:rPr>
        <w:t xml:space="preserve">The DOM (Document Object Model) is a live tree of objects that represents the HTML currently on screen. JavaScript can read, modify, add, or remove any node in this tree — and the browser immediately reflects those changes visually. Every UI feature you build is ultimately some combination of: select an element, read or change it, respond to user events, and fetch data from a server.</w:t>
      </w:r>
    </w:p>
    <w:p>
      <w:pPr>
        <w:pStyle w:val="Heading2"/>
        <w:spacing w:after="80" w:before="320"/>
      </w:pPr>
      <w:r>
        <w:rPr>
          <w:rFonts w:ascii="Calibri" w:cs="Calibri" w:eastAsia="Calibri" w:hAnsi="Calibri"/>
          <w:b/>
          <w:bCs/>
          <w:color w:val="2E4057"/>
          <w:sz w:val="28"/>
          <w:szCs w:val="28"/>
        </w:rPr>
        <w:t xml:space="preserve">5.2 Selecting Elements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getElementById — fastest, but only for IDs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form = document.getElementById("add-task-form");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querySelector — most flexible, returns FIRST match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title  = document.querySelector("#task-title");         // by 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urgent = document.querySelector(".task-card.high");     // by class combo</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first  = document.querySelector("[data-priority=high]"); // by attribute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querySelectorAll — returns a STATIC NodeList (not a live HTMLCollection)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allCards = document.querySelectorAll(".task-card");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NodeList is not an Array — convert to use array methods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cards = [...document.querySelectorAll(".task-card")];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cards.filter(c =&gt; c.dataset.priority === "high");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Scoped queries — search within an element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taskList = document.querySelector("#task-list");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items    = taskList.querySelectorAll(".task-item");</w:t>
            </w:r>
          </w:p>
        </w:tc>
      </w:tr>
    </w:tbl>
    <w:p>
      <w:pPr>
        <w:pStyle w:val="Heading2"/>
        <w:spacing w:after="80" w:before="320"/>
      </w:pPr>
      <w:r>
        <w:rPr>
          <w:rFonts w:ascii="Calibri" w:cs="Calibri" w:eastAsia="Calibri" w:hAnsi="Calibri"/>
          <w:b/>
          <w:bCs/>
          <w:color w:val="2E4057"/>
          <w:sz w:val="28"/>
          <w:szCs w:val="28"/>
        </w:rPr>
        <w:t xml:space="preserve">5.3 Reading &amp; Writing Content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textContent — plain text only, safe, no HTML parsing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title = card.textContent;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card.textContent = "Updated Task 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innerHTML — parses HTML, powerful but dangerous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NEVER set innerHTML from user input without sanitization — XSS risk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taskList.innerHTML = 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.map(t =&gt; `&lt;li class="task" data-id="${t.id}"&gt;${t.title}&lt;/li&gt;`)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.join("");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Safe alternative for user content: create elements programmatically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createTaskCard(task)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li = document.createElement("li");</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li.className = `task priority-${task.priority}`;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li.dataset.id = task.id;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li.textContent = task.title;   // textContent is safe — no HTML injection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li;</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Attributes vs dataset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card = document.querySelector(".task-card");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card.getAttribute("data-id");       // "42"</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card.setAttribute("data-status", "done");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card.dataset.id;                    // "42" — cleaner access for data-* attributes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card.dataset.priority = "high";     // sets data-priority="high"</w:t>
            </w:r>
          </w:p>
        </w:tc>
      </w:tr>
    </w:tbl>
    <w:p>
      <w:pPr>
        <w:pStyle w:val="Heading2"/>
        <w:spacing w:after="80" w:before="320"/>
      </w:pPr>
      <w:r>
        <w:rPr>
          <w:rFonts w:ascii="Calibri" w:cs="Calibri" w:eastAsia="Calibri" w:hAnsi="Calibri"/>
          <w:b/>
          <w:bCs/>
          <w:color w:val="2E4057"/>
          <w:sz w:val="28"/>
          <w:szCs w:val="28"/>
        </w:rPr>
        <w:t xml:space="preserve">5.4 Class &amp; Style Manipulation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classList — always use this for toggling classes, not className string manipulation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card.classList.add("highlight");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card.classList.remove("highlight");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card.classList.toggle("selected");         // adds if absent, removes if present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card.classList.contains("selected");       // boolean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card.classList.replace("pending", "done"); // swap classes atomically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Direct style — use sparingly; prefer classes for styling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card.style.opacity = "0.5";</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card.style.backgroundColor = "#fee2e2";   // camelCase in JS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Reading computed style (accounts for stylesheets)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computed = getComputedStyle(card);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computed.backgroundColor;  // "rgb(255, 226, 226)"</w:t>
            </w:r>
          </w:p>
        </w:tc>
      </w:tr>
    </w:tbl>
    <w:p>
      <w:pPr>
        <w:pStyle w:val="Heading2"/>
        <w:spacing w:after="80" w:before="320"/>
      </w:pPr>
      <w:r>
        <w:rPr>
          <w:rFonts w:ascii="Calibri" w:cs="Calibri" w:eastAsia="Calibri" w:hAnsi="Calibri"/>
          <w:b/>
          <w:bCs/>
          <w:color w:val="2E4057"/>
          <w:sz w:val="28"/>
          <w:szCs w:val="28"/>
        </w:rPr>
        <w:t xml:space="preserve">5.5 Events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addEventListener — always use this, never onclick="..."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addBtn = document.querySelector("#add-task-btn");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addBtn.addEventListener("click", function(event)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event.preventDefault();      // stop default behaviour (form submit, link nav)</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event.stopPropagation();     // stop event bubbling to parent elements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console.log(event.target);   // the element that triggered the event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console.log(event.currentTarget); // the element the listener is attached to</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Removing a listener — must use the same function reference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handleClick(e) { console.log("clicked");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addBtn.addEventListener("click", handleClick);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addBtn.removeEventListener("click", handleClick); // works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Common events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click, dblclick — mouse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input           — fires every keystroke on input/textarea</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change          — fires when a select/checkbox changes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submit          — fires on form submission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keydown, keyup  — keyboard events with event.key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focus, blur     — element gaining/losing focus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DOMContentLoaded — DOM parsed, before images/CSS load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load            — everything (including images) loaded</w:t>
            </w:r>
          </w:p>
        </w:tc>
      </w:tr>
    </w:tbl>
    <w:p>
      <w:pPr>
        <w:pStyle w:val="Heading3"/>
        <w:spacing w:after="60" w:before="200"/>
      </w:pPr>
      <w:r>
        <w:rPr>
          <w:rFonts w:ascii="Calibri" w:cs="Calibri" w:eastAsia="Calibri" w:hAnsi="Calibri"/>
          <w:b/>
          <w:bCs/>
          <w:color w:val="444444"/>
          <w:sz w:val="24"/>
          <w:szCs w:val="24"/>
        </w:rPr>
        <w:t xml:space="preserve">Event Delegation — the critical pattern for dynamic lists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WRONG: attaching a listener to each item (breaks for dynamically added items)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document.querySelectorAll(".task-item").forEach(item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item.addEventListener("click", handleTaskClick);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RIGHT: attach ONE listener to the parent, check event.target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taskList = document.querySelector("#task-list");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taskList.addEventListener("click", function(event)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closest() finds the nearest ancestor (or self) matching the selector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taskItem = event.target.closest(".task-item");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(!taskItem) return;   // click was not inside a task item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taskId = taskItem.dataset.id;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(event.target.matches(".delete-btn"))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deleteTask(taskId);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else if (event.target.matches(".complete-btn"))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completeTask(taskId);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Benefits: one listener, works for dynamically added items, less memory</w:t>
            </w:r>
          </w:p>
        </w:tc>
      </w:tr>
    </w:tbl>
    <w:p>
      <w:pPr>
        <w:pStyle w:val="Heading2"/>
        <w:spacing w:after="80" w:before="320"/>
      </w:pPr>
      <w:r>
        <w:rPr>
          <w:rFonts w:ascii="Calibri" w:cs="Calibri" w:eastAsia="Calibri" w:hAnsi="Calibri"/>
          <w:b/>
          <w:bCs/>
          <w:color w:val="2E4057"/>
          <w:sz w:val="28"/>
          <w:szCs w:val="28"/>
        </w:rPr>
        <w:t xml:space="preserve">5.6 Form Handling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form = document.querySelector("#add-task-form");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form.addEventListener("submit", function(event)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event.preventDefault();  // stop browser from navigating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data = new FormData(form);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task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title:    data.get("title")?.trim(),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priority: data.get("priority"),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assignee: data.get("assignee")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Validate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(!task.title)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showFieldError("title", "Task title is required");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submitTask(task);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form.reset();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Reading individual inputs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titleInput = document.querySelector("#task-title");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titleInput.value;       // current text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titleInput.focus();     // give keyboard focus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Reading checkboxes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doneBox = document.querySelector("#task-done");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doneBox.checked;        // boolean</w:t>
            </w:r>
          </w:p>
        </w:tc>
      </w:tr>
    </w:tbl>
    <w:p>
      <w:pPr>
        <w:pStyle w:val="Heading2"/>
        <w:spacing w:after="80" w:before="320"/>
      </w:pPr>
      <w:r>
        <w:rPr>
          <w:rFonts w:ascii="Calibri" w:cs="Calibri" w:eastAsia="Calibri" w:hAnsi="Calibri"/>
          <w:b/>
          <w:bCs/>
          <w:color w:val="2E4057"/>
          <w:sz w:val="28"/>
          <w:szCs w:val="28"/>
        </w:rPr>
        <w:t xml:space="preserve">5.7 Async JS, Promises &amp; Fetch</w:t>
      </w:r>
    </w:p>
    <w:p>
      <w:pPr>
        <w:pStyle w:val="Heading3"/>
        <w:spacing w:after="60" w:before="200"/>
      </w:pPr>
      <w:r>
        <w:rPr>
          <w:rFonts w:ascii="Calibri" w:cs="Calibri" w:eastAsia="Calibri" w:hAnsi="Calibri"/>
          <w:b/>
          <w:bCs/>
          <w:color w:val="444444"/>
          <w:sz w:val="24"/>
          <w:szCs w:val="24"/>
        </w:rPr>
        <w:t xml:space="preserve">Promises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 Promise is an object representing a value that will be available later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States: pending → fulfilled or rejected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fetch("/api/tasks")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.then(response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(!response.ok) throw new Error(`HTTP ${response.status}`);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response.json();              // returns another Promise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.then(tasks =&gt; renderTaskList(tasks))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.catch(err =&gt; showErrorBanner(err.message))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.finally(() =&gt; hideSpinner());</w:t>
            </w:r>
          </w:p>
        </w:tc>
      </w:tr>
    </w:tbl>
    <w:p>
      <w:pPr>
        <w:pStyle w:val="Heading3"/>
        <w:spacing w:after="60" w:before="200"/>
      </w:pPr>
      <w:r>
        <w:rPr>
          <w:rFonts w:ascii="Calibri" w:cs="Calibri" w:eastAsia="Calibri" w:hAnsi="Calibri"/>
          <w:b/>
          <w:bCs/>
          <w:color w:val="444444"/>
          <w:sz w:val="24"/>
          <w:szCs w:val="24"/>
        </w:rPr>
        <w:t xml:space="preserve">async/await — the preferred style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async/await is syntactic sugar over Promises — cleaner, reads like sync code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async function loadTasks()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showSpinner();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response = await fetch("/api/tasks");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(!response.ok) throw new Error(`HTTP ${response.status}`);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tasks = await response.json();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renderTaskList(tasks);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catch (err)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showErrorBanner(err.message);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finally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hideSpinner();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Parallel requests — do not await in sequence when you can run in parallel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async function loadDashboard()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[tasks, users, projects] = await Promise.all([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fetch("/api/tasks").then(r =&gt; r.json()),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fetch("/api/users").then(r =&gt; r.json()),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fetch("/api/projects").then(r =&gt; r.json())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all three load simultaneously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3"/>
        <w:spacing w:after="60" w:before="200"/>
      </w:pPr>
      <w:r>
        <w:rPr>
          <w:rFonts w:ascii="Calibri" w:cs="Calibri" w:eastAsia="Calibri" w:hAnsi="Calibri"/>
          <w:b/>
          <w:bCs/>
          <w:color w:val="444444"/>
          <w:sz w:val="24"/>
          <w:szCs w:val="24"/>
        </w:rPr>
        <w:t xml:space="preserve">The Event Loop</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The call stack runs synchronous code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Async callbacks (setTimeout, fetch .then) go to the task queue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The event loop puts them on the stack only when the stack is empty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console.log("1 — sync");</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setTimeout(() =&gt; console.log("3 — task queue"), 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Promise.resolve().then(() =&gt; console.log("2 — microtask queue"));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console.log("4 — sync");</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Output: 1, 4, 2, 3</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Microtasks (Promises) run BEFORE the task queue (setTimeout)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setTimeout(..., 0) does NOT mean "right now" — it means "after current code + microtasks"</w:t>
            </w:r>
          </w:p>
        </w:tc>
      </w:tr>
    </w:tbl>
    <w:p>
      <w:pPr>
        <w:pStyle w:val="Heading2"/>
        <w:spacing w:after="80" w:before="320"/>
      </w:pPr>
      <w:r>
        <w:rPr>
          <w:rFonts w:ascii="Calibri" w:cs="Calibri" w:eastAsia="Calibri" w:hAnsi="Calibri"/>
          <w:b/>
          <w:bCs/>
          <w:color w:val="2E4057"/>
          <w:sz w:val="28"/>
          <w:szCs w:val="28"/>
        </w:rPr>
        <w:t xml:space="preserve">5.8 Assessment Pattern: Filterable Task List with Mock API</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&lt;!DOCTYPE html&gt;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&lt;html lang="en"&gt;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&lt;head&gt;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&lt;meta charset="UTF-8"&gt;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&lt;title&gt;Task Manager&lt;/title&gt;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&lt;style&gt;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.task-item { padding: 8px; border: 1px solid #ddd; margin: 4px;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.high  { border-left: 4px solid red;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.loading { opacity: 0.5;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&lt;/style&gt;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&lt;/head&gt;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&lt;body&gt;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&lt;select id="priority-filter"&gt;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&lt;option value="all"&gt;All Priorities&lt;/option&gt;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&lt;option value="high"&gt;High&lt;/option&gt;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&lt;option value="medium"&gt;Medium&lt;/option&gt;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&lt;option value="low"&gt;Low&lt;/option&gt;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&lt;/select&gt;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&lt;ul id="task-list"&gt;&lt;li&gt;Loading...&lt;/li&gt;&lt;/ul&gt;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&lt;script&gt;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Simulated API — in reality this is a fetch() call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function mockFetchTasks()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new Promise(resolve =&gt; setTimeout(() =&gt; resolve([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1, title: "Fix login bug",  priority: "high",   done: false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2, title: "Write API docs", priority: "medium", done: true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id: 3, title: "Add dark mode",  priority: "low",    done: false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500));</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let allTasks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taskList = document.querySelector("#task-list");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filter   = document.querySelector("#priority-filter");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function renderTasks(tasks)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taskList.innerHTML = tasks.length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tasks.map(t =&gt;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`&lt;li class="task-item ${t.priority}" data-id="${t.id}"&gt;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${t.title} ${t.done ? "✅"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&lt;/li&gt;`).join("")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"&lt;li&gt;No tasks match this filter.&lt;/li&gt;";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filter.addEventListener("change", ()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val = filter.value;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visible = val === "all" ? allTasks : allTasks.filter(t =&gt; t.priority === val);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renderTasks(visible);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async function init()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taskList.classList.add("loading");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allTasks = await mockFetchTasks();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renderTasks(allTasks);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catch (err)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taskList.innerHTML = `&lt;li&gt;Error loading tasks: ${err.message}&lt;/li&gt;`;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finally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taskList.classList.remove("loading");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init();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&lt;/script&gt;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&lt;/body&gt;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&lt;/html&gt;</w:t>
            </w:r>
          </w:p>
        </w:tc>
      </w:tr>
    </w:tbl>
    <w:p>
      <w:pPr>
        <w:pStyle w:val="Heading2"/>
        <w:spacing w:after="80" w:before="320"/>
      </w:pPr>
      <w:r>
        <w:rPr>
          <w:rFonts w:ascii="Calibri" w:cs="Calibri" w:eastAsia="Calibri" w:hAnsi="Calibri"/>
          <w:b/>
          <w:bCs/>
          <w:color w:val="2E4057"/>
          <w:sz w:val="28"/>
          <w:szCs w:val="28"/>
        </w:rPr>
        <w:t xml:space="preserve">5.9 Interview Questions</w:t>
      </w:r>
    </w:p>
    <w:p>
      <w:pPr>
        <w:spacing w:after="40" w:before="120"/>
      </w:pPr>
      <w:r>
        <w:rPr>
          <w:rFonts w:ascii="Calibri" w:cs="Calibri" w:eastAsia="Calibri" w:hAnsi="Calibri"/>
          <w:b/>
          <w:bCs/>
          <w:sz w:val="22"/>
          <w:szCs w:val="22"/>
        </w:rPr>
        <w:t xml:space="preserve">Q: What is event delegation and why is it useful?</w:t>
      </w:r>
    </w:p>
    <w:p>
      <w:pPr>
        <w:spacing w:after="100" w:before="40"/>
        <w:ind w:left="431"/>
      </w:pPr>
      <w:r>
        <w:rPr>
          <w:rFonts w:ascii="Calibri" w:cs="Calibri" w:eastAsia="Calibri" w:hAnsi="Calibri"/>
          <w:sz w:val="22"/>
          <w:szCs w:val="22"/>
        </w:rPr>
        <w:t xml:space="preserve">A: Event delegation is the pattern of attaching a single event listener to a parent element rather than individual listeners to each child. It works because events bubble — they propagate from the target element up through the DOM tree. Benefits: (1) it works for dynamically added children because the listener is on a stable parent; (2) it uses less memory (one listener vs hundreds); (3) you use event.target.closest() to find which child was interacted with. It is the correct pattern for task lists, menus, and tables where items are rendered from data.</w:t>
      </w:r>
    </w:p>
    <w:p>
      <w:pPr>
        <w:spacing w:after="40" w:before="120"/>
      </w:pPr>
      <w:r>
        <w:rPr>
          <w:rFonts w:ascii="Calibri" w:cs="Calibri" w:eastAsia="Calibri" w:hAnsi="Calibri"/>
          <w:b/>
          <w:bCs/>
          <w:sz w:val="22"/>
          <w:szCs w:val="22"/>
        </w:rPr>
        <w:t xml:space="preserve">Q: What is the difference between textContent and innerHTML?</w:t>
      </w:r>
    </w:p>
    <w:p>
      <w:pPr>
        <w:spacing w:after="100" w:before="40"/>
        <w:ind w:left="431"/>
      </w:pPr>
      <w:r>
        <w:rPr>
          <w:rFonts w:ascii="Calibri" w:cs="Calibri" w:eastAsia="Calibri" w:hAnsi="Calibri"/>
          <w:sz w:val="22"/>
          <w:szCs w:val="22"/>
        </w:rPr>
        <w:t xml:space="preserve">A: textContent sets or reads plain text only — it never parses HTML. innerHTML parses the string as HTML. Setting innerHTML with user-provided text is an XSS (Cross-Site Scripting) vulnerability: a user can inject a &lt;script&gt; tag or an onclick attribute and execute arbitrary JavaScript. Always use textContent for user content. Use innerHTML only for trusted, sanitized HTML you control — usually template strings you construct yourself from safe data.</w:t>
      </w:r>
    </w:p>
    <w:p>
      <w:pPr>
        <w:spacing w:after="40" w:before="120"/>
      </w:pPr>
      <w:r>
        <w:rPr>
          <w:rFonts w:ascii="Calibri" w:cs="Calibri" w:eastAsia="Calibri" w:hAnsi="Calibri"/>
          <w:b/>
          <w:bCs/>
          <w:sz w:val="22"/>
          <w:szCs w:val="22"/>
        </w:rPr>
        <w:t xml:space="preserve">Q: What is the difference between a Promise and async/await?</w:t>
      </w:r>
    </w:p>
    <w:p>
      <w:pPr>
        <w:spacing w:after="100" w:before="40"/>
        <w:ind w:left="431"/>
      </w:pPr>
      <w:r>
        <w:rPr>
          <w:rFonts w:ascii="Calibri" w:cs="Calibri" w:eastAsia="Calibri" w:hAnsi="Calibri"/>
          <w:sz w:val="22"/>
          <w:szCs w:val="22"/>
        </w:rPr>
        <w:t xml:space="preserve">A: They are not alternatives — async/await is syntactic sugar that desugars to Promises. An async function returns a Promise. await pauses execution within the async function until the Promise resolves. The practical difference is readability: async/await reads like synchronous code with try/catch, while .then chains can become deeply nested. Error handling is also cleaner with try/catch vs needing .catch on every chain. Always prefer async/await for new code.</w:t>
      </w:r>
    </w:p>
    <w:p>
      <w:pPr>
        <w:spacing w:after="40" w:before="120"/>
      </w:pPr>
      <w:r>
        <w:rPr>
          <w:rFonts w:ascii="Calibri" w:cs="Calibri" w:eastAsia="Calibri" w:hAnsi="Calibri"/>
          <w:b/>
          <w:bCs/>
          <w:sz w:val="22"/>
          <w:szCs w:val="22"/>
        </w:rPr>
        <w:t xml:space="preserve">Q: Explain the event loop in plain terms.</w:t>
      </w:r>
    </w:p>
    <w:p>
      <w:pPr>
        <w:spacing w:after="100" w:before="40"/>
        <w:ind w:left="431"/>
      </w:pPr>
      <w:r>
        <w:rPr>
          <w:rFonts w:ascii="Calibri" w:cs="Calibri" w:eastAsia="Calibri" w:hAnsi="Calibri"/>
          <w:sz w:val="22"/>
          <w:szCs w:val="22"/>
        </w:rPr>
        <w:t xml:space="preserve">A: JavaScript is single-threaded — only one thing runs at a time. The event loop is the mechanism that makes async code work: (1) synchronous code runs on the call stack; (2) when async work completes (a timer fires, a fetch returns), its callback goes into a queue; (3) when the call stack is empty, the event loop picks the next item from the queue and runs it. There are two queues: the microtask queue (Promise callbacks) which empties completely before the task queue (setTimeout, I/O), which explains why Promise .then callbacks run before setTimeout even with delay 0.</w:t>
      </w:r>
    </w:p>
    <w:p>
      <w:pPr>
        <w:spacing w:after="40" w:before="120"/>
      </w:pPr>
      <w:r>
        <w:rPr>
          <w:rFonts w:ascii="Calibri" w:cs="Calibri" w:eastAsia="Calibri" w:hAnsi="Calibri"/>
          <w:b/>
          <w:bCs/>
          <w:sz w:val="22"/>
          <w:szCs w:val="22"/>
        </w:rPr>
        <w:t xml:space="preserve">Q: How do you prevent a form from submitting and handle it with JavaScript instead?</w:t>
      </w:r>
    </w:p>
    <w:p>
      <w:pPr>
        <w:spacing w:after="100" w:before="40"/>
        <w:ind w:left="431"/>
      </w:pPr>
      <w:r>
        <w:rPr>
          <w:rFonts w:ascii="Calibri" w:cs="Calibri" w:eastAsia="Calibri" w:hAnsi="Calibri"/>
          <w:sz w:val="22"/>
          <w:szCs w:val="22"/>
        </w:rPr>
        <w:t xml:space="preserve">A: Add a submit event listener to the form element and call event.preventDefault() at the top of the handler. This stops the browser's default behavior of serializing the form and navigating to the action URL. Then you can read the values, validate, and call fetch yourself. Using event.preventDefault() on submit (not click on the button) is important because forms can be submitted by pressing Enter in an input, not just clicking the button.</w:t>
      </w:r>
    </w:p>
    <w:p>
      <w:r>
        <w:br w:type="page"/>
      </w:r>
    </w:p>
    <w:p>
      <w:pPr>
        <w:pStyle w:val="Heading1"/>
        <w:spacing w:after="120" w:before="480"/>
        <w:rPr>
          <w:rFonts w:ascii="Calibri" w:cs="Calibri" w:eastAsia="Calibri" w:hAnsi="Calibri"/>
          <w:b/>
          <w:bCs/>
          <w:color w:val="2E4057"/>
          <w:sz w:val="36"/>
          <w:szCs w:val="36"/>
        </w:rPr>
      </w:pPr>
      <w:r>
        <w:t xml:space="preserve">Module 6: CSS — Core Concepts, Layout &amp; Responsive Design</w:t>
      </w:r>
    </w:p>
    <w:p>
      <w:pPr>
        <w:pStyle w:val="Heading2"/>
        <w:spacing w:after="80" w:before="320"/>
      </w:pPr>
      <w:r>
        <w:rPr>
          <w:rFonts w:ascii="Calibri" w:cs="Calibri" w:eastAsia="Calibri" w:hAnsi="Calibri"/>
          <w:b/>
          <w:bCs/>
          <w:color w:val="2E4057"/>
          <w:sz w:val="28"/>
          <w:szCs w:val="28"/>
        </w:rPr>
        <w:t xml:space="preserve">6.1 Mental Model</w:t>
      </w:r>
    </w:p>
    <w:p>
      <w:pPr>
        <w:spacing w:after="80" w:before="60"/>
      </w:pPr>
      <w:r>
        <w:rPr>
          <w:rFonts w:ascii="Calibri" w:cs="Calibri" w:eastAsia="Calibri" w:hAnsi="Calibri"/>
          <w:sz w:val="22"/>
          <w:szCs w:val="22"/>
        </w:rPr>
        <w:t xml:space="preserve">CSS is a cascade of rules that the browser resolves into a computed style for each element. Three things determine which rule wins: specificity (how specifically the selector targets an element), origin (author vs browser vs user), and order (later rules override earlier ones at equal specificity). Understanding this removes most CSS confusion.</w:t>
      </w:r>
    </w:p>
    <w:p>
      <w:pPr>
        <w:pStyle w:val="Heading2"/>
        <w:spacing w:after="80" w:before="320"/>
      </w:pPr>
      <w:r>
        <w:rPr>
          <w:rFonts w:ascii="Calibri" w:cs="Calibri" w:eastAsia="Calibri" w:hAnsi="Calibri"/>
          <w:b/>
          <w:bCs/>
          <w:color w:val="2E4057"/>
          <w:sz w:val="28"/>
          <w:szCs w:val="28"/>
        </w:rPr>
        <w:t xml:space="preserve">6.2 The Box Model</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Every element is a box: content → padding → border → margin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box-sizing: border-box is the most important CSS reset you will ever write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*::before, *::after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box-sizing: border-box; /* padding and border are INCLUDED in width — never use content-box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.task-card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width: 300px;        /* total width: 300px including padding and border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padding: 16px;       /* space between content and border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border: 1px solid #ddd; /* visual edge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margin: 8px;         /* space outside the border — collapses vertically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Margin collapse: adjacent vertical margins merge to the larger value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Common gotcha: a margin-top on a child can "escape" through its parent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Fix: add padding-top or border-top to the parent */</w:t>
            </w:r>
          </w:p>
        </w:tc>
      </w:tr>
    </w:tbl>
    <w:p>
      <w:pPr>
        <w:pStyle w:val="Heading2"/>
        <w:spacing w:after="80" w:before="320"/>
      </w:pPr>
      <w:r>
        <w:rPr>
          <w:rFonts w:ascii="Calibri" w:cs="Calibri" w:eastAsia="Calibri" w:hAnsi="Calibri"/>
          <w:b/>
          <w:bCs/>
          <w:color w:val="2E4057"/>
          <w:sz w:val="28"/>
          <w:szCs w:val="28"/>
        </w:rPr>
        <w:t xml:space="preserve">6.3 The Cascade &amp; Specificity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Specificity is a score: (inline styles, IDs, classes, elements)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Higher score wins regardless of source order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 { color: blue; }                /* 0,0,0,1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.task-title { color: green; }     /* 0,0,1,0 — wins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#main-title { color: red; }       /* 0,1,0,0 — wins over both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!important overrides everything — treat as a code smell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Only legitimate use: overriding third-party stylesheets you can't change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 { color: purple !important; }   /* overrides all non-important rules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:is() and :where() for specificity management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:is(h1, h2, h3) { margin-top: 1rem; }   /* takes specificity of most specific arg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:where(h1, h2, h3) { margin-top: 1rem; } /* always specificity 0 — great for resets */</w:t>
            </w:r>
          </w:p>
        </w:tc>
      </w:tr>
    </w:tbl>
    <w:p>
      <w:pPr>
        <w:pStyle w:val="Heading2"/>
        <w:spacing w:after="80" w:before="320"/>
      </w:pPr>
      <w:r>
        <w:rPr>
          <w:rFonts w:ascii="Calibri" w:cs="Calibri" w:eastAsia="Calibri" w:hAnsi="Calibri"/>
          <w:b/>
          <w:bCs/>
          <w:color w:val="2E4057"/>
          <w:sz w:val="28"/>
          <w:szCs w:val="28"/>
        </w:rPr>
        <w:t xml:space="preserve">6.4 Selectors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Element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button { cursor: pointer;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Class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.task-card { border-radius: 8px;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#add-task-form { max-width: 600px;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Attribute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[data-priority="high"] { border-left-color: red;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[type="checkbox"] { accent-color: blue;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Pseudo-classes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.task-card:hover  { box-shadow: 0 2px 8px rgba(0,0,0,0.1);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.task-card:focus-within { outline: 2px solid blue;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li:nth-child(odd) { background: #f9f9f9;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li:last-child     { border-bottom: none;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button:disabled   { opacity: 0.5; cursor: not-allowed;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Pseudo-elements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.task-card::before { content: ""; display: block; /* decorative */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p::first-line      { font-weight: bold;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Combinators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.task-list .task-item { }      /* descendant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.task-list &gt; .task-item { }    /* direct child only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.task-item + .task-item { }    /* adjacent sibling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.task-item ~ .task-item { }    /* general sibling */</w:t>
            </w:r>
          </w:p>
        </w:tc>
      </w:tr>
    </w:tbl>
    <w:p>
      <w:pPr>
        <w:pStyle w:val="Heading2"/>
        <w:spacing w:after="80" w:before="320"/>
      </w:pPr>
      <w:r>
        <w:rPr>
          <w:rFonts w:ascii="Calibri" w:cs="Calibri" w:eastAsia="Calibri" w:hAnsi="Calibri"/>
          <w:b/>
          <w:bCs/>
          <w:color w:val="2E4057"/>
          <w:sz w:val="28"/>
          <w:szCs w:val="28"/>
        </w:rPr>
        <w:t xml:space="preserve">6.5 Flexbox</w:t>
      </w:r>
    </w:p>
    <w:p>
      <w:pPr>
        <w:spacing w:after="80" w:before="60"/>
      </w:pPr>
      <w:r>
        <w:rPr>
          <w:rFonts w:ascii="Calibri" w:cs="Calibri" w:eastAsia="Calibri" w:hAnsi="Calibri"/>
          <w:sz w:val="22"/>
          <w:szCs w:val="22"/>
        </w:rPr>
        <w:t xml:space="preserve">Flexbox is for one-dimensional layout: a row or a column. It is the right tool for navbars, card rows, form controls, button groups, and centering content. If you need both rows AND columns simultaneously, reach for Grid.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.task-list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display: flex;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flex-direction: row;      /* main axis: horizontal (default)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column: main axis becomes vertical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justify-content: space-between; /* along main axis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align-items: center;     /* along cross axis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flex-wrap: wrap;         /* allow items to wrap to next line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gap: 16px;               /* space between items (replaces margin hacks)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.task-card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flex: 1 1 300px;  /* grow: 1, shrink: 1, basis: 300px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item grows to fill space, can shrink, starts at 300px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flex: 0 0 auto;   /* rigid — don't grow or shrink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flex: 1;          /* shorthand for 1 1 0 — equal distribution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align-self: flex-start; /* override align-items for this item only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Common patterns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Navbar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.navbar { display: flex; justify-content: space-between; align-items: center;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Card row that wraps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.card-row { display: flex; flex-wrap: wrap; gap: 16px;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.card-row &gt; * { flex: 1 1 280px;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Push last item to the right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.toolbar { display: flex;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.toolbar .spacer { flex: 1; }
</w:t>
            </w:r>
          </w:p>
        </w:tc>
      </w:tr>
    </w:tbl>
    <w:p>
      <w:pPr>
        <w:pStyle w:val="Heading2"/>
        <w:spacing w:after="80" w:before="320"/>
      </w:pPr>
      <w:r>
        <w:rPr>
          <w:rFonts w:ascii="Calibri" w:cs="Calibri" w:eastAsia="Calibri" w:hAnsi="Calibri"/>
          <w:b/>
          <w:bCs/>
          <w:color w:val="2E4057"/>
          <w:sz w:val="28"/>
          <w:szCs w:val="28"/>
        </w:rPr>
        <w:t xml:space="preserve">6.6 CSS Grid</w:t>
      </w:r>
    </w:p>
    <w:p>
      <w:pPr>
        <w:spacing w:after="80" w:before="60"/>
      </w:pPr>
      <w:r>
        <w:rPr>
          <w:rFonts w:ascii="Calibri" w:cs="Calibri" w:eastAsia="Calibri" w:hAnsi="Calibri"/>
          <w:sz w:val="22"/>
          <w:szCs w:val="22"/>
        </w:rPr>
        <w:t xml:space="preserve">Grid is for two-dimensional layout: simultaneous rows and columns. Use it for page structure, dashboards, image galleries, and any layout where elements need to align on both axes.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.dashboard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display: grid;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grid-template-columns: 240px 1fr 1fr;  /* sidebar + two equal columns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grid-template-columns: repeat(3, 1fr); /* three equal columns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grid-template-columns: repeat(auto-fill, minmax(280px, 1fr)); /* responsive cards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gap: 24px;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grid-template-rows: auto 1fr auto;     /* header, main, footer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.sidebar  { grid-column: 1; grid-row: 1 / 3; } /* spans rows 1 and 2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.header   { grid-column: 1 / -1; }              /* spans all columns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Named grid areas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.layout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display: grid;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grid-template-areas: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"header  header  header"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"sidebar main    main"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"footer  footer  footer";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grid-template-columns: 240px 1fr 1fr;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.header  { grid-area: header;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.sidebar { grid-area: sidebar;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.main    { grid-area: main;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.footer  { grid-area: footer; }</w:t>
            </w:r>
          </w:p>
        </w:tc>
      </w:tr>
    </w:tbl>
    <w:p>
      <w:pPr>
        <w:pStyle w:val="Heading2"/>
        <w:spacing w:after="80" w:before="320"/>
      </w:pPr>
      <w:r>
        <w:rPr>
          <w:rFonts w:ascii="Calibri" w:cs="Calibri" w:eastAsia="Calibri" w:hAnsi="Calibri"/>
          <w:b/>
          <w:bCs/>
          <w:color w:val="2E4057"/>
          <w:sz w:val="28"/>
          <w:szCs w:val="28"/>
        </w:rPr>
        <w:t xml:space="preserve">6.7 Responsive Design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Mobile-first: base styles apply to mobile, use min-width to add for larger screens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.task-grid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display: grid;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grid-template-columns: 1fr;   /* one column on mobile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gap: 16px;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@media (min-width: 768px)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.task-grid { grid-template-columns: 1fr 1fr; }     /* 2 columns on tablet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@media (min-width: 1200px)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.task-grid { grid-template-columns: repeat(3, 1fr); } /* 3 on desktop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Units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rem  — relative to root font size (16px default). Use for spacing and font sizes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em   — relative to current element's font size. Use for component-internal scaling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 relative to parent. Use for widths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vw/vh — 1% of viewport width/height. Use for full-screen layouts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px   — absolute. Use for borders, shadows, minimum widths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html { font-size: 16px; }         /* 1rem = 16px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.task-title { font-size: 1.25rem; } /* 20px — scales with user preference */</w:t>
            </w:r>
          </w:p>
        </w:tc>
      </w:tr>
    </w:tbl>
    <w:p>
      <w:pPr>
        <w:pStyle w:val="Heading2"/>
        <w:spacing w:after="80" w:before="320"/>
      </w:pPr>
      <w:r>
        <w:rPr>
          <w:rFonts w:ascii="Calibri" w:cs="Calibri" w:eastAsia="Calibri" w:hAnsi="Calibri"/>
          <w:b/>
          <w:bCs/>
          <w:color w:val="2E4057"/>
          <w:sz w:val="28"/>
          <w:szCs w:val="28"/>
        </w:rPr>
        <w:t xml:space="preserve">6.8 CSS Variables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:root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--color-high:    #ef4444;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--color-medium:  #f59e0b;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--color-low:     #22c55e;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--spacing-sm:    8px;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--spacing-md:    16px;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--radius:        8px;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.task-card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padding: var(--spacing-md);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border-radius: var(--radius);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.task-card.high   { border-color: var(--color-high);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.task-card.medium { border-color: var(--color-medium);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Dark mode with variables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@media (prefers-color-scheme: dark)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:root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--color-high: #fca5a5;    /* lighter red for dark background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6.9 Centering — The Three Modern Ways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1. Flexbox (most common)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.parent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display: flex;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justify-content: center;  /* horizontal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align-items: center;      /* vertical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min-height: 100vh;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2. Grid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.parent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display: grid;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place-items: center;   /* shorthand for justify + align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min-height: 100vh;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3. Position (for overlays/modals)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.modal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position: fixed;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inset: 0;              /* shorthand for top/right/bottom/left: 0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display: grid;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place-items: center;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6.10 Interview Questions</w:t>
      </w:r>
    </w:p>
    <w:p>
      <w:pPr>
        <w:spacing w:after="40" w:before="120"/>
      </w:pPr>
      <w:r>
        <w:rPr>
          <w:rFonts w:ascii="Calibri" w:cs="Calibri" w:eastAsia="Calibri" w:hAnsi="Calibri"/>
          <w:b/>
          <w:bCs/>
          <w:sz w:val="22"/>
          <w:szCs w:val="22"/>
        </w:rPr>
        <w:t xml:space="preserve">Q: Explain CSS specificity and how the browser resolves conflicts.</w:t>
      </w:r>
    </w:p>
    <w:p>
      <w:pPr>
        <w:spacing w:after="100" w:before="40"/>
        <w:ind w:left="431"/>
      </w:pPr>
      <w:r>
        <w:rPr>
          <w:rFonts w:ascii="Calibri" w:cs="Calibri" w:eastAsia="Calibri" w:hAnsi="Calibri"/>
          <w:sz w:val="22"/>
          <w:szCs w:val="22"/>
        </w:rPr>
        <w:t xml:space="preserve">A: Specificity is a score in four slots: inline styles (1,0,0,0), ID selectors (0,1,0,0), class/attribute/pseudo-class selectors (0,0,1,0), and element/pseudo-element selectors (0,0,0,1). The rule with the higher specificity wins, regardless of source order. If specificity is equal, the later rule wins. !important overrides all of this but should be avoided in application code — it makes debugging cascades painful. The practical takeaway: prefer classes over IDs for styling; use specificity intentionally rather than fighting it.</w:t>
      </w:r>
    </w:p>
    <w:p>
      <w:pPr>
        <w:spacing w:after="40" w:before="120"/>
      </w:pPr>
      <w:r>
        <w:rPr>
          <w:rFonts w:ascii="Calibri" w:cs="Calibri" w:eastAsia="Calibri" w:hAnsi="Calibri"/>
          <w:b/>
          <w:bCs/>
          <w:sz w:val="22"/>
          <w:szCs w:val="22"/>
        </w:rPr>
        <w:t xml:space="preserve">Q: When would you use Flexbox vs CSS Grid?</w:t>
      </w:r>
    </w:p>
    <w:p>
      <w:pPr>
        <w:spacing w:after="100" w:before="40"/>
        <w:ind w:left="431"/>
      </w:pPr>
      <w:r>
        <w:rPr>
          <w:rFonts w:ascii="Calibri" w:cs="Calibri" w:eastAsia="Calibri" w:hAnsi="Calibri"/>
          <w:sz w:val="22"/>
          <w:szCs w:val="22"/>
        </w:rPr>
        <w:t xml:space="preserve">A: Flexbox is one-dimensional — it lays out items in a row or a column. Use it for navbars, button groups, card rows, and centering. Grid is two-dimensional — it manages rows and columns simultaneously. Use it for page layout, dashboards, and any structure where items need to align on both axes. The quick heuristic: if you're thinking about a single line of items, use Flexbox. If you're thinking about the whole page or a two-axis arrangement, use Grid. They complement each other — a Grid area can have a Flex container inside it.</w:t>
      </w:r>
    </w:p>
    <w:p>
      <w:pPr>
        <w:spacing w:after="40" w:before="120"/>
      </w:pPr>
      <w:r>
        <w:rPr>
          <w:rFonts w:ascii="Calibri" w:cs="Calibri" w:eastAsia="Calibri" w:hAnsi="Calibri"/>
          <w:b/>
          <w:bCs/>
          <w:sz w:val="22"/>
          <w:szCs w:val="22"/>
        </w:rPr>
        <w:t xml:space="preserve">Q: What is mobile-first CSS and why is it preferred?</w:t>
      </w:r>
    </w:p>
    <w:p>
      <w:pPr>
        <w:spacing w:after="100" w:before="40"/>
        <w:ind w:left="431"/>
      </w:pPr>
      <w:r>
        <w:rPr>
          <w:rFonts w:ascii="Calibri" w:cs="Calibri" w:eastAsia="Calibri" w:hAnsi="Calibri"/>
          <w:sz w:val="22"/>
          <w:szCs w:val="22"/>
        </w:rPr>
        <w:t xml:space="preserve">A: Mobile-first means writing base CSS for the smallest screens and adding complexity for larger screens with min-width media queries. The alternative (desktop-first) uses max-width queries to strip styles down. Mobile-first is preferred because: (1) mobile has the most constraints — designing up from there produces leaner CSS; (2) min-width is additive — you layer features on as space permits rather than removing them; (3) the default browser stylesheet is essentially mobile-friendly — you're working with it. The performance benefit is that mobile devices download less CSS.</w:t>
      </w:r>
    </w:p>
    <w:p>
      <w:pPr>
        <w:spacing w:after="40" w:before="120"/>
      </w:pPr>
      <w:r>
        <w:rPr>
          <w:rFonts w:ascii="Calibri" w:cs="Calibri" w:eastAsia="Calibri" w:hAnsi="Calibri"/>
          <w:b/>
          <w:bCs/>
          <w:sz w:val="22"/>
          <w:szCs w:val="22"/>
        </w:rPr>
        <w:t xml:space="preserve">Q: What does box-sizing: border-box do and why should it always be set?</w:t>
      </w:r>
    </w:p>
    <w:p>
      <w:pPr>
        <w:spacing w:after="100" w:before="40"/>
        <w:ind w:left="431"/>
      </w:pPr>
      <w:r>
        <w:rPr>
          <w:rFonts w:ascii="Calibri" w:cs="Calibri" w:eastAsia="Calibri" w:hAnsi="Calibri"/>
          <w:sz w:val="22"/>
          <w:szCs w:val="22"/>
        </w:rPr>
        <w:t xml:space="preserve">A: By default, width on an element applies to the content area only — padding and border are added on top, making the actual rendered width larger than the value you set. border-box changes this so that width (and height) include padding and border. This is almost always what you intend — a 300px card should be 300px wide whether or not it has padding. Set it globally with *, *::before, *::after { box-sizing: border-box; } at the top of every stylesheet. Not setting it is the source of countless layout bugs.</w:t>
      </w:r>
    </w:p>
    <w:p>
      <w:pPr>
        <w:spacing w:after="40" w:before="120"/>
      </w:pPr>
      <w:r>
        <w:rPr>
          <w:rFonts w:ascii="Calibri" w:cs="Calibri" w:eastAsia="Calibri" w:hAnsi="Calibri"/>
          <w:b/>
          <w:bCs/>
          <w:sz w:val="22"/>
          <w:szCs w:val="22"/>
        </w:rPr>
        <w:t xml:space="preserve">Q: How do CSS custom properties (variables) differ from SASS variables?</w:t>
      </w:r>
    </w:p>
    <w:p>
      <w:pPr>
        <w:spacing w:after="100" w:before="40"/>
        <w:ind w:left="431"/>
      </w:pPr>
      <w:r>
        <w:rPr>
          <w:rFonts w:ascii="Calibri" w:cs="Calibri" w:eastAsia="Calibri" w:hAnsi="Calibri"/>
          <w:sz w:val="22"/>
          <w:szCs w:val="22"/>
        </w:rPr>
        <w:t xml:space="preserve">A: CSS custom properties are live — they can be changed at runtime with JavaScript (element.style.setProperty("--color", "red")), they cascade and inherit like regular CSS properties, and they respond to media queries. SASS variables are compile-time — they are resolved to static values before the browser sees the CSS. CSS variables are the correct choice for design tokens that change between themes or respond to user settings; SASS variables are useful for values that are constant throughout compilation like breakpoint definitions in mixin arguments.</w:t>
      </w:r>
    </w:p>
    <w:p>
      <w:r>
        <w:br w:type="page"/>
      </w:r>
    </w:p>
    <w:p>
      <w:pPr>
        <w:pStyle w:val="Heading1"/>
        <w:spacing w:after="120" w:before="480"/>
        <w:rPr>
          <w:rFonts w:ascii="Calibri" w:cs="Calibri" w:eastAsia="Calibri" w:hAnsi="Calibri"/>
          <w:b/>
          <w:bCs/>
          <w:color w:val="2E4057"/>
          <w:sz w:val="36"/>
          <w:szCs w:val="36"/>
        </w:rPr>
      </w:pPr>
      <w:r>
        <w:t xml:space="preserve">Module 7: Putting It Together — Project Patterns &amp; Interview Prep</w:t>
      </w:r>
    </w:p>
    <w:p>
      <w:pPr>
        <w:pStyle w:val="Heading2"/>
        <w:spacing w:after="80" w:before="320"/>
      </w:pPr>
      <w:r>
        <w:rPr>
          <w:rFonts w:ascii="Calibri" w:cs="Calibri" w:eastAsia="Calibri" w:hAnsi="Calibri"/>
          <w:b/>
          <w:bCs/>
          <w:color w:val="2E4057"/>
          <w:sz w:val="28"/>
          <w:szCs w:val="28"/>
        </w:rPr>
        <w:t xml:space="preserve">7.1 Mental Model</w:t>
      </w:r>
    </w:p>
    <w:p>
      <w:pPr>
        <w:spacing w:after="80" w:before="60"/>
      </w:pPr>
      <w:r>
        <w:rPr>
          <w:rFonts w:ascii="Calibri" w:cs="Calibri" w:eastAsia="Calibri" w:hAnsi="Calibri"/>
          <w:sz w:val="22"/>
          <w:szCs w:val="22"/>
        </w:rPr>
        <w:t xml:space="preserve">Knowing syntax and knowing how to build are different skills. This module covers the patterns that connect the previous six. The single insight that unlocks frontend architecture at any scale: separate your data from your rendering. Keep state in a plain JS object. Have a single render function that reads from state and rewrites the DOM. Every user action and API response updates state, then calls render. This is the pattern React, Vue, and Svelte all implement — understanding it in vanilla JS means you will understand any framework.</w:t>
      </w:r>
    </w:p>
    <w:p>
      <w:pPr>
        <w:pStyle w:val="Heading2"/>
        <w:spacing w:after="80" w:before="320"/>
      </w:pPr>
      <w:r>
        <w:rPr>
          <w:rFonts w:ascii="Calibri" w:cs="Calibri" w:eastAsia="Calibri" w:hAnsi="Calibri"/>
          <w:b/>
          <w:bCs/>
          <w:color w:val="2E4057"/>
          <w:sz w:val="28"/>
          <w:szCs w:val="28"/>
        </w:rPr>
        <w:t xml:space="preserve">7.2 Component Thinking</w:t>
      </w:r>
    </w:p>
    <w:p>
      <w:pPr>
        <w:spacing w:after="80" w:before="60"/>
      </w:pPr>
      <w:r>
        <w:rPr>
          <w:rFonts w:ascii="Calibri" w:cs="Calibri" w:eastAsia="Calibri" w:hAnsi="Calibri"/>
          <w:sz w:val="22"/>
          <w:szCs w:val="22"/>
        </w:rPr>
        <w:t xml:space="preserve">Before writing any code, identify the pieces of the UI as components — self-contained blocks with their own state and rendering logic. For a task manager:</w:t>
      </w:r>
    </w:p>
    <w:p>
      <w:pPr>
        <w:pStyle w:val="ListParagraph"/>
        <w:numPr>
          <w:ilvl w:val="0"/>
          <w:numId w:val="1"/>
        </w:numPr>
        <w:spacing w:after="40" w:before="40"/>
        <w:ind w:left="360" w:hanging="360"/>
      </w:pPr>
      <w:r>
        <w:rPr>
          <w:rFonts w:ascii="Calibri" w:cs="Calibri" w:eastAsia="Calibri" w:hAnsi="Calibri"/>
          <w:sz w:val="22"/>
          <w:szCs w:val="22"/>
        </w:rPr>
        <w:t xml:space="preserve">TaskList — renders the list, delegates clicks</w:t>
      </w:r>
    </w:p>
    <w:p>
      <w:pPr>
        <w:pStyle w:val="ListParagraph"/>
        <w:numPr>
          <w:ilvl w:val="0"/>
          <w:numId w:val="1"/>
        </w:numPr>
        <w:spacing w:after="40" w:before="40"/>
        <w:ind w:left="360" w:hanging="360"/>
      </w:pPr>
      <w:r>
        <w:rPr>
          <w:rFonts w:ascii="Calibri" w:cs="Calibri" w:eastAsia="Calibri" w:hAnsi="Calibri"/>
          <w:sz w:val="22"/>
          <w:szCs w:val="22"/>
        </w:rPr>
        <w:t xml:space="preserve">TaskCard — one task's display (title, priority badge, assignee, actions)</w:t>
      </w:r>
    </w:p>
    <w:p>
      <w:pPr>
        <w:pStyle w:val="ListParagraph"/>
        <w:numPr>
          <w:ilvl w:val="0"/>
          <w:numId w:val="1"/>
        </w:numPr>
        <w:spacing w:after="40" w:before="40"/>
        <w:ind w:left="360" w:hanging="360"/>
      </w:pPr>
      <w:r>
        <w:rPr>
          <w:rFonts w:ascii="Calibri" w:cs="Calibri" w:eastAsia="Calibri" w:hAnsi="Calibri"/>
          <w:sz w:val="22"/>
          <w:szCs w:val="22"/>
        </w:rPr>
        <w:t xml:space="preserve">AddTaskForm — form with validation</w:t>
      </w:r>
    </w:p>
    <w:p>
      <w:pPr>
        <w:pStyle w:val="ListParagraph"/>
        <w:numPr>
          <w:ilvl w:val="0"/>
          <w:numId w:val="1"/>
        </w:numPr>
        <w:spacing w:after="40" w:before="40"/>
        <w:ind w:left="360" w:hanging="360"/>
      </w:pPr>
      <w:r>
        <w:rPr>
          <w:rFonts w:ascii="Calibri" w:cs="Calibri" w:eastAsia="Calibri" w:hAnsi="Calibri"/>
          <w:sz w:val="22"/>
          <w:szCs w:val="22"/>
        </w:rPr>
        <w:t xml:space="preserve">FilterBar — priority/status filter controls</w:t>
      </w:r>
    </w:p>
    <w:p>
      <w:pPr>
        <w:pStyle w:val="ListParagraph"/>
        <w:numPr>
          <w:ilvl w:val="0"/>
          <w:numId w:val="1"/>
        </w:numPr>
        <w:spacing w:after="40" w:before="40"/>
        <w:ind w:left="360" w:hanging="360"/>
      </w:pPr>
      <w:r>
        <w:rPr>
          <w:rFonts w:ascii="Calibri" w:cs="Calibri" w:eastAsia="Calibri" w:hAnsi="Calibri"/>
          <w:sz w:val="22"/>
          <w:szCs w:val="22"/>
        </w:rPr>
        <w:t xml:space="preserve">TaskStats — count summary</w:t>
      </w:r>
    </w:p>
    <w:p>
      <w:pPr>
        <w:spacing w:after="60" w:before="60"/>
      </w:pPr>
    </w:p>
    <w:p>
      <w:pPr>
        <w:spacing w:after="80" w:before="60"/>
      </w:pPr>
      <w:r>
        <w:rPr>
          <w:rFonts w:ascii="Calibri" w:cs="Calibri" w:eastAsia="Calibri" w:hAnsi="Calibri"/>
          <w:sz w:val="22"/>
          <w:szCs w:val="22"/>
        </w:rPr>
        <w:t xml:space="preserve">Each component has three things: data it receives, a render function, and events it emits. Writing these boundaries first prevents "spaghetti DOM" where event listeners reach across unrelated parts of the page.</w:t>
      </w:r>
    </w:p>
    <w:p>
      <w:pPr>
        <w:pStyle w:val="Heading2"/>
        <w:spacing w:after="80" w:before="320"/>
      </w:pPr>
      <w:r>
        <w:rPr>
          <w:rFonts w:ascii="Calibri" w:cs="Calibri" w:eastAsia="Calibri" w:hAnsi="Calibri"/>
          <w:b/>
          <w:bCs/>
          <w:color w:val="2E4057"/>
          <w:sz w:val="28"/>
          <w:szCs w:val="28"/>
        </w:rPr>
        <w:t xml:space="preserve">7.3 State → Render Pattern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State: one object, always current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state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filter: "all",     // "all" | "high" | "medium" | "low"</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sort:   "created", // "created" | "priority" | "title"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loading: false,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error:  null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Render: reads from state, rewrites relevant DOM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render()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visible = getVisibleTasks(state.tasks, state.filter, state.sort);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document.querySelector("#task-list").innerHTML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visible.length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visible.map(renderTaskCard).join("")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"&lt;li class='empty'&gt;No tasks match this filter.&lt;/li&gt;";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document.querySelector("#task-count").textContent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`${visible.length} of ${state.tasks.length} 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document.querySelector("#loading-banner").hidden = !state.loading;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document.querySelector("#error-banner").hidden   = !state.error;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(state.error)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document.querySelector("#error-banner").textContent = state.error;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State update → always call render after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setState(patch)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Object.assign(state, patch);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render();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7.4 Mini-Project Walkthrough: Full Filterable Task App</w:t>
      </w:r>
    </w:p>
    <w:p>
      <w:pPr>
        <w:spacing w:after="80" w:before="60"/>
      </w:pPr>
      <w:r>
        <w:rPr>
          <w:rFonts w:ascii="Calibri" w:cs="Calibri" w:eastAsia="Calibri" w:hAnsi="Calibri"/>
          <w:sz w:val="22"/>
          <w:szCs w:val="22"/>
        </w:rPr>
        <w:t xml:space="preserve">This walkthrough shows all seven modules working together in a single, realistic feature.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helpers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PRIORITIES = { high: 3, medium: 2, low: 1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getVisibleTasks(tasks, filter, sortKey)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let result = filter === "all" ? tasks : tasks.filter(t =&gt; t.priority === filter);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[...result].sort((a, b)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(sortKey === "priority") return PRIORITIES[b.priority] - PRIORITIES[a.priority];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(sortKey === "title")    return a.title.localeCompare(b.title);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new Date(b.createdAt) - new Date(a.createdAt); // newest first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renderTaskCard(task)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badge  = task.priority === "high" ? "🔴" : task.priority === "medium" ? "🟡"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doneClass = task.done ? "done"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&lt;li class="task-item ${doneClass}" data-id="${task.id}"&gt;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&lt;span class="badge"&gt;${badge}&lt;/span&gt;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&lt;span class="title"&gt;${escapeHtml(task.title)}&lt;/span&gt;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&lt;button class="complete-btn"&gt;${task.done ? "Undo" : "Done"}&lt;/button&gt;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&lt;button class="delete-btn"&gt;Delete&lt;/button&gt;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&lt;/li&gt;`,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escapeHtml(str)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div = document.createElement("div");</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div.textContent = str;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div.innerHTML;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storage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STORAGE_KEY = "taskflow_tasks";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loadFromStorage()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JSON.parse(localStorage.getItem(STORAGE_KEY))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catch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saveToStorage(tasks)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localStorage.setItem(STORAGE_KEY, JSON.stringify(tasks));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catch (err)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console.warn("Storage unavailable:", err.message);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state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state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tasks:   loadFromStorage(),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filter:  "all",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sort:    "created",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loading: false,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error:   null</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setState(patch)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Object.assign(state, patch);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render();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(patch.tasks) saveToStorage(state.tasks);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render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render()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visible = getVisibleTasks(state.tasks, state.filter, state.sort);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document.querySelector("#task-list").innerHTML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visible.length ? visible.map(renderTaskCard).join("") : "&lt;li&gt;No tasks.&lt;/li&gt;";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document.querySelector("#task-count").textContent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`Showing ${visible.length} of ${state.tasks.length}`;</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actions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addTask(title, priority = "medium")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task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id:        crypto.randomUUID(),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title:     title.trim(),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done:      false,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createdAt: new Date().toISOString()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setState({ tasks: [task, ...state.tasks]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toggleDone(id)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setState({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tasks: state.tasks.map(t =&gt; t.id === id ? { ...t, done: !t.done } : 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deleteTask(id)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setState({ tasks: state.tasks.filter(t =&gt; t.id !== id)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events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document.querySelector("#add-task-form").addEventListener("submit", e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e.preventDefault();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title    = e.target.querySelector("[name=title]").value.trim();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priority = e.target.querySelector("[name=priority]").value;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(!title) { alert("Title required"); return;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addTask(title, 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e.target.reset();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Event delegation for task list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document.querySelector("#task-list").addEventListener("click", e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item = e.target.closest(".task-item");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(!item) return;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id = item.dataset.id;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(e.target.matches(".complete-btn")) toggleDone(id);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(e.target.matches(".delete-btn"))   deleteTask(id);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document.querySelector("#priority-filter").addEventListener("change", e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setState({ filter: e.target.value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document.querySelector("#sort-select").addEventListener("change", e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setState({ sort: e.target.value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init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render(); // initial render from localStorage data</w:t>
            </w:r>
          </w:p>
        </w:tc>
      </w:tr>
    </w:tbl>
    <w:p>
      <w:pPr>
        <w:pStyle w:val="Heading2"/>
        <w:spacing w:after="80" w:before="320"/>
      </w:pPr>
      <w:r>
        <w:rPr>
          <w:rFonts w:ascii="Calibri" w:cs="Calibri" w:eastAsia="Calibri" w:hAnsi="Calibri"/>
          <w:b/>
          <w:bCs/>
          <w:color w:val="2E4057"/>
          <w:sz w:val="28"/>
          <w:szCs w:val="28"/>
        </w:rPr>
        <w:t xml:space="preserve">7.5 Async State Management Pattern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Loading/error/success state — always model all three states explicitly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async function fetchAndLoadTasks()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setState({ loading: true, error: null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res   = await fetch("/api/tasks");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(!res.ok) throw new Error(`Server error: ${res.status}`);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tasks = await res.json();</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setState({ tasks, loading: false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catch (err)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setState({ loading: false, error: err.message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The render function handles all three states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Loading: show spinner (loading: true)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Error: show error banner (error: "message")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Success: show task list (tasks: [...])</w:t>
            </w:r>
          </w:p>
        </w:tc>
      </w:tr>
    </w:tbl>
    <w:p>
      <w:pPr>
        <w:pStyle w:val="Heading2"/>
        <w:spacing w:after="80" w:before="320"/>
      </w:pPr>
      <w:r>
        <w:rPr>
          <w:rFonts w:ascii="Calibri" w:cs="Calibri" w:eastAsia="Calibri" w:hAnsi="Calibri"/>
          <w:b/>
          <w:bCs/>
          <w:color w:val="2E4057"/>
          <w:sz w:val="28"/>
          <w:szCs w:val="28"/>
        </w:rPr>
        <w:t xml:space="preserve">7.6 Form Validation Pattern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validateTaskForm(formData)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errors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title = formData.get("title")?.trim();</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(!title)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errors.title = "Task title is required";</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else if (title.length &gt; 100)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errors.title = "Title must be 100 characters or fewer";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priority = formData.get("priority");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(!["low", "medium", "high"].includes(priority))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errors.priority = "Select a valid priority";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 valid: Object.keys(errors).length === 0, errors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function showValidationErrors(errors)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Clear existing errors first</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document.querySelectorAll(".field-error").forEach(el =&gt; el.textContent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Apply new errors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Object.entries(errors).forEach(([field, msg]) =&gt;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errEl = document.querySelector(`#${field}-error`);</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if (errEl) errEl.textContent = msg;</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bl>
    <w:p>
      <w:pPr>
        <w:pStyle w:val="Heading2"/>
        <w:spacing w:after="80" w:before="320"/>
      </w:pPr>
      <w:r>
        <w:rPr>
          <w:rFonts w:ascii="Calibri" w:cs="Calibri" w:eastAsia="Calibri" w:hAnsi="Calibri"/>
          <w:b/>
          <w:bCs/>
          <w:color w:val="2E4057"/>
          <w:sz w:val="28"/>
          <w:szCs w:val="28"/>
        </w:rPr>
        <w:t xml:space="preserve">7.7 localStorage Persistence Pattern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CellMar>
          <w:top w:type="dxa" w:w="100"/>
          <w:bottom w:type="dxa" w:w="100"/>
        </w:tblCellMar>
      </w:tblPr>
      <w:tblGrid>
        <w:gridCol w:w="9350"/>
      </w:tblGrid>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localStorage stores strings only — always JSON.stringify and JSON.parse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Storage =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get(key, fallback = null)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const raw = localStorage.getItem(key);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return raw ? JSON.parse(raw) : fallback;</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catch { return fallback;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set(key, value)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try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localStorage.setItem(key, JSON.stringify(value));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catch (err)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 Storage full (QuotaExceededError) or in private browsing with full storage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console.warn("localStorage unavailable:", err.message);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remove(key)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localStorage.removeItem(key);</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 Usage</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Storage.set("taskflow_tasks", state.tasks);</w:t>
            </w:r>
          </w:p>
        </w:tc>
      </w:tr>
      <w:tr>
        <w:tc>
          <w:tcPr>
            <w:tcW w:type="dxa" w:w="9350"/>
            <w:tcBorders>
              <w:top w:val="none"/>
              <w:left w:val="none"/>
              <w:bottom w:val="none"/>
              <w:right w:val="none"/>
            </w:tcBorders>
            <w:shd w:fill="F3F4F6" w:color="auto" w:val="clear"/>
            <w:tcMar>
              <w:top w:type="dxa" w:w="40"/>
              <w:left w:type="dxa" w:w="100"/>
              <w:bottom w:type="dxa" w:w="40"/>
              <w:right w:type="dxa" w:w="100"/>
            </w:tcMar>
          </w:tcPr>
          <w:p>
            <w:pPr>
              <w:spacing w:after="0" w:before="0"/>
            </w:pPr>
            <w:r>
              <w:rPr>
                <w:rFonts w:ascii="Courier New" w:cs="Courier New" w:eastAsia="Courier New" w:hAnsi="Courier New"/>
                <w:color w:val="1A1A2E"/>
                <w:sz w:val="18"/>
                <w:szCs w:val="18"/>
              </w:rPr>
              <w:t xml:space="preserve">const saved = Storage.get("taskflow_tasks", []);</w:t>
            </w:r>
          </w:p>
        </w:tc>
      </w:tr>
    </w:tbl>
    <w:p>
      <w:pPr>
        <w:pStyle w:val="Heading2"/>
        <w:spacing w:after="80" w:before="320"/>
      </w:pPr>
      <w:r>
        <w:rPr>
          <w:rFonts w:ascii="Calibri" w:cs="Calibri" w:eastAsia="Calibri" w:hAnsi="Calibri"/>
          <w:b/>
          <w:bCs/>
          <w:color w:val="2E4057"/>
          <w:sz w:val="28"/>
          <w:szCs w:val="28"/>
        </w:rPr>
        <w:t xml:space="preserve">7.8 Full Interview Question Bank (15 Questions)</w:t>
      </w:r>
    </w:p>
    <w:p>
      <w:pPr>
        <w:pStyle w:val="Heading3"/>
        <w:spacing w:after="60" w:before="200"/>
      </w:pPr>
      <w:r>
        <w:rPr>
          <w:rFonts w:ascii="Calibri" w:cs="Calibri" w:eastAsia="Calibri" w:hAnsi="Calibri"/>
          <w:b/>
          <w:bCs/>
          <w:color w:val="444444"/>
          <w:sz w:val="24"/>
          <w:szCs w:val="24"/>
        </w:rPr>
        <w:t xml:space="preserve">JavaScript Fundamentals</w:t>
      </w:r>
    </w:p>
    <w:p>
      <w:pPr>
        <w:spacing w:after="40" w:before="120"/>
      </w:pPr>
      <w:r>
        <w:rPr>
          <w:rFonts w:ascii="Calibri" w:cs="Calibri" w:eastAsia="Calibri" w:hAnsi="Calibri"/>
          <w:b/>
          <w:bCs/>
          <w:sz w:val="22"/>
          <w:szCs w:val="22"/>
        </w:rPr>
        <w:t xml:space="preserve">Q: What is the difference between null and undefined?</w:t>
      </w:r>
    </w:p>
    <w:p>
      <w:pPr>
        <w:spacing w:after="100" w:before="40"/>
        <w:ind w:left="431"/>
      </w:pPr>
      <w:r>
        <w:rPr>
          <w:rFonts w:ascii="Calibri" w:cs="Calibri" w:eastAsia="Calibri" w:hAnsi="Calibri"/>
          <w:sz w:val="22"/>
          <w:szCs w:val="22"/>
        </w:rPr>
        <w:t xml:space="preserve">A: undefined is the default value of a declared variable that has not been assigned, a function parameter that was not passed, and a property that does not exist on an object. null is an explicit, intentional "no value" assignment — a developer wrote null to say "this has been deliberately cleared." In practice: check for undefined when testing whether an argument was provided or a property exists; use null to represent the absence of a value in your own data model. typeof undefined is "undefined"; typeof null is "object" (historical bug).</w:t>
      </w:r>
    </w:p>
    <w:p>
      <w:pPr>
        <w:spacing w:after="40" w:before="120"/>
      </w:pPr>
      <w:r>
        <w:rPr>
          <w:rFonts w:ascii="Calibri" w:cs="Calibri" w:eastAsia="Calibri" w:hAnsi="Calibri"/>
          <w:b/>
          <w:bCs/>
          <w:sz w:val="22"/>
          <w:szCs w:val="22"/>
        </w:rPr>
        <w:t xml:space="preserve">Q: How does JavaScript handle asynchronous code?</w:t>
      </w:r>
    </w:p>
    <w:p>
      <w:pPr>
        <w:spacing w:after="100" w:before="40"/>
        <w:ind w:left="431"/>
      </w:pPr>
      <w:r>
        <w:rPr>
          <w:rFonts w:ascii="Calibri" w:cs="Calibri" w:eastAsia="Calibri" w:hAnsi="Calibri"/>
          <w:sz w:val="22"/>
          <w:szCs w:val="22"/>
        </w:rPr>
        <w:t xml:space="preserve">A: JavaScript is single-threaded — only one piece of code runs at a time. Async operations are handled via the event loop: when an async operation (fetch, setTimeout, event handler) completes, its callback is placed in a queue. The event loop picks callbacks off the queue and runs them on the call stack only when the stack is empty. Promises add a microtask queue that runs before the regular task queue. async/await desugars to Promises and makes the flow look synchronous, which makes error handling with try/catch straightforward.</w:t>
      </w:r>
    </w:p>
    <w:p>
      <w:pPr>
        <w:spacing w:after="40" w:before="120"/>
      </w:pPr>
      <w:r>
        <w:rPr>
          <w:rFonts w:ascii="Calibri" w:cs="Calibri" w:eastAsia="Calibri" w:hAnsi="Calibri"/>
          <w:b/>
          <w:bCs/>
          <w:sz w:val="22"/>
          <w:szCs w:val="22"/>
        </w:rPr>
        <w:t xml:space="preserve">Q: What is prototypal inheritance?</w:t>
      </w:r>
    </w:p>
    <w:p>
      <w:pPr>
        <w:spacing w:after="100" w:before="40"/>
        <w:ind w:left="431"/>
      </w:pPr>
      <w:r>
        <w:rPr>
          <w:rFonts w:ascii="Calibri" w:cs="Calibri" w:eastAsia="Calibri" w:hAnsi="Calibri"/>
          <w:sz w:val="22"/>
          <w:szCs w:val="22"/>
        </w:rPr>
        <w:t xml:space="preserve">A: Every JS object has a hidden [[Prototype]] link to another object. When you access a property that does not exist on an object, JS traverses the prototype chain — checking the prototype, then its prototype, up to null. This is how methods like .toString() are available on every object without being explicitly defined. class in JS is syntactic sugar over prototype chains — it creates constructor functions and sets up the prototype links for you. Object.create(proto) lets you explicitly set an object's prototype.</w:t>
      </w:r>
    </w:p>
    <w:p>
      <w:pPr>
        <w:pStyle w:val="Heading3"/>
        <w:spacing w:after="60" w:before="200"/>
      </w:pPr>
      <w:r>
        <w:rPr>
          <w:rFonts w:ascii="Calibri" w:cs="Calibri" w:eastAsia="Calibri" w:hAnsi="Calibri"/>
          <w:b/>
          <w:bCs/>
          <w:color w:val="444444"/>
          <w:sz w:val="24"/>
          <w:szCs w:val="24"/>
        </w:rPr>
        <w:t xml:space="preserve">Functions &amp; Scope</w:t>
      </w:r>
    </w:p>
    <w:p>
      <w:pPr>
        <w:spacing w:after="40" w:before="120"/>
      </w:pPr>
      <w:r>
        <w:rPr>
          <w:rFonts w:ascii="Calibri" w:cs="Calibri" w:eastAsia="Calibri" w:hAnsi="Calibri"/>
          <w:b/>
          <w:bCs/>
          <w:sz w:val="22"/>
          <w:szCs w:val="22"/>
        </w:rPr>
        <w:t xml:space="preserve">Q: What is the difference between .call, .apply, and .bind?</w:t>
      </w:r>
    </w:p>
    <w:p>
      <w:pPr>
        <w:spacing w:after="100" w:before="40"/>
        <w:ind w:left="431"/>
      </w:pPr>
      <w:r>
        <w:rPr>
          <w:rFonts w:ascii="Calibri" w:cs="Calibri" w:eastAsia="Calibri" w:hAnsi="Calibri"/>
          <w:sz w:val="22"/>
          <w:szCs w:val="22"/>
        </w:rPr>
        <w:t xml:space="preserve">A: All three set the "this" value for a function. call invokes the function immediately, with additional arguments passed individually — fn.call(thisArg, arg1, arg2). apply invokes the function immediately, with additional arguments passed as an array — fn.apply(thisArg, [arg1, arg2]). bind does not invoke — it returns a new function permanently bound to the given "this" — const bound = fn.bind(thisArg). Use bind when you want to store a function reference for later (e.g., as an event listener) with a fixed "this".</w:t>
      </w:r>
    </w:p>
    <w:p>
      <w:pPr>
        <w:spacing w:after="40" w:before="120"/>
      </w:pPr>
      <w:r>
        <w:rPr>
          <w:rFonts w:ascii="Calibri" w:cs="Calibri" w:eastAsia="Calibri" w:hAnsi="Calibri"/>
          <w:b/>
          <w:bCs/>
          <w:sz w:val="22"/>
          <w:szCs w:val="22"/>
        </w:rPr>
        <w:t xml:space="preserve">Q: Explain how closures enable the module pattern.</w:t>
      </w:r>
    </w:p>
    <w:p>
      <w:pPr>
        <w:spacing w:after="100" w:before="40"/>
        <w:ind w:left="431"/>
      </w:pPr>
      <w:r>
        <w:rPr>
          <w:rFonts w:ascii="Calibri" w:cs="Calibri" w:eastAsia="Calibri" w:hAnsi="Calibri"/>
          <w:sz w:val="22"/>
          <w:szCs w:val="22"/>
        </w:rPr>
        <w:t xml:space="preserve">A: A closure lets inner functions access the outer function's variables even after the outer function returns. The module pattern uses this to create private state: an immediately invoked function expression (IIFE) or a factory function returns an object of methods. Those methods close over private variables that are inaccessible from outside. This is the vanilla JS equivalent of a class with private fields — a task counter that exposes increment/decrement but keeps count private, for example.</w:t>
      </w:r>
    </w:p>
    <w:p>
      <w:pPr>
        <w:pStyle w:val="Heading3"/>
        <w:spacing w:after="60" w:before="200"/>
      </w:pPr>
      <w:r>
        <w:rPr>
          <w:rFonts w:ascii="Calibri" w:cs="Calibri" w:eastAsia="Calibri" w:hAnsi="Calibri"/>
          <w:b/>
          <w:bCs/>
          <w:color w:val="444444"/>
          <w:sz w:val="24"/>
          <w:szCs w:val="24"/>
        </w:rPr>
        <w:t xml:space="preserve">Arrays &amp; Objects</w:t>
      </w:r>
    </w:p>
    <w:p>
      <w:pPr>
        <w:spacing w:after="40" w:before="120"/>
      </w:pPr>
      <w:r>
        <w:rPr>
          <w:rFonts w:ascii="Calibri" w:cs="Calibri" w:eastAsia="Calibri" w:hAnsi="Calibri"/>
          <w:b/>
          <w:bCs/>
          <w:sz w:val="22"/>
          <w:szCs w:val="22"/>
        </w:rPr>
        <w:t xml:space="preserve">Q: What is the difference between shallow and deep cloning?</w:t>
      </w:r>
    </w:p>
    <w:p>
      <w:pPr>
        <w:spacing w:after="100" w:before="40"/>
        <w:ind w:left="431"/>
      </w:pPr>
      <w:r>
        <w:rPr>
          <w:rFonts w:ascii="Calibri" w:cs="Calibri" w:eastAsia="Calibri" w:hAnsi="Calibri"/>
          <w:sz w:val="22"/>
          <w:szCs w:val="22"/>
        </w:rPr>
        <w:t xml:space="preserve">A: A shallow clone copies the top-level properties of an object, but nested objects are still shared by reference — so modifying a nested object in the clone affects the original. Spread ({...obj}) and Object.assign produce shallow clones. A deep clone copies all levels recursively, so the clone is completely independent. In modern JS: structuredClone(obj) is the built-in deep clone (available in browsers and Node 17+). JSON.parse(JSON.stringify(obj)) also deep-clones but drops undefined, functions, and Date becomes a string.</w:t>
      </w:r>
    </w:p>
    <w:p>
      <w:pPr>
        <w:spacing w:after="40" w:before="120"/>
      </w:pPr>
      <w:r>
        <w:rPr>
          <w:rFonts w:ascii="Calibri" w:cs="Calibri" w:eastAsia="Calibri" w:hAnsi="Calibri"/>
          <w:b/>
          <w:bCs/>
          <w:sz w:val="22"/>
          <w:szCs w:val="22"/>
        </w:rPr>
        <w:t xml:space="preserve">Q: When would you use a Map or Set instead of a plain object or array?</w:t>
      </w:r>
    </w:p>
    <w:p>
      <w:pPr>
        <w:spacing w:after="100" w:before="40"/>
        <w:ind w:left="431"/>
      </w:pPr>
      <w:r>
        <w:rPr>
          <w:rFonts w:ascii="Calibri" w:cs="Calibri" w:eastAsia="Calibri" w:hAnsi="Calibri"/>
          <w:sz w:val="22"/>
          <w:szCs w:val="22"/>
        </w:rPr>
        <w:t xml:space="preserve">A: Map over object: when keys are not strings (e.g., task objects as keys), when insertion order matters for non-string keys, or when you need a size property. Map also avoids prototype pollution — plain objects inherit keys like toString. Set over array: when you need uniqueness guaranteed — storing unique user IDs, deduplicating tags. Set also has O(1) .has() lookup vs O(n) for array includes. In practice, plain objects and arrays cover most cases; reach for Map/Set when you hit their specific limitations.</w:t>
      </w:r>
    </w:p>
    <w:p>
      <w:pPr>
        <w:pStyle w:val="Heading3"/>
        <w:spacing w:after="60" w:before="200"/>
      </w:pPr>
      <w:r>
        <w:rPr>
          <w:rFonts w:ascii="Calibri" w:cs="Calibri" w:eastAsia="Calibri" w:hAnsi="Calibri"/>
          <w:b/>
          <w:bCs/>
          <w:color w:val="444444"/>
          <w:sz w:val="24"/>
          <w:szCs w:val="24"/>
        </w:rPr>
        <w:t xml:space="preserve">DOM &amp; Events</w:t>
      </w:r>
    </w:p>
    <w:p>
      <w:pPr>
        <w:spacing w:after="40" w:before="120"/>
      </w:pPr>
      <w:r>
        <w:rPr>
          <w:rFonts w:ascii="Calibri" w:cs="Calibri" w:eastAsia="Calibri" w:hAnsi="Calibri"/>
          <w:b/>
          <w:bCs/>
          <w:sz w:val="22"/>
          <w:szCs w:val="22"/>
        </w:rPr>
        <w:t xml:space="preserve">Q: What is the difference between e.target and e.currentTarget?</w:t>
      </w:r>
    </w:p>
    <w:p>
      <w:pPr>
        <w:spacing w:after="100" w:before="40"/>
        <w:ind w:left="431"/>
      </w:pPr>
      <w:r>
        <w:rPr>
          <w:rFonts w:ascii="Calibri" w:cs="Calibri" w:eastAsia="Calibri" w:hAnsi="Calibri"/>
          <w:sz w:val="22"/>
          <w:szCs w:val="22"/>
        </w:rPr>
        <w:t xml:space="preserve">A: e.target is the element that was actually clicked — it could be a child of the element the listener is on. e.currentTarget is the element that the event listener is attached to — it is always the same regardless of where the click originated. In event delegation, e.currentTarget is the parent you attached the listener to, and e.target is the specific child the user clicked. Use e.target.closest(selector) to find the meaningful ancestor of the clicked element.</w:t>
      </w:r>
    </w:p>
    <w:p>
      <w:pPr>
        <w:spacing w:after="40" w:before="120"/>
      </w:pPr>
      <w:r>
        <w:rPr>
          <w:rFonts w:ascii="Calibri" w:cs="Calibri" w:eastAsia="Calibri" w:hAnsi="Calibri"/>
          <w:b/>
          <w:bCs/>
          <w:sz w:val="22"/>
          <w:szCs w:val="22"/>
        </w:rPr>
        <w:t xml:space="preserve">Q: What is the difference between DOMContentLoaded and load events?</w:t>
      </w:r>
    </w:p>
    <w:p>
      <w:pPr>
        <w:spacing w:after="100" w:before="40"/>
        <w:ind w:left="431"/>
      </w:pPr>
      <w:r>
        <w:rPr>
          <w:rFonts w:ascii="Calibri" w:cs="Calibri" w:eastAsia="Calibri" w:hAnsi="Calibri"/>
          <w:sz w:val="22"/>
          <w:szCs w:val="22"/>
        </w:rPr>
        <w:t xml:space="preserve">A: DOMContentLoaded fires when the HTML has been fully parsed and the DOM tree is ready, but before external resources (images, stylesheets, iframes) have loaded. load fires when everything — including all external resources — has loaded. For most JS that interacts with the DOM, DOMContentLoaded is sufficient and fires earlier. load is needed when you depend on image dimensions or fully-loaded stylesheets.</w:t>
      </w:r>
    </w:p>
    <w:p>
      <w:pPr>
        <w:pStyle w:val="Heading3"/>
        <w:spacing w:after="60" w:before="200"/>
      </w:pPr>
      <w:r>
        <w:rPr>
          <w:rFonts w:ascii="Calibri" w:cs="Calibri" w:eastAsia="Calibri" w:hAnsi="Calibri"/>
          <w:b/>
          <w:bCs/>
          <w:color w:val="444444"/>
          <w:sz w:val="24"/>
          <w:szCs w:val="24"/>
        </w:rPr>
        <w:t xml:space="preserve">CSS</w:t>
      </w:r>
    </w:p>
    <w:p>
      <w:pPr>
        <w:spacing w:after="40" w:before="120"/>
      </w:pPr>
      <w:r>
        <w:rPr>
          <w:rFonts w:ascii="Calibri" w:cs="Calibri" w:eastAsia="Calibri" w:hAnsi="Calibri"/>
          <w:b/>
          <w:bCs/>
          <w:sz w:val="22"/>
          <w:szCs w:val="22"/>
        </w:rPr>
        <w:t xml:space="preserve">Q: How does position: absolute work and what does it position relative to?</w:t>
      </w:r>
    </w:p>
    <w:p>
      <w:pPr>
        <w:spacing w:after="100" w:before="40"/>
        <w:ind w:left="431"/>
      </w:pPr>
      <w:r>
        <w:rPr>
          <w:rFonts w:ascii="Calibri" w:cs="Calibri" w:eastAsia="Calibri" w:hAnsi="Calibri"/>
          <w:sz w:val="22"/>
          <w:szCs w:val="22"/>
        </w:rPr>
        <w:t xml:space="preserve">A: An absolutely positioned element is removed from the normal document flow (it takes up no space) and positioned relative to its nearest ancestor that has a position other than static (i.e., relative, absolute, fixed, or sticky). If no such ancestor exists, it positions relative to the initial containing block (effectively the viewport). The classic pattern: set position: relative on a parent, then position: absolute on a child for overlays, tooltips, and badges.</w:t>
      </w:r>
    </w:p>
    <w:p>
      <w:pPr>
        <w:spacing w:after="40" w:before="120"/>
      </w:pPr>
      <w:r>
        <w:rPr>
          <w:rFonts w:ascii="Calibri" w:cs="Calibri" w:eastAsia="Calibri" w:hAnsi="Calibri"/>
          <w:b/>
          <w:bCs/>
          <w:sz w:val="22"/>
          <w:szCs w:val="22"/>
        </w:rPr>
        <w:t xml:space="preserve">Q: What is the stacking context and how does z-index work?</w:t>
      </w:r>
    </w:p>
    <w:p>
      <w:pPr>
        <w:spacing w:after="100" w:before="40"/>
        <w:ind w:left="431"/>
      </w:pPr>
      <w:r>
        <w:rPr>
          <w:rFonts w:ascii="Calibri" w:cs="Calibri" w:eastAsia="Calibri" w:hAnsi="Calibri"/>
          <w:sz w:val="22"/>
          <w:szCs w:val="22"/>
        </w:rPr>
        <w:t xml:space="preserve">A: A stacking context is an isolated layer in the rendering order. Within a context, elements are stacked by z-index. But a higher z-index in a lower stacking context will always appear behind elements in a higher stacking context, regardless of z-index values. Stacking contexts are created by: position (non-static) + z-index (non-auto), opacity &lt; 1, transform, filter, and will-change. This is why z-index: 9999 sometimes has no effect — the element is in a lower stacking context.</w:t>
      </w:r>
    </w:p>
    <w:p>
      <w:pPr>
        <w:pStyle w:val="Heading3"/>
        <w:spacing w:after="60" w:before="200"/>
      </w:pPr>
      <w:r>
        <w:rPr>
          <w:rFonts w:ascii="Calibri" w:cs="Calibri" w:eastAsia="Calibri" w:hAnsi="Calibri"/>
          <w:b/>
          <w:bCs/>
          <w:color w:val="444444"/>
          <w:sz w:val="24"/>
          <w:szCs w:val="24"/>
        </w:rPr>
        <w:t xml:space="preserve">Patterns &amp; Architecture</w:t>
      </w:r>
    </w:p>
    <w:p>
      <w:pPr>
        <w:spacing w:after="40" w:before="120"/>
      </w:pPr>
      <w:r>
        <w:rPr>
          <w:rFonts w:ascii="Calibri" w:cs="Calibri" w:eastAsia="Calibri" w:hAnsi="Calibri"/>
          <w:b/>
          <w:bCs/>
          <w:sz w:val="22"/>
          <w:szCs w:val="22"/>
        </w:rPr>
        <w:t xml:space="preserve">Q: What is the difference between imperative and declarative DOM manipulation?</w:t>
      </w:r>
    </w:p>
    <w:p>
      <w:pPr>
        <w:spacing w:after="100" w:before="40"/>
        <w:ind w:left="431"/>
      </w:pPr>
      <w:r>
        <w:rPr>
          <w:rFonts w:ascii="Calibri" w:cs="Calibri" w:eastAsia="Calibri" w:hAnsi="Calibri"/>
          <w:sz w:val="22"/>
          <w:szCs w:val="22"/>
        </w:rPr>
        <w:t xml:space="preserve">A: Imperative: you tell the browser step by step what to do — create this element, add this class, append to this parent. Declarative: you describe what the UI should look like given the current state, and the code figures out the DOM operations. The state → render pattern is declarative — you set state, call render, and the render function produces the correct DOM from scratch. React, Vue, and Svelte are declarative frameworks that implement this pattern with a virtual DOM for efficiency. Declarative code is easier to debug because the UI is always a pure function of state.</w:t>
      </w:r>
    </w:p>
    <w:p>
      <w:pPr>
        <w:spacing w:after="40" w:before="120"/>
      </w:pPr>
      <w:r>
        <w:rPr>
          <w:rFonts w:ascii="Calibri" w:cs="Calibri" w:eastAsia="Calibri" w:hAnsi="Calibri"/>
          <w:b/>
          <w:bCs/>
          <w:sz w:val="22"/>
          <w:szCs w:val="22"/>
        </w:rPr>
        <w:t xml:space="preserve">Q: How would you optimize a JS function that is called on every keystroke?</w:t>
      </w:r>
    </w:p>
    <w:p>
      <w:pPr>
        <w:spacing w:after="100" w:before="40"/>
        <w:ind w:left="431"/>
      </w:pPr>
      <w:r>
        <w:rPr>
          <w:rFonts w:ascii="Calibri" w:cs="Calibri" w:eastAsia="Calibri" w:hAnsi="Calibri"/>
          <w:sz w:val="22"/>
          <w:szCs w:val="22"/>
        </w:rPr>
        <w:t xml:space="preserve">A: Two techniques: debounce and throttle. Debounce delays execution until the user stops typing — a new keystroke resets the timer. Use for search-as-you-type API calls and auto-save. Throttle limits execution to at most once per interval regardless of how many times it fires. Use for scroll events and resize handlers. Implementation: debounce wraps a function in a closure that uses setTimeout; each call clears and resets the timer. A basic debounce is a common interview coding challenge.</w:t>
      </w:r>
    </w:p>
    <w:p>
      <w:pPr>
        <w:spacing w:after="40" w:before="120"/>
      </w:pPr>
      <w:r>
        <w:rPr>
          <w:rFonts w:ascii="Calibri" w:cs="Calibri" w:eastAsia="Calibri" w:hAnsi="Calibri"/>
          <w:b/>
          <w:bCs/>
          <w:sz w:val="22"/>
          <w:szCs w:val="22"/>
        </w:rPr>
        <w:t xml:space="preserve">Q: How does localStorage differ from sessionStorage and cookies?</w:t>
      </w:r>
    </w:p>
    <w:p>
      <w:pPr>
        <w:spacing w:after="100" w:before="40"/>
        <w:ind w:left="431"/>
      </w:pPr>
      <w:r>
        <w:rPr>
          <w:rFonts w:ascii="Calibri" w:cs="Calibri" w:eastAsia="Calibri" w:hAnsi="Calibri"/>
          <w:sz w:val="22"/>
          <w:szCs w:val="22"/>
        </w:rPr>
        <w:t xml:space="preserve">A: localStorage: persists until explicitly cleared; shared across tabs of the same origin; 5–10 MB limit; JS-only access. sessionStorage: cleared when the browser tab closes; not shared across tabs; same size limit. Cookies: sent to the server with every HTTP request; can be set with expiry dates; accessible by server; smaller (4 KB); can be HttpOnly (JS cannot read them) for security. For client-side persistence of UI state (task filter preferences, theme setting), localStorage is the right choice. For auth tokens, use HttpOnly cookies set by the server.</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2026-10-06T06:19:40.273Z</dcterms:created>
  <dcterms:modified xsi:type="dcterms:W3CDTF">2026-10-06T06:19:40.277Z</dcterms:modified>
</cp:coreProperties>
</file>

<file path=docProps/custom.xml><?xml version="1.0" encoding="utf-8"?>
<Properties xmlns="http://schemas.openxmlformats.org/officeDocument/2006/custom-properties" xmlns:vt="http://schemas.openxmlformats.org/officeDocument/2006/docPropsVTypes"/>
</file>