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ri4kwkljp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Object-Oriented Programming Assignment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y96duyl9u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Banking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6cf4u3rfx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financial institution is planning to modernize its internal banking software by developing a simplified Banking System to manage customers, bank accounts, and day-to-day banking operations.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design and implement a software model that accurately represents the banking domain using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principles.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assignment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build a production-ready banking application. Instead, the focus is on designing a clean, modular, and extensible solution that demonstrates a strong understanding of OOP concepts and software design.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capable of representing different types of bank accounts, maintaining customer information, handling banking transactions, and enforcing account-specific business rules. The design should be flexible enough to allow future expansion with additional account types or banking services.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vdr8exm2k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Banking System should provide the following capabilities: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zqh659iru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Management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allow the bank to: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new customers.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customer information.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customer to own multiple bank accounts.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retrieve customer information.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e5ollc6p8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Management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multiple types of bank accounts.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provide functionality to: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new accounts.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existing accounts.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account information.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account balances.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business rules specific to each account type.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2ucxsi3a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Banking Operations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common banking operations, including: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Depositing money.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Withdrawing money.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Transferring money between accounts.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account balance.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validate operations and prevent invalid transactions.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iiuidrhoh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Management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banking operation should be recorded as a transaction.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maintain transaction history for each account and allow users to view previous transactions.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yheur5p49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 Management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 should maintain records of: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 customers.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accounts.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transactions.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also provide appropriate search and retrieval functionality.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z4vpkdkmu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Expectations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implementation should demonstrate an understanding of the following Object-Oriented Programming concepts: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Variables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Variables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Methods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Methods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Methods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 (including appropriate use of public, protected, and private members)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@property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Overriding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using Abstract Base Classes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Exception Handling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use of Python Special (Magic) Methods where applicable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concepts should be incorporated naturally into your design rather than added artificially.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eaigx7pgj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Guidelines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solution should: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good object-oriented design principles.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classes modular and focused on a single responsibility.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code duplication.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easy to understand, maintain, and extend.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meaningful class, method, and variable names.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65bmxdh8s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7ruesauf1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should include: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source code.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and organized project structure.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README describing the project, class hierarchy, assumptions, and execution steps.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g47e18krd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Points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application of Object-Oriented Programming concepts.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class design and relationships.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readability and maintainability.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use of encapsulation, inheritance, abstraction, and polymorphism.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exception handling.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software design and organization.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emphasis of this assignment is on demonstrating strong Object-Oriented Programming skills through thoughtful class design and implementation. Avoid unnecessary complexity, and ensure that every design decision has a clear purpose.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