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E637C" w14:textId="153FEDF9" w:rsidR="00EF3E0F" w:rsidRDefault="00EF3E0F">
      <w:pPr>
        <w:rPr>
          <w:lang w:val="en-US"/>
        </w:rPr>
      </w:pPr>
      <w:r>
        <w:rPr>
          <w:lang w:val="en-US"/>
        </w:rPr>
        <w:t xml:space="preserve">Name: </w:t>
      </w:r>
      <w:proofErr w:type="spellStart"/>
      <w:r>
        <w:rPr>
          <w:lang w:val="en-US"/>
        </w:rPr>
        <w:t>Bhavadharini</w:t>
      </w:r>
      <w:proofErr w:type="spellEnd"/>
      <w:r>
        <w:rPr>
          <w:lang w:val="en-US"/>
        </w:rPr>
        <w:t xml:space="preserve"> R </w:t>
      </w:r>
      <w:proofErr w:type="spellStart"/>
      <w:r>
        <w:rPr>
          <w:lang w:val="en-US"/>
        </w:rPr>
        <w:t>R</w:t>
      </w:r>
      <w:proofErr w:type="spellEnd"/>
    </w:p>
    <w:p w14:paraId="50991BBC" w14:textId="4FD5BB49" w:rsidR="00EF3E0F" w:rsidRDefault="00EF3E0F">
      <w:pPr>
        <w:rPr>
          <w:lang w:val="en-US"/>
        </w:rPr>
      </w:pPr>
      <w:r>
        <w:rPr>
          <w:lang w:val="en-US"/>
        </w:rPr>
        <w:t>Roll no: 18BCS109</w:t>
      </w:r>
    </w:p>
    <w:p w14:paraId="557EB8E8" w14:textId="1636E691" w:rsidR="00EF3E0F" w:rsidRDefault="00EF3E0F">
      <w:pPr>
        <w:rPr>
          <w:lang w:val="en-US"/>
        </w:rPr>
      </w:pPr>
      <w:r>
        <w:rPr>
          <w:lang w:val="en-US"/>
        </w:rPr>
        <w:t xml:space="preserve">Course code: </w:t>
      </w:r>
    </w:p>
    <w:p w14:paraId="53380272" w14:textId="7DF6B177" w:rsidR="00EF3E0F" w:rsidRDefault="00EF3E0F">
      <w:pPr>
        <w:rPr>
          <w:lang w:val="en-US"/>
        </w:rPr>
      </w:pPr>
      <w:r>
        <w:rPr>
          <w:lang w:val="en-US"/>
        </w:rPr>
        <w:t>Course title: Data Warehousing and Data Mining</w:t>
      </w:r>
    </w:p>
    <w:p w14:paraId="7C031AC9" w14:textId="1D143C8D" w:rsidR="00EF3E0F" w:rsidRDefault="00EF3E0F">
      <w:pPr>
        <w:rPr>
          <w:lang w:val="en-US"/>
        </w:rPr>
      </w:pPr>
      <w:r>
        <w:rPr>
          <w:lang w:val="en-US"/>
        </w:rPr>
        <w:t>Date: 23/06/2021</w:t>
      </w:r>
    </w:p>
    <w:p w14:paraId="63641A16" w14:textId="6D456247" w:rsidR="00EF3E0F" w:rsidRDefault="00EF3E0F">
      <w:pPr>
        <w:rPr>
          <w:b/>
          <w:bCs/>
          <w:lang w:val="en-US"/>
        </w:rPr>
      </w:pPr>
      <w:r w:rsidRPr="00EF3E0F">
        <w:rPr>
          <w:b/>
          <w:bCs/>
          <w:lang w:val="en-US"/>
        </w:rPr>
        <w:t>End Semester Practical Exam</w:t>
      </w:r>
    </w:p>
    <w:p w14:paraId="19D827F8" w14:textId="391C7F2C" w:rsidR="002E7FBB" w:rsidRDefault="002E7FBB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Github</w:t>
      </w:r>
      <w:proofErr w:type="spellEnd"/>
      <w:r>
        <w:rPr>
          <w:b/>
          <w:bCs/>
          <w:lang w:val="en-US"/>
        </w:rPr>
        <w:t xml:space="preserve"> link</w:t>
      </w:r>
    </w:p>
    <w:p w14:paraId="15479D5E" w14:textId="32BCB2EA" w:rsidR="002E7FBB" w:rsidRPr="002E7FBB" w:rsidRDefault="002E7FBB">
      <w:pPr>
        <w:rPr>
          <w:lang w:val="en-US"/>
        </w:rPr>
      </w:pPr>
      <w:r w:rsidRPr="002E7FBB">
        <w:rPr>
          <w:lang w:val="en-US"/>
        </w:rPr>
        <w:t>https://github.com/bhava123/svm-classification</w:t>
      </w:r>
    </w:p>
    <w:p w14:paraId="06D93087" w14:textId="56CC9E81" w:rsidR="00EF3E0F" w:rsidRDefault="00356A95">
      <w:pPr>
        <w:rPr>
          <w:b/>
          <w:bCs/>
          <w:lang w:val="en-US"/>
        </w:rPr>
      </w:pPr>
      <w:r>
        <w:rPr>
          <w:b/>
          <w:bCs/>
          <w:lang w:val="en-US"/>
        </w:rPr>
        <w:t>Attributes and types</w:t>
      </w:r>
    </w:p>
    <w:p w14:paraId="02E9A364" w14:textId="43C46C76" w:rsidR="00356A95" w:rsidRDefault="00356A95">
      <w:pPr>
        <w:rPr>
          <w:rFonts w:ascii="Arial" w:hAnsi="Arial"/>
          <w:color w:val="202124"/>
          <w:sz w:val="18"/>
          <w:szCs w:val="18"/>
          <w:shd w:val="clear" w:color="auto" w:fill="FFFFFF"/>
        </w:rPr>
      </w:pPr>
      <w:r>
        <w:rPr>
          <w:rFonts w:ascii="Arial" w:hAnsi="Arial"/>
          <w:color w:val="202124"/>
          <w:sz w:val="18"/>
          <w:szCs w:val="18"/>
          <w:shd w:val="clear" w:color="auto" w:fill="FFFFFF"/>
        </w:rPr>
        <w:t>Pregnancies</w:t>
      </w:r>
      <w:r>
        <w:rPr>
          <w:rFonts w:ascii="Arial" w:hAnsi="Arial"/>
          <w:color w:val="202124"/>
          <w:sz w:val="18"/>
          <w:szCs w:val="18"/>
          <w:shd w:val="clear" w:color="auto" w:fill="FFFFFF"/>
        </w:rPr>
        <w:t xml:space="preserve"> - numeric</w:t>
      </w:r>
    </w:p>
    <w:p w14:paraId="3FA9696A" w14:textId="4368FDB9" w:rsidR="00356A95" w:rsidRDefault="00356A95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Glucose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- numeric</w:t>
      </w:r>
    </w:p>
    <w:p w14:paraId="0BFFC281" w14:textId="650CFA98" w:rsidR="00356A95" w:rsidRDefault="00356A95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BloodPressure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- numeric</w:t>
      </w:r>
    </w:p>
    <w:p w14:paraId="085E4017" w14:textId="18310D6C" w:rsidR="00356A95" w:rsidRDefault="00356A95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Skinthikness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- numeric</w:t>
      </w:r>
    </w:p>
    <w:p w14:paraId="0A192280" w14:textId="62802522" w:rsidR="00356A95" w:rsidRDefault="00356A95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Insulin - numeric</w:t>
      </w:r>
    </w:p>
    <w:p w14:paraId="0EAF87EB" w14:textId="34736114" w:rsidR="00356A95" w:rsidRDefault="00356A95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BMI - numeric</w:t>
      </w:r>
    </w:p>
    <w:p w14:paraId="095C22EC" w14:textId="748FFAC4" w:rsidR="00356A95" w:rsidRDefault="00356A95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DiabetesPedigreeF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unction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- numeric</w:t>
      </w:r>
    </w:p>
    <w:p w14:paraId="443B29F5" w14:textId="67F8F491" w:rsidR="00356A95" w:rsidRDefault="00356A95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Age - numeric</w:t>
      </w:r>
    </w:p>
    <w:p w14:paraId="0BF50AD4" w14:textId="57D85851" w:rsidR="00356A95" w:rsidRDefault="00356A95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Outcome </w:t>
      </w:r>
      <w:r w:rsidR="002E7FBB">
        <w:rPr>
          <w:rFonts w:ascii="Arial" w:hAnsi="Arial" w:cs="Arial"/>
          <w:color w:val="202124"/>
          <w:sz w:val="18"/>
          <w:szCs w:val="18"/>
          <w:shd w:val="clear" w:color="auto" w:fill="FFFFFF"/>
        </w:rPr>
        <w:t>–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numeric</w:t>
      </w:r>
    </w:p>
    <w:p w14:paraId="0825E593" w14:textId="12297585" w:rsidR="002E7FBB" w:rsidRDefault="002E7FBB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Screen shots</w:t>
      </w:r>
    </w:p>
    <w:p w14:paraId="5B8E3D51" w14:textId="2F93B6B4" w:rsidR="002E7FBB" w:rsidRDefault="002E7FB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E89620D" wp14:editId="28484AF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79E4B91" wp14:editId="044D3DBA">
            <wp:extent cx="5731510" cy="36449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42F2D4AC" wp14:editId="6696FDB0">
            <wp:extent cx="5731510" cy="46291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3F081D9" wp14:editId="1507A904">
            <wp:extent cx="5731510" cy="40570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548BD163" wp14:editId="2D742256">
            <wp:extent cx="5731510" cy="16478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9125B00" wp14:editId="0F61A215">
            <wp:extent cx="5731510" cy="45008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4DE46" w14:textId="77B07D4B" w:rsidR="002E7FBB" w:rsidRPr="00356A95" w:rsidRDefault="002E7FB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8C39FEE" wp14:editId="11E31235">
            <wp:extent cx="5207635" cy="88633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6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FBB" w:rsidRPr="00356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E0F"/>
    <w:rsid w:val="002E7FBB"/>
    <w:rsid w:val="00356A95"/>
    <w:rsid w:val="00EF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BD6DC"/>
  <w15:chartTrackingRefBased/>
  <w15:docId w15:val="{27A12E34-9449-4EB3-A363-FC8C35CA4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5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bhava0006@gmail.com</dc:creator>
  <cp:keywords/>
  <dc:description/>
  <cp:lastModifiedBy>bhava0006@gmail.com</cp:lastModifiedBy>
  <cp:revision>1</cp:revision>
  <dcterms:created xsi:type="dcterms:W3CDTF">2021-06-23T04:56:00Z</dcterms:created>
  <dcterms:modified xsi:type="dcterms:W3CDTF">2021-06-23T07:54:00Z</dcterms:modified>
</cp:coreProperties>
</file>