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3618D" w:rsidRDefault="0003618D">
      <w:r w:rsidRPr="00A16338">
        <w:rPr>
          <w:b/>
        </w:rPr>
        <w:t>Assignment-2</w:t>
      </w:r>
      <w:r>
        <w:t xml:space="preserve"> : Create 3 VPC’s and attach to transit gateway</w:t>
      </w:r>
    </w:p>
    <w:p w:rsidR="007F2A2C" w:rsidRDefault="007F2A2C" w:rsidP="007F2A2C">
      <w:pPr>
        <w:pStyle w:val="ListParagraph"/>
        <w:numPr>
          <w:ilvl w:val="0"/>
          <w:numId w:val="3"/>
        </w:numPr>
      </w:pPr>
      <w:r>
        <w:t>Search VPC in search bar go to VPC click on Create VPC</w:t>
      </w:r>
    </w:p>
    <w:p w:rsidR="007F2A2C" w:rsidRDefault="007F2A2C">
      <w:r>
        <w:rPr>
          <w:noProof/>
        </w:rPr>
        <w:drawing>
          <wp:inline distT="0" distB="0" distL="0" distR="0">
            <wp:extent cx="5943600" cy="865870"/>
            <wp:effectExtent l="1905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658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2A2C" w:rsidRDefault="007F2A2C" w:rsidP="007F2A2C">
      <w:pPr>
        <w:pStyle w:val="ListParagraph"/>
        <w:numPr>
          <w:ilvl w:val="0"/>
          <w:numId w:val="3"/>
        </w:numPr>
      </w:pPr>
      <w:r>
        <w:t>Enter VPC name , IPV4 CIDR and click on Create VPC</w:t>
      </w:r>
    </w:p>
    <w:p w:rsidR="007F2A2C" w:rsidRDefault="007F2A2C">
      <w:r>
        <w:rPr>
          <w:noProof/>
        </w:rPr>
        <w:drawing>
          <wp:inline distT="0" distB="0" distL="0" distR="0">
            <wp:extent cx="5943600" cy="5829925"/>
            <wp:effectExtent l="1905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829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2A2C" w:rsidRDefault="007F2A2C"/>
    <w:p w:rsidR="00B23392" w:rsidRDefault="00F8558A">
      <w:r>
        <w:lastRenderedPageBreak/>
        <w:t>Create 3 VPC’s</w:t>
      </w:r>
      <w:r w:rsidR="007F2A2C">
        <w:t xml:space="preserve"> as shown in below</w:t>
      </w:r>
    </w:p>
    <w:p w:rsidR="007F2A2C" w:rsidRDefault="007F2A2C"/>
    <w:p w:rsidR="003973C1" w:rsidRDefault="003973C1">
      <w:r>
        <w:rPr>
          <w:noProof/>
        </w:rPr>
        <w:drawing>
          <wp:inline distT="0" distB="0" distL="0" distR="0">
            <wp:extent cx="5943600" cy="1330708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307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73C1" w:rsidRDefault="003973C1"/>
    <w:p w:rsidR="00F8558A" w:rsidRDefault="00B60F87">
      <w:r>
        <w:rPr>
          <w:noProof/>
        </w:rPr>
        <w:drawing>
          <wp:inline distT="0" distB="0" distL="0" distR="0">
            <wp:extent cx="5943600" cy="1463993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639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118C" w:rsidRDefault="00D8118C"/>
    <w:p w:rsidR="00D8118C" w:rsidRDefault="00D8118C"/>
    <w:p w:rsidR="00D8118C" w:rsidRDefault="00D8118C">
      <w:r>
        <w:t>Create 3 route tables</w:t>
      </w:r>
    </w:p>
    <w:p w:rsidR="00D8118C" w:rsidRDefault="00D8118C"/>
    <w:p w:rsidR="00D8118C" w:rsidRDefault="00D8118C">
      <w:r>
        <w:rPr>
          <w:noProof/>
        </w:rPr>
        <w:drawing>
          <wp:inline distT="0" distB="0" distL="0" distR="0">
            <wp:extent cx="5943600" cy="2855904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559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1114" w:rsidRDefault="00471114"/>
    <w:p w:rsidR="00471114" w:rsidRDefault="00471114">
      <w:r>
        <w:t>Click on route tables –  click on edit routes</w:t>
      </w:r>
    </w:p>
    <w:p w:rsidR="00471114" w:rsidRDefault="00471114">
      <w:r>
        <w:rPr>
          <w:noProof/>
        </w:rPr>
        <w:drawing>
          <wp:inline distT="0" distB="0" distL="0" distR="0">
            <wp:extent cx="5943600" cy="3073529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735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66CC" w:rsidRDefault="002266CC"/>
    <w:p w:rsidR="00212D9A" w:rsidRDefault="00212D9A"/>
    <w:p w:rsidR="002266CC" w:rsidRDefault="005E5C30">
      <w:r>
        <w:t xml:space="preserve">For route table-01 , </w:t>
      </w:r>
      <w:r w:rsidR="00212D9A">
        <w:t>Select the internet gateway</w:t>
      </w:r>
      <w:r>
        <w:t>-01</w:t>
      </w:r>
      <w:r w:rsidR="00150A5C">
        <w:t xml:space="preserve"> , similarly for route-table-02 and route-table-03</w:t>
      </w:r>
    </w:p>
    <w:p w:rsidR="002266CC" w:rsidRDefault="002266CC">
      <w:r>
        <w:rPr>
          <w:noProof/>
        </w:rPr>
        <w:drawing>
          <wp:inline distT="0" distB="0" distL="0" distR="0">
            <wp:extent cx="5943600" cy="1772653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726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4B1F" w:rsidRDefault="00744B1F"/>
    <w:p w:rsidR="00744B1F" w:rsidRDefault="003C684B">
      <w:r>
        <w:t>Click on edit subnet associations for every route table</w:t>
      </w:r>
    </w:p>
    <w:p w:rsidR="003C684B" w:rsidRDefault="006D77AC">
      <w:r>
        <w:rPr>
          <w:noProof/>
        </w:rPr>
        <w:lastRenderedPageBreak/>
        <w:drawing>
          <wp:inline distT="0" distB="0" distL="0" distR="0">
            <wp:extent cx="5943600" cy="1169974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69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77AC" w:rsidRDefault="006D77AC"/>
    <w:p w:rsidR="006D77AC" w:rsidRDefault="006D77AC"/>
    <w:p w:rsidR="002266CC" w:rsidRDefault="002266CC"/>
    <w:p w:rsidR="002266CC" w:rsidRDefault="00352439">
      <w:r>
        <w:t>Create Transit gateway</w:t>
      </w:r>
      <w:r w:rsidR="00875F9B">
        <w:t xml:space="preserve"> </w:t>
      </w:r>
    </w:p>
    <w:p w:rsidR="002266CC" w:rsidRDefault="00DB348F">
      <w:r>
        <w:rPr>
          <w:noProof/>
        </w:rPr>
        <w:drawing>
          <wp:inline distT="0" distB="0" distL="0" distR="0">
            <wp:extent cx="5943600" cy="1066813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668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5F9B" w:rsidRDefault="00875F9B"/>
    <w:p w:rsidR="00875F9B" w:rsidRDefault="00875F9B">
      <w:r>
        <w:t>Click on transit gateway attachments</w:t>
      </w:r>
    </w:p>
    <w:p w:rsidR="00875F9B" w:rsidRDefault="00875F9B">
      <w:r>
        <w:rPr>
          <w:noProof/>
        </w:rPr>
        <w:drawing>
          <wp:inline distT="0" distB="0" distL="0" distR="0">
            <wp:extent cx="5943600" cy="1293707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937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012B" w:rsidRDefault="0096012B"/>
    <w:p w:rsidR="0096012B" w:rsidRDefault="0096012B">
      <w:r>
        <w:t>For transit-gateway-01 select VPC-01 , similarly transit-gateway-02 select VPC-02  , and transit-gateway-03 select VPC-03</w:t>
      </w:r>
    </w:p>
    <w:p w:rsidR="0096012B" w:rsidRDefault="0096012B"/>
    <w:p w:rsidR="0096012B" w:rsidRDefault="0096012B">
      <w:r>
        <w:rPr>
          <w:noProof/>
        </w:rPr>
        <w:lastRenderedPageBreak/>
        <w:drawing>
          <wp:inline distT="0" distB="0" distL="0" distR="0">
            <wp:extent cx="5943600" cy="6269770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269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29D3" w:rsidRDefault="006029D3"/>
    <w:p w:rsidR="00F4710F" w:rsidRDefault="00F4710F">
      <w:r>
        <w:t>Now We have created 3 transit gateway attachments</w:t>
      </w:r>
    </w:p>
    <w:p w:rsidR="00CF6967" w:rsidRDefault="00F4710F">
      <w:r>
        <w:rPr>
          <w:noProof/>
        </w:rPr>
        <w:drawing>
          <wp:inline distT="0" distB="0" distL="0" distR="0">
            <wp:extent cx="5943600" cy="1141733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417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6967" w:rsidRDefault="004F76FE" w:rsidP="004F76FE">
      <w:pPr>
        <w:pStyle w:val="ListParagraph"/>
        <w:numPr>
          <w:ilvl w:val="0"/>
          <w:numId w:val="2"/>
        </w:numPr>
      </w:pPr>
      <w:r>
        <w:lastRenderedPageBreak/>
        <w:t xml:space="preserve">Here go to route tables -&gt; click on </w:t>
      </w:r>
      <w:r w:rsidRPr="004F76FE">
        <w:t>route-table-01</w:t>
      </w:r>
      <w:r>
        <w:t xml:space="preserve"> -&gt; edit routes   </w:t>
      </w:r>
    </w:p>
    <w:p w:rsidR="004F76FE" w:rsidRDefault="00763B73" w:rsidP="004F76FE">
      <w:pPr>
        <w:pStyle w:val="ListParagraph"/>
      </w:pPr>
      <w:r>
        <w:t xml:space="preserve">Here now we are in route table -1 it’s destination is </w:t>
      </w:r>
      <w:r w:rsidRPr="00763B73">
        <w:t>30.0.0.0/16</w:t>
      </w:r>
      <w:r>
        <w:t>. So we have to give another 2 IPV4 addresses as destination.</w:t>
      </w:r>
    </w:p>
    <w:p w:rsidR="004F76FE" w:rsidRDefault="004F76FE" w:rsidP="004F76FE">
      <w:pPr>
        <w:pStyle w:val="ListParagraph"/>
      </w:pPr>
    </w:p>
    <w:p w:rsidR="004F76FE" w:rsidRDefault="004F76FE" w:rsidP="004F76FE">
      <w:pPr>
        <w:pStyle w:val="ListParagraph"/>
      </w:pPr>
      <w:r>
        <w:rPr>
          <w:noProof/>
        </w:rPr>
        <w:drawing>
          <wp:inline distT="0" distB="0" distL="0" distR="0">
            <wp:extent cx="5943600" cy="1700956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009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02B5" w:rsidRDefault="002302B5" w:rsidP="004F76FE">
      <w:pPr>
        <w:pStyle w:val="ListParagraph"/>
      </w:pPr>
    </w:p>
    <w:p w:rsidR="002302B5" w:rsidRDefault="00902E79" w:rsidP="004F76FE">
      <w:pPr>
        <w:pStyle w:val="ListParagraph"/>
      </w:pPr>
      <w:r>
        <w:t xml:space="preserve">For </w:t>
      </w:r>
      <w:r w:rsidRPr="00902E79">
        <w:t>route-table-02</w:t>
      </w:r>
    </w:p>
    <w:p w:rsidR="00902E79" w:rsidRDefault="00902E79" w:rsidP="004F76FE">
      <w:pPr>
        <w:pStyle w:val="ListParagraph"/>
      </w:pPr>
      <w:r>
        <w:rPr>
          <w:noProof/>
        </w:rPr>
        <w:drawing>
          <wp:inline distT="0" distB="0" distL="0" distR="0">
            <wp:extent cx="5943600" cy="1642140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42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2E79" w:rsidRDefault="00902E79" w:rsidP="004F76FE">
      <w:pPr>
        <w:pStyle w:val="ListParagraph"/>
      </w:pPr>
    </w:p>
    <w:p w:rsidR="00902E79" w:rsidRDefault="00902E79" w:rsidP="004F76FE">
      <w:pPr>
        <w:pStyle w:val="ListParagraph"/>
      </w:pPr>
    </w:p>
    <w:p w:rsidR="00902E79" w:rsidRDefault="00902E79" w:rsidP="004F76FE">
      <w:pPr>
        <w:pStyle w:val="ListParagraph"/>
      </w:pPr>
      <w:r>
        <w:t>For route-table-03</w:t>
      </w:r>
    </w:p>
    <w:p w:rsidR="00902E79" w:rsidRDefault="00EA0B0F" w:rsidP="004F76FE">
      <w:pPr>
        <w:pStyle w:val="ListParagraph"/>
      </w:pPr>
      <w:r>
        <w:rPr>
          <w:noProof/>
        </w:rPr>
        <w:drawing>
          <wp:inline distT="0" distB="0" distL="0" distR="0">
            <wp:extent cx="5943600" cy="1916123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161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4EA1" w:rsidRDefault="00A24EA1" w:rsidP="004F76FE">
      <w:pPr>
        <w:pStyle w:val="ListParagraph"/>
      </w:pPr>
    </w:p>
    <w:p w:rsidR="00A24EA1" w:rsidRDefault="00A24EA1" w:rsidP="004F76FE">
      <w:pPr>
        <w:pStyle w:val="ListParagraph"/>
      </w:pPr>
      <w:r>
        <w:t>Now we are going to launch 3 ec2 instances</w:t>
      </w:r>
    </w:p>
    <w:p w:rsidR="00A24EA1" w:rsidRDefault="00A24EA1" w:rsidP="004F76FE">
      <w:pPr>
        <w:pStyle w:val="ListParagraph"/>
      </w:pPr>
      <w:r>
        <w:t>Click on launch instance</w:t>
      </w:r>
    </w:p>
    <w:p w:rsidR="00A24EA1" w:rsidRDefault="00A24EA1" w:rsidP="004F76FE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943600" cy="927722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277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4EA1" w:rsidRDefault="00A24EA1" w:rsidP="004F76FE">
      <w:pPr>
        <w:pStyle w:val="ListParagraph"/>
      </w:pPr>
    </w:p>
    <w:p w:rsidR="00BF709B" w:rsidRDefault="00BF709B" w:rsidP="004F76FE">
      <w:pPr>
        <w:pStyle w:val="ListParagraph"/>
      </w:pPr>
      <w:r>
        <w:t xml:space="preserve">  </w:t>
      </w:r>
    </w:p>
    <w:p w:rsidR="00A24EA1" w:rsidRDefault="00BF709B" w:rsidP="004F76FE">
      <w:pPr>
        <w:pStyle w:val="ListParagraph"/>
      </w:pPr>
      <w:r>
        <w:t>In security group select http instead of ssh</w:t>
      </w:r>
    </w:p>
    <w:p w:rsidR="00BF709B" w:rsidRDefault="00BF709B" w:rsidP="004F76FE">
      <w:pPr>
        <w:pStyle w:val="ListParagraph"/>
      </w:pPr>
    </w:p>
    <w:p w:rsidR="00BF709B" w:rsidRDefault="00BF709B" w:rsidP="004F76FE">
      <w:pPr>
        <w:pStyle w:val="ListParagraph"/>
      </w:pPr>
      <w:r>
        <w:rPr>
          <w:noProof/>
        </w:rPr>
        <w:drawing>
          <wp:inline distT="0" distB="0" distL="0" distR="0">
            <wp:extent cx="5943600" cy="6268569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2685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6C94" w:rsidRDefault="001A6C94" w:rsidP="004F76FE">
      <w:pPr>
        <w:pStyle w:val="ListParagraph"/>
      </w:pPr>
    </w:p>
    <w:p w:rsidR="001A6C94" w:rsidRDefault="001A6C94" w:rsidP="004F76FE">
      <w:pPr>
        <w:pStyle w:val="ListParagraph"/>
      </w:pPr>
    </w:p>
    <w:p w:rsidR="001A6C94" w:rsidRDefault="00F60EF5" w:rsidP="004F76FE">
      <w:pPr>
        <w:pStyle w:val="ListParagraph"/>
      </w:pPr>
      <w:r>
        <w:t>Click on launch instance</w:t>
      </w:r>
    </w:p>
    <w:p w:rsidR="00F60EF5" w:rsidRDefault="00F60EF5" w:rsidP="004F76FE">
      <w:pPr>
        <w:pStyle w:val="ListParagraph"/>
      </w:pPr>
      <w:r>
        <w:t xml:space="preserve">Now </w:t>
      </w:r>
    </w:p>
    <w:p w:rsidR="001A6C94" w:rsidRDefault="001A6C94" w:rsidP="004F76FE">
      <w:pPr>
        <w:pStyle w:val="ListParagraph"/>
      </w:pPr>
    </w:p>
    <w:p w:rsidR="000C236F" w:rsidRDefault="000C236F" w:rsidP="004F76FE">
      <w:pPr>
        <w:pStyle w:val="ListParagraph"/>
      </w:pPr>
      <w:r>
        <w:rPr>
          <w:noProof/>
        </w:rPr>
        <w:drawing>
          <wp:inline distT="0" distB="0" distL="0" distR="0">
            <wp:extent cx="5943600" cy="2041750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41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236F" w:rsidRDefault="000C236F" w:rsidP="004F76FE">
      <w:pPr>
        <w:pStyle w:val="ListParagraph"/>
      </w:pPr>
    </w:p>
    <w:p w:rsidR="000C236F" w:rsidRDefault="000C236F" w:rsidP="004F76FE">
      <w:pPr>
        <w:pStyle w:val="ListParagraph"/>
      </w:pPr>
    </w:p>
    <w:p w:rsidR="000C236F" w:rsidRDefault="000C236F" w:rsidP="004F76FE">
      <w:pPr>
        <w:pStyle w:val="ListParagraph"/>
      </w:pPr>
      <w:r>
        <w:t>Now select SSH with 0.0.0.0/0</w:t>
      </w:r>
    </w:p>
    <w:p w:rsidR="000C236F" w:rsidRDefault="000C236F" w:rsidP="004F76FE">
      <w:pPr>
        <w:pStyle w:val="ListParagraph"/>
      </w:pPr>
      <w:r>
        <w:t>HTTP with another 2 IPV4 addresses and click on save changes.</w:t>
      </w:r>
    </w:p>
    <w:p w:rsidR="000C236F" w:rsidRDefault="000C236F" w:rsidP="004F76FE">
      <w:pPr>
        <w:pStyle w:val="ListParagraph"/>
      </w:pPr>
    </w:p>
    <w:p w:rsidR="000C236F" w:rsidRDefault="000C236F" w:rsidP="004F76FE">
      <w:pPr>
        <w:pStyle w:val="ListParagraph"/>
      </w:pPr>
      <w:r>
        <w:t>Similarly do for other 2 instances.</w:t>
      </w:r>
    </w:p>
    <w:p w:rsidR="000C236F" w:rsidRDefault="000C236F" w:rsidP="004F76FE">
      <w:pPr>
        <w:pStyle w:val="ListParagraph"/>
      </w:pPr>
    </w:p>
    <w:p w:rsidR="001D6AA9" w:rsidRDefault="001D6AA9" w:rsidP="004F76FE">
      <w:pPr>
        <w:pStyle w:val="ListParagraph"/>
      </w:pPr>
    </w:p>
    <w:p w:rsidR="000C236F" w:rsidRDefault="001D6AA9" w:rsidP="004F76FE">
      <w:pPr>
        <w:pStyle w:val="ListParagraph"/>
      </w:pPr>
      <w:r>
        <w:t>For instance-2</w:t>
      </w:r>
    </w:p>
    <w:p w:rsidR="001D6AA9" w:rsidRDefault="001D6AA9" w:rsidP="004F76FE">
      <w:pPr>
        <w:pStyle w:val="ListParagraph"/>
      </w:pPr>
      <w:r>
        <w:rPr>
          <w:noProof/>
        </w:rPr>
        <w:drawing>
          <wp:inline distT="0" distB="0" distL="0" distR="0">
            <wp:extent cx="5943600" cy="1941943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419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6AA9" w:rsidRDefault="001D6AA9" w:rsidP="004F76FE">
      <w:pPr>
        <w:pStyle w:val="ListParagraph"/>
      </w:pPr>
    </w:p>
    <w:p w:rsidR="001D6AA9" w:rsidRDefault="001D6AA9" w:rsidP="004F76FE">
      <w:pPr>
        <w:pStyle w:val="ListParagraph"/>
      </w:pPr>
    </w:p>
    <w:p w:rsidR="001D6AA9" w:rsidRDefault="001D6AA9" w:rsidP="004F76FE">
      <w:pPr>
        <w:pStyle w:val="ListParagraph"/>
      </w:pPr>
    </w:p>
    <w:p w:rsidR="001D6AA9" w:rsidRDefault="001D6AA9" w:rsidP="004F76FE">
      <w:pPr>
        <w:pStyle w:val="ListParagraph"/>
      </w:pPr>
      <w:r>
        <w:t>For instance-3</w:t>
      </w:r>
    </w:p>
    <w:p w:rsidR="00875F9B" w:rsidRDefault="00875F9B"/>
    <w:p w:rsidR="0039574B" w:rsidRDefault="0039574B"/>
    <w:p w:rsidR="0039574B" w:rsidRDefault="0039574B"/>
    <w:p w:rsidR="00B60F87" w:rsidRDefault="007F2560">
      <w:r>
        <w:t>Now we are  launching the instance. Install the nginx</w:t>
      </w:r>
    </w:p>
    <w:p w:rsidR="007F2560" w:rsidRDefault="007F2560">
      <w:r>
        <w:rPr>
          <w:noProof/>
        </w:rPr>
        <w:drawing>
          <wp:inline distT="0" distB="0" distL="0" distR="0">
            <wp:extent cx="5943600" cy="1092223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922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2560" w:rsidRDefault="007F2560"/>
    <w:p w:rsidR="009B2601" w:rsidRDefault="009B2601">
      <w:r>
        <w:t xml:space="preserve">Now go to usr/share/nginx/html. Remove index.html file . create the same file. </w:t>
      </w:r>
      <w:r>
        <w:rPr>
          <w:noProof/>
        </w:rPr>
        <w:drawing>
          <wp:inline distT="0" distB="0" distL="0" distR="0">
            <wp:extent cx="5943600" cy="499606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96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0F87" w:rsidRDefault="00B60F87"/>
    <w:p w:rsidR="00DA6523" w:rsidRDefault="009B2601">
      <w:r>
        <w:rPr>
          <w:noProof/>
        </w:rPr>
        <w:drawing>
          <wp:inline distT="0" distB="0" distL="0" distR="0">
            <wp:extent cx="5943600" cy="2403423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034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0E01" w:rsidRDefault="00B30E01"/>
    <w:p w:rsidR="00B30E01" w:rsidRDefault="00B30E01"/>
    <w:p w:rsidR="00B30E01" w:rsidRDefault="00B30E01">
      <w:r>
        <w:t>Similarly do it for instance 2</w:t>
      </w:r>
    </w:p>
    <w:p w:rsidR="00B30E01" w:rsidRDefault="00B30E01">
      <w:r>
        <w:rPr>
          <w:noProof/>
        </w:rPr>
        <w:lastRenderedPageBreak/>
        <w:drawing>
          <wp:inline distT="0" distB="0" distL="0" distR="0">
            <wp:extent cx="5943600" cy="1639980"/>
            <wp:effectExtent l="1905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39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0E01" w:rsidRDefault="00B30E01"/>
    <w:p w:rsidR="00B30E01" w:rsidRDefault="00B30E01">
      <w:r>
        <w:t>Instance 3</w:t>
      </w:r>
      <w:r w:rsidR="009A17B3">
        <w:t xml:space="preserve"> :</w:t>
      </w:r>
    </w:p>
    <w:p w:rsidR="00B30E01" w:rsidRDefault="00F0688A">
      <w:r>
        <w:rPr>
          <w:noProof/>
        </w:rPr>
        <w:drawing>
          <wp:inline distT="0" distB="0" distL="0" distR="0">
            <wp:extent cx="5943600" cy="2798539"/>
            <wp:effectExtent l="1905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985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2D52" w:rsidRDefault="00942D52"/>
    <w:p w:rsidR="00942D52" w:rsidRDefault="00942D52">
      <w:r>
        <w:t xml:space="preserve">Now  here in instance 3 we are using first instance private address </w:t>
      </w:r>
    </w:p>
    <w:p w:rsidR="00942D52" w:rsidRDefault="00942D52">
      <w:r>
        <w:t xml:space="preserve">We can able to see data </w:t>
      </w:r>
    </w:p>
    <w:p w:rsidR="00942D52" w:rsidRDefault="00942D52">
      <w:r>
        <w:t>So Transit gateway is done</w:t>
      </w:r>
    </w:p>
    <w:p w:rsidR="00942D52" w:rsidRDefault="00942D52"/>
    <w:p w:rsidR="00942D52" w:rsidRDefault="00942D52">
      <w:r>
        <w:rPr>
          <w:noProof/>
        </w:rPr>
        <w:lastRenderedPageBreak/>
        <w:drawing>
          <wp:inline distT="0" distB="0" distL="0" distR="0">
            <wp:extent cx="5943600" cy="3168299"/>
            <wp:effectExtent l="1905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82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2D52" w:rsidRDefault="00942D52"/>
    <w:p w:rsidR="00942D52" w:rsidRDefault="00942D52"/>
    <w:p w:rsidR="00DA6523" w:rsidRDefault="00DA6523"/>
    <w:p w:rsidR="003306D4" w:rsidRDefault="003306D4"/>
    <w:sectPr w:rsidR="003306D4" w:rsidSect="00B2339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A842232"/>
    <w:multiLevelType w:val="hybridMultilevel"/>
    <w:tmpl w:val="43E623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26B1DD7"/>
    <w:multiLevelType w:val="hybridMultilevel"/>
    <w:tmpl w:val="E3908F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54185AF5"/>
    <w:multiLevelType w:val="hybridMultilevel"/>
    <w:tmpl w:val="44EA1A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characterSpacingControl w:val="doNotCompress"/>
  <w:compat>
    <w:useFELayout/>
  </w:compat>
  <w:rsids>
    <w:rsidRoot w:val="00F8558A"/>
    <w:rsid w:val="0003618D"/>
    <w:rsid w:val="000C236F"/>
    <w:rsid w:val="00150A5C"/>
    <w:rsid w:val="0019638F"/>
    <w:rsid w:val="001A6C94"/>
    <w:rsid w:val="001D6AA9"/>
    <w:rsid w:val="00212D9A"/>
    <w:rsid w:val="002266CC"/>
    <w:rsid w:val="002302B5"/>
    <w:rsid w:val="003306D4"/>
    <w:rsid w:val="00352439"/>
    <w:rsid w:val="0039574B"/>
    <w:rsid w:val="003973C1"/>
    <w:rsid w:val="003C684B"/>
    <w:rsid w:val="00471114"/>
    <w:rsid w:val="004F76FE"/>
    <w:rsid w:val="005E5C30"/>
    <w:rsid w:val="006029D3"/>
    <w:rsid w:val="006D77AC"/>
    <w:rsid w:val="00744B1F"/>
    <w:rsid w:val="00763B73"/>
    <w:rsid w:val="007F2560"/>
    <w:rsid w:val="007F2A2C"/>
    <w:rsid w:val="00875F9B"/>
    <w:rsid w:val="00902E79"/>
    <w:rsid w:val="0093056B"/>
    <w:rsid w:val="00942D52"/>
    <w:rsid w:val="0096012B"/>
    <w:rsid w:val="00975990"/>
    <w:rsid w:val="009A17B3"/>
    <w:rsid w:val="009B2601"/>
    <w:rsid w:val="00A16338"/>
    <w:rsid w:val="00A24EA1"/>
    <w:rsid w:val="00B23392"/>
    <w:rsid w:val="00B30E01"/>
    <w:rsid w:val="00B60F87"/>
    <w:rsid w:val="00BF709B"/>
    <w:rsid w:val="00C37C4E"/>
    <w:rsid w:val="00CF6967"/>
    <w:rsid w:val="00CF7F23"/>
    <w:rsid w:val="00D8118C"/>
    <w:rsid w:val="00DA6523"/>
    <w:rsid w:val="00DB348F"/>
    <w:rsid w:val="00DC6805"/>
    <w:rsid w:val="00EA0B0F"/>
    <w:rsid w:val="00F0688A"/>
    <w:rsid w:val="00F4710F"/>
    <w:rsid w:val="00F60EF5"/>
    <w:rsid w:val="00F8558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2339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306D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306D4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4F76FE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174</TotalTime>
  <Pages>11</Pages>
  <Words>237</Words>
  <Characters>1356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48</cp:revision>
  <dcterms:created xsi:type="dcterms:W3CDTF">2024-04-05T05:55:00Z</dcterms:created>
  <dcterms:modified xsi:type="dcterms:W3CDTF">2024-04-05T12:54:00Z</dcterms:modified>
</cp:coreProperties>
</file>