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13F" w:rsidRDefault="00DC513F">
      <w:pPr>
        <w:rPr>
          <w:b/>
          <w:sz w:val="32"/>
          <w:szCs w:val="32"/>
          <w:u w:val="single"/>
        </w:rPr>
      </w:pPr>
      <w:r w:rsidRPr="00DC513F">
        <w:rPr>
          <w:b/>
          <w:sz w:val="32"/>
          <w:szCs w:val="32"/>
          <w:u w:val="single"/>
        </w:rPr>
        <w:t>Implementing 3 tier architecture</w:t>
      </w:r>
    </w:p>
    <w:p w:rsidR="00DC513F" w:rsidRPr="00DC513F" w:rsidRDefault="00530D29" w:rsidP="00DC513F">
      <w:pPr>
        <w:pStyle w:val="ListParagraph"/>
        <w:numPr>
          <w:ilvl w:val="0"/>
          <w:numId w:val="2"/>
        </w:numPr>
        <w:rPr>
          <w:b/>
        </w:rPr>
      </w:pPr>
      <w:r>
        <w:t xml:space="preserve">In </w:t>
      </w:r>
      <w:r w:rsidRPr="00530D29">
        <w:t>Asia Pacific (Sydney)</w:t>
      </w:r>
      <w:r>
        <w:t xml:space="preserve">  region , Create</w:t>
      </w:r>
      <w:r w:rsidR="00DC513F" w:rsidRPr="00DC513F">
        <w:t xml:space="preserve"> a VPC</w:t>
      </w:r>
      <w:r w:rsidR="00DC513F">
        <w:t xml:space="preserve"> </w:t>
      </w:r>
      <w:r>
        <w:t xml:space="preserve"> </w:t>
      </w:r>
    </w:p>
    <w:p w:rsidR="00DC513F" w:rsidRDefault="00DC513F"/>
    <w:p w:rsidR="00DF5E3F" w:rsidRDefault="00F11BCF">
      <w:r>
        <w:rPr>
          <w:noProof/>
        </w:rPr>
        <w:drawing>
          <wp:inline distT="0" distB="0" distL="0" distR="0">
            <wp:extent cx="5943600" cy="53891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4B" w:rsidRDefault="00F8454B"/>
    <w:p w:rsidR="00F8454B" w:rsidRDefault="00F8454B"/>
    <w:p w:rsidR="00F8454B" w:rsidRDefault="00F8454B"/>
    <w:p w:rsidR="00F8454B" w:rsidRDefault="00F8454B"/>
    <w:p w:rsidR="00F8454B" w:rsidRDefault="00F8454B"/>
    <w:p w:rsidR="00F8454B" w:rsidRDefault="00797AC2">
      <w:proofErr w:type="gramStart"/>
      <w:r>
        <w:lastRenderedPageBreak/>
        <w:t>2.</w:t>
      </w:r>
      <w:r w:rsidR="00F8454B">
        <w:t>Create</w:t>
      </w:r>
      <w:proofErr w:type="gramEnd"/>
      <w:r w:rsidR="00F8454B">
        <w:t xml:space="preserve"> 1 public subnet </w:t>
      </w:r>
      <w:r w:rsidR="000D1AE6">
        <w:t xml:space="preserve"> and 2 private subnets </w:t>
      </w:r>
      <w:r w:rsidR="002C4D8D">
        <w:t xml:space="preserve">in </w:t>
      </w:r>
      <w:r w:rsidR="002C4D8D" w:rsidRPr="002C4D8D">
        <w:t>ap-southeast-2a</w:t>
      </w:r>
      <w:r w:rsidR="002C4D8D">
        <w:t xml:space="preserve"> availability zone</w:t>
      </w:r>
      <w:r w:rsidR="00F8454B">
        <w:t xml:space="preserve"> </w:t>
      </w:r>
    </w:p>
    <w:p w:rsidR="00F11BCF" w:rsidRDefault="0077163A">
      <w:r>
        <w:rPr>
          <w:noProof/>
        </w:rPr>
        <w:drawing>
          <wp:inline distT="0" distB="0" distL="0" distR="0">
            <wp:extent cx="5943600" cy="659415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4B" w:rsidRDefault="00F8454B"/>
    <w:p w:rsidR="00F8454B" w:rsidRDefault="00F8454B"/>
    <w:p w:rsidR="00F8454B" w:rsidRDefault="00F8454B"/>
    <w:p w:rsidR="00F8454B" w:rsidRDefault="00F8454B"/>
    <w:p w:rsidR="00F8454B" w:rsidRDefault="00F8454B"/>
    <w:p w:rsidR="00F8454B" w:rsidRDefault="00F8454B"/>
    <w:p w:rsidR="00F8454B" w:rsidRDefault="00F8454B" w:rsidP="00797AC2">
      <w:pPr>
        <w:pStyle w:val="ListParagraph"/>
        <w:numPr>
          <w:ilvl w:val="0"/>
          <w:numId w:val="3"/>
        </w:numPr>
      </w:pPr>
      <w:r>
        <w:t xml:space="preserve">Create </w:t>
      </w:r>
      <w:r w:rsidR="0077163A">
        <w:t xml:space="preserve"> 1 public subnet  and 2 private subnets  </w:t>
      </w:r>
      <w:r>
        <w:t xml:space="preserve">in </w:t>
      </w:r>
      <w:r w:rsidR="0077163A">
        <w:t xml:space="preserve"> </w:t>
      </w:r>
      <w:r w:rsidR="0077163A" w:rsidRPr="0077163A">
        <w:t>ap-southeast-2b</w:t>
      </w:r>
      <w:r w:rsidR="0077163A">
        <w:t xml:space="preserve"> availability zone</w:t>
      </w:r>
    </w:p>
    <w:p w:rsidR="00F8454B" w:rsidRDefault="0077163A">
      <w:r>
        <w:rPr>
          <w:noProof/>
        </w:rPr>
        <w:drawing>
          <wp:inline distT="0" distB="0" distL="0" distR="0">
            <wp:extent cx="5812790" cy="619379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0" cy="61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A2F" w:rsidRDefault="00AB1A2F"/>
    <w:p w:rsidR="004326ED" w:rsidRDefault="004326ED"/>
    <w:p w:rsidR="004326ED" w:rsidRDefault="004326ED"/>
    <w:p w:rsidR="00D733C4" w:rsidRDefault="00D733C4"/>
    <w:p w:rsidR="00D733C4" w:rsidRDefault="00D733C4" w:rsidP="00C06DAE"/>
    <w:p w:rsidR="00DA6678" w:rsidRDefault="0077163A" w:rsidP="00797AC2">
      <w:pPr>
        <w:pStyle w:val="ListParagraph"/>
        <w:numPr>
          <w:ilvl w:val="0"/>
          <w:numId w:val="3"/>
        </w:numPr>
      </w:pPr>
      <w:r>
        <w:t xml:space="preserve">Create total 6 subnets in 2 AZ’s  </w:t>
      </w:r>
      <w:r w:rsidRPr="002C4D8D">
        <w:t>ap-southeast-2a</w:t>
      </w:r>
      <w:r>
        <w:t xml:space="preserve">  and ap-southeast-2b  :</w:t>
      </w:r>
    </w:p>
    <w:p w:rsidR="0077163A" w:rsidRDefault="0077163A" w:rsidP="00C06DAE">
      <w:r>
        <w:rPr>
          <w:noProof/>
        </w:rPr>
        <w:drawing>
          <wp:inline distT="0" distB="0" distL="0" distR="0">
            <wp:extent cx="5943600" cy="14119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4B" w:rsidRDefault="00F8454B" w:rsidP="00C06DAE"/>
    <w:p w:rsidR="00F8454B" w:rsidRDefault="00F8454B" w:rsidP="00C06DAE"/>
    <w:p w:rsidR="00F8454B" w:rsidRDefault="00F8454B" w:rsidP="00C06DAE"/>
    <w:p w:rsidR="00F8454B" w:rsidRDefault="00F8454B" w:rsidP="00C06DAE"/>
    <w:p w:rsidR="00F8454B" w:rsidRDefault="00F8454B" w:rsidP="00C06DAE"/>
    <w:p w:rsidR="00F8454B" w:rsidRDefault="00F8454B" w:rsidP="00C06DAE"/>
    <w:p w:rsidR="00F8454B" w:rsidRDefault="00F8454B" w:rsidP="00C06DAE"/>
    <w:p w:rsidR="00DA6678" w:rsidRDefault="00DA6678" w:rsidP="00797AC2">
      <w:pPr>
        <w:pStyle w:val="ListParagraph"/>
        <w:numPr>
          <w:ilvl w:val="0"/>
          <w:numId w:val="3"/>
        </w:numPr>
      </w:pPr>
      <w:r>
        <w:t>Create</w:t>
      </w:r>
      <w:r w:rsidR="00F8454B">
        <w:t xml:space="preserve"> </w:t>
      </w:r>
      <w:proofErr w:type="gramStart"/>
      <w:r w:rsidR="00F8454B">
        <w:t xml:space="preserve">one </w:t>
      </w:r>
      <w:r>
        <w:t xml:space="preserve"> route</w:t>
      </w:r>
      <w:proofErr w:type="gramEnd"/>
      <w:r>
        <w:t xml:space="preserve"> table</w:t>
      </w:r>
      <w:r w:rsidR="00F8454B">
        <w:t xml:space="preserve"> for each subnet</w:t>
      </w:r>
      <w:r w:rsidR="00CD5881">
        <w:t xml:space="preserve"> , then total 6 subnets will be created.</w:t>
      </w:r>
    </w:p>
    <w:p w:rsidR="00DA6678" w:rsidRDefault="00797AC2" w:rsidP="00C06DAE">
      <w:r>
        <w:rPr>
          <w:noProof/>
        </w:rPr>
        <w:drawing>
          <wp:inline distT="0" distB="0" distL="0" distR="0">
            <wp:extent cx="5943600" cy="233270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AC2" w:rsidRDefault="00797AC2" w:rsidP="00C06DAE"/>
    <w:p w:rsidR="00797AC2" w:rsidRDefault="00797AC2" w:rsidP="00C06DAE">
      <w:r>
        <w:rPr>
          <w:noProof/>
        </w:rPr>
        <w:lastRenderedPageBreak/>
        <w:drawing>
          <wp:inline distT="0" distB="0" distL="0" distR="0">
            <wp:extent cx="5943600" cy="1521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AC2" w:rsidRDefault="00797AC2" w:rsidP="00C06DAE"/>
    <w:p w:rsidR="00DA6678" w:rsidRDefault="00DA6678" w:rsidP="00C06DAE">
      <w:pPr>
        <w:pStyle w:val="ListParagraph"/>
        <w:numPr>
          <w:ilvl w:val="0"/>
          <w:numId w:val="3"/>
        </w:numPr>
      </w:pPr>
      <w:r>
        <w:t>Attach route table to subnet</w:t>
      </w:r>
      <w:r w:rsidR="00797AC2">
        <w:t xml:space="preserve"> </w:t>
      </w:r>
      <w:r>
        <w:t xml:space="preserve"> Click on subnet associations and click on edit subnet association</w:t>
      </w:r>
    </w:p>
    <w:p w:rsidR="00DA6678" w:rsidRDefault="00DA6678" w:rsidP="00C06DAE">
      <w:r>
        <w:rPr>
          <w:noProof/>
        </w:rPr>
        <w:drawing>
          <wp:inline distT="0" distB="0" distL="0" distR="0">
            <wp:extent cx="5943600" cy="60493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678" w:rsidRDefault="00DA6678" w:rsidP="00C06DAE"/>
    <w:p w:rsidR="00DA6678" w:rsidRDefault="00DA6678" w:rsidP="00C06DAE"/>
    <w:p w:rsidR="00DA6678" w:rsidRDefault="00DA6678" w:rsidP="00797AC2">
      <w:pPr>
        <w:pStyle w:val="ListParagraph"/>
        <w:numPr>
          <w:ilvl w:val="0"/>
          <w:numId w:val="3"/>
        </w:numPr>
      </w:pPr>
      <w:r>
        <w:t xml:space="preserve"> Select required subnet and click on save </w:t>
      </w:r>
      <w:proofErr w:type="gramStart"/>
      <w:r>
        <w:t>associations</w:t>
      </w:r>
      <w:r w:rsidR="00797AC2">
        <w:t xml:space="preserve"> .</w:t>
      </w:r>
      <w:proofErr w:type="gramEnd"/>
      <w:r w:rsidR="00797AC2">
        <w:t xml:space="preserve"> (for route public-02 select public-subnet-02)</w:t>
      </w:r>
    </w:p>
    <w:p w:rsidR="00F445D2" w:rsidRDefault="00DA6678" w:rsidP="00C06DAE">
      <w:r>
        <w:rPr>
          <w:noProof/>
        </w:rPr>
        <w:drawing>
          <wp:inline distT="0" distB="0" distL="0" distR="0">
            <wp:extent cx="5943600" cy="16512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5D2" w:rsidRDefault="00F445D2" w:rsidP="00C06DAE"/>
    <w:p w:rsidR="00F445D2" w:rsidRDefault="00F445D2" w:rsidP="00C06DAE">
      <w:r>
        <w:t>I</w:t>
      </w:r>
    </w:p>
    <w:p w:rsidR="00F445D2" w:rsidRDefault="00F445D2" w:rsidP="00C06DAE"/>
    <w:p w:rsidR="00DA6678" w:rsidRDefault="00DA6678" w:rsidP="00C06DAE"/>
    <w:p w:rsidR="00C745CE" w:rsidRDefault="00C745CE" w:rsidP="00C06DAE"/>
    <w:p w:rsidR="00C745CE" w:rsidRDefault="00C745CE" w:rsidP="00C06DAE"/>
    <w:p w:rsidR="00C745CE" w:rsidRDefault="00C745CE" w:rsidP="00C06DAE"/>
    <w:p w:rsidR="00C745CE" w:rsidRDefault="000C31A3" w:rsidP="00C06DAE">
      <w:pPr>
        <w:pStyle w:val="ListParagraph"/>
        <w:numPr>
          <w:ilvl w:val="0"/>
          <w:numId w:val="3"/>
        </w:numPr>
      </w:pPr>
      <w:r>
        <w:lastRenderedPageBreak/>
        <w:t xml:space="preserve">Create internet gateway </w:t>
      </w:r>
      <w:r w:rsidR="00B07679">
        <w:t xml:space="preserve">– attach to VPC </w:t>
      </w:r>
      <w:r>
        <w:t xml:space="preserve">and </w:t>
      </w:r>
      <w:proofErr w:type="spellStart"/>
      <w:r>
        <w:t>nat</w:t>
      </w:r>
      <w:proofErr w:type="spellEnd"/>
      <w:r>
        <w:t xml:space="preserve"> gateway</w:t>
      </w:r>
    </w:p>
    <w:p w:rsidR="00E9032D" w:rsidRDefault="00E9032D" w:rsidP="00C06DAE">
      <w:r>
        <w:rPr>
          <w:noProof/>
        </w:rPr>
        <w:drawing>
          <wp:inline distT="0" distB="0" distL="0" distR="0">
            <wp:extent cx="5943600" cy="4121077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CE1" w:rsidRDefault="00B25CE1" w:rsidP="00C06DAE"/>
    <w:p w:rsidR="00B25CE1" w:rsidRDefault="00B25CE1" w:rsidP="00C06DAE"/>
    <w:p w:rsidR="000A73FB" w:rsidRDefault="000A73FB" w:rsidP="00C06DAE"/>
    <w:p w:rsidR="000A73FB" w:rsidRDefault="000A73FB" w:rsidP="00C06DAE">
      <w:r>
        <w:rPr>
          <w:noProof/>
        </w:rPr>
        <w:lastRenderedPageBreak/>
        <w:drawing>
          <wp:inline distT="0" distB="0" distL="0" distR="0">
            <wp:extent cx="5943600" cy="5999982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32D" w:rsidRDefault="00E9032D" w:rsidP="00C06DAE"/>
    <w:p w:rsidR="000C31A3" w:rsidRDefault="000C31A3" w:rsidP="00250482">
      <w:pPr>
        <w:pStyle w:val="ListParagraph"/>
        <w:numPr>
          <w:ilvl w:val="0"/>
          <w:numId w:val="3"/>
        </w:numPr>
      </w:pPr>
      <w:r>
        <w:t xml:space="preserve">Connect public </w:t>
      </w:r>
      <w:r w:rsidR="000B0F3B">
        <w:t xml:space="preserve"> route tables</w:t>
      </w:r>
      <w:r>
        <w:t xml:space="preserve"> to internet gateway and private </w:t>
      </w:r>
      <w:r w:rsidR="000B0F3B">
        <w:t>route tables</w:t>
      </w:r>
      <w:r>
        <w:t xml:space="preserve"> to </w:t>
      </w:r>
      <w:proofErr w:type="spellStart"/>
      <w:r>
        <w:t>nat</w:t>
      </w:r>
      <w:proofErr w:type="spellEnd"/>
      <w:r>
        <w:t xml:space="preserve"> gateway</w:t>
      </w:r>
    </w:p>
    <w:p w:rsidR="000B0F3B" w:rsidRDefault="000B0F3B" w:rsidP="000B0F3B">
      <w:pPr>
        <w:pStyle w:val="ListParagraph"/>
      </w:pPr>
      <w:r>
        <w:t xml:space="preserve">Right Click on route tables -&gt; edit routes  </w:t>
      </w:r>
    </w:p>
    <w:p w:rsidR="000B0F3B" w:rsidRDefault="000B0F3B" w:rsidP="000B0F3B">
      <w:pPr>
        <w:pStyle w:val="ListParagraph"/>
      </w:pPr>
      <w:r>
        <w:t>Give destination as ‘0.0.0.0/</w:t>
      </w:r>
      <w:proofErr w:type="gramStart"/>
      <w:r>
        <w:t>0’  and</w:t>
      </w:r>
      <w:proofErr w:type="gramEnd"/>
      <w:r>
        <w:t xml:space="preserve"> select the created internet gateway</w:t>
      </w:r>
    </w:p>
    <w:p w:rsidR="006946D7" w:rsidRDefault="006946D7" w:rsidP="000B0F3B">
      <w:pPr>
        <w:pStyle w:val="ListParagraph"/>
      </w:pPr>
      <w:r>
        <w:t>Similarly to NAT gateway</w:t>
      </w:r>
    </w:p>
    <w:p w:rsidR="000B0F3B" w:rsidRDefault="000B0F3B" w:rsidP="000B0F3B">
      <w:pPr>
        <w:pStyle w:val="ListParagraph"/>
      </w:pPr>
    </w:p>
    <w:p w:rsidR="000B0F3B" w:rsidRDefault="000B0F3B" w:rsidP="000B0F3B">
      <w:pPr>
        <w:pStyle w:val="ListParagraph"/>
      </w:pPr>
    </w:p>
    <w:p w:rsidR="00250482" w:rsidRDefault="000B0F3B" w:rsidP="00C06DAE">
      <w:r>
        <w:rPr>
          <w:noProof/>
        </w:rPr>
        <w:lastRenderedPageBreak/>
        <w:drawing>
          <wp:inline distT="0" distB="0" distL="0" distR="0">
            <wp:extent cx="5943600" cy="290283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3B" w:rsidRDefault="000B0F3B" w:rsidP="00C06DAE"/>
    <w:p w:rsidR="000B0F3B" w:rsidRDefault="000B0F3B" w:rsidP="00C06DAE">
      <w:r>
        <w:rPr>
          <w:noProof/>
        </w:rPr>
        <w:drawing>
          <wp:inline distT="0" distB="0" distL="0" distR="0">
            <wp:extent cx="5943600" cy="191906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D7" w:rsidRDefault="006946D7" w:rsidP="00C06DAE"/>
    <w:p w:rsidR="006946D7" w:rsidRDefault="006946D7" w:rsidP="00C06DAE">
      <w:r>
        <w:rPr>
          <w:noProof/>
        </w:rPr>
        <w:drawing>
          <wp:inline distT="0" distB="0" distL="0" distR="0">
            <wp:extent cx="5943600" cy="192288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3FB" w:rsidRDefault="000A73FB" w:rsidP="00C06DAE"/>
    <w:p w:rsidR="000A73FB" w:rsidRDefault="000A73FB" w:rsidP="00C06DAE"/>
    <w:p w:rsidR="000A73FB" w:rsidRDefault="000A73FB" w:rsidP="00C06DAE"/>
    <w:p w:rsidR="000A73FB" w:rsidRDefault="000A73FB" w:rsidP="00250482">
      <w:pPr>
        <w:pStyle w:val="ListParagraph"/>
        <w:numPr>
          <w:ilvl w:val="0"/>
          <w:numId w:val="3"/>
        </w:numPr>
      </w:pPr>
      <w:r>
        <w:t>On subnets:</w:t>
      </w:r>
    </w:p>
    <w:p w:rsidR="000A73FB" w:rsidRDefault="000A73FB" w:rsidP="00C06DAE">
      <w:r>
        <w:t>Click on subnet</w:t>
      </w:r>
      <w:r w:rsidR="00250482">
        <w:t>s</w:t>
      </w:r>
      <w:r>
        <w:t xml:space="preserve"> -&gt; edit subnet settings-&gt; enable auto-assign IPV4 address check box</w:t>
      </w:r>
      <w:r w:rsidR="00B1280F">
        <w:t xml:space="preserve"> and save it</w:t>
      </w:r>
    </w:p>
    <w:p w:rsidR="000A73FB" w:rsidRDefault="000A73FB" w:rsidP="00C06DAE">
      <w:r>
        <w:rPr>
          <w:noProof/>
        </w:rPr>
        <w:drawing>
          <wp:inline distT="0" distB="0" distL="0" distR="0">
            <wp:extent cx="5943600" cy="293828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975" w:rsidRDefault="00345975" w:rsidP="00C06DAE"/>
    <w:p w:rsidR="00345975" w:rsidRDefault="00345975" w:rsidP="00C06DAE"/>
    <w:p w:rsidR="00345975" w:rsidRDefault="007E4F52" w:rsidP="00F40CDD">
      <w:pPr>
        <w:pStyle w:val="ListParagraph"/>
        <w:numPr>
          <w:ilvl w:val="0"/>
          <w:numId w:val="3"/>
        </w:numPr>
      </w:pPr>
      <w:r>
        <w:t>This the VPC resource map:</w:t>
      </w:r>
    </w:p>
    <w:p w:rsidR="007E4F52" w:rsidRDefault="007E4F52" w:rsidP="00C06DAE">
      <w:r>
        <w:rPr>
          <w:noProof/>
        </w:rPr>
        <w:drawing>
          <wp:inline distT="0" distB="0" distL="0" distR="0">
            <wp:extent cx="5943600" cy="1447402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CDD" w:rsidRDefault="00F40CDD" w:rsidP="00C06DAE"/>
    <w:p w:rsidR="00F40CDD" w:rsidRDefault="00F40CDD" w:rsidP="00F40CDD">
      <w:pPr>
        <w:pStyle w:val="ListParagraph"/>
        <w:numPr>
          <w:ilvl w:val="0"/>
          <w:numId w:val="3"/>
        </w:numPr>
      </w:pPr>
      <w:r>
        <w:t>Create a launch template</w:t>
      </w:r>
    </w:p>
    <w:p w:rsidR="001E4D76" w:rsidRDefault="001E4D76" w:rsidP="001E4D76">
      <w:pPr>
        <w:pStyle w:val="ListParagraph"/>
      </w:pPr>
    </w:p>
    <w:p w:rsidR="0082433B" w:rsidRDefault="0082433B" w:rsidP="001E4D76">
      <w:pPr>
        <w:pStyle w:val="ListParagraph"/>
      </w:pPr>
    </w:p>
    <w:p w:rsidR="0082433B" w:rsidRDefault="0082433B" w:rsidP="001E4D76">
      <w:pPr>
        <w:pStyle w:val="ListParagraph"/>
      </w:pPr>
    </w:p>
    <w:p w:rsidR="008776AF" w:rsidRDefault="008776AF" w:rsidP="001E4D76">
      <w:pPr>
        <w:pStyle w:val="ListParagraph"/>
        <w:rPr>
          <w:noProof/>
        </w:rPr>
      </w:pPr>
    </w:p>
    <w:p w:rsidR="0082433B" w:rsidRDefault="008776AF" w:rsidP="001E4D76">
      <w:pPr>
        <w:pStyle w:val="ListParagraph"/>
      </w:pPr>
      <w:r>
        <w:rPr>
          <w:noProof/>
        </w:rPr>
        <w:drawing>
          <wp:inline distT="0" distB="0" distL="0" distR="0">
            <wp:extent cx="5943600" cy="446639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33B" w:rsidRDefault="0082433B" w:rsidP="001E4D76">
      <w:pPr>
        <w:pStyle w:val="ListParagraph"/>
      </w:pPr>
    </w:p>
    <w:p w:rsidR="0021639C" w:rsidRDefault="005F44F2" w:rsidP="0084268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78697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F2" w:rsidRDefault="005F44F2" w:rsidP="0084268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634361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12E" w:rsidRDefault="0086212E" w:rsidP="0084268C">
      <w:pPr>
        <w:pStyle w:val="ListParagraph"/>
      </w:pPr>
    </w:p>
    <w:p w:rsidR="0086212E" w:rsidRDefault="0086212E" w:rsidP="0084268C">
      <w:pPr>
        <w:pStyle w:val="ListParagraph"/>
      </w:pPr>
    </w:p>
    <w:p w:rsidR="00D231B6" w:rsidRDefault="00D231B6" w:rsidP="0084268C">
      <w:pPr>
        <w:pStyle w:val="ListParagraph"/>
      </w:pPr>
    </w:p>
    <w:p w:rsidR="005F44F2" w:rsidRDefault="005F44F2" w:rsidP="0084268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6343619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E72" w:rsidRDefault="002E5E72" w:rsidP="00C06DAE"/>
    <w:p w:rsidR="002E5E72" w:rsidRDefault="002E5E72" w:rsidP="00C06DAE"/>
    <w:p w:rsidR="00C745CE" w:rsidRDefault="00F718D1" w:rsidP="00F718D1">
      <w:pPr>
        <w:pStyle w:val="ListParagraph"/>
        <w:numPr>
          <w:ilvl w:val="0"/>
          <w:numId w:val="3"/>
        </w:numPr>
      </w:pPr>
      <w:r>
        <w:t>Create auto scaling group</w:t>
      </w:r>
    </w:p>
    <w:p w:rsidR="00F718D1" w:rsidRDefault="00682ACF" w:rsidP="00F718D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815017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5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8D1" w:rsidRDefault="00F718D1" w:rsidP="00C06DAE"/>
    <w:p w:rsidR="007D4416" w:rsidRDefault="007D4416" w:rsidP="00C06DAE"/>
    <w:p w:rsidR="000E0584" w:rsidRDefault="00682ACF" w:rsidP="00C06DAE">
      <w:r>
        <w:t>In network choose public subnets as we are doing for public subnets</w:t>
      </w:r>
    </w:p>
    <w:p w:rsidR="00682ACF" w:rsidRDefault="00682ACF" w:rsidP="00C06DAE">
      <w:r>
        <w:rPr>
          <w:noProof/>
        </w:rPr>
        <w:lastRenderedPageBreak/>
        <w:drawing>
          <wp:inline distT="0" distB="0" distL="0" distR="0">
            <wp:extent cx="5943600" cy="4513274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37D" w:rsidRDefault="00B5437D" w:rsidP="00C06DAE"/>
    <w:p w:rsidR="00B5437D" w:rsidRDefault="000F5196" w:rsidP="000F5196">
      <w:pPr>
        <w:pStyle w:val="ListParagraph"/>
        <w:numPr>
          <w:ilvl w:val="0"/>
          <w:numId w:val="3"/>
        </w:numPr>
      </w:pPr>
      <w:r>
        <w:t>Select internet facing – as we have provided public subnets</w:t>
      </w:r>
    </w:p>
    <w:p w:rsidR="000F5196" w:rsidRDefault="000F5196" w:rsidP="000F5196">
      <w:pPr>
        <w:pStyle w:val="ListParagraph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5943600" cy="57829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196" w:rsidRDefault="000F5196" w:rsidP="000F5196">
      <w:pPr>
        <w:pStyle w:val="ListParagraph"/>
      </w:pPr>
    </w:p>
    <w:p w:rsidR="000F5196" w:rsidRDefault="000F5196" w:rsidP="000F5196">
      <w:pPr>
        <w:pStyle w:val="ListParagraph"/>
        <w:numPr>
          <w:ilvl w:val="0"/>
          <w:numId w:val="3"/>
        </w:numPr>
      </w:pPr>
      <w:r>
        <w:t>Select health grace period as 30 seconds</w:t>
      </w:r>
    </w:p>
    <w:p w:rsidR="000F5196" w:rsidRDefault="000F5196" w:rsidP="000F5196">
      <w:pPr>
        <w:pStyle w:val="ListParagraph"/>
      </w:pPr>
      <w:r>
        <w:rPr>
          <w:noProof/>
        </w:rPr>
        <w:drawing>
          <wp:inline distT="0" distB="0" distL="0" distR="0">
            <wp:extent cx="5943600" cy="122704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196" w:rsidRDefault="000F5196" w:rsidP="000F5196">
      <w:pPr>
        <w:pStyle w:val="ListParagraph"/>
      </w:pPr>
    </w:p>
    <w:p w:rsidR="00B5437D" w:rsidRDefault="00B5437D" w:rsidP="00C06DAE">
      <w:pPr>
        <w:rPr>
          <w:noProof/>
        </w:rPr>
      </w:pPr>
    </w:p>
    <w:p w:rsidR="0094691C" w:rsidRDefault="001944FC" w:rsidP="001944FC">
      <w:pPr>
        <w:pStyle w:val="ListParagraph"/>
        <w:numPr>
          <w:ilvl w:val="0"/>
          <w:numId w:val="3"/>
        </w:numPr>
      </w:pPr>
      <w:r>
        <w:lastRenderedPageBreak/>
        <w:t xml:space="preserve">Select create a target </w:t>
      </w:r>
      <w:proofErr w:type="gramStart"/>
      <w:r>
        <w:t>group</w:t>
      </w:r>
      <w:r w:rsidR="00B84816">
        <w:t xml:space="preserve"> .</w:t>
      </w:r>
      <w:proofErr w:type="gramEnd"/>
      <w:r w:rsidR="00B84816">
        <w:t xml:space="preserve"> </w:t>
      </w:r>
      <w:r w:rsidR="00314156">
        <w:t xml:space="preserve"> </w:t>
      </w:r>
      <w:proofErr w:type="gramStart"/>
      <w:r w:rsidR="00314156">
        <w:t>after</w:t>
      </w:r>
      <w:proofErr w:type="gramEnd"/>
      <w:r w:rsidR="00314156">
        <w:t xml:space="preserve"> all options are filled . </w:t>
      </w:r>
      <w:r w:rsidR="00B84816">
        <w:t>click on next</w:t>
      </w:r>
    </w:p>
    <w:p w:rsidR="001944FC" w:rsidRDefault="001944FC" w:rsidP="001944FC">
      <w:pPr>
        <w:pStyle w:val="ListParagraph"/>
      </w:pPr>
      <w:r>
        <w:rPr>
          <w:noProof/>
        </w:rPr>
        <w:drawing>
          <wp:inline distT="0" distB="0" distL="0" distR="0">
            <wp:extent cx="5943600" cy="178982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4FC" w:rsidRDefault="001944FC" w:rsidP="001944FC">
      <w:pPr>
        <w:pStyle w:val="ListParagraph"/>
      </w:pPr>
    </w:p>
    <w:p w:rsidR="00B54A78" w:rsidRDefault="00B54A78" w:rsidP="00B54A78">
      <w:pPr>
        <w:pStyle w:val="ListParagraph"/>
        <w:numPr>
          <w:ilvl w:val="0"/>
          <w:numId w:val="3"/>
        </w:numPr>
      </w:pPr>
      <w:r>
        <w:t>Click on next -&gt; next -&gt; click on create auto scaling group</w:t>
      </w:r>
    </w:p>
    <w:p w:rsidR="0093093F" w:rsidRDefault="007334E1" w:rsidP="007334E1">
      <w:pPr>
        <w:pStyle w:val="ListParagraph"/>
        <w:numPr>
          <w:ilvl w:val="0"/>
          <w:numId w:val="3"/>
        </w:numPr>
      </w:pPr>
      <w:r>
        <w:t>2 public instances will be created</w:t>
      </w:r>
    </w:p>
    <w:p w:rsidR="007334E1" w:rsidRDefault="007334E1" w:rsidP="007334E1">
      <w:pPr>
        <w:pStyle w:val="ListParagraph"/>
      </w:pPr>
      <w:r>
        <w:rPr>
          <w:noProof/>
        </w:rPr>
        <w:drawing>
          <wp:inline distT="0" distB="0" distL="0" distR="0">
            <wp:extent cx="5943600" cy="112062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4E1" w:rsidRDefault="007334E1" w:rsidP="007334E1">
      <w:pPr>
        <w:pStyle w:val="ListParagraph"/>
      </w:pPr>
    </w:p>
    <w:p w:rsidR="007334E1" w:rsidRDefault="00885AC7" w:rsidP="00885AC7">
      <w:pPr>
        <w:pStyle w:val="ListParagraph"/>
        <w:numPr>
          <w:ilvl w:val="0"/>
          <w:numId w:val="3"/>
        </w:numPr>
      </w:pPr>
      <w:r>
        <w:t xml:space="preserve"> 2 public instances will be launched.</w:t>
      </w:r>
    </w:p>
    <w:p w:rsidR="00885AC7" w:rsidRDefault="00885AC7" w:rsidP="007334E1">
      <w:pPr>
        <w:pStyle w:val="ListParagraph"/>
      </w:pPr>
      <w:r>
        <w:rPr>
          <w:noProof/>
        </w:rPr>
        <w:drawing>
          <wp:inline distT="0" distB="0" distL="0" distR="0">
            <wp:extent cx="5943600" cy="133635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C7" w:rsidRDefault="00885AC7" w:rsidP="007334E1">
      <w:pPr>
        <w:pStyle w:val="ListParagraph"/>
      </w:pPr>
    </w:p>
    <w:p w:rsidR="00885AC7" w:rsidRDefault="00885AC7" w:rsidP="007334E1">
      <w:pPr>
        <w:pStyle w:val="ListParagraph"/>
      </w:pPr>
      <w:r>
        <w:rPr>
          <w:noProof/>
        </w:rPr>
        <w:drawing>
          <wp:inline distT="0" distB="0" distL="0" distR="0">
            <wp:extent cx="5943600" cy="1321921"/>
            <wp:effectExtent l="19050" t="0" r="0" b="0"/>
            <wp:docPr id="2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C7" w:rsidRDefault="00885AC7" w:rsidP="007334E1">
      <w:pPr>
        <w:pStyle w:val="ListParagraph"/>
      </w:pPr>
    </w:p>
    <w:p w:rsidR="00885AC7" w:rsidRDefault="00885AC7" w:rsidP="007334E1">
      <w:pPr>
        <w:pStyle w:val="ListParagraph"/>
      </w:pPr>
    </w:p>
    <w:p w:rsidR="00885AC7" w:rsidRDefault="00885AC7" w:rsidP="007334E1">
      <w:pPr>
        <w:pStyle w:val="ListParagraph"/>
      </w:pPr>
    </w:p>
    <w:p w:rsidR="00351F64" w:rsidRDefault="00885AC7" w:rsidP="00C06DAE">
      <w:pPr>
        <w:pStyle w:val="ListParagraph"/>
        <w:numPr>
          <w:ilvl w:val="0"/>
          <w:numId w:val="3"/>
        </w:numPr>
      </w:pPr>
      <w:r>
        <w:t xml:space="preserve"> </w:t>
      </w:r>
      <w:r w:rsidR="0042774B">
        <w:t xml:space="preserve">Create </w:t>
      </w:r>
      <w:proofErr w:type="spellStart"/>
      <w:r w:rsidR="0042774B">
        <w:t>alunch</w:t>
      </w:r>
      <w:proofErr w:type="spellEnd"/>
      <w:r w:rsidR="0042774B">
        <w:t xml:space="preserve"> template for private subnets </w:t>
      </w:r>
      <w:r>
        <w:t>in 2</w:t>
      </w:r>
      <w:r w:rsidRPr="00885AC7">
        <w:rPr>
          <w:vertAlign w:val="superscript"/>
        </w:rPr>
        <w:t>nd</w:t>
      </w:r>
      <w:r>
        <w:t xml:space="preserve"> tier do for </w:t>
      </w:r>
      <w:proofErr w:type="spellStart"/>
      <w:r>
        <w:t>autoscaling</w:t>
      </w:r>
      <w:proofErr w:type="spellEnd"/>
      <w:r>
        <w:t xml:space="preserve"> for private subnets. Here we give load balancer scheme as internal</w:t>
      </w:r>
    </w:p>
    <w:p w:rsidR="00ED55B3" w:rsidRDefault="00ED55B3" w:rsidP="00C06DAE"/>
    <w:p w:rsidR="00F479D6" w:rsidRDefault="00F479D6" w:rsidP="00C06DAE">
      <w:r>
        <w:rPr>
          <w:noProof/>
        </w:rPr>
        <w:drawing>
          <wp:inline distT="0" distB="0" distL="0" distR="0">
            <wp:extent cx="5943600" cy="2765249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D6" w:rsidRDefault="00F479D6" w:rsidP="00C06DAE"/>
    <w:p w:rsidR="0042774B" w:rsidRDefault="0042774B" w:rsidP="00C06DAE">
      <w:r w:rsidRPr="0042774B">
        <w:drawing>
          <wp:inline distT="0" distB="0" distL="0" distR="0">
            <wp:extent cx="5943600" cy="3787298"/>
            <wp:effectExtent l="19050" t="0" r="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softHyphen/>
      </w:r>
    </w:p>
    <w:p w:rsidR="00F479D6" w:rsidRDefault="00F479D6" w:rsidP="00C06DAE">
      <w:r>
        <w:rPr>
          <w:noProof/>
        </w:rPr>
        <w:lastRenderedPageBreak/>
        <w:drawing>
          <wp:inline distT="0" distB="0" distL="0" distR="0">
            <wp:extent cx="5943600" cy="6167718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7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D6" w:rsidRDefault="00F479D6" w:rsidP="00C06DAE"/>
    <w:p w:rsidR="00276D01" w:rsidRDefault="00276D01" w:rsidP="00C06DAE"/>
    <w:p w:rsidR="00276D01" w:rsidRDefault="00276D01" w:rsidP="00C06DAE"/>
    <w:p w:rsidR="004367B6" w:rsidRDefault="004367B6" w:rsidP="00C06DAE">
      <w:r>
        <w:t>To connect to private instance 1</w:t>
      </w:r>
      <w:r w:rsidR="004D50E1">
        <w:t>:</w:t>
      </w:r>
    </w:p>
    <w:p w:rsidR="004D50E1" w:rsidRDefault="004D50E1" w:rsidP="00C06DAE">
      <w:r>
        <w:t>Private instance must be launched through public instance</w:t>
      </w:r>
    </w:p>
    <w:p w:rsidR="003612BA" w:rsidRDefault="003612BA" w:rsidP="00C06DAE">
      <w:r>
        <w:t xml:space="preserve">In Vi file give the data </w:t>
      </w:r>
      <w:proofErr w:type="gramStart"/>
      <w:r>
        <w:t>of  keypair.pem</w:t>
      </w:r>
      <w:proofErr w:type="gramEnd"/>
      <w:r>
        <w:t xml:space="preserve"> file and save it </w:t>
      </w:r>
    </w:p>
    <w:p w:rsidR="003612BA" w:rsidRDefault="003612BA" w:rsidP="00C06DAE">
      <w:r>
        <w:lastRenderedPageBreak/>
        <w:t xml:space="preserve">In </w:t>
      </w:r>
      <w:proofErr w:type="spellStart"/>
      <w:proofErr w:type="gramStart"/>
      <w:r>
        <w:t>ssh</w:t>
      </w:r>
      <w:proofErr w:type="spellEnd"/>
      <w:proofErr w:type="gramEnd"/>
      <w:r>
        <w:t xml:space="preserve"> command “</w:t>
      </w:r>
      <w:r w:rsidRPr="003612BA">
        <w:t>10.0.154.126</w:t>
      </w:r>
      <w:r>
        <w:t>” give private address of private subnet 1</w:t>
      </w:r>
    </w:p>
    <w:p w:rsidR="00276D01" w:rsidRDefault="00276D01" w:rsidP="00C06DAE">
      <w:r>
        <w:rPr>
          <w:noProof/>
        </w:rPr>
        <w:drawing>
          <wp:inline distT="0" distB="0" distL="0" distR="0">
            <wp:extent cx="5943600" cy="4627674"/>
            <wp:effectExtent l="19050" t="0" r="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7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7A8" w:rsidRDefault="00A447A8" w:rsidP="00C06DAE"/>
    <w:p w:rsidR="00A447A8" w:rsidRDefault="00297621" w:rsidP="00C06DAE">
      <w:proofErr w:type="gramStart"/>
      <w:r>
        <w:t>Launching  another</w:t>
      </w:r>
      <w:proofErr w:type="gramEnd"/>
      <w:r>
        <w:t xml:space="preserve"> Private instance</w:t>
      </w:r>
    </w:p>
    <w:p w:rsidR="00297621" w:rsidRDefault="00297621" w:rsidP="00C06DAE">
      <w:r>
        <w:rPr>
          <w:noProof/>
        </w:rPr>
        <w:lastRenderedPageBreak/>
        <w:drawing>
          <wp:inline distT="0" distB="0" distL="0" distR="0">
            <wp:extent cx="5943600" cy="4143014"/>
            <wp:effectExtent l="19050" t="0" r="0" b="0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CEF" w:rsidRDefault="00744CEF" w:rsidP="00C06DAE"/>
    <w:p w:rsidR="00744CEF" w:rsidRDefault="00744CEF" w:rsidP="00C06DAE"/>
    <w:p w:rsidR="00744CEF" w:rsidRDefault="00744CEF" w:rsidP="00C06DAE"/>
    <w:p w:rsidR="00744CEF" w:rsidRDefault="00667CAB" w:rsidP="00C06DAE">
      <w:r>
        <w:t>3</w:t>
      </w:r>
      <w:r w:rsidRPr="00667CAB">
        <w:rPr>
          <w:vertAlign w:val="superscript"/>
        </w:rPr>
        <w:t>rd</w:t>
      </w:r>
      <w:r>
        <w:t xml:space="preserve"> part RDS:</w:t>
      </w:r>
    </w:p>
    <w:p w:rsidR="00667CAB" w:rsidRDefault="00667CAB" w:rsidP="00C06DAE">
      <w:r>
        <w:t>Click on databases-&gt; click on create database</w:t>
      </w:r>
    </w:p>
    <w:p w:rsidR="00667CAB" w:rsidRDefault="00BC5E85" w:rsidP="00C06DAE">
      <w:r>
        <w:rPr>
          <w:noProof/>
        </w:rPr>
        <w:lastRenderedPageBreak/>
        <w:drawing>
          <wp:inline distT="0" distB="0" distL="0" distR="0">
            <wp:extent cx="5943600" cy="6505132"/>
            <wp:effectExtent l="19050" t="0" r="0" b="0"/>
            <wp:docPr id="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85" w:rsidRDefault="00BC5E85" w:rsidP="00C06DAE"/>
    <w:p w:rsidR="00BC5E85" w:rsidRDefault="00BC5E85" w:rsidP="00C06DAE">
      <w:r>
        <w:rPr>
          <w:noProof/>
        </w:rPr>
        <w:lastRenderedPageBreak/>
        <w:drawing>
          <wp:inline distT="0" distB="0" distL="0" distR="0">
            <wp:extent cx="5943600" cy="2769126"/>
            <wp:effectExtent l="19050" t="0" r="0" b="0"/>
            <wp:docPr id="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85" w:rsidRDefault="00BC5E85" w:rsidP="00C06DAE"/>
    <w:p w:rsidR="00BC5E85" w:rsidRDefault="00BC5E85" w:rsidP="00C06DAE">
      <w:r>
        <w:rPr>
          <w:noProof/>
        </w:rPr>
        <w:drawing>
          <wp:inline distT="0" distB="0" distL="0" distR="0">
            <wp:extent cx="5943600" cy="4732138"/>
            <wp:effectExtent l="19050" t="0" r="0" b="0"/>
            <wp:docPr id="2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AC" w:rsidRDefault="00F44BAC" w:rsidP="00C06DAE"/>
    <w:p w:rsidR="00F44BAC" w:rsidRDefault="00F44BAC" w:rsidP="00C06DAE"/>
    <w:p w:rsidR="00667CAB" w:rsidRDefault="00667CAB" w:rsidP="00C06DAE"/>
    <w:p w:rsidR="000B0A61" w:rsidRDefault="000B0A61" w:rsidP="00C06DAE"/>
    <w:p w:rsidR="000B0A61" w:rsidRDefault="000B0A61" w:rsidP="00C06DAE"/>
    <w:p w:rsidR="00F479D6" w:rsidRDefault="00F479D6" w:rsidP="00C06DAE"/>
    <w:p w:rsidR="00F479D6" w:rsidRDefault="00F479D6" w:rsidP="00C06DAE"/>
    <w:p w:rsidR="00F479D6" w:rsidRDefault="00F479D6" w:rsidP="00C06DAE">
      <w:r>
        <w:rPr>
          <w:noProof/>
        </w:rPr>
        <w:drawing>
          <wp:inline distT="0" distB="0" distL="0" distR="0">
            <wp:extent cx="5943600" cy="4649200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37D" w:rsidRDefault="0069137D" w:rsidP="00C06DAE"/>
    <w:p w:rsidR="0069137D" w:rsidRDefault="0089306C" w:rsidP="00C06DAE">
      <w:r>
        <w:rPr>
          <w:noProof/>
        </w:rPr>
        <w:lastRenderedPageBreak/>
        <w:drawing>
          <wp:inline distT="0" distB="0" distL="0" distR="0">
            <wp:extent cx="5943600" cy="316167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B6" w:rsidRDefault="00E005B6" w:rsidP="00C06DAE"/>
    <w:p w:rsidR="00FB5D25" w:rsidRDefault="00FB5D25" w:rsidP="00C06DAE">
      <w:r>
        <w:t>Create subnet group and database</w:t>
      </w:r>
    </w:p>
    <w:p w:rsidR="00FB5D25" w:rsidRDefault="00FB5D25" w:rsidP="00C06DAE"/>
    <w:p w:rsidR="00FB5D25" w:rsidRDefault="00FB5D25" w:rsidP="00C06DAE">
      <w:r w:rsidRPr="00FB5D25">
        <w:rPr>
          <w:noProof/>
        </w:rPr>
        <w:drawing>
          <wp:inline distT="0" distB="0" distL="0" distR="0">
            <wp:extent cx="5943600" cy="1051032"/>
            <wp:effectExtent l="19050" t="0" r="0" b="0"/>
            <wp:docPr id="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B6" w:rsidRDefault="00E005B6" w:rsidP="00C06DAE"/>
    <w:p w:rsidR="008A2401" w:rsidRDefault="008A2401" w:rsidP="00C06DAE">
      <w:r>
        <w:rPr>
          <w:noProof/>
        </w:rPr>
        <w:drawing>
          <wp:inline distT="0" distB="0" distL="0" distR="0">
            <wp:extent cx="5943600" cy="124332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E26" w:rsidRDefault="00FB4E26" w:rsidP="00C06DAE"/>
    <w:p w:rsidR="00FB4E26" w:rsidRDefault="00FB4E26" w:rsidP="00C06DAE">
      <w:r>
        <w:t>Delete the snapshot:</w:t>
      </w:r>
    </w:p>
    <w:p w:rsidR="00FB4E26" w:rsidRDefault="00FB4E26" w:rsidP="00C06DAE">
      <w:r>
        <w:rPr>
          <w:noProof/>
        </w:rPr>
        <w:lastRenderedPageBreak/>
        <w:drawing>
          <wp:inline distT="0" distB="0" distL="0" distR="0">
            <wp:extent cx="5943600" cy="153511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5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27" w:rsidRDefault="00D56B27" w:rsidP="00C06DAE"/>
    <w:p w:rsidR="00D56B27" w:rsidRDefault="00D56B27" w:rsidP="00C06DAE"/>
    <w:p w:rsidR="00D56B27" w:rsidRDefault="00D56B27" w:rsidP="00C06DAE"/>
    <w:p w:rsidR="00D56B27" w:rsidRDefault="00D56B27" w:rsidP="00C06DAE"/>
    <w:p w:rsidR="00D56B27" w:rsidRDefault="00D56B27" w:rsidP="00C06DAE"/>
    <w:p w:rsidR="00ED55B3" w:rsidRDefault="00ED55B3" w:rsidP="00C06DAE"/>
    <w:p w:rsidR="00ED55B3" w:rsidRDefault="00ED55B3" w:rsidP="00C06DAE"/>
    <w:p w:rsidR="00E019FA" w:rsidRDefault="00E019FA" w:rsidP="00C06DAE"/>
    <w:p w:rsidR="00E019FA" w:rsidRDefault="00E019FA" w:rsidP="00C06DAE"/>
    <w:p w:rsidR="00E019FA" w:rsidRDefault="00E019FA" w:rsidP="00C06DAE"/>
    <w:p w:rsidR="00DA6678" w:rsidRDefault="00DA6678" w:rsidP="00C06DAE"/>
    <w:p w:rsidR="00DA6678" w:rsidRDefault="00DA6678" w:rsidP="00C06DAE"/>
    <w:p w:rsidR="00AB1A2F" w:rsidRDefault="00AB1A2F"/>
    <w:p w:rsidR="00AB1A2F" w:rsidRDefault="00AB1A2F"/>
    <w:p w:rsidR="00AB1A2F" w:rsidRDefault="00AB1A2F"/>
    <w:p w:rsidR="00941B06" w:rsidRDefault="00941B06"/>
    <w:p w:rsidR="00941B06" w:rsidRDefault="00941B06"/>
    <w:sectPr w:rsidR="00941B06" w:rsidSect="00DF5E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10CC5"/>
    <w:multiLevelType w:val="hybridMultilevel"/>
    <w:tmpl w:val="A6547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5437D0"/>
    <w:multiLevelType w:val="hybridMultilevel"/>
    <w:tmpl w:val="E6BA096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80645B"/>
    <w:multiLevelType w:val="hybridMultilevel"/>
    <w:tmpl w:val="3EA24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F11BCF"/>
    <w:rsid w:val="00036986"/>
    <w:rsid w:val="000545AA"/>
    <w:rsid w:val="000A73FB"/>
    <w:rsid w:val="000B0A61"/>
    <w:rsid w:val="000B0F3B"/>
    <w:rsid w:val="000C31A3"/>
    <w:rsid w:val="000D1AE6"/>
    <w:rsid w:val="000E0584"/>
    <w:rsid w:val="000F5196"/>
    <w:rsid w:val="00111CC7"/>
    <w:rsid w:val="001663A2"/>
    <w:rsid w:val="001944FC"/>
    <w:rsid w:val="001E4D76"/>
    <w:rsid w:val="0021639C"/>
    <w:rsid w:val="00250482"/>
    <w:rsid w:val="00276D01"/>
    <w:rsid w:val="00297621"/>
    <w:rsid w:val="002A3A01"/>
    <w:rsid w:val="002B3CF5"/>
    <w:rsid w:val="002C4D8D"/>
    <w:rsid w:val="002E5E72"/>
    <w:rsid w:val="00314156"/>
    <w:rsid w:val="00334F0D"/>
    <w:rsid w:val="00345975"/>
    <w:rsid w:val="00351F64"/>
    <w:rsid w:val="003612BA"/>
    <w:rsid w:val="0039249E"/>
    <w:rsid w:val="0042774B"/>
    <w:rsid w:val="004326ED"/>
    <w:rsid w:val="004367B6"/>
    <w:rsid w:val="004D50E1"/>
    <w:rsid w:val="00530D29"/>
    <w:rsid w:val="005F44F2"/>
    <w:rsid w:val="00667CAB"/>
    <w:rsid w:val="00673044"/>
    <w:rsid w:val="00682ACF"/>
    <w:rsid w:val="0069137D"/>
    <w:rsid w:val="006946D7"/>
    <w:rsid w:val="007334E1"/>
    <w:rsid w:val="00744CEF"/>
    <w:rsid w:val="0077163A"/>
    <w:rsid w:val="00797AC2"/>
    <w:rsid w:val="007C6EBA"/>
    <w:rsid w:val="007D4416"/>
    <w:rsid w:val="007E4F52"/>
    <w:rsid w:val="0082433B"/>
    <w:rsid w:val="0084268C"/>
    <w:rsid w:val="0086212E"/>
    <w:rsid w:val="008776AF"/>
    <w:rsid w:val="00885AC7"/>
    <w:rsid w:val="0089306C"/>
    <w:rsid w:val="008A2401"/>
    <w:rsid w:val="008E2521"/>
    <w:rsid w:val="0093093F"/>
    <w:rsid w:val="00941B06"/>
    <w:rsid w:val="0094691C"/>
    <w:rsid w:val="00A447A8"/>
    <w:rsid w:val="00AB1A2F"/>
    <w:rsid w:val="00B07679"/>
    <w:rsid w:val="00B1280F"/>
    <w:rsid w:val="00B25CE1"/>
    <w:rsid w:val="00B5437D"/>
    <w:rsid w:val="00B54A78"/>
    <w:rsid w:val="00B84816"/>
    <w:rsid w:val="00BA7A5C"/>
    <w:rsid w:val="00BC5E85"/>
    <w:rsid w:val="00C06DAE"/>
    <w:rsid w:val="00C41AB0"/>
    <w:rsid w:val="00C745CE"/>
    <w:rsid w:val="00CB3BBC"/>
    <w:rsid w:val="00CD5881"/>
    <w:rsid w:val="00D231B6"/>
    <w:rsid w:val="00D56B27"/>
    <w:rsid w:val="00D733C4"/>
    <w:rsid w:val="00D93759"/>
    <w:rsid w:val="00DA6678"/>
    <w:rsid w:val="00DC513F"/>
    <w:rsid w:val="00DF5E3F"/>
    <w:rsid w:val="00E005B6"/>
    <w:rsid w:val="00E019FA"/>
    <w:rsid w:val="00E9032D"/>
    <w:rsid w:val="00EB57A3"/>
    <w:rsid w:val="00ED55B3"/>
    <w:rsid w:val="00F11BCF"/>
    <w:rsid w:val="00F40CDD"/>
    <w:rsid w:val="00F445D2"/>
    <w:rsid w:val="00F44BAC"/>
    <w:rsid w:val="00F479D6"/>
    <w:rsid w:val="00F718D1"/>
    <w:rsid w:val="00F8454B"/>
    <w:rsid w:val="00FB4E26"/>
    <w:rsid w:val="00FB5D25"/>
    <w:rsid w:val="00FE21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5E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1B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BC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33C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2024-04-03T04:24:00Z</dcterms:created>
  <dcterms:modified xsi:type="dcterms:W3CDTF">2024-04-03T04:24:00Z</dcterms:modified>
</cp:coreProperties>
</file>