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58B6" w14:paraId="1687C4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631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05F31E21" w14:textId="77777777" w:rsidR="00DA58B6" w:rsidRDefault="00000000">
            <w:pPr>
              <w:spacing w:after="80"/>
              <w:jc w:val="center"/>
            </w:pPr>
            <w:r>
              <w:rPr>
                <w:b/>
                <w:bCs/>
                <w:color w:val="AADDAA"/>
                <w:sz w:val="20"/>
                <w:szCs w:val="20"/>
              </w:rPr>
              <w:t>CASE STUDY – CO2</w:t>
            </w:r>
          </w:p>
          <w:p w14:paraId="5AD77C67" w14:textId="77777777" w:rsidR="00DA58B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B+ Tree for Range Queries on Student Assessment Marks</w:t>
            </w:r>
          </w:p>
          <w:p w14:paraId="17CC5FE6" w14:textId="77777777" w:rsidR="00DA58B6" w:rsidRDefault="00000000">
            <w:pPr>
              <w:jc w:val="center"/>
            </w:pPr>
            <w:r>
              <w:rPr>
                <w:color w:val="AADDAA"/>
                <w:sz w:val="20"/>
                <w:szCs w:val="20"/>
              </w:rPr>
              <w:t>Multiway Trees &amp; Range Query Structures  |  EduGraph Platform</w:t>
            </w:r>
          </w:p>
        </w:tc>
      </w:tr>
    </w:tbl>
    <w:p w14:paraId="7181F42A" w14:textId="77777777" w:rsidR="00DA58B6" w:rsidRDefault="00DA58B6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720"/>
        <w:gridCol w:w="1640"/>
      </w:tblGrid>
      <w:tr w:rsidR="00DA58B6" w14:paraId="096665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F2AF" w14:textId="77777777" w:rsidR="00DA58B6" w:rsidRDefault="00000000">
            <w:r>
              <w:rPr>
                <w:color w:val="404040"/>
                <w:sz w:val="20"/>
                <w:szCs w:val="20"/>
              </w:rPr>
              <w:t>Course</w:t>
            </w:r>
          </w:p>
        </w:tc>
        <w:tc>
          <w:tcPr>
            <w:tcW w:w="5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EE20" w14:textId="77777777" w:rsidR="00DA58B6" w:rsidRDefault="00000000">
            <w:r>
              <w:rPr>
                <w:color w:val="404040"/>
                <w:sz w:val="20"/>
                <w:szCs w:val="20"/>
              </w:rPr>
              <w:t>Design &amp; Analysis of Algorithms (DAA)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3790" w14:textId="77777777" w:rsidR="00DA58B6" w:rsidRDefault="00000000">
            <w:r>
              <w:rPr>
                <w:color w:val="404040"/>
                <w:sz w:val="20"/>
                <w:szCs w:val="20"/>
              </w:rPr>
              <w:t>CO2 / M2</w:t>
            </w:r>
          </w:p>
        </w:tc>
      </w:tr>
      <w:tr w:rsidR="00DA58B6" w14:paraId="237676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D50C" w14:textId="77777777" w:rsidR="00DA58B6" w:rsidRDefault="00000000">
            <w:r>
              <w:rPr>
                <w:color w:val="404040"/>
                <w:sz w:val="20"/>
                <w:szCs w:val="20"/>
              </w:rPr>
              <w:t>Topic</w:t>
            </w:r>
          </w:p>
        </w:tc>
        <w:tc>
          <w:tcPr>
            <w:tcW w:w="5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0CBE" w14:textId="77777777" w:rsidR="00DA58B6" w:rsidRDefault="00000000">
            <w:r>
              <w:rPr>
                <w:color w:val="404040"/>
                <w:sz w:val="20"/>
                <w:szCs w:val="20"/>
              </w:rPr>
              <w:t>B+ Tree – Range Queries on Student Marks Database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B7A0" w14:textId="77777777" w:rsidR="00DA58B6" w:rsidRDefault="00DA58B6"/>
        </w:tc>
      </w:tr>
      <w:tr w:rsidR="00DA58B6" w14:paraId="764FB7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669B" w14:textId="77777777" w:rsidR="00DA58B6" w:rsidRDefault="00000000">
            <w:r>
              <w:rPr>
                <w:color w:val="404040"/>
                <w:sz w:val="20"/>
                <w:szCs w:val="20"/>
              </w:rPr>
              <w:t>Platform</w:t>
            </w:r>
          </w:p>
        </w:tc>
        <w:tc>
          <w:tcPr>
            <w:tcW w:w="5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F5A3" w14:textId="77777777" w:rsidR="00DA58B6" w:rsidRDefault="00000000">
            <w:r>
              <w:rPr>
                <w:color w:val="404040"/>
                <w:sz w:val="20"/>
                <w:szCs w:val="20"/>
              </w:rPr>
              <w:t>EduGraph – Adaptive Learning &amp; Course Recommendation Platform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6A4B" w14:textId="77777777" w:rsidR="00DA58B6" w:rsidRDefault="00DA58B6"/>
        </w:tc>
      </w:tr>
      <w:tr w:rsidR="00DA58B6" w14:paraId="7D94FC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7DF9" w14:textId="77777777" w:rsidR="00DA58B6" w:rsidRDefault="00000000">
            <w:r>
              <w:rPr>
                <w:color w:val="404040"/>
                <w:sz w:val="20"/>
                <w:szCs w:val="20"/>
              </w:rPr>
              <w:t>Language</w:t>
            </w:r>
          </w:p>
        </w:tc>
        <w:tc>
          <w:tcPr>
            <w:tcW w:w="5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A07B" w14:textId="77777777" w:rsidR="00DA58B6" w:rsidRDefault="00000000">
            <w:r>
              <w:rPr>
                <w:color w:val="404040"/>
                <w:sz w:val="20"/>
                <w:szCs w:val="20"/>
              </w:rPr>
              <w:t>Java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8598" w14:textId="77777777" w:rsidR="00DA58B6" w:rsidRDefault="00DA58B6"/>
        </w:tc>
      </w:tr>
    </w:tbl>
    <w:p w14:paraId="579B09A9" w14:textId="77777777" w:rsidR="00DA58B6" w:rsidRDefault="00DA58B6">
      <w:pPr>
        <w:spacing w:before="200" w:after="100"/>
      </w:pPr>
    </w:p>
    <w:p w14:paraId="71CE84F7" w14:textId="77777777" w:rsidR="00DA58B6" w:rsidRDefault="00DA58B6">
      <w:pPr>
        <w:pBdr>
          <w:bottom w:val="single" w:sz="8" w:space="1" w:color="2E8B57"/>
        </w:pBdr>
        <w:spacing w:before="100" w:after="100"/>
      </w:pPr>
    </w:p>
    <w:p w14:paraId="1ACFD924" w14:textId="77777777" w:rsidR="00DA58B6" w:rsidRDefault="00000000">
      <w:pPr>
        <w:pStyle w:val="Heading1"/>
      </w:pPr>
      <w:r>
        <w:t>1. Problem Statement</w:t>
      </w:r>
    </w:p>
    <w:p w14:paraId="32C9F2A6" w14:textId="77777777" w:rsidR="00DA58B6" w:rsidRDefault="00000000">
      <w:pPr>
        <w:spacing w:before="60" w:after="60"/>
        <w:jc w:val="both"/>
      </w:pPr>
      <w:r>
        <w:rPr>
          <w:color w:val="404040"/>
        </w:rPr>
        <w:t>EduGraph stores assessment marks for thousands of students across multiple courses and exam cycles. A key analytical requirement is the ability to perform range queries — for example: "Find all students who scored between 70 and 90 in the mid-term exam" or "List all students with marks above 90 for merit awards."</w:t>
      </w:r>
    </w:p>
    <w:p w14:paraId="086EA978" w14:textId="77777777" w:rsidR="00DA58B6" w:rsidRDefault="00DA58B6">
      <w:pPr>
        <w:spacing w:before="60" w:after="60"/>
      </w:pPr>
    </w:p>
    <w:p w14:paraId="186807EF" w14:textId="77777777" w:rsidR="00DA58B6" w:rsidRDefault="00000000">
      <w:pPr>
        <w:spacing w:before="60" w:after="60"/>
        <w:jc w:val="both"/>
      </w:pPr>
      <w:r>
        <w:rPr>
          <w:color w:val="404040"/>
        </w:rPr>
        <w:t>Standard BSTs and AVL Trees are optimised for point lookups. Range queries on them require traversing scattered nodes across different levels, giving poor cache performance. B+ Trees solve this by storing all actual data exclusively in leaf nodes, which are connected in a sorted linked list. This means a range query reduces to: (1) find the start leaf in O(log n), then (2) scan forward through the leaf chain in O(k) where k is the result count.</w:t>
      </w:r>
    </w:p>
    <w:p w14:paraId="6A051D29" w14:textId="77777777" w:rsidR="00DA58B6" w:rsidRDefault="00DA58B6">
      <w:pPr>
        <w:spacing w:before="60" w:after="60"/>
      </w:pPr>
    </w:p>
    <w:p w14:paraId="613C96B8" w14:textId="77777777" w:rsidR="00DA58B6" w:rsidRDefault="00000000">
      <w:pPr>
        <w:spacing w:before="60" w:after="60"/>
        <w:jc w:val="both"/>
      </w:pPr>
      <w:r>
        <w:rPr>
          <w:color w:val="404040"/>
        </w:rPr>
        <w:t>EduGraph uses the B+ Tree to index student marks, enabling fast grade-band analytics, scholarship filtering, and performance interventions at scale.</w:t>
      </w:r>
    </w:p>
    <w:p w14:paraId="6C6EEF1A" w14:textId="77777777" w:rsidR="00DA58B6" w:rsidRDefault="00DA58B6">
      <w:pPr>
        <w:pBdr>
          <w:bottom w:val="single" w:sz="8" w:space="1" w:color="2E8B57"/>
        </w:pBdr>
        <w:spacing w:before="100" w:after="100"/>
      </w:pPr>
    </w:p>
    <w:p w14:paraId="76D7A59D" w14:textId="77777777" w:rsidR="00DA58B6" w:rsidRDefault="00000000">
      <w:pPr>
        <w:pStyle w:val="Heading1"/>
      </w:pPr>
      <w:r>
        <w:t>2. Objectives</w:t>
      </w:r>
    </w:p>
    <w:p w14:paraId="49F96AE6" w14:textId="77777777" w:rsidR="00DA58B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Index student assessment marks using a B+ Tree for fast lookup and sorted storage.</w:t>
      </w:r>
    </w:p>
    <w:p w14:paraId="0086E4EE" w14:textId="77777777" w:rsidR="00DA58B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Support range queries [lo, hi] to retrieve all students with marks in a given interval.</w:t>
      </w:r>
    </w:p>
    <w:p w14:paraId="52093D1A" w14:textId="77777777" w:rsidR="00DA58B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Maintain sorted order across all leaf nodes via the leaf linked-list structure.</w:t>
      </w:r>
    </w:p>
    <w:p w14:paraId="4779E297" w14:textId="77777777" w:rsidR="00DA58B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Demonstrate O(log n + k) range query performance where k is the number of results.</w:t>
      </w:r>
    </w:p>
    <w:p w14:paraId="29F69F7C" w14:textId="77777777" w:rsidR="00DA58B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Apply to real EduGraph scenarios: grade bands, merit lists, and intervention flags.</w:t>
      </w:r>
    </w:p>
    <w:p w14:paraId="75512FB6" w14:textId="77777777" w:rsidR="00DA58B6" w:rsidRDefault="00DA58B6">
      <w:pPr>
        <w:pBdr>
          <w:bottom w:val="single" w:sz="8" w:space="1" w:color="2E8B57"/>
        </w:pBdr>
        <w:spacing w:before="100" w:after="100"/>
      </w:pPr>
    </w:p>
    <w:p w14:paraId="46A046E3" w14:textId="77777777" w:rsidR="00DA58B6" w:rsidRDefault="00000000">
      <w:pPr>
        <w:pStyle w:val="Heading1"/>
      </w:pPr>
      <w:r>
        <w:t>3. Data Structures &amp; Algorithms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6"/>
        <w:gridCol w:w="6774"/>
      </w:tblGrid>
      <w:tr w:rsidR="00DA58B6" w14:paraId="369E62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563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C505A" w14:textId="77777777" w:rsidR="00DA58B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563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35705" w14:textId="77777777" w:rsidR="00DA58B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58B6" w14:paraId="0A6468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9425" w14:textId="77777777" w:rsidR="00DA58B6" w:rsidRDefault="00000000">
            <w:r>
              <w:rPr>
                <w:color w:val="404040"/>
                <w:sz w:val="20"/>
                <w:szCs w:val="20"/>
              </w:rPr>
              <w:lastRenderedPageBreak/>
              <w:t>B+ Tree Node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4A2C" w14:textId="77777777" w:rsidR="00DA58B6" w:rsidRDefault="00000000">
            <w:r>
              <w:rPr>
                <w:color w:val="404040"/>
                <w:sz w:val="20"/>
                <w:szCs w:val="20"/>
              </w:rPr>
              <w:t>Internal nodes: keys for routing only. Leaf nodes: keys + rollNos + next pointer</w:t>
            </w:r>
          </w:p>
        </w:tc>
      </w:tr>
      <w:tr w:rsidR="00DA58B6" w14:paraId="55E457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7439" w14:textId="77777777" w:rsidR="00DA58B6" w:rsidRDefault="00000000">
            <w:r>
              <w:rPr>
                <w:color w:val="404040"/>
                <w:sz w:val="20"/>
                <w:szCs w:val="20"/>
              </w:rPr>
              <w:t>ORDER constant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86AC" w14:textId="77777777" w:rsidR="00DA58B6" w:rsidRDefault="00000000">
            <w:r>
              <w:rPr>
                <w:color w:val="404040"/>
                <w:sz w:val="20"/>
                <w:szCs w:val="20"/>
              </w:rPr>
              <w:t>Controls max children per node; determines tree height and branching factor</w:t>
            </w:r>
          </w:p>
        </w:tc>
      </w:tr>
      <w:tr w:rsidR="00DA58B6" w14:paraId="72CC14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C788" w14:textId="77777777" w:rsidR="00DA58B6" w:rsidRDefault="00000000">
            <w:r>
              <w:rPr>
                <w:color w:val="404040"/>
                <w:sz w:val="20"/>
                <w:szCs w:val="20"/>
              </w:rPr>
              <w:t>Leaf Linked List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7144" w14:textId="77777777" w:rsidR="00DA58B6" w:rsidRDefault="00000000">
            <w:r>
              <w:rPr>
                <w:color w:val="404040"/>
                <w:sz w:val="20"/>
                <w:szCs w:val="20"/>
              </w:rPr>
              <w:t>All leaf nodes chained via next; enables O(k) sequential range scan after O(log n) lookup</w:t>
            </w:r>
          </w:p>
        </w:tc>
      </w:tr>
      <w:tr w:rsidR="00DA58B6" w14:paraId="781A91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A5F5" w14:textId="77777777" w:rsidR="00DA58B6" w:rsidRDefault="00000000">
            <w:r>
              <w:rPr>
                <w:color w:val="404040"/>
                <w:sz w:val="20"/>
                <w:szCs w:val="20"/>
              </w:rPr>
              <w:t>Collections.binarySearch()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5A21" w14:textId="77777777" w:rsidR="00DA58B6" w:rsidRDefault="00000000">
            <w:r>
              <w:rPr>
                <w:color w:val="404040"/>
                <w:sz w:val="20"/>
                <w:szCs w:val="20"/>
              </w:rPr>
              <w:t>Java built-in binary search used within each leaf for sorted insertion position</w:t>
            </w:r>
          </w:p>
        </w:tc>
      </w:tr>
      <w:tr w:rsidR="00DA58B6" w14:paraId="70BD36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BD6B" w14:textId="77777777" w:rsidR="00DA58B6" w:rsidRDefault="00000000">
            <w:r>
              <w:rPr>
                <w:color w:val="404040"/>
                <w:sz w:val="20"/>
                <w:szCs w:val="20"/>
              </w:rPr>
              <w:t>Range Query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796D" w14:textId="77777777" w:rsidR="00DA58B6" w:rsidRDefault="00000000">
            <w:r>
              <w:rPr>
                <w:color w:val="404040"/>
                <w:sz w:val="20"/>
                <w:szCs w:val="20"/>
              </w:rPr>
              <w:t>Find leaf for lo, iterate leaf chain collecting keys until key &gt; hi</w:t>
            </w:r>
          </w:p>
        </w:tc>
      </w:tr>
    </w:tbl>
    <w:p w14:paraId="25DAAF74" w14:textId="77777777" w:rsidR="00DA58B6" w:rsidRDefault="00DA58B6">
      <w:pPr>
        <w:spacing w:before="200" w:after="100"/>
      </w:pPr>
    </w:p>
    <w:p w14:paraId="5189B4C1" w14:textId="77777777" w:rsidR="00DA58B6" w:rsidRDefault="00DA58B6">
      <w:pPr>
        <w:pBdr>
          <w:bottom w:val="single" w:sz="8" w:space="1" w:color="2E8B57"/>
        </w:pBdr>
        <w:spacing w:before="100" w:after="100"/>
      </w:pPr>
    </w:p>
    <w:p w14:paraId="2AE8321F" w14:textId="77777777" w:rsidR="00DA58B6" w:rsidRDefault="00000000">
      <w:pPr>
        <w:pStyle w:val="Heading1"/>
      </w:pPr>
      <w:r>
        <w:t>4. Algorithm</w:t>
      </w:r>
    </w:p>
    <w:p w14:paraId="28D79938" w14:textId="77777777" w:rsidR="00DA58B6" w:rsidRDefault="00000000">
      <w:pPr>
        <w:pStyle w:val="Heading2"/>
      </w:pPr>
      <w:r>
        <w:t>4.1 B+ Tree Insert</w:t>
      </w:r>
    </w:p>
    <w:p w14:paraId="721DB788" w14:textId="77777777" w:rsidR="00DA58B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Call findLeaf(mark) to traverse from root to the correct leaf using key comparisons at each internal node.</w:t>
      </w:r>
    </w:p>
    <w:p w14:paraId="7916D377" w14:textId="77777777" w:rsidR="00DA58B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Use Collections.binarySearch() to find the sorted insertion position within the leaf.</w:t>
      </w:r>
    </w:p>
    <w:p w14:paraId="7BBB6E31" w14:textId="77777777" w:rsidR="00DA58B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Insert (mark, rollNo) pair at that position.</w:t>
      </w:r>
    </w:p>
    <w:p w14:paraId="607F58A4" w14:textId="77777777" w:rsidR="00DA58B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(In a full implementation: if leaf overflows — keys &gt;= ORDER — split the leaf and promote the middle key to the parent recursively.)</w:t>
      </w:r>
    </w:p>
    <w:p w14:paraId="10787BC0" w14:textId="77777777" w:rsidR="00DA58B6" w:rsidRDefault="00DA58B6">
      <w:pPr>
        <w:spacing w:before="80" w:after="80"/>
      </w:pPr>
    </w:p>
    <w:p w14:paraId="79302500" w14:textId="77777777" w:rsidR="00DA58B6" w:rsidRDefault="00000000">
      <w:pPr>
        <w:pStyle w:val="Heading2"/>
      </w:pPr>
      <w:r>
        <w:t>4.2 Range Query [lo, hi]</w:t>
      </w:r>
    </w:p>
    <w:p w14:paraId="4708704E" w14:textId="77777777" w:rsidR="00DA58B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Find the leaf node where mark = lo using findLeaf(lo) — O(log n).</w:t>
      </w:r>
    </w:p>
    <w:p w14:paraId="29C92B31" w14:textId="77777777" w:rsidR="00DA58B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Scan through sorted leaf linked list from that position.</w:t>
      </w:r>
    </w:p>
    <w:p w14:paraId="258ABBE3" w14:textId="77777777" w:rsidR="00DA58B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Collect all records where mark &lt;= hi; stop as soon as mark &gt; hi or leaf chain ends.</w:t>
      </w:r>
    </w:p>
    <w:p w14:paraId="5656B912" w14:textId="77777777" w:rsidR="00DA58B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Total complexity: O(log n + k) where k = number of matching records.</w:t>
      </w:r>
    </w:p>
    <w:p w14:paraId="5806DDED" w14:textId="77777777" w:rsidR="00DA58B6" w:rsidRDefault="00DA58B6">
      <w:pPr>
        <w:spacing w:before="80" w:after="80"/>
      </w:pPr>
    </w:p>
    <w:p w14:paraId="1A7CA6A4" w14:textId="77777777" w:rsidR="00DA58B6" w:rsidRDefault="00000000">
      <w:pPr>
        <w:pStyle w:val="Heading2"/>
      </w:pPr>
      <w:r>
        <w:t>4.3 Time &amp; Space Complexity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A58B6" w14:paraId="22BFCB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563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19761" w14:textId="77777777" w:rsidR="00DA58B6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563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927C0" w14:textId="77777777" w:rsidR="00DA58B6" w:rsidRDefault="00000000">
            <w:r>
              <w:rPr>
                <w:b/>
                <w:bCs/>
                <w:color w:val="FFFFFF"/>
                <w:sz w:val="20"/>
                <w:szCs w:val="20"/>
              </w:rPr>
              <w:t>Time Complexity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563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6BD7B" w14:textId="77777777" w:rsidR="00DA58B6" w:rsidRDefault="00000000">
            <w:r>
              <w:rPr>
                <w:b/>
                <w:bCs/>
                <w:color w:val="FFFFFF"/>
                <w:sz w:val="20"/>
                <w:szCs w:val="20"/>
              </w:rPr>
              <w:t>Space Complexity</w:t>
            </w:r>
          </w:p>
        </w:tc>
      </w:tr>
      <w:tr w:rsidR="00DA58B6" w14:paraId="7B46AA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B591" w14:textId="77777777" w:rsidR="00DA58B6" w:rsidRDefault="00000000">
            <w:r>
              <w:rPr>
                <w:color w:val="404040"/>
                <w:sz w:val="20"/>
                <w:szCs w:val="20"/>
              </w:rPr>
              <w:t>Insert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5511" w14:textId="77777777" w:rsidR="00DA58B6" w:rsidRDefault="00000000">
            <w:r>
              <w:rPr>
                <w:color w:val="404040"/>
                <w:sz w:val="20"/>
                <w:szCs w:val="20"/>
              </w:rPr>
              <w:t>O(log n)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3B67" w14:textId="77777777" w:rsidR="00DA58B6" w:rsidRDefault="00000000">
            <w:r>
              <w:rPr>
                <w:color w:val="404040"/>
                <w:sz w:val="20"/>
                <w:szCs w:val="20"/>
              </w:rPr>
              <w:t>O(n)</w:t>
            </w:r>
          </w:p>
        </w:tc>
      </w:tr>
      <w:tr w:rsidR="00DA58B6" w14:paraId="10E1F4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25F6" w14:textId="77777777" w:rsidR="00DA58B6" w:rsidRDefault="00000000">
            <w:r>
              <w:rPr>
                <w:color w:val="404040"/>
                <w:sz w:val="20"/>
                <w:szCs w:val="20"/>
              </w:rPr>
              <w:t>Point Search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2F67" w14:textId="77777777" w:rsidR="00DA58B6" w:rsidRDefault="00000000">
            <w:r>
              <w:rPr>
                <w:color w:val="404040"/>
                <w:sz w:val="20"/>
                <w:szCs w:val="20"/>
              </w:rPr>
              <w:t>O(log n)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3E84" w14:textId="77777777" w:rsidR="00DA58B6" w:rsidRDefault="00000000">
            <w:r>
              <w:rPr>
                <w:color w:val="404040"/>
                <w:sz w:val="20"/>
                <w:szCs w:val="20"/>
              </w:rPr>
              <w:t>O(1)</w:t>
            </w:r>
          </w:p>
        </w:tc>
      </w:tr>
      <w:tr w:rsidR="00DA58B6" w14:paraId="3FDF14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801A" w14:textId="77777777" w:rsidR="00DA58B6" w:rsidRDefault="00000000">
            <w:r>
              <w:rPr>
                <w:color w:val="404040"/>
                <w:sz w:val="20"/>
                <w:szCs w:val="20"/>
              </w:rPr>
              <w:t>Range Query [lo,hi]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3865" w14:textId="77777777" w:rsidR="00DA58B6" w:rsidRDefault="00000000">
            <w:r>
              <w:rPr>
                <w:color w:val="404040"/>
                <w:sz w:val="20"/>
                <w:szCs w:val="20"/>
              </w:rPr>
              <w:t>O(log n + k)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3116" w14:textId="77777777" w:rsidR="00DA58B6" w:rsidRDefault="00000000">
            <w:r>
              <w:rPr>
                <w:color w:val="404040"/>
                <w:sz w:val="20"/>
                <w:szCs w:val="20"/>
              </w:rPr>
              <w:t>O(k)</w:t>
            </w:r>
          </w:p>
        </w:tc>
      </w:tr>
      <w:tr w:rsidR="00DA58B6" w14:paraId="45AFC8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AD72" w14:textId="77777777" w:rsidR="00DA58B6" w:rsidRDefault="00000000">
            <w:r>
              <w:rPr>
                <w:color w:val="404040"/>
                <w:sz w:val="20"/>
                <w:szCs w:val="20"/>
              </w:rPr>
              <w:t>Display All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D239" w14:textId="77777777" w:rsidR="00DA58B6" w:rsidRDefault="00000000">
            <w:r>
              <w:rPr>
                <w:color w:val="404040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8617" w14:textId="77777777" w:rsidR="00DA58B6" w:rsidRDefault="00000000">
            <w:r>
              <w:rPr>
                <w:color w:val="404040"/>
                <w:sz w:val="20"/>
                <w:szCs w:val="20"/>
              </w:rPr>
              <w:t>O(1)</w:t>
            </w:r>
          </w:p>
        </w:tc>
      </w:tr>
    </w:tbl>
    <w:p w14:paraId="03A697D7" w14:textId="77777777" w:rsidR="00DA58B6" w:rsidRDefault="00DA58B6">
      <w:pPr>
        <w:spacing w:before="200" w:after="100"/>
      </w:pPr>
    </w:p>
    <w:p w14:paraId="291BD6D8" w14:textId="77777777" w:rsidR="00DA58B6" w:rsidRDefault="00DA58B6">
      <w:pPr>
        <w:pBdr>
          <w:bottom w:val="single" w:sz="8" w:space="1" w:color="2E8B57"/>
        </w:pBdr>
        <w:spacing w:before="100" w:after="100"/>
      </w:pPr>
    </w:p>
    <w:p w14:paraId="2C0DD7BD" w14:textId="77777777" w:rsidR="00DA58B6" w:rsidRDefault="00000000">
      <w:pPr>
        <w:pStyle w:val="Heading1"/>
      </w:pPr>
      <w:r>
        <w:t>5. Code Implementation (Java)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58B6" w14:paraId="04DDA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1A3B23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// EduGraph – CO2: B+ Tree for Range Queries on Student Assessment Marks</w:t>
            </w:r>
          </w:p>
          <w:p w14:paraId="4B5B8083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Language: Java</w:t>
            </w:r>
          </w:p>
          <w:p w14:paraId="105DF06B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EDCEFA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import java.util.*;</w:t>
            </w:r>
          </w:p>
          <w:p w14:paraId="7CE25E4F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3490718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public class BPlusTree {</w:t>
            </w:r>
          </w:p>
          <w:p w14:paraId="73A1EA13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59DCA3F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static final int ORDER = 4; // max children per internal node</w:t>
            </w:r>
          </w:p>
          <w:p w14:paraId="3164A9BB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DD03269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---- Node ----</w:t>
            </w:r>
          </w:p>
          <w:p w14:paraId="372AF14A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static class Node {</w:t>
            </w:r>
          </w:p>
          <w:p w14:paraId="05776333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List&lt;Integer&gt; keys     = new ArrayList&lt;&gt;();</w:t>
            </w:r>
          </w:p>
          <w:p w14:paraId="502561A9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List&lt;Integer&gt; rollNos  = new ArrayList&lt;&gt;(); // only used in leaf</w:t>
            </w:r>
          </w:p>
          <w:p w14:paraId="45206AD5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List&lt;Node&gt;    children = new ArrayList&lt;&gt;();</w:t>
            </w:r>
          </w:p>
          <w:p w14:paraId="07AF5070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Node          next;                         // leaf linked-list pointer</w:t>
            </w:r>
          </w:p>
          <w:p w14:paraId="6BAD911B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boolean       isLeaf;</w:t>
            </w:r>
          </w:p>
          <w:p w14:paraId="7CA4B06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50FE8A2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Node(boolean isLeaf) { this.isLeaf = isLeaf; }</w:t>
            </w:r>
          </w:p>
          <w:p w14:paraId="5E5C75E0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1C230937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725399B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Node root = new Node(true);</w:t>
            </w:r>
          </w:p>
          <w:p w14:paraId="3A1FB2BF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6D190F2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---- Find leaf ----</w:t>
            </w:r>
          </w:p>
          <w:p w14:paraId="7566DC66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private Node findLeaf(int key) {</w:t>
            </w:r>
          </w:p>
          <w:p w14:paraId="06222CDE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Node curr = root;</w:t>
            </w:r>
          </w:p>
          <w:p w14:paraId="68200535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while (!curr.isLeaf) {</w:t>
            </w:r>
          </w:p>
          <w:p w14:paraId="2F74A3D0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int i = 0;</w:t>
            </w:r>
          </w:p>
          <w:p w14:paraId="28BD2912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while (i &lt; curr.keys.size() &amp;&amp; key &gt;= curr.keys.get(i)) i++;</w:t>
            </w:r>
          </w:p>
          <w:p w14:paraId="7BDD6E7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curr = curr.children.get(i);</w:t>
            </w:r>
          </w:p>
          <w:p w14:paraId="78E34CF3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430C0D60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curr;</w:t>
            </w:r>
          </w:p>
          <w:p w14:paraId="4069E288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39246043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38DB08C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---- Insert (simplified: no split for demo clarity) ----</w:t>
            </w:r>
          </w:p>
          <w:p w14:paraId="2DBACC45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void insert(int mark, int rollNo) {</w:t>
            </w:r>
          </w:p>
          <w:p w14:paraId="723B2BA2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Node leaf = findLeaf(mark);</w:t>
            </w:r>
          </w:p>
          <w:p w14:paraId="6305EB5F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int pos = Collections.binarySearch(leaf.keys, mark);</w:t>
            </w:r>
          </w:p>
          <w:p w14:paraId="75238FB9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if (pos &lt; 0) pos = -(pos + 1);</w:t>
            </w:r>
          </w:p>
          <w:p w14:paraId="704DA1D8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leaf.keys.add(pos, mark);</w:t>
            </w:r>
          </w:p>
          <w:p w14:paraId="6D46BC33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leaf.rollNos.add(pos, rollNo);</w:t>
            </w:r>
          </w:p>
          <w:p w14:paraId="4DAEDD8C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System.out.printf("Inserted: Roll %d  Mark %d%n", rollNo, mark);</w:t>
            </w:r>
          </w:p>
          <w:p w14:paraId="487628CA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78079A8E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6C13D3C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---- Range Query [lo, hi] ----</w:t>
            </w:r>
          </w:p>
          <w:p w14:paraId="4E57062E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void rangeQuery(int lo, int hi) {</w:t>
            </w:r>
          </w:p>
          <w:p w14:paraId="7B94F550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System.out.printf("%nStudents with marks in [%d, %d]:%n", lo, hi);</w:t>
            </w:r>
          </w:p>
          <w:p w14:paraId="1C93FFC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Node leaf = findLeaf(lo);</w:t>
            </w:r>
          </w:p>
          <w:p w14:paraId="74C7C5DC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boolean found = false;</w:t>
            </w:r>
          </w:p>
          <w:p w14:paraId="2EFE89F3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outer:</w:t>
            </w:r>
          </w:p>
          <w:p w14:paraId="75FF0105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while (leaf != null) {</w:t>
            </w:r>
          </w:p>
          <w:p w14:paraId="52D72389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for (int i = 0; i &lt; leaf.keys.size(); i++) {</w:t>
            </w:r>
          </w:p>
          <w:p w14:paraId="227B2F6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int k = leaf.keys.get(i);</w:t>
            </w:r>
          </w:p>
          <w:p w14:paraId="6AD5C307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if (k &gt; hi) break outer;</w:t>
            </w:r>
          </w:p>
          <w:p w14:paraId="25A7CA1F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if (k &gt;= lo) {</w:t>
            </w:r>
          </w:p>
          <w:p w14:paraId="3101D45D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System.out.printf("  Roll: %3d  Mark: %d%n",</w:t>
            </w:r>
          </w:p>
          <w:p w14:paraId="2E3CCA1B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leaf.rollNos.get(i), k);</w:t>
            </w:r>
          </w:p>
          <w:p w14:paraId="6D222ADF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found = true;</w:t>
            </w:r>
          </w:p>
          <w:p w14:paraId="52D3AEA3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}</w:t>
            </w:r>
          </w:p>
          <w:p w14:paraId="1DDF8659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}</w:t>
            </w:r>
          </w:p>
          <w:p w14:paraId="2331C3B9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leaf = leaf.next;</w:t>
            </w:r>
          </w:p>
          <w:p w14:paraId="472E5D4F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58BE760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if (!found) System.out.println("  No students found in this range.");</w:t>
            </w:r>
          </w:p>
          <w:p w14:paraId="1DC25AE3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44256B5D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6A94B1C3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---- Display all (sorted via leaf chain) ----</w:t>
            </w:r>
          </w:p>
          <w:p w14:paraId="6574840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void displayAll() {</w:t>
            </w:r>
          </w:p>
          <w:p w14:paraId="41F98929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    System.out.println("\nAll Records (sorted by marks):");</w:t>
            </w:r>
          </w:p>
          <w:p w14:paraId="1D0FBF77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Node leaf = findLeaf(Integer.MIN_VALUE);</w:t>
            </w:r>
          </w:p>
          <w:p w14:paraId="0030FC58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// Walk to actual first leaf</w:t>
            </w:r>
          </w:p>
          <w:p w14:paraId="724D73B6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leaf = root;</w:t>
            </w:r>
          </w:p>
          <w:p w14:paraId="205D12B8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while (!leaf.isLeaf) leaf = leaf.children.get(0);</w:t>
            </w:r>
          </w:p>
          <w:p w14:paraId="2DA3D99D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while (leaf != null) {</w:t>
            </w:r>
          </w:p>
          <w:p w14:paraId="01E01B6E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for (int i = 0; i &lt; leaf.keys.size(); i++)</w:t>
            </w:r>
          </w:p>
          <w:p w14:paraId="0D88F1B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System.out.printf("  Roll: %3d  Mark: %d%n",</w:t>
            </w:r>
          </w:p>
          <w:p w14:paraId="59AD3659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leaf.rollNos.get(i), leaf.keys.get(i));</w:t>
            </w:r>
          </w:p>
          <w:p w14:paraId="650AC866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leaf = leaf.next;</w:t>
            </w:r>
          </w:p>
          <w:p w14:paraId="69B6E99D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292D0FD7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40C582D9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4398D3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---- Driver ----</w:t>
            </w:r>
          </w:p>
          <w:p w14:paraId="5EEB03F1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static void main(String[] args) {</w:t>
            </w:r>
          </w:p>
          <w:p w14:paraId="79031EB9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BPlusTree tree = new BPlusTree();</w:t>
            </w:r>
          </w:p>
          <w:p w14:paraId="07BE87D0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36CD98E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int[][] data = {</w:t>
            </w:r>
          </w:p>
          <w:p w14:paraId="71E2EFC1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{72,101},{85,102},{91,103},{67,104},{78,105},</w:t>
            </w:r>
          </w:p>
          <w:p w14:paraId="2A14B0C8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{55,106},{88,107},{95,108},{62,109},{80,110}</w:t>
            </w:r>
          </w:p>
          <w:p w14:paraId="76CEB142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};</w:t>
            </w:r>
          </w:p>
          <w:p w14:paraId="7273318D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for (int[] d : data) tree.insert(d[0], d[1]);</w:t>
            </w:r>
          </w:p>
          <w:p w14:paraId="4840E2BC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C47318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tree.displayAll();</w:t>
            </w:r>
          </w:p>
          <w:p w14:paraId="52439262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tree.rangeQuery(70, 90);</w:t>
            </w:r>
          </w:p>
          <w:p w14:paraId="0553962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tree.rangeQuery(90, 100);</w:t>
            </w:r>
          </w:p>
          <w:p w14:paraId="72B3A310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7083A1A8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47234E2E" w14:textId="77777777" w:rsidR="00DA58B6" w:rsidRDefault="00DA58B6">
      <w:pPr>
        <w:spacing w:before="200" w:after="100"/>
      </w:pPr>
    </w:p>
    <w:p w14:paraId="307B2303" w14:textId="77777777" w:rsidR="00DA58B6" w:rsidRDefault="00DA58B6">
      <w:pPr>
        <w:pBdr>
          <w:bottom w:val="single" w:sz="8" w:space="1" w:color="2E8B57"/>
        </w:pBdr>
        <w:spacing w:before="100" w:after="100"/>
      </w:pPr>
    </w:p>
    <w:p w14:paraId="7EFAFDEE" w14:textId="77777777" w:rsidR="00DA58B6" w:rsidRDefault="00000000">
      <w:pPr>
        <w:pStyle w:val="Heading1"/>
      </w:pPr>
      <w:r>
        <w:t>6. Sample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58B6" w14:paraId="4E91BC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C9D7A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Inserted: Roll 101  Mark 72</w:t>
            </w:r>
          </w:p>
          <w:p w14:paraId="796241A2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Inserted: Roll 102  Mark 85</w:t>
            </w:r>
          </w:p>
          <w:p w14:paraId="497CEED8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... (all 10 records inserted)</w:t>
            </w:r>
          </w:p>
          <w:p w14:paraId="58E3AC35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15261FE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All Records (sorted by marks):</w:t>
            </w:r>
          </w:p>
          <w:p w14:paraId="408626F7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106  Mark: 55</w:t>
            </w:r>
          </w:p>
          <w:p w14:paraId="75919576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109  Mark: 62</w:t>
            </w:r>
          </w:p>
          <w:p w14:paraId="6D1FD7DC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104  Mark: 67</w:t>
            </w:r>
          </w:p>
          <w:p w14:paraId="79A906D5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101  Mark: 72</w:t>
            </w:r>
          </w:p>
          <w:p w14:paraId="6478199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105  Mark: 78</w:t>
            </w:r>
          </w:p>
          <w:p w14:paraId="6E7A3AE0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110  Mark: 80</w:t>
            </w:r>
          </w:p>
          <w:p w14:paraId="623183BB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102  Mark: 85</w:t>
            </w:r>
          </w:p>
          <w:p w14:paraId="20978D8E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107  Mark: 88</w:t>
            </w:r>
          </w:p>
          <w:p w14:paraId="711E3449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103  Mark: 91</w:t>
            </w:r>
          </w:p>
          <w:p w14:paraId="2EC8BB19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108  Mark: 95</w:t>
            </w:r>
          </w:p>
          <w:p w14:paraId="65BE7B2E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7889064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Students with marks in [70, 90]:</w:t>
            </w:r>
          </w:p>
          <w:p w14:paraId="2D182FC2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101  Mark: 72</w:t>
            </w:r>
          </w:p>
          <w:p w14:paraId="13ED00BE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105  Mark: 78</w:t>
            </w:r>
          </w:p>
          <w:p w14:paraId="064235A5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110  Mark: 80</w:t>
            </w:r>
          </w:p>
          <w:p w14:paraId="3510AC65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102  Mark: 85</w:t>
            </w:r>
          </w:p>
          <w:p w14:paraId="5BB27409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107  Mark: 88</w:t>
            </w:r>
          </w:p>
          <w:p w14:paraId="681A52D6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4E8C637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Students with marks in [90, 100]:</w:t>
            </w:r>
          </w:p>
          <w:p w14:paraId="01090A18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103  Mark: 91</w:t>
            </w:r>
          </w:p>
          <w:p w14:paraId="52D4F397" w14:textId="77777777" w:rsidR="00DA58B6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Roll: 108  Mark: 95</w:t>
            </w:r>
          </w:p>
        </w:tc>
      </w:tr>
    </w:tbl>
    <w:p w14:paraId="47FA4FB9" w14:textId="77777777" w:rsidR="00DA58B6" w:rsidRDefault="00DA58B6">
      <w:pPr>
        <w:spacing w:before="200" w:after="100"/>
      </w:pPr>
    </w:p>
    <w:p w14:paraId="68D14D63" w14:textId="77777777" w:rsidR="00DA58B6" w:rsidRDefault="00DA58B6">
      <w:pPr>
        <w:pBdr>
          <w:bottom w:val="single" w:sz="8" w:space="1" w:color="2E8B57"/>
        </w:pBdr>
        <w:spacing w:before="100" w:after="100"/>
      </w:pPr>
    </w:p>
    <w:p w14:paraId="4092BF5C" w14:textId="77777777" w:rsidR="00DA58B6" w:rsidRDefault="00000000">
      <w:pPr>
        <w:pStyle w:val="Heading1"/>
      </w:pPr>
      <w:r>
        <w:t>7. Analysis &amp; Learning Outcomes</w:t>
      </w:r>
    </w:p>
    <w:p w14:paraId="58C3F194" w14:textId="77777777" w:rsidR="00DA58B6" w:rsidRDefault="00000000">
      <w:pPr>
        <w:spacing w:before="60" w:after="60"/>
        <w:jc w:val="both"/>
      </w:pPr>
      <w:r>
        <w:rPr>
          <w:color w:val="404040"/>
        </w:rPr>
        <w:t>The B+ Tree is uniquely suited for range queries because of two key structural choices:</w:t>
      </w:r>
    </w:p>
    <w:p w14:paraId="7017ADB4" w14:textId="77777777" w:rsidR="00DA58B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All data lives in leaf nodes — internal nodes store only routing keys, keeping the tree shallow and maximising branching.</w:t>
      </w:r>
    </w:p>
    <w:p w14:paraId="576FC4A8" w14:textId="77777777" w:rsidR="00DA58B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Leaf nodes are chained into a sorted linked list — once the start of the range is found, results are collected by a simple sequential scan with no further tree traversal.</w:t>
      </w:r>
    </w:p>
    <w:p w14:paraId="75D83B04" w14:textId="77777777" w:rsidR="00DA58B6" w:rsidRDefault="00DA58B6">
      <w:pPr>
        <w:spacing w:before="80" w:after="80"/>
      </w:pPr>
    </w:p>
    <w:p w14:paraId="035D0E6E" w14:textId="77777777" w:rsidR="00DA58B6" w:rsidRDefault="00000000">
      <w:pPr>
        <w:spacing w:before="60" w:after="60"/>
        <w:jc w:val="both"/>
      </w:pPr>
      <w:r>
        <w:rPr>
          <w:color w:val="404040"/>
        </w:rPr>
        <w:t>In EduGraph, this translates to actionable analytics. The platform can identify students in the 60–75 grade band for remedial support, or students above 90 for advanced placement, with a single O(log n + k) call rather than a full O(n) scan. Java's ArrayList-backed node and Collections.binarySearch() keep the implementation clean and idiomatic while preserving the O(log n) insertion property.</w:t>
      </w:r>
    </w:p>
    <w:p w14:paraId="23FF3CBF" w14:textId="77777777" w:rsidR="00DA58B6" w:rsidRDefault="00DA58B6">
      <w:pPr>
        <w:spacing w:before="80" w:after="80"/>
      </w:pPr>
    </w:p>
    <w:p w14:paraId="11CA3A5D" w14:textId="77777777" w:rsidR="00DA58B6" w:rsidRDefault="00000000">
      <w:pPr>
        <w:spacing w:before="60" w:after="60"/>
        <w:jc w:val="both"/>
      </w:pPr>
      <w:r>
        <w:rPr>
          <w:color w:val="404040"/>
        </w:rPr>
        <w:t>The B+ Tree is the standard indexing structure in production databases (MySQL InnoDB, PostgreSQL, Oracle) precisely because of its range-query efficiency and cache-friendly leaf layout — the same advantages exploited here.</w:t>
      </w:r>
    </w:p>
    <w:p w14:paraId="162DC67F" w14:textId="77777777" w:rsidR="00DA58B6" w:rsidRDefault="00DA58B6">
      <w:pPr>
        <w:pBdr>
          <w:bottom w:val="single" w:sz="8" w:space="1" w:color="2E8B57"/>
        </w:pBdr>
        <w:spacing w:before="100" w:after="100"/>
      </w:pPr>
    </w:p>
    <w:p w14:paraId="7524BF44" w14:textId="77777777" w:rsidR="00DA58B6" w:rsidRDefault="00000000">
      <w:pPr>
        <w:pStyle w:val="Heading1"/>
      </w:pPr>
      <w:r>
        <w:t>8. Conclusion</w:t>
      </w:r>
    </w:p>
    <w:p w14:paraId="1DCA7856" w14:textId="77777777" w:rsidR="00DA58B6" w:rsidRDefault="00000000">
      <w:pPr>
        <w:spacing w:before="60" w:after="60"/>
        <w:jc w:val="both"/>
      </w:pPr>
      <w:r>
        <w:rPr>
          <w:color w:val="404040"/>
        </w:rPr>
        <w:t>This case study demonstrates how a B+ Tree powers efficient range queries on student assessment data in EduGraph. The linked leaf design delivers O(log n + k) range queries, making large-scale analytics — grade distribution, merit lists, scholarship filtering — fast and scalable. The Java implementation is clean and readable, using standard library utilities for sorted insertion and a simple Node inner class for the tree structure. This showcases a direct, practical application of multiway trees in real-world educational data management.</w:t>
      </w:r>
    </w:p>
    <w:p w14:paraId="7B772C9E" w14:textId="77777777" w:rsidR="00DA58B6" w:rsidRDefault="00DA58B6">
      <w:pPr>
        <w:spacing w:before="200" w:after="100"/>
      </w:pPr>
    </w:p>
    <w:p w14:paraId="25F79E23" w14:textId="77777777" w:rsidR="00DA58B6" w:rsidRDefault="00DA58B6">
      <w:pPr>
        <w:pBdr>
          <w:bottom w:val="single" w:sz="8" w:space="1" w:color="2E8B57"/>
        </w:pBdr>
        <w:spacing w:before="100" w:after="100"/>
      </w:pPr>
    </w:p>
    <w:p w14:paraId="277A7E8E" w14:textId="77777777" w:rsidR="00DA58B6" w:rsidRDefault="00000000">
      <w:pPr>
        <w:pStyle w:val="Heading1"/>
      </w:pPr>
      <w:r>
        <w:t>9. GitHub Repository</w:t>
      </w:r>
    </w:p>
    <w:p w14:paraId="2155DF43" w14:textId="77777777" w:rsidR="00DA58B6" w:rsidRDefault="00000000">
      <w:pPr>
        <w:spacing w:before="60" w:after="60"/>
        <w:jc w:val="both"/>
      </w:pPr>
      <w:r>
        <w:rPr>
          <w:color w:val="404040"/>
        </w:rPr>
        <w:t>Repository Name:  EduGraph-DSA-CaseStudies</w:t>
      </w:r>
    </w:p>
    <w:p w14:paraId="7662C05D" w14:textId="77777777" w:rsidR="00DA58B6" w:rsidRDefault="00000000">
      <w:pPr>
        <w:spacing w:before="60" w:after="60"/>
        <w:jc w:val="both"/>
      </w:pPr>
      <w:r>
        <w:rPr>
          <w:color w:val="404040"/>
        </w:rPr>
        <w:t>File:             BPlusTree.java</w:t>
      </w:r>
    </w:p>
    <w:p w14:paraId="457AA460" w14:textId="77777777" w:rsidR="00DA58B6" w:rsidRDefault="00000000">
      <w:pPr>
        <w:spacing w:before="60" w:after="60"/>
        <w:jc w:val="both"/>
      </w:pPr>
      <w:r>
        <w:rPr>
          <w:color w:val="404040"/>
        </w:rPr>
        <w:t>Upload Path:      /CO2_Multiway_Trees_BTree_BPlusTree/</w:t>
      </w:r>
    </w:p>
    <w:p w14:paraId="0D00C2A2" w14:textId="2E230551" w:rsidR="00DA58B6" w:rsidRDefault="00000000">
      <w:pPr>
        <w:spacing w:before="60" w:after="60"/>
        <w:jc w:val="both"/>
      </w:pPr>
      <w:r>
        <w:rPr>
          <w:color w:val="404040"/>
        </w:rPr>
        <w:t>GitHub Link:      https://github.com</w:t>
      </w:r>
      <w:r w:rsidR="00CD238C">
        <w:rPr>
          <w:color w:val="404040"/>
        </w:rPr>
        <w:t>/</w:t>
      </w:r>
      <w:r w:rsidR="00CD238C" w:rsidRPr="00CD238C">
        <w:rPr>
          <w:color w:val="404040"/>
        </w:rPr>
        <w:t>bhavagnareddy369</w:t>
      </w:r>
      <w:r w:rsidR="00CD238C">
        <w:rPr>
          <w:color w:val="404040"/>
        </w:rPr>
        <w:t>/</w:t>
      </w:r>
      <w:r>
        <w:rPr>
          <w:color w:val="404040"/>
        </w:rPr>
        <w:t>EduGraph-DSA-CaseStudies</w:t>
      </w:r>
    </w:p>
    <w:sectPr w:rsidR="00DA58B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DC5CC" w14:textId="77777777" w:rsidR="0046197A" w:rsidRDefault="0046197A">
      <w:r>
        <w:separator/>
      </w:r>
    </w:p>
  </w:endnote>
  <w:endnote w:type="continuationSeparator" w:id="0">
    <w:p w14:paraId="1925D89E" w14:textId="77777777" w:rsidR="0046197A" w:rsidRDefault="00461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CD096" w14:textId="77777777" w:rsidR="00DA58B6" w:rsidRDefault="00000000">
    <w:pPr>
      <w:pBdr>
        <w:top w:val="single" w:sz="4" w:space="1" w:color="2E8B57"/>
      </w:pBdr>
      <w:jc w:val="right"/>
    </w:pPr>
    <w:r>
      <w:rPr>
        <w:color w:val="888888"/>
        <w:sz w:val="18"/>
        <w:szCs w:val="18"/>
      </w:rPr>
      <w:t xml:space="preserve">CO2 – Multiway Trees &amp; Range Query Structures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D238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E96A8" w14:textId="77777777" w:rsidR="0046197A" w:rsidRDefault="0046197A">
      <w:r>
        <w:separator/>
      </w:r>
    </w:p>
  </w:footnote>
  <w:footnote w:type="continuationSeparator" w:id="0">
    <w:p w14:paraId="6E7ADEC7" w14:textId="77777777" w:rsidR="0046197A" w:rsidRDefault="004619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A7EC1" w14:textId="77777777" w:rsidR="00DA58B6" w:rsidRDefault="00000000">
    <w:pPr>
      <w:pBdr>
        <w:bottom w:val="single" w:sz="4" w:space="1" w:color="2E8B57"/>
      </w:pBdr>
    </w:pPr>
    <w:r>
      <w:rPr>
        <w:color w:val="888888"/>
        <w:sz w:val="18"/>
        <w:szCs w:val="18"/>
      </w:rPr>
      <w:t>EduGraph – Adaptive Learning Platform  |  Case Study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78B1"/>
    <w:multiLevelType w:val="hybridMultilevel"/>
    <w:tmpl w:val="C7C44B94"/>
    <w:lvl w:ilvl="0" w:tplc="D7A806F6">
      <w:start w:val="1"/>
      <w:numFmt w:val="bullet"/>
      <w:lvlText w:val="●"/>
      <w:lvlJc w:val="left"/>
      <w:pPr>
        <w:ind w:left="720" w:hanging="360"/>
      </w:pPr>
    </w:lvl>
    <w:lvl w:ilvl="1" w:tplc="7038A8C2">
      <w:start w:val="1"/>
      <w:numFmt w:val="bullet"/>
      <w:lvlText w:val="○"/>
      <w:lvlJc w:val="left"/>
      <w:pPr>
        <w:ind w:left="1440" w:hanging="360"/>
      </w:pPr>
    </w:lvl>
    <w:lvl w:ilvl="2" w:tplc="BAD86A38">
      <w:start w:val="1"/>
      <w:numFmt w:val="bullet"/>
      <w:lvlText w:val="■"/>
      <w:lvlJc w:val="left"/>
      <w:pPr>
        <w:ind w:left="2160" w:hanging="360"/>
      </w:pPr>
    </w:lvl>
    <w:lvl w:ilvl="3" w:tplc="710A0AF4">
      <w:start w:val="1"/>
      <w:numFmt w:val="bullet"/>
      <w:lvlText w:val="●"/>
      <w:lvlJc w:val="left"/>
      <w:pPr>
        <w:ind w:left="2880" w:hanging="360"/>
      </w:pPr>
    </w:lvl>
    <w:lvl w:ilvl="4" w:tplc="9B72D3C8">
      <w:start w:val="1"/>
      <w:numFmt w:val="bullet"/>
      <w:lvlText w:val="○"/>
      <w:lvlJc w:val="left"/>
      <w:pPr>
        <w:ind w:left="3600" w:hanging="360"/>
      </w:pPr>
    </w:lvl>
    <w:lvl w:ilvl="5" w:tplc="2B4C4D44">
      <w:start w:val="1"/>
      <w:numFmt w:val="bullet"/>
      <w:lvlText w:val="■"/>
      <w:lvlJc w:val="left"/>
      <w:pPr>
        <w:ind w:left="4320" w:hanging="360"/>
      </w:pPr>
    </w:lvl>
    <w:lvl w:ilvl="6" w:tplc="8474B7F2">
      <w:start w:val="1"/>
      <w:numFmt w:val="bullet"/>
      <w:lvlText w:val="●"/>
      <w:lvlJc w:val="left"/>
      <w:pPr>
        <w:ind w:left="5040" w:hanging="360"/>
      </w:pPr>
    </w:lvl>
    <w:lvl w:ilvl="7" w:tplc="40A2D56C">
      <w:start w:val="1"/>
      <w:numFmt w:val="bullet"/>
      <w:lvlText w:val="●"/>
      <w:lvlJc w:val="left"/>
      <w:pPr>
        <w:ind w:left="5760" w:hanging="360"/>
      </w:pPr>
    </w:lvl>
    <w:lvl w:ilvl="8" w:tplc="0BAADD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810ED3"/>
    <w:multiLevelType w:val="hybridMultilevel"/>
    <w:tmpl w:val="CFA0E7D0"/>
    <w:lvl w:ilvl="0" w:tplc="92A2F410">
      <w:start w:val="1"/>
      <w:numFmt w:val="bullet"/>
      <w:lvlText w:val="•"/>
      <w:lvlJc w:val="left"/>
      <w:pPr>
        <w:ind w:left="720" w:hanging="360"/>
      </w:pPr>
    </w:lvl>
    <w:lvl w:ilvl="1" w:tplc="8E1C2C8C">
      <w:numFmt w:val="decimal"/>
      <w:lvlText w:val=""/>
      <w:lvlJc w:val="left"/>
    </w:lvl>
    <w:lvl w:ilvl="2" w:tplc="6374CDE4">
      <w:numFmt w:val="decimal"/>
      <w:lvlText w:val=""/>
      <w:lvlJc w:val="left"/>
    </w:lvl>
    <w:lvl w:ilvl="3" w:tplc="4DDC4D44">
      <w:numFmt w:val="decimal"/>
      <w:lvlText w:val=""/>
      <w:lvlJc w:val="left"/>
    </w:lvl>
    <w:lvl w:ilvl="4" w:tplc="8C88B572">
      <w:numFmt w:val="decimal"/>
      <w:lvlText w:val=""/>
      <w:lvlJc w:val="left"/>
    </w:lvl>
    <w:lvl w:ilvl="5" w:tplc="7A52F7A6">
      <w:numFmt w:val="decimal"/>
      <w:lvlText w:val=""/>
      <w:lvlJc w:val="left"/>
    </w:lvl>
    <w:lvl w:ilvl="6" w:tplc="3328160A">
      <w:numFmt w:val="decimal"/>
      <w:lvlText w:val=""/>
      <w:lvlJc w:val="left"/>
    </w:lvl>
    <w:lvl w:ilvl="7" w:tplc="04628642">
      <w:numFmt w:val="decimal"/>
      <w:lvlText w:val=""/>
      <w:lvlJc w:val="left"/>
    </w:lvl>
    <w:lvl w:ilvl="8" w:tplc="045EF284">
      <w:numFmt w:val="decimal"/>
      <w:lvlText w:val=""/>
      <w:lvlJc w:val="left"/>
    </w:lvl>
  </w:abstractNum>
  <w:abstractNum w:abstractNumId="2" w15:restartNumberingAfterBreak="0">
    <w:nsid w:val="6DFE7324"/>
    <w:multiLevelType w:val="hybridMultilevel"/>
    <w:tmpl w:val="1B7484A0"/>
    <w:lvl w:ilvl="0" w:tplc="4D8ED3DE">
      <w:start w:val="1"/>
      <w:numFmt w:val="decimal"/>
      <w:lvlText w:val="%1."/>
      <w:lvlJc w:val="left"/>
      <w:pPr>
        <w:ind w:left="720" w:hanging="360"/>
      </w:pPr>
    </w:lvl>
    <w:lvl w:ilvl="1" w:tplc="9E84DF90">
      <w:numFmt w:val="decimal"/>
      <w:lvlText w:val=""/>
      <w:lvlJc w:val="left"/>
    </w:lvl>
    <w:lvl w:ilvl="2" w:tplc="1F0EE026">
      <w:numFmt w:val="decimal"/>
      <w:lvlText w:val=""/>
      <w:lvlJc w:val="left"/>
    </w:lvl>
    <w:lvl w:ilvl="3" w:tplc="AE34B210">
      <w:numFmt w:val="decimal"/>
      <w:lvlText w:val=""/>
      <w:lvlJc w:val="left"/>
    </w:lvl>
    <w:lvl w:ilvl="4" w:tplc="A8A8CDE2">
      <w:numFmt w:val="decimal"/>
      <w:lvlText w:val=""/>
      <w:lvlJc w:val="left"/>
    </w:lvl>
    <w:lvl w:ilvl="5" w:tplc="0CAC7862">
      <w:numFmt w:val="decimal"/>
      <w:lvlText w:val=""/>
      <w:lvlJc w:val="left"/>
    </w:lvl>
    <w:lvl w:ilvl="6" w:tplc="EBA0F5F4">
      <w:numFmt w:val="decimal"/>
      <w:lvlText w:val=""/>
      <w:lvlJc w:val="left"/>
    </w:lvl>
    <w:lvl w:ilvl="7" w:tplc="21B8D754">
      <w:numFmt w:val="decimal"/>
      <w:lvlText w:val=""/>
      <w:lvlJc w:val="left"/>
    </w:lvl>
    <w:lvl w:ilvl="8" w:tplc="427290B2">
      <w:numFmt w:val="decimal"/>
      <w:lvlText w:val=""/>
      <w:lvlJc w:val="left"/>
    </w:lvl>
  </w:abstractNum>
  <w:num w:numId="1" w16cid:durableId="1094858090">
    <w:abstractNumId w:val="0"/>
    <w:lvlOverride w:ilvl="0">
      <w:startOverride w:val="1"/>
    </w:lvlOverride>
  </w:num>
  <w:num w:numId="2" w16cid:durableId="1284382755">
    <w:abstractNumId w:val="1"/>
    <w:lvlOverride w:ilvl="0">
      <w:startOverride w:val="1"/>
    </w:lvlOverride>
  </w:num>
  <w:num w:numId="3" w16cid:durableId="9529062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8B6"/>
    <w:rsid w:val="0046197A"/>
    <w:rsid w:val="009154CA"/>
    <w:rsid w:val="00CD238C"/>
    <w:rsid w:val="00DA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8040"/>
  <w15:docId w15:val="{8846A3EE-7C4C-44B6-B9C9-BFE082D5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E5631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1295</Words>
  <Characters>7387</Characters>
  <Application>Microsoft Office Word</Application>
  <DocSecurity>0</DocSecurity>
  <Lines>61</Lines>
  <Paragraphs>17</Paragraphs>
  <ScaleCrop>false</ScaleCrop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Bhavagna Reddy</cp:lastModifiedBy>
  <cp:revision>2</cp:revision>
  <dcterms:created xsi:type="dcterms:W3CDTF">2026-05-24T02:13:00Z</dcterms:created>
  <dcterms:modified xsi:type="dcterms:W3CDTF">2026-05-26T05:17:00Z</dcterms:modified>
</cp:coreProperties>
</file>