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6817" w14:paraId="47336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66BACD6E" w14:textId="77777777" w:rsidR="003F6817" w:rsidRDefault="00000000">
            <w:pPr>
              <w:spacing w:after="80"/>
              <w:jc w:val="center"/>
            </w:pPr>
            <w:r>
              <w:rPr>
                <w:b/>
                <w:bCs/>
                <w:color w:val="CCAAEE"/>
                <w:sz w:val="20"/>
                <w:szCs w:val="20"/>
              </w:rPr>
              <w:t>CASE STUDY – CO3</w:t>
            </w:r>
          </w:p>
          <w:p w14:paraId="2767E235" w14:textId="77777777" w:rsidR="003F681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BFS &amp; DFS on Course Prerequisite Graph</w:t>
            </w:r>
          </w:p>
          <w:p w14:paraId="575DDEA6" w14:textId="77777777" w:rsidR="003F6817" w:rsidRDefault="00000000">
            <w:pPr>
              <w:jc w:val="center"/>
            </w:pPr>
            <w:r>
              <w:rPr>
                <w:color w:val="CCAAEE"/>
                <w:sz w:val="20"/>
                <w:szCs w:val="20"/>
              </w:rPr>
              <w:t>Graph Algorithms for Learning Networks  |  EduGraph Platform</w:t>
            </w:r>
          </w:p>
        </w:tc>
      </w:tr>
    </w:tbl>
    <w:p w14:paraId="19F09220" w14:textId="77777777" w:rsidR="003F6817" w:rsidRDefault="003F6817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720"/>
        <w:gridCol w:w="1640"/>
      </w:tblGrid>
      <w:tr w:rsidR="003F6817" w14:paraId="4AA15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83A2" w14:textId="77777777" w:rsidR="003F6817" w:rsidRDefault="00000000">
            <w:r>
              <w:rPr>
                <w:color w:val="404040"/>
                <w:sz w:val="20"/>
                <w:szCs w:val="20"/>
              </w:rPr>
              <w:t>Course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A58E" w14:textId="77777777" w:rsidR="003F6817" w:rsidRDefault="00000000">
            <w:r>
              <w:rPr>
                <w:color w:val="404040"/>
                <w:sz w:val="20"/>
                <w:szCs w:val="20"/>
              </w:rPr>
              <w:t>Design &amp; Analysis of Algorithms (DAA)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3245" w14:textId="77777777" w:rsidR="003F6817" w:rsidRDefault="00000000">
            <w:r>
              <w:rPr>
                <w:color w:val="404040"/>
                <w:sz w:val="20"/>
                <w:szCs w:val="20"/>
              </w:rPr>
              <w:t>CO3 / M3</w:t>
            </w:r>
          </w:p>
        </w:tc>
      </w:tr>
      <w:tr w:rsidR="003F6817" w14:paraId="559C2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48FD" w14:textId="77777777" w:rsidR="003F6817" w:rsidRDefault="00000000">
            <w:r>
              <w:rPr>
                <w:color w:val="404040"/>
                <w:sz w:val="20"/>
                <w:szCs w:val="20"/>
              </w:rPr>
              <w:t>Topic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E5E7" w14:textId="77777777" w:rsidR="003F6817" w:rsidRDefault="00000000">
            <w:r>
              <w:rPr>
                <w:color w:val="404040"/>
                <w:sz w:val="20"/>
                <w:szCs w:val="20"/>
              </w:rPr>
              <w:t>BFS &amp; DFS on Course Prerequisite Graph with Cycle Detection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C083" w14:textId="77777777" w:rsidR="003F6817" w:rsidRDefault="003F6817"/>
        </w:tc>
      </w:tr>
      <w:tr w:rsidR="003F6817" w14:paraId="71F981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6688" w14:textId="77777777" w:rsidR="003F6817" w:rsidRDefault="00000000">
            <w:r>
              <w:rPr>
                <w:color w:val="404040"/>
                <w:sz w:val="20"/>
                <w:szCs w:val="20"/>
              </w:rPr>
              <w:t>Platform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67AA" w14:textId="77777777" w:rsidR="003F6817" w:rsidRDefault="00000000">
            <w:r>
              <w:rPr>
                <w:color w:val="404040"/>
                <w:sz w:val="20"/>
                <w:szCs w:val="20"/>
              </w:rPr>
              <w:t>EduGraph – Adaptive Learning &amp; Course Recommendation Platform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D30E" w14:textId="77777777" w:rsidR="003F6817" w:rsidRDefault="003F6817"/>
        </w:tc>
      </w:tr>
      <w:tr w:rsidR="003F6817" w14:paraId="19A8F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1428" w14:textId="77777777" w:rsidR="003F6817" w:rsidRDefault="00000000">
            <w:r>
              <w:rPr>
                <w:color w:val="404040"/>
                <w:sz w:val="20"/>
                <w:szCs w:val="20"/>
              </w:rPr>
              <w:t>Language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0418" w14:textId="77777777" w:rsidR="003F6817" w:rsidRDefault="00000000">
            <w:r>
              <w:rPr>
                <w:color w:val="404040"/>
                <w:sz w:val="20"/>
                <w:szCs w:val="20"/>
              </w:rPr>
              <w:t>Java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E415" w14:textId="77777777" w:rsidR="003F6817" w:rsidRDefault="003F6817"/>
        </w:tc>
      </w:tr>
    </w:tbl>
    <w:p w14:paraId="01547FD7" w14:textId="77777777" w:rsidR="003F6817" w:rsidRDefault="003F6817">
      <w:pPr>
        <w:spacing w:before="200" w:after="100"/>
      </w:pPr>
    </w:p>
    <w:p w14:paraId="21B8FD93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50E4B928" w14:textId="77777777" w:rsidR="003F6817" w:rsidRDefault="00000000">
      <w:pPr>
        <w:pStyle w:val="Heading1"/>
      </w:pPr>
      <w:r>
        <w:t>1. Problem Statement</w:t>
      </w:r>
    </w:p>
    <w:p w14:paraId="71A0272E" w14:textId="77777777" w:rsidR="003F6817" w:rsidRDefault="00000000">
      <w:pPr>
        <w:spacing w:before="60" w:after="60"/>
        <w:jc w:val="both"/>
      </w:pPr>
      <w:r>
        <w:rPr>
          <w:color w:val="404040"/>
        </w:rPr>
        <w:t>In EduGraph, courses are interconnected through prerequisites. A student cannot enrol in Data Structures (DS201) without first completing Programming (CS101), and cannot take Machine Learning (ML401) without both Statistics (Stats201) and Algorithms (Algo301). This forms a Directed Graph where nodes are courses and a directed edge A → B means "A must be completed before B."</w:t>
      </w:r>
    </w:p>
    <w:p w14:paraId="280C0A98" w14:textId="77777777" w:rsidR="003F6817" w:rsidRDefault="003F6817">
      <w:pPr>
        <w:spacing w:before="60" w:after="60"/>
      </w:pPr>
    </w:p>
    <w:p w14:paraId="70FF3EDC" w14:textId="77777777" w:rsidR="003F6817" w:rsidRDefault="00000000">
      <w:pPr>
        <w:spacing w:before="60" w:after="60"/>
        <w:jc w:val="both"/>
      </w:pPr>
      <w:r>
        <w:rPr>
          <w:color w:val="404040"/>
        </w:rPr>
        <w:t>EduGraph must solve three critical problems on this graph:</w:t>
      </w:r>
    </w:p>
    <w:p w14:paraId="0B1B6F5E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Path Exploration (BFS): What courses does a student progressively unlock from a starting course, level by level?</w:t>
      </w:r>
    </w:p>
    <w:p w14:paraId="368C1CED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Cycle Detection (DFS): Are there any circular prerequisite dependencies? (e.g., A requires B, B requires C, C requires A — making all three impossible to start.) Such cycles represent invalid curriculum design.</w:t>
      </w:r>
    </w:p>
    <w:p w14:paraId="383E7748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Enrollment Ordering (Topological Sort): In what order should a student take all courses so prerequisites are always satisfied?</w:t>
      </w:r>
    </w:p>
    <w:p w14:paraId="4F72CE10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02580B8A" w14:textId="77777777" w:rsidR="003F6817" w:rsidRDefault="00000000">
      <w:pPr>
        <w:pStyle w:val="Heading1"/>
      </w:pPr>
      <w:r>
        <w:t>2. Objectives</w:t>
      </w:r>
    </w:p>
    <w:p w14:paraId="06BF6ACD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Model the EduGraph prerequisite system as a Directed Graph using Java Map and List.</w:t>
      </w:r>
    </w:p>
    <w:p w14:paraId="787100C1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 BFS to perform level-by-level exploration of courses unlocked from a starting course.</w:t>
      </w:r>
    </w:p>
    <w:p w14:paraId="2236EB7C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 DFS with 3-color marking (0=WHITE, 1=GRAY, 2=BLACK) to detect cycles.</w:t>
      </w:r>
    </w:p>
    <w:p w14:paraId="2FF4B6A9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Apply Kahn's Algorithm (BFS-based) for Topological Sort to find a valid enrollment sequence.</w:t>
      </w:r>
    </w:p>
    <w:p w14:paraId="5A10373A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Demonstrate cycle detection with a deliberately introduced circular dependency.</w:t>
      </w:r>
    </w:p>
    <w:p w14:paraId="3B239100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5E7E7A2D" w14:textId="77777777" w:rsidR="003F6817" w:rsidRDefault="00000000">
      <w:pPr>
        <w:pStyle w:val="Heading1"/>
      </w:pPr>
      <w:r>
        <w:t>3. Graph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3F6817" w14:paraId="3C12B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1EDA2" w14:textId="77777777" w:rsidR="003F6817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ID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63F28" w14:textId="77777777" w:rsidR="003F6817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Name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1E389" w14:textId="77777777" w:rsidR="003F6817" w:rsidRDefault="00000000">
            <w:r>
              <w:rPr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</w:tr>
      <w:tr w:rsidR="003F6817" w14:paraId="786F1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62BB" w14:textId="77777777" w:rsidR="003F6817" w:rsidRDefault="00000000">
            <w:r>
              <w:rPr>
                <w:color w:val="404040"/>
                <w:sz w:val="20"/>
                <w:szCs w:val="20"/>
              </w:rPr>
              <w:lastRenderedPageBreak/>
              <w:t>Math101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7307" w14:textId="77777777" w:rsidR="003F6817" w:rsidRDefault="00000000">
            <w:r>
              <w:rPr>
                <w:color w:val="404040"/>
                <w:sz w:val="20"/>
                <w:szCs w:val="20"/>
              </w:rPr>
              <w:t>Mathematics I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BE3D" w14:textId="77777777" w:rsidR="003F6817" w:rsidRDefault="00000000">
            <w:r>
              <w:rPr>
                <w:color w:val="404040"/>
                <w:sz w:val="20"/>
                <w:szCs w:val="20"/>
              </w:rPr>
              <w:t>None</w:t>
            </w:r>
          </w:p>
        </w:tc>
      </w:tr>
      <w:tr w:rsidR="003F6817" w14:paraId="423FF8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1A4B" w14:textId="77777777" w:rsidR="003F6817" w:rsidRDefault="00000000">
            <w:r>
              <w:rPr>
                <w:color w:val="404040"/>
                <w:sz w:val="20"/>
                <w:szCs w:val="20"/>
              </w:rPr>
              <w:t>CS101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8C16" w14:textId="77777777" w:rsidR="003F6817" w:rsidRDefault="00000000">
            <w:r>
              <w:rPr>
                <w:color w:val="404040"/>
                <w:sz w:val="20"/>
                <w:szCs w:val="20"/>
              </w:rPr>
              <w:t>Intro to Programming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DD7D" w14:textId="77777777" w:rsidR="003F6817" w:rsidRDefault="00000000">
            <w:r>
              <w:rPr>
                <w:color w:val="404040"/>
                <w:sz w:val="20"/>
                <w:szCs w:val="20"/>
              </w:rPr>
              <w:t>Math101</w:t>
            </w:r>
          </w:p>
        </w:tc>
      </w:tr>
      <w:tr w:rsidR="003F6817" w14:paraId="7E9AA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A138" w14:textId="77777777" w:rsidR="003F6817" w:rsidRDefault="00000000">
            <w:r>
              <w:rPr>
                <w:color w:val="404040"/>
                <w:sz w:val="20"/>
                <w:szCs w:val="20"/>
              </w:rPr>
              <w:t>Stats201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9A4B" w14:textId="77777777" w:rsidR="003F6817" w:rsidRDefault="00000000">
            <w:r>
              <w:rPr>
                <w:color w:val="404040"/>
                <w:sz w:val="20"/>
                <w:szCs w:val="20"/>
              </w:rPr>
              <w:t>Statistics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E485" w14:textId="77777777" w:rsidR="003F6817" w:rsidRDefault="00000000">
            <w:r>
              <w:rPr>
                <w:color w:val="404040"/>
                <w:sz w:val="20"/>
                <w:szCs w:val="20"/>
              </w:rPr>
              <w:t>Math101</w:t>
            </w:r>
          </w:p>
        </w:tc>
      </w:tr>
      <w:tr w:rsidR="003F6817" w14:paraId="69C76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1282" w14:textId="77777777" w:rsidR="003F6817" w:rsidRDefault="00000000">
            <w:r>
              <w:rPr>
                <w:color w:val="404040"/>
                <w:sz w:val="20"/>
                <w:szCs w:val="20"/>
              </w:rPr>
              <w:t>DS201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B627" w14:textId="77777777" w:rsidR="003F6817" w:rsidRDefault="00000000">
            <w:r>
              <w:rPr>
                <w:color w:val="404040"/>
                <w:sz w:val="20"/>
                <w:szCs w:val="20"/>
              </w:rPr>
              <w:t>Data Structures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E776" w14:textId="77777777" w:rsidR="003F6817" w:rsidRDefault="00000000">
            <w:r>
              <w:rPr>
                <w:color w:val="404040"/>
                <w:sz w:val="20"/>
                <w:szCs w:val="20"/>
              </w:rPr>
              <w:t>CS101</w:t>
            </w:r>
          </w:p>
        </w:tc>
      </w:tr>
      <w:tr w:rsidR="003F6817" w14:paraId="413CC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D039" w14:textId="77777777" w:rsidR="003F6817" w:rsidRDefault="00000000">
            <w:r>
              <w:rPr>
                <w:color w:val="404040"/>
                <w:sz w:val="20"/>
                <w:szCs w:val="20"/>
              </w:rPr>
              <w:t>Algo301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EB1B" w14:textId="77777777" w:rsidR="003F6817" w:rsidRDefault="00000000">
            <w:r>
              <w:rPr>
                <w:color w:val="404040"/>
                <w:sz w:val="20"/>
                <w:szCs w:val="20"/>
              </w:rPr>
              <w:t>Algorithms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40D4" w14:textId="77777777" w:rsidR="003F6817" w:rsidRDefault="00000000">
            <w:r>
              <w:rPr>
                <w:color w:val="404040"/>
                <w:sz w:val="20"/>
                <w:szCs w:val="20"/>
              </w:rPr>
              <w:t>CS101, DS201</w:t>
            </w:r>
          </w:p>
        </w:tc>
      </w:tr>
      <w:tr w:rsidR="003F6817" w14:paraId="60431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E8C9" w14:textId="77777777" w:rsidR="003F6817" w:rsidRDefault="00000000">
            <w:r>
              <w:rPr>
                <w:color w:val="404040"/>
                <w:sz w:val="20"/>
                <w:szCs w:val="20"/>
              </w:rPr>
              <w:t>ML401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4880" w14:textId="77777777" w:rsidR="003F6817" w:rsidRDefault="00000000">
            <w:r>
              <w:rPr>
                <w:color w:val="404040"/>
                <w:sz w:val="20"/>
                <w:szCs w:val="20"/>
              </w:rPr>
              <w:t>Machine Learning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3C66" w14:textId="77777777" w:rsidR="003F6817" w:rsidRDefault="00000000">
            <w:r>
              <w:rPr>
                <w:color w:val="404040"/>
                <w:sz w:val="20"/>
                <w:szCs w:val="20"/>
              </w:rPr>
              <w:t>Algo301, Stats201</w:t>
            </w:r>
          </w:p>
        </w:tc>
      </w:tr>
      <w:tr w:rsidR="003F6817" w14:paraId="1B3FF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54A8" w14:textId="77777777" w:rsidR="003F6817" w:rsidRDefault="00000000">
            <w:r>
              <w:rPr>
                <w:color w:val="404040"/>
                <w:sz w:val="20"/>
                <w:szCs w:val="20"/>
              </w:rPr>
              <w:t>AI501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75D0" w14:textId="77777777" w:rsidR="003F6817" w:rsidRDefault="00000000">
            <w:r>
              <w:rPr>
                <w:color w:val="404040"/>
                <w:sz w:val="20"/>
                <w:szCs w:val="20"/>
              </w:rPr>
              <w:t>Artificial Intelligence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A306" w14:textId="77777777" w:rsidR="003F6817" w:rsidRDefault="00000000">
            <w:r>
              <w:rPr>
                <w:color w:val="404040"/>
                <w:sz w:val="20"/>
                <w:szCs w:val="20"/>
              </w:rPr>
              <w:t>ML401</w:t>
            </w:r>
          </w:p>
        </w:tc>
      </w:tr>
    </w:tbl>
    <w:p w14:paraId="00F700DA" w14:textId="77777777" w:rsidR="003F6817" w:rsidRDefault="003F6817">
      <w:pPr>
        <w:spacing w:before="200" w:after="100"/>
      </w:pPr>
    </w:p>
    <w:p w14:paraId="1EE86AF6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555C28F2" w14:textId="77777777" w:rsidR="003F6817" w:rsidRDefault="00000000">
      <w:pPr>
        <w:pStyle w:val="Heading1"/>
      </w:pPr>
      <w:r>
        <w:t>4. Algorithms</w:t>
      </w:r>
    </w:p>
    <w:p w14:paraId="4B9BBF7E" w14:textId="77777777" w:rsidR="003F6817" w:rsidRDefault="00000000">
      <w:pPr>
        <w:pStyle w:val="Heading2"/>
      </w:pPr>
      <w:r>
        <w:t>4.1 BFS – Level-by-Level Course Path Exploration</w:t>
      </w:r>
    </w:p>
    <w:p w14:paraId="310E1266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Add the start course to a Queue and mark it visited.</w:t>
      </w:r>
    </w:p>
    <w:p w14:paraId="03E4B3CB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While the queue is not empty: process all nodes at the current level (snapshot the queue size), print them, then enqueue their unvisited neighbours.</w:t>
      </w:r>
    </w:p>
    <w:p w14:paraId="77D212F6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Each BFS level corresponds to one "generation" of courses the student can unlock.</w:t>
      </w:r>
    </w:p>
    <w:p w14:paraId="512E6B9D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Time Complexity: O(V + E), Space: O(V).</w:t>
      </w:r>
    </w:p>
    <w:p w14:paraId="7CE356CD" w14:textId="77777777" w:rsidR="003F6817" w:rsidRDefault="003F6817">
      <w:pPr>
        <w:spacing w:before="80" w:after="80"/>
      </w:pPr>
    </w:p>
    <w:p w14:paraId="3885DE79" w14:textId="77777777" w:rsidR="003F6817" w:rsidRDefault="00000000">
      <w:pPr>
        <w:pStyle w:val="Heading2"/>
      </w:pPr>
      <w:r>
        <w:t>4.2 DFS – Cycle Detection (3-Color Algorithm)</w:t>
      </w:r>
    </w:p>
    <w:p w14:paraId="02B4A64C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Assign color 0 (WHITE) to all nodes initially.</w:t>
      </w:r>
    </w:p>
    <w:p w14:paraId="675C5905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For each unvisited node, start DFS: mark it GRAY (color=1) — it is now on the recursion stack.</w:t>
      </w:r>
    </w:p>
    <w:p w14:paraId="5CD0037D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For each neighbour: if GRAY → back edge found → cycle detected. If WHITE → recurse.</w:t>
      </w:r>
    </w:p>
    <w:p w14:paraId="3322A7C1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When DFS finishes a node, mark it BLACK (color=2).</w:t>
      </w:r>
    </w:p>
    <w:p w14:paraId="538A6CAE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Time Complexity: O(V + E).</w:t>
      </w:r>
    </w:p>
    <w:p w14:paraId="007839B0" w14:textId="77777777" w:rsidR="003F6817" w:rsidRDefault="003F6817">
      <w:pPr>
        <w:spacing w:before="80" w:after="80"/>
      </w:pPr>
    </w:p>
    <w:p w14:paraId="1F49CCB0" w14:textId="77777777" w:rsidR="003F6817" w:rsidRDefault="00000000">
      <w:pPr>
        <w:pStyle w:val="Heading2"/>
      </w:pPr>
      <w:r>
        <w:t>4.3 Topological Sort — Kahn's Algorithm</w:t>
      </w:r>
    </w:p>
    <w:p w14:paraId="6D3E34CF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Compute in-degree of every course (how many prerequisites it has).</w:t>
      </w:r>
    </w:p>
    <w:p w14:paraId="067CC960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Enqueue all courses with in-degree 0 (no prerequisites).</w:t>
      </w:r>
    </w:p>
    <w:p w14:paraId="7C460D69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Repeatedly dequeue a course, add to result, reduce in-degree of its neighbours; enqueue any that reach 0.</w:t>
      </w:r>
    </w:p>
    <w:p w14:paraId="267D756C" w14:textId="77777777" w:rsidR="003F681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Result is a valid enrollment order. If not all nodes appear, the graph has a cycle.</w:t>
      </w:r>
    </w:p>
    <w:p w14:paraId="360E88E0" w14:textId="77777777" w:rsidR="003F6817" w:rsidRDefault="003F6817">
      <w:pPr>
        <w:spacing w:before="80" w:after="80"/>
      </w:pPr>
    </w:p>
    <w:p w14:paraId="66A5CEA4" w14:textId="77777777" w:rsidR="003F6817" w:rsidRDefault="00000000">
      <w:pPr>
        <w:pStyle w:val="Heading2"/>
      </w:pPr>
      <w:r>
        <w:t>4.4 Time &amp; Space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F6817" w14:paraId="3BBDA5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55E8C" w14:textId="77777777" w:rsidR="003F6817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8C2BA" w14:textId="77777777" w:rsidR="003F6817" w:rsidRDefault="00000000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3374F" w14:textId="77777777" w:rsidR="003F6817" w:rsidRDefault="00000000">
            <w:r>
              <w:rPr>
                <w:b/>
                <w:bCs/>
                <w:color w:val="FFFFFF"/>
                <w:sz w:val="20"/>
                <w:szCs w:val="20"/>
              </w:rPr>
              <w:t>Space Complexity</w:t>
            </w:r>
          </w:p>
        </w:tc>
      </w:tr>
      <w:tr w:rsidR="003F6817" w14:paraId="226C66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69EC" w14:textId="77777777" w:rsidR="003F6817" w:rsidRDefault="00000000">
            <w:r>
              <w:rPr>
                <w:color w:val="404040"/>
                <w:sz w:val="20"/>
                <w:szCs w:val="20"/>
              </w:rPr>
              <w:t>BFS Traversal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8BA0" w14:textId="77777777" w:rsidR="003F6817" w:rsidRDefault="00000000">
            <w:r>
              <w:rPr>
                <w:color w:val="404040"/>
                <w:sz w:val="20"/>
                <w:szCs w:val="20"/>
              </w:rPr>
              <w:t>O(V + 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73EE" w14:textId="77777777" w:rsidR="003F6817" w:rsidRDefault="00000000">
            <w:r>
              <w:rPr>
                <w:color w:val="404040"/>
                <w:sz w:val="20"/>
                <w:szCs w:val="20"/>
              </w:rPr>
              <w:t>O(V)</w:t>
            </w:r>
          </w:p>
        </w:tc>
      </w:tr>
      <w:tr w:rsidR="003F6817" w14:paraId="01D3C6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0BDA" w14:textId="77777777" w:rsidR="003F6817" w:rsidRDefault="00000000">
            <w:r>
              <w:rPr>
                <w:color w:val="404040"/>
                <w:sz w:val="20"/>
                <w:szCs w:val="20"/>
              </w:rPr>
              <w:t>DFS Cycle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6B62" w14:textId="77777777" w:rsidR="003F6817" w:rsidRDefault="00000000">
            <w:r>
              <w:rPr>
                <w:color w:val="404040"/>
                <w:sz w:val="20"/>
                <w:szCs w:val="20"/>
              </w:rPr>
              <w:t>O(V + 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697D" w14:textId="77777777" w:rsidR="003F6817" w:rsidRDefault="00000000">
            <w:r>
              <w:rPr>
                <w:color w:val="404040"/>
                <w:sz w:val="20"/>
                <w:szCs w:val="20"/>
              </w:rPr>
              <w:t>O(V)</w:t>
            </w:r>
          </w:p>
        </w:tc>
      </w:tr>
      <w:tr w:rsidR="003F6817" w14:paraId="19BFC2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C511" w14:textId="77777777" w:rsidR="003F6817" w:rsidRDefault="00000000">
            <w:r>
              <w:rPr>
                <w:color w:val="404040"/>
                <w:sz w:val="20"/>
                <w:szCs w:val="20"/>
              </w:rPr>
              <w:t>Topological Sort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F0A7" w14:textId="77777777" w:rsidR="003F6817" w:rsidRDefault="00000000">
            <w:r>
              <w:rPr>
                <w:color w:val="404040"/>
                <w:sz w:val="20"/>
                <w:szCs w:val="20"/>
              </w:rPr>
              <w:t>O(V + 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E81E" w14:textId="77777777" w:rsidR="003F6817" w:rsidRDefault="00000000">
            <w:r>
              <w:rPr>
                <w:color w:val="404040"/>
                <w:sz w:val="20"/>
                <w:szCs w:val="20"/>
              </w:rPr>
              <w:t>O(V)</w:t>
            </w:r>
          </w:p>
        </w:tc>
      </w:tr>
      <w:tr w:rsidR="003F6817" w14:paraId="24E0E6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89F3" w14:textId="77777777" w:rsidR="003F6817" w:rsidRDefault="00000000">
            <w:r>
              <w:rPr>
                <w:color w:val="404040"/>
                <w:sz w:val="20"/>
                <w:szCs w:val="20"/>
              </w:rPr>
              <w:lastRenderedPageBreak/>
              <w:t>Graph Construction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20B8" w14:textId="77777777" w:rsidR="003F6817" w:rsidRDefault="00000000">
            <w:r>
              <w:rPr>
                <w:color w:val="404040"/>
                <w:sz w:val="20"/>
                <w:szCs w:val="20"/>
              </w:rPr>
              <w:t>O(V + 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0CFC" w14:textId="77777777" w:rsidR="003F6817" w:rsidRDefault="00000000">
            <w:r>
              <w:rPr>
                <w:color w:val="404040"/>
                <w:sz w:val="20"/>
                <w:szCs w:val="20"/>
              </w:rPr>
              <w:t>O(V + E)</w:t>
            </w:r>
          </w:p>
        </w:tc>
      </w:tr>
    </w:tbl>
    <w:p w14:paraId="63005CD6" w14:textId="77777777" w:rsidR="003F6817" w:rsidRDefault="003F6817">
      <w:pPr>
        <w:spacing w:before="200" w:after="100"/>
      </w:pPr>
    </w:p>
    <w:p w14:paraId="1FF673D5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4CC6700B" w14:textId="77777777" w:rsidR="003F6817" w:rsidRDefault="00000000">
      <w:pPr>
        <w:pStyle w:val="Heading1"/>
      </w:pPr>
      <w:r>
        <w:t>5. Code Implementation (Java)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6817" w14:paraId="5B3B4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C542A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EduGraph – CO3: BFS &amp; DFS on Course Prerequisite Graph</w:t>
            </w:r>
          </w:p>
          <w:p w14:paraId="719A75F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Language: Java</w:t>
            </w:r>
          </w:p>
          <w:p w14:paraId="4DABEC8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79DDD9E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 java.util.*;</w:t>
            </w:r>
          </w:p>
          <w:p w14:paraId="5E4BE9C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154B9B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public class CourseGraph {</w:t>
            </w:r>
          </w:p>
          <w:p w14:paraId="4A66227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B45C9EF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Map&lt;String, List&lt;String&gt;&gt; adjList = new LinkedHashMap&lt;&gt;();</w:t>
            </w:r>
          </w:p>
          <w:p w14:paraId="4F60BC5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Set&lt;String&gt; allCourses = new LinkedHashSet&lt;&gt;();</w:t>
            </w:r>
          </w:p>
          <w:p w14:paraId="4D25A89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8C0E2E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Add prerequisite: 'from' must be completed before 'to'</w:t>
            </w:r>
          </w:p>
          <w:p w14:paraId="5ACC6C3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addEdge(String from, String to) {</w:t>
            </w:r>
          </w:p>
          <w:p w14:paraId="6F5F4BD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adjList.computeIfAbsent(from, k -&gt; new ArrayList&lt;&gt;()).add(to);</w:t>
            </w:r>
          </w:p>
          <w:p w14:paraId="35ED989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adjList.putIfAbsent(to, new ArrayList&lt;&gt;());</w:t>
            </w:r>
          </w:p>
          <w:p w14:paraId="77032A0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allCourses.add(from);</w:t>
            </w:r>
          </w:p>
          <w:p w14:paraId="4F70143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allCourses.add(to);</w:t>
            </w:r>
          </w:p>
          <w:p w14:paraId="19C4CC3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2DDB16F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90D22C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BFS: Level-by-level learning path exploration ----</w:t>
            </w:r>
          </w:p>
          <w:p w14:paraId="17FB06D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bfs(String start) {</w:t>
            </w:r>
          </w:p>
          <w:p w14:paraId="1442B0A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System.out.println("\nBFS Learning Path from '" + start + "':");</w:t>
            </w:r>
          </w:p>
          <w:p w14:paraId="5D7F361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Set&lt;String&gt;   visited = new HashSet&lt;&gt;();</w:t>
            </w:r>
          </w:p>
          <w:p w14:paraId="744A877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Queue&lt;String&gt; queue   = new LinkedList&lt;&gt;();</w:t>
            </w:r>
          </w:p>
          <w:p w14:paraId="6A3ABC4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queue.add(start);</w:t>
            </w:r>
          </w:p>
          <w:p w14:paraId="6A562C3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visited.add(start);</w:t>
            </w:r>
          </w:p>
          <w:p w14:paraId="06EBF35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int level = 0;</w:t>
            </w:r>
          </w:p>
          <w:p w14:paraId="24E2CF2F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while (!queue.isEmpty()) {</w:t>
            </w:r>
          </w:p>
          <w:p w14:paraId="2C33069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int size = queue.size();</w:t>
            </w:r>
          </w:p>
          <w:p w14:paraId="3C913B8E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System.out.print("  Level " + level + ": ");</w:t>
            </w:r>
          </w:p>
          <w:p w14:paraId="2AA688D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while (size-- &gt; 0) {</w:t>
            </w:r>
          </w:p>
          <w:p w14:paraId="51DD245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String curr = queue.poll();</w:t>
            </w:r>
          </w:p>
          <w:p w14:paraId="2BC7A48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System.out.print(curr + "  ");</w:t>
            </w:r>
          </w:p>
          <w:p w14:paraId="24FE914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for (String next : adjList.getOrDefault(curr, List.of())) {</w:t>
            </w:r>
          </w:p>
          <w:p w14:paraId="55171A6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if (!visited.contains(next)) {</w:t>
            </w:r>
          </w:p>
          <w:p w14:paraId="725D505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visited.add(next);</w:t>
            </w:r>
          </w:p>
          <w:p w14:paraId="00E0E34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queue.add(next);</w:t>
            </w:r>
          </w:p>
          <w:p w14:paraId="4E7C701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}</w:t>
            </w:r>
          </w:p>
          <w:p w14:paraId="16E5E76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}</w:t>
            </w:r>
          </w:p>
          <w:p w14:paraId="0CEAF15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}</w:t>
            </w:r>
          </w:p>
          <w:p w14:paraId="2C39AD2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System.out.println();</w:t>
            </w:r>
          </w:p>
          <w:p w14:paraId="3BB3EE5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level++;</w:t>
            </w:r>
          </w:p>
          <w:p w14:paraId="00CB0BD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0891421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7A06AA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028844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DFS: Cycle detection using 3-color marking ----</w:t>
            </w:r>
          </w:p>
          <w:p w14:paraId="5D66DC9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0 = WHITE (unvisited), 1 = GRAY (in stack), 2 = BLACK (done)</w:t>
            </w:r>
          </w:p>
          <w:p w14:paraId="4E29C6E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boolean dfsUtil(String node, Map&lt;String, Integer&gt; color) {</w:t>
            </w:r>
          </w:p>
          <w:p w14:paraId="33C0664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color.put(node, 1); // mark GRAY</w:t>
            </w:r>
          </w:p>
          <w:p w14:paraId="7720B43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(String next : adjList.getOrDefault(node, List.of())) {</w:t>
            </w:r>
          </w:p>
          <w:p w14:paraId="3CAF916E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int state = color.getOrDefault(next, 0);</w:t>
            </w:r>
          </w:p>
          <w:p w14:paraId="366AF9CF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if (state == 1) {</w:t>
            </w:r>
          </w:p>
          <w:p w14:paraId="40FE53A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System.out.println("  CYCLE DETECTED: " + node + " -&gt; " + next);</w:t>
            </w:r>
          </w:p>
          <w:p w14:paraId="77DC75F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return true;</w:t>
            </w:r>
          </w:p>
          <w:p w14:paraId="5FA5D94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}</w:t>
            </w:r>
          </w:p>
          <w:p w14:paraId="788D1EC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if (state == 0 &amp;&amp; dfsUtil(next, color)) return true;</w:t>
            </w:r>
          </w:p>
          <w:p w14:paraId="58E2BC0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0D53CBE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color.put(node, 2); // mark BLACK</w:t>
            </w:r>
          </w:p>
          <w:p w14:paraId="62C15C3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return false;</w:t>
            </w:r>
          </w:p>
          <w:p w14:paraId="2EFA9B6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F28322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417FDE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detectCycle() {</w:t>
            </w:r>
          </w:p>
          <w:p w14:paraId="477509B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System.out.println("\nDFS Cycle Detection:");</w:t>
            </w:r>
          </w:p>
          <w:p w14:paraId="7002C08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Map&lt;String, Integer&gt; color = new HashMap&lt;&gt;();</w:t>
            </w:r>
          </w:p>
          <w:p w14:paraId="34A07EA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boolean hasCycle = false;</w:t>
            </w:r>
          </w:p>
          <w:p w14:paraId="0C2728A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(String course : allCourses)</w:t>
            </w:r>
          </w:p>
          <w:p w14:paraId="554E742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if (color.getOrDefault(course, 0) == 0)</w:t>
            </w:r>
          </w:p>
          <w:p w14:paraId="3DCB5AA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if (dfsUtil(course, color)) hasCycle = true;</w:t>
            </w:r>
          </w:p>
          <w:p w14:paraId="3D60B77E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 (!hasCycle)</w:t>
            </w:r>
          </w:p>
          <w:p w14:paraId="426C30E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System.out.println("  No cycle found. Prerequisite structure is valid!");</w:t>
            </w:r>
          </w:p>
          <w:p w14:paraId="4B9D808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458E77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1B4254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Topological Sort (Kahn's BFS algorithm) ----</w:t>
            </w:r>
          </w:p>
          <w:p w14:paraId="47061FD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topologicalSort() {</w:t>
            </w:r>
          </w:p>
          <w:p w14:paraId="50FFF37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System.out.println("\nTopological Sort (Recommended Enrollment Order):");</w:t>
            </w:r>
          </w:p>
          <w:p w14:paraId="062BE1D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Map&lt;String, Integer&gt; inDegree = new HashMap&lt;&gt;();</w:t>
            </w:r>
          </w:p>
          <w:p w14:paraId="5C83C52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(String c : allCourses) inDegree.put(c, 0);</w:t>
            </w:r>
          </w:p>
          <w:p w14:paraId="462E5C8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(String node : adjList.keySet())</w:t>
            </w:r>
          </w:p>
          <w:p w14:paraId="7BA0833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for (String nb : adjList.get(node))</w:t>
            </w:r>
          </w:p>
          <w:p w14:paraId="57D64BC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inDegree.merge(nb, 1, Integer::sum);</w:t>
            </w:r>
          </w:p>
          <w:p w14:paraId="53256B0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D86E62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Queue&lt;String&gt; queue = new LinkedList&lt;&gt;();</w:t>
            </w:r>
          </w:p>
          <w:p w14:paraId="1B38F38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(String c : allCourses)</w:t>
            </w:r>
          </w:p>
          <w:p w14:paraId="72E3A88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if (inDegree.get(c) == 0) queue.add(c);</w:t>
            </w:r>
          </w:p>
          <w:p w14:paraId="22C55A7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82CB18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StringBuilder order = new StringBuilder("  Order: ");</w:t>
            </w:r>
          </w:p>
          <w:p w14:paraId="35A3F65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while (!queue.isEmpty()) {</w:t>
            </w:r>
          </w:p>
          <w:p w14:paraId="6E2D4C9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String curr = queue.poll();</w:t>
            </w:r>
          </w:p>
          <w:p w14:paraId="5ADFAAB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order.append(curr).append(" -&gt; ");</w:t>
            </w:r>
          </w:p>
          <w:p w14:paraId="51A556D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for (String nb : adjList.getOrDefault(curr, List.of()))</w:t>
            </w:r>
          </w:p>
          <w:p w14:paraId="4F017BE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if (inDegree.merge(nb, -1, Integer::sum) == 0) queue.add(nb);</w:t>
            </w:r>
          </w:p>
          <w:p w14:paraId="06FC1CA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10E4C9B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System.out.println(order + "[Done]");</w:t>
            </w:r>
          </w:p>
          <w:p w14:paraId="341AC25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019EC6DF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3401A2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displayGraph() {</w:t>
            </w:r>
          </w:p>
          <w:p w14:paraId="0D37118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System.out.println("\nCourse Prerequisite Graph (Adjacency List):");</w:t>
            </w:r>
          </w:p>
          <w:p w14:paraId="14A8F79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adjList.forEach((course, unlocks) -&gt;</w:t>
            </w:r>
          </w:p>
          <w:p w14:paraId="312EF32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System.out.println("  " + course + " -&gt; " + unlocks));</w:t>
            </w:r>
          </w:p>
          <w:p w14:paraId="7133322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418D0B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70C241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Driver ----</w:t>
            </w:r>
          </w:p>
          <w:p w14:paraId="07D1933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static void main(String[] args) {</w:t>
            </w:r>
          </w:p>
          <w:p w14:paraId="0E09B7C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CourseGraph g = new CourseGraph();</w:t>
            </w:r>
          </w:p>
          <w:p w14:paraId="25DBADA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g.addEdge("Math101",  "Stats201");</w:t>
            </w:r>
          </w:p>
          <w:p w14:paraId="77A286A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g.addEdge("Math101",  "CS101");</w:t>
            </w:r>
          </w:p>
          <w:p w14:paraId="3114DFCE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g.addEdge("CS101",   "DS201");</w:t>
            </w:r>
          </w:p>
          <w:p w14:paraId="08DAB69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g.addEdge("CS101",   "Algo301");</w:t>
            </w:r>
          </w:p>
          <w:p w14:paraId="499B365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g.addEdge("DS201",   "Algo301");</w:t>
            </w:r>
          </w:p>
          <w:p w14:paraId="627F802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g.addEdge("Algo301", "ML401");</w:t>
            </w:r>
          </w:p>
          <w:p w14:paraId="5063C03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g.addEdge("Stats201","ML401");</w:t>
            </w:r>
          </w:p>
          <w:p w14:paraId="1DD0ECD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g.addEdge("ML401",   "AI501");</w:t>
            </w:r>
          </w:p>
          <w:p w14:paraId="731AFA8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D09E1A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g.displayGraph();</w:t>
            </w:r>
          </w:p>
          <w:p w14:paraId="2F2206E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g.bfs("Math101");</w:t>
            </w:r>
          </w:p>
          <w:p w14:paraId="476F99E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g.detectCycle();</w:t>
            </w:r>
          </w:p>
          <w:p w14:paraId="1F70A99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g.topologicalSort();</w:t>
            </w:r>
          </w:p>
          <w:p w14:paraId="4026917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2A7885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Introduce cycle to test DFS detection</w:t>
            </w:r>
          </w:p>
          <w:p w14:paraId="1026C3C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System.out.println("\n-- Adding artificial cycle: AI501 -&gt; CS101 --");</w:t>
            </w:r>
          </w:p>
          <w:p w14:paraId="3A319664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g.addEdge("AI501", "CS101");</w:t>
            </w:r>
          </w:p>
          <w:p w14:paraId="1B633FC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g.detectCycle();</w:t>
            </w:r>
          </w:p>
          <w:p w14:paraId="4992EA78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2439DF6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0B447E71" w14:textId="77777777" w:rsidR="003F6817" w:rsidRDefault="003F6817">
      <w:pPr>
        <w:spacing w:before="200" w:after="100"/>
      </w:pPr>
    </w:p>
    <w:p w14:paraId="5DB35E43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4534066F" w14:textId="77777777" w:rsidR="003F6817" w:rsidRDefault="00000000">
      <w:pPr>
        <w:pStyle w:val="Heading1"/>
      </w:pPr>
      <w:r>
        <w:t>6. Sample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6817" w14:paraId="1F596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E79ED9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Course Prerequisite Graph (Adjacency List):</w:t>
            </w:r>
          </w:p>
          <w:p w14:paraId="0BC5D27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Math101  -&gt; [Stats201, CS101]</w:t>
            </w:r>
          </w:p>
          <w:p w14:paraId="3F27B470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CS101    -&gt; [DS201, Algo301]</w:t>
            </w:r>
          </w:p>
          <w:p w14:paraId="7141EFA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DS201    -&gt; [Algo301]</w:t>
            </w:r>
          </w:p>
          <w:p w14:paraId="0994822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Algo301  -&gt; [ML401]</w:t>
            </w:r>
          </w:p>
          <w:p w14:paraId="21522F4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Stats201 -&gt; [ML401]</w:t>
            </w:r>
          </w:p>
          <w:p w14:paraId="68ED264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ML401    -&gt; [AI501]</w:t>
            </w:r>
          </w:p>
          <w:p w14:paraId="6CE1C64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AI501    -&gt; []</w:t>
            </w:r>
          </w:p>
          <w:p w14:paraId="2C7FBDB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B9E43D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BFS Learning Path from 'Math101':</w:t>
            </w:r>
          </w:p>
          <w:p w14:paraId="419D5C95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Level 0: Math101</w:t>
            </w:r>
          </w:p>
          <w:p w14:paraId="4CF592E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Level 1: Stats201  CS101</w:t>
            </w:r>
          </w:p>
          <w:p w14:paraId="04125CED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Level 2: ML401  DS201  Algo301</w:t>
            </w:r>
          </w:p>
          <w:p w14:paraId="4F83A6DF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Level 3: AI501</w:t>
            </w:r>
          </w:p>
          <w:p w14:paraId="08A58A63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1BAB57B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DFS Cycle Detection:</w:t>
            </w:r>
          </w:p>
          <w:p w14:paraId="02D10E66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No cycle found. Prerequisite structure is valid!</w:t>
            </w:r>
          </w:p>
          <w:p w14:paraId="292202F2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8D7D7FC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Topological Sort (Recommended Enrollment Order):</w:t>
            </w:r>
          </w:p>
          <w:p w14:paraId="2B858F67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Order: Math101 -&gt; CS101 -&gt; Stats201 -&gt; DS201 -&gt; Algo301 -&gt; ML401 -&gt; AI501 -&gt; [Done]</w:t>
            </w:r>
          </w:p>
          <w:p w14:paraId="3DDB2661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B5C276A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Adding artificial cycle: AI501 -&gt; CS101 --</w:t>
            </w:r>
          </w:p>
          <w:p w14:paraId="3960CE9F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DFS Cycle Detection:</w:t>
            </w:r>
          </w:p>
          <w:p w14:paraId="51E37DAE" w14:textId="77777777" w:rsidR="003F6817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CYCLE DETECTED: AI501 -&gt; CS101</w:t>
            </w:r>
          </w:p>
        </w:tc>
      </w:tr>
    </w:tbl>
    <w:p w14:paraId="43CAE56D" w14:textId="77777777" w:rsidR="003F6817" w:rsidRDefault="003F6817">
      <w:pPr>
        <w:spacing w:before="200" w:after="100"/>
      </w:pPr>
    </w:p>
    <w:p w14:paraId="59D05D97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29A33F47" w14:textId="77777777" w:rsidR="003F6817" w:rsidRDefault="00000000">
      <w:pPr>
        <w:pStyle w:val="Heading1"/>
      </w:pPr>
      <w:r>
        <w:t>7. Analysis &amp; Learning Outcomes</w:t>
      </w:r>
    </w:p>
    <w:p w14:paraId="76BF3CF7" w14:textId="77777777" w:rsidR="003F6817" w:rsidRDefault="00000000">
      <w:pPr>
        <w:spacing w:before="60" w:after="60"/>
        <w:jc w:val="both"/>
      </w:pPr>
      <w:r>
        <w:rPr>
          <w:color w:val="404040"/>
        </w:rPr>
        <w:t>BFS and DFS serve distinct, complementary roles in EduGraph's course management engine:</w:t>
      </w:r>
    </w:p>
    <w:p w14:paraId="2192B616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BFS explores the graph layer by layer, producing a clear learning roadmap. Level 0 is the entry course; Level 1 the immediate unlocks; Level 2 the next tier — matching how a student progresses semester by semester.</w:t>
      </w:r>
    </w:p>
    <w:p w14:paraId="14602244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DFS with 3-color marking detects back edges, which signal circular dependencies. A cycle in the prerequisite graph means two or more courses mutually require each other — logically impossible to start. EduGraph runs DFS validation every time an instructor adds a new prerequisite edge, preventing such contradictions from reaching students.</w:t>
      </w:r>
    </w:p>
    <w:p w14:paraId="470F4DFD" w14:textId="77777777" w:rsidR="003F681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Topological Sort (Kahn's Algorithm) produces the canonical enrollment sequence. It is only computable when the graph is a DAG (Directed Acyclic Graph), verified first by DFS. The Java implementation uses Map, List, Queue, and Set — standard Java Collections Framework classes — keeping the code readable and idiomatic.</w:t>
      </w:r>
    </w:p>
    <w:p w14:paraId="312FC119" w14:textId="77777777" w:rsidR="003F6817" w:rsidRDefault="003F6817">
      <w:pPr>
        <w:spacing w:before="80" w:after="80"/>
      </w:pPr>
    </w:p>
    <w:p w14:paraId="100F9BED" w14:textId="77777777" w:rsidR="003F6817" w:rsidRDefault="00000000">
      <w:pPr>
        <w:spacing w:before="60" w:after="60"/>
        <w:jc w:val="both"/>
      </w:pPr>
      <w:r>
        <w:rPr>
          <w:color w:val="404040"/>
        </w:rPr>
        <w:t>Together, these three algorithms form the core graph-processing backbone of EduGraph's curriculum validation and adaptive learning path generation module.</w:t>
      </w:r>
    </w:p>
    <w:p w14:paraId="41DD7D48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691C171C" w14:textId="77777777" w:rsidR="003F6817" w:rsidRDefault="00000000">
      <w:pPr>
        <w:pStyle w:val="Heading1"/>
      </w:pPr>
      <w:r>
        <w:t>8. Conclusion</w:t>
      </w:r>
    </w:p>
    <w:p w14:paraId="75AF72D9" w14:textId="77777777" w:rsidR="003F6817" w:rsidRDefault="00000000">
      <w:pPr>
        <w:spacing w:before="60" w:after="60"/>
        <w:jc w:val="both"/>
      </w:pPr>
      <w:r>
        <w:rPr>
          <w:color w:val="404040"/>
        </w:rPr>
        <w:lastRenderedPageBreak/>
        <w:t>This case study demonstrates BFS, DFS cycle detection, and Topological Sort applied to a directed course prerequisite graph in EduGraph. BFS generates progressive learning paths, DFS catches invalid circular dependencies before they affect students, and Topological Sort delivers a correct enrollment sequence. All three algorithms run in O(V + E) time, making the system scalable to thousands of courses. The Java implementation is clean, idiomatic, and directly maps to real-world educational platform requirements — showcasing graph algorithms as the foundation of intelligent curriculum management systems.</w:t>
      </w:r>
    </w:p>
    <w:p w14:paraId="66D5DB53" w14:textId="77777777" w:rsidR="003F6817" w:rsidRDefault="003F6817">
      <w:pPr>
        <w:spacing w:before="200" w:after="100"/>
      </w:pPr>
    </w:p>
    <w:p w14:paraId="354BFFF4" w14:textId="77777777" w:rsidR="003F6817" w:rsidRDefault="003F6817">
      <w:pPr>
        <w:pBdr>
          <w:bottom w:val="single" w:sz="8" w:space="1" w:color="7D3C98"/>
        </w:pBdr>
        <w:spacing w:before="100" w:after="100"/>
      </w:pPr>
    </w:p>
    <w:p w14:paraId="3FA716B2" w14:textId="77777777" w:rsidR="003F6817" w:rsidRDefault="00000000">
      <w:pPr>
        <w:pStyle w:val="Heading1"/>
      </w:pPr>
      <w:r>
        <w:t>9. GitHub Repository</w:t>
      </w:r>
    </w:p>
    <w:p w14:paraId="081E8974" w14:textId="77777777" w:rsidR="003F6817" w:rsidRDefault="00000000">
      <w:pPr>
        <w:spacing w:before="60" w:after="60"/>
        <w:jc w:val="both"/>
      </w:pPr>
      <w:r>
        <w:rPr>
          <w:color w:val="404040"/>
        </w:rPr>
        <w:t>Repository Name:  EduGraph-DSA-CaseStudies</w:t>
      </w:r>
    </w:p>
    <w:p w14:paraId="168BD201" w14:textId="77777777" w:rsidR="003F6817" w:rsidRDefault="00000000">
      <w:pPr>
        <w:spacing w:before="60" w:after="60"/>
        <w:jc w:val="both"/>
      </w:pPr>
      <w:r>
        <w:rPr>
          <w:color w:val="404040"/>
        </w:rPr>
        <w:t>File:             CourseGraph.java</w:t>
      </w:r>
    </w:p>
    <w:p w14:paraId="0D041FF2" w14:textId="77777777" w:rsidR="003F6817" w:rsidRDefault="00000000">
      <w:pPr>
        <w:spacing w:before="60" w:after="60"/>
        <w:jc w:val="both"/>
      </w:pPr>
      <w:r>
        <w:rPr>
          <w:color w:val="404040"/>
        </w:rPr>
        <w:t>Upload Path:      /CO3_Graph_Algorithms/</w:t>
      </w:r>
    </w:p>
    <w:p w14:paraId="724A4780" w14:textId="1D0F1717" w:rsidR="003F6817" w:rsidRDefault="00000000">
      <w:pPr>
        <w:spacing w:before="60" w:after="60"/>
        <w:jc w:val="both"/>
      </w:pPr>
      <w:r>
        <w:rPr>
          <w:color w:val="404040"/>
        </w:rPr>
        <w:t>GitHub Link:      https://github.com</w:t>
      </w:r>
      <w:r w:rsidR="00585653">
        <w:rPr>
          <w:color w:val="404040"/>
        </w:rPr>
        <w:t>/</w:t>
      </w:r>
      <w:r w:rsidR="00585653" w:rsidRPr="00585653">
        <w:rPr>
          <w:color w:val="404040"/>
        </w:rPr>
        <w:t>bhavagnareddy369</w:t>
      </w:r>
      <w:r w:rsidR="00585653">
        <w:rPr>
          <w:color w:val="404040"/>
        </w:rPr>
        <w:t>/</w:t>
      </w:r>
      <w:r>
        <w:rPr>
          <w:color w:val="404040"/>
        </w:rPr>
        <w:t>EduGraph-DSA-CaseStudies</w:t>
      </w:r>
    </w:p>
    <w:sectPr w:rsidR="003F681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580EB" w14:textId="77777777" w:rsidR="00A65798" w:rsidRDefault="00A65798">
      <w:r>
        <w:separator/>
      </w:r>
    </w:p>
  </w:endnote>
  <w:endnote w:type="continuationSeparator" w:id="0">
    <w:p w14:paraId="23C706A1" w14:textId="77777777" w:rsidR="00A65798" w:rsidRDefault="00A6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3A2C" w14:textId="77777777" w:rsidR="003F6817" w:rsidRDefault="00000000">
    <w:pPr>
      <w:pBdr>
        <w:top w:val="single" w:sz="4" w:space="1" w:color="7D3C98"/>
      </w:pBdr>
      <w:jc w:val="right"/>
    </w:pPr>
    <w:r>
      <w:rPr>
        <w:color w:val="888888"/>
        <w:sz w:val="18"/>
        <w:szCs w:val="18"/>
      </w:rPr>
      <w:t xml:space="preserve">CO3 – Graph Algorithms for Learning Networks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8565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12CC" w14:textId="77777777" w:rsidR="00A65798" w:rsidRDefault="00A65798">
      <w:r>
        <w:separator/>
      </w:r>
    </w:p>
  </w:footnote>
  <w:footnote w:type="continuationSeparator" w:id="0">
    <w:p w14:paraId="28F9676D" w14:textId="77777777" w:rsidR="00A65798" w:rsidRDefault="00A65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C7AC" w14:textId="77777777" w:rsidR="003F6817" w:rsidRDefault="00000000">
    <w:pPr>
      <w:pBdr>
        <w:bottom w:val="single" w:sz="4" w:space="1" w:color="7D3C98"/>
      </w:pBdr>
    </w:pPr>
    <w:r>
      <w:rPr>
        <w:color w:val="888888"/>
        <w:sz w:val="18"/>
        <w:szCs w:val="18"/>
      </w:rPr>
      <w:t>EduGraph – Adaptive Learning Platform  |  Case Study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2F5B"/>
    <w:multiLevelType w:val="hybridMultilevel"/>
    <w:tmpl w:val="F2C2BA00"/>
    <w:lvl w:ilvl="0" w:tplc="20C445DC">
      <w:start w:val="1"/>
      <w:numFmt w:val="bullet"/>
      <w:lvlText w:val="•"/>
      <w:lvlJc w:val="left"/>
      <w:pPr>
        <w:ind w:left="720" w:hanging="360"/>
      </w:pPr>
    </w:lvl>
    <w:lvl w:ilvl="1" w:tplc="5F360106">
      <w:numFmt w:val="decimal"/>
      <w:lvlText w:val=""/>
      <w:lvlJc w:val="left"/>
    </w:lvl>
    <w:lvl w:ilvl="2" w:tplc="AD181A60">
      <w:numFmt w:val="decimal"/>
      <w:lvlText w:val=""/>
      <w:lvlJc w:val="left"/>
    </w:lvl>
    <w:lvl w:ilvl="3" w:tplc="1D00EDBA">
      <w:numFmt w:val="decimal"/>
      <w:lvlText w:val=""/>
      <w:lvlJc w:val="left"/>
    </w:lvl>
    <w:lvl w:ilvl="4" w:tplc="93C2170C">
      <w:numFmt w:val="decimal"/>
      <w:lvlText w:val=""/>
      <w:lvlJc w:val="left"/>
    </w:lvl>
    <w:lvl w:ilvl="5" w:tplc="AAB207FE">
      <w:numFmt w:val="decimal"/>
      <w:lvlText w:val=""/>
      <w:lvlJc w:val="left"/>
    </w:lvl>
    <w:lvl w:ilvl="6" w:tplc="E99CAB18">
      <w:numFmt w:val="decimal"/>
      <w:lvlText w:val=""/>
      <w:lvlJc w:val="left"/>
    </w:lvl>
    <w:lvl w:ilvl="7" w:tplc="36687ED2">
      <w:numFmt w:val="decimal"/>
      <w:lvlText w:val=""/>
      <w:lvlJc w:val="left"/>
    </w:lvl>
    <w:lvl w:ilvl="8" w:tplc="E144A02A">
      <w:numFmt w:val="decimal"/>
      <w:lvlText w:val=""/>
      <w:lvlJc w:val="left"/>
    </w:lvl>
  </w:abstractNum>
  <w:abstractNum w:abstractNumId="1" w15:restartNumberingAfterBreak="0">
    <w:nsid w:val="51ED4417"/>
    <w:multiLevelType w:val="hybridMultilevel"/>
    <w:tmpl w:val="CBDC3906"/>
    <w:lvl w:ilvl="0" w:tplc="F57C1DEC">
      <w:start w:val="1"/>
      <w:numFmt w:val="bullet"/>
      <w:lvlText w:val="●"/>
      <w:lvlJc w:val="left"/>
      <w:pPr>
        <w:ind w:left="720" w:hanging="360"/>
      </w:pPr>
    </w:lvl>
    <w:lvl w:ilvl="1" w:tplc="60CE224A">
      <w:start w:val="1"/>
      <w:numFmt w:val="bullet"/>
      <w:lvlText w:val="○"/>
      <w:lvlJc w:val="left"/>
      <w:pPr>
        <w:ind w:left="1440" w:hanging="360"/>
      </w:pPr>
    </w:lvl>
    <w:lvl w:ilvl="2" w:tplc="C83AE292">
      <w:start w:val="1"/>
      <w:numFmt w:val="bullet"/>
      <w:lvlText w:val="■"/>
      <w:lvlJc w:val="left"/>
      <w:pPr>
        <w:ind w:left="2160" w:hanging="360"/>
      </w:pPr>
    </w:lvl>
    <w:lvl w:ilvl="3" w:tplc="9AC01CCE">
      <w:start w:val="1"/>
      <w:numFmt w:val="bullet"/>
      <w:lvlText w:val="●"/>
      <w:lvlJc w:val="left"/>
      <w:pPr>
        <w:ind w:left="2880" w:hanging="360"/>
      </w:pPr>
    </w:lvl>
    <w:lvl w:ilvl="4" w:tplc="91A63B7E">
      <w:start w:val="1"/>
      <w:numFmt w:val="bullet"/>
      <w:lvlText w:val="○"/>
      <w:lvlJc w:val="left"/>
      <w:pPr>
        <w:ind w:left="3600" w:hanging="360"/>
      </w:pPr>
    </w:lvl>
    <w:lvl w:ilvl="5" w:tplc="9C42416A">
      <w:start w:val="1"/>
      <w:numFmt w:val="bullet"/>
      <w:lvlText w:val="■"/>
      <w:lvlJc w:val="left"/>
      <w:pPr>
        <w:ind w:left="4320" w:hanging="360"/>
      </w:pPr>
    </w:lvl>
    <w:lvl w:ilvl="6" w:tplc="0EEA9BB0">
      <w:start w:val="1"/>
      <w:numFmt w:val="bullet"/>
      <w:lvlText w:val="●"/>
      <w:lvlJc w:val="left"/>
      <w:pPr>
        <w:ind w:left="5040" w:hanging="360"/>
      </w:pPr>
    </w:lvl>
    <w:lvl w:ilvl="7" w:tplc="5664C414">
      <w:start w:val="1"/>
      <w:numFmt w:val="bullet"/>
      <w:lvlText w:val="●"/>
      <w:lvlJc w:val="left"/>
      <w:pPr>
        <w:ind w:left="5760" w:hanging="360"/>
      </w:pPr>
    </w:lvl>
    <w:lvl w:ilvl="8" w:tplc="C0D2DA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491E46"/>
    <w:multiLevelType w:val="hybridMultilevel"/>
    <w:tmpl w:val="4BA0AC86"/>
    <w:lvl w:ilvl="0" w:tplc="FB7C6502">
      <w:start w:val="1"/>
      <w:numFmt w:val="decimal"/>
      <w:lvlText w:val="%1."/>
      <w:lvlJc w:val="left"/>
      <w:pPr>
        <w:ind w:left="720" w:hanging="360"/>
      </w:pPr>
    </w:lvl>
    <w:lvl w:ilvl="1" w:tplc="78746C16">
      <w:numFmt w:val="decimal"/>
      <w:lvlText w:val=""/>
      <w:lvlJc w:val="left"/>
    </w:lvl>
    <w:lvl w:ilvl="2" w:tplc="144E37D0">
      <w:numFmt w:val="decimal"/>
      <w:lvlText w:val=""/>
      <w:lvlJc w:val="left"/>
    </w:lvl>
    <w:lvl w:ilvl="3" w:tplc="92A41664">
      <w:numFmt w:val="decimal"/>
      <w:lvlText w:val=""/>
      <w:lvlJc w:val="left"/>
    </w:lvl>
    <w:lvl w:ilvl="4" w:tplc="66EE4D84">
      <w:numFmt w:val="decimal"/>
      <w:lvlText w:val=""/>
      <w:lvlJc w:val="left"/>
    </w:lvl>
    <w:lvl w:ilvl="5" w:tplc="51D83726">
      <w:numFmt w:val="decimal"/>
      <w:lvlText w:val=""/>
      <w:lvlJc w:val="left"/>
    </w:lvl>
    <w:lvl w:ilvl="6" w:tplc="122A224A">
      <w:numFmt w:val="decimal"/>
      <w:lvlText w:val=""/>
      <w:lvlJc w:val="left"/>
    </w:lvl>
    <w:lvl w:ilvl="7" w:tplc="BE185510">
      <w:numFmt w:val="decimal"/>
      <w:lvlText w:val=""/>
      <w:lvlJc w:val="left"/>
    </w:lvl>
    <w:lvl w:ilvl="8" w:tplc="B5342288">
      <w:numFmt w:val="decimal"/>
      <w:lvlText w:val=""/>
      <w:lvlJc w:val="left"/>
    </w:lvl>
  </w:abstractNum>
  <w:num w:numId="1" w16cid:durableId="1142699408">
    <w:abstractNumId w:val="1"/>
    <w:lvlOverride w:ilvl="0">
      <w:startOverride w:val="1"/>
    </w:lvlOverride>
  </w:num>
  <w:num w:numId="2" w16cid:durableId="539587387">
    <w:abstractNumId w:val="0"/>
    <w:lvlOverride w:ilvl="0">
      <w:startOverride w:val="1"/>
    </w:lvlOverride>
  </w:num>
  <w:num w:numId="3" w16cid:durableId="4421174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817"/>
    <w:rsid w:val="003F6817"/>
    <w:rsid w:val="00585653"/>
    <w:rsid w:val="009154CA"/>
    <w:rsid w:val="00A6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8B30"/>
  <w15:docId w15:val="{8846A3EE-7C4C-44B6-B9C9-BFE082D5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4A235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1571</Words>
  <Characters>8960</Characters>
  <Application>Microsoft Office Word</Application>
  <DocSecurity>0</DocSecurity>
  <Lines>74</Lines>
  <Paragraphs>21</Paragraphs>
  <ScaleCrop>false</ScaleCrop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Bhavagna Reddy</cp:lastModifiedBy>
  <cp:revision>2</cp:revision>
  <dcterms:created xsi:type="dcterms:W3CDTF">2026-05-26T05:11:00Z</dcterms:created>
  <dcterms:modified xsi:type="dcterms:W3CDTF">2026-05-26T05:19:00Z</dcterms:modified>
</cp:coreProperties>
</file>